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F5827" w:rsidRPr="003F5827" w:rsidTr="00656515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autoSpaceDE w:val="0"/>
              <w:autoSpaceDN w:val="0"/>
              <w:adjustRightInd w:val="0"/>
              <w:spacing w:before="60" w:after="4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BEVALLÁS</w:t>
            </w:r>
          </w:p>
          <w:p w:rsidR="003F5827" w:rsidRPr="003F5827" w:rsidRDefault="003F5827" w:rsidP="003F5827">
            <w:pPr>
              <w:autoSpaceDE w:val="0"/>
              <w:autoSpaceDN w:val="0"/>
              <w:adjustRightInd w:val="0"/>
              <w:spacing w:before="60" w:after="4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autoSpaceDE w:val="0"/>
              <w:autoSpaceDN w:val="0"/>
              <w:adjustRightInd w:val="0"/>
              <w:spacing w:before="60" w:after="4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 helyi iparűzési adóról</w:t>
            </w:r>
          </w:p>
          <w:p w:rsidR="003F5827" w:rsidRPr="003F5827" w:rsidRDefault="003F5827" w:rsidP="003F5827">
            <w:pPr>
              <w:autoSpaceDE w:val="0"/>
              <w:autoSpaceDN w:val="0"/>
              <w:adjustRightInd w:val="0"/>
              <w:spacing w:before="60" w:after="4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állandó jellegű iparűzési tevékenység esetén</w:t>
            </w:r>
          </w:p>
          <w:p w:rsidR="003F5827" w:rsidRPr="003F5827" w:rsidRDefault="003F5827" w:rsidP="003F5827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FŐLAP</w:t>
            </w:r>
          </w:p>
          <w:p w:rsidR="003F5827" w:rsidRPr="003F5827" w:rsidRDefault="009635C5" w:rsidP="003F5827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2017</w:t>
            </w:r>
            <w:r w:rsidR="003F5827"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évben kezdődő adóévről a/az ________________________________ önkormányzat illetékességi területén folytatott tevékenység utáni adókötelezettségről</w:t>
            </w:r>
          </w:p>
        </w:tc>
      </w:tr>
      <w:tr w:rsidR="003F5827" w:rsidRPr="003F5827" w:rsidTr="00656515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Bevallás jellege</w:t>
            </w:r>
          </w:p>
        </w:tc>
      </w:tr>
      <w:tr w:rsidR="003F5827" w:rsidRPr="003F5827" w:rsidTr="00656515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Éves bevallás</w:t>
            </w:r>
          </w:p>
        </w:tc>
      </w:tr>
      <w:tr w:rsidR="003F5827" w:rsidRPr="003F5827" w:rsidTr="00656515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Záró bevallás</w:t>
            </w:r>
          </w:p>
        </w:tc>
      </w:tr>
      <w:tr w:rsidR="003F5827" w:rsidRPr="003F5827" w:rsidTr="0065651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Előtársasági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bevallás</w:t>
            </w:r>
          </w:p>
        </w:tc>
      </w:tr>
      <w:tr w:rsidR="003F5827" w:rsidRPr="003F5827" w:rsidTr="00656515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Naptári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évtől eltérő üzleti évet választó adózó bevallása</w:t>
            </w:r>
          </w:p>
        </w:tc>
      </w:tr>
      <w:tr w:rsidR="003F5827" w:rsidRPr="003F5827" w:rsidTr="00656515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Év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közben kezdő adózó bevallása</w:t>
            </w:r>
          </w:p>
        </w:tc>
      </w:tr>
      <w:tr w:rsidR="003F5827" w:rsidRPr="003F5827" w:rsidTr="0065651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Naptári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évtől eltérő üzleti évet választó adózó áttérésének évéről készült évközi bevallása</w:t>
            </w:r>
          </w:p>
        </w:tc>
      </w:tr>
      <w:tr w:rsidR="003F5827" w:rsidRPr="003F5827" w:rsidTr="00656515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személyi jövedelemadóról szóló törvény szerinti mezőgazdasági őstermelő bevallása</w:t>
            </w:r>
          </w:p>
        </w:tc>
      </w:tr>
      <w:tr w:rsidR="003F5827" w:rsidRPr="003F5827" w:rsidTr="00656515">
        <w:trPr>
          <w:trHeight w:val="85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41. § (8) bekezdés alapján, közös őstermelői igazolványban adószámmal rendelkező őstermelő (adózó), családi gazdálkodó bevallása</w:t>
            </w:r>
          </w:p>
        </w:tc>
      </w:tr>
      <w:tr w:rsidR="003F5827" w:rsidRPr="003F5827" w:rsidTr="0065651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37. § (2) bekezdés </w:t>
            </w: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a)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pontja és a (3) bekezdés alapján adóévben állandó jellegű iparűzési tevékenységgé váló tevékenység után benyújtott bevallás</w:t>
            </w:r>
          </w:p>
        </w:tc>
      </w:tr>
      <w:tr w:rsidR="003F5827" w:rsidRPr="003F5827" w:rsidTr="0065651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kisadózó vállalkozás tételes adójának alanyaként benyújtott bevallás</w:t>
            </w:r>
          </w:p>
        </w:tc>
      </w:tr>
      <w:tr w:rsidR="003F5827" w:rsidRPr="003F5827" w:rsidTr="0065651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>. 39/E. §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>-a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 xml:space="preserve"> szerint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>mentes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 xml:space="preserve"> adóalany bevallása</w:t>
            </w:r>
          </w:p>
        </w:tc>
      </w:tr>
      <w:tr w:rsidR="003F5827" w:rsidRPr="003F5827" w:rsidTr="0065651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>. 39/F. §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>-a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 xml:space="preserve"> szerint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>mentes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 xml:space="preserve"> adóalany bevallása</w:t>
            </w:r>
          </w:p>
          <w:p w:rsidR="003F5827" w:rsidRPr="003F5827" w:rsidRDefault="003F5827" w:rsidP="003F5827">
            <w:pPr>
              <w:spacing w:after="0" w:line="240" w:lineRule="auto"/>
              <w:ind w:left="1418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eastAsia="hu-HU"/>
              </w:rPr>
              <w:t xml:space="preserve">(Az adóelőny de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eastAsia="hu-HU"/>
              </w:rPr>
              <w:t>minimis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eastAsia="hu-HU"/>
              </w:rPr>
              <w:t xml:space="preserve"> támogatásnak minősül, melynek igénybevételéhez nyilatkozat kitöltése és az adóhatóság részére történő megküldése is szükséges!)</w:t>
            </w:r>
          </w:p>
        </w:tc>
      </w:tr>
      <w:tr w:rsidR="003F5827" w:rsidRPr="003F5827" w:rsidTr="0065651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Önellenőrzés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3F5827" w:rsidRPr="003F5827" w:rsidTr="00656515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□□□□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naptól-</w:t>
            </w:r>
          </w:p>
        </w:tc>
      </w:tr>
      <w:tr w:rsidR="003F5827" w:rsidRPr="003F5827" w:rsidTr="00656515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□□□□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napig.</w:t>
            </w:r>
          </w:p>
        </w:tc>
      </w:tr>
    </w:tbl>
    <w:p w:rsidR="003F5827" w:rsidRPr="003F5827" w:rsidRDefault="003F5827" w:rsidP="003F582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5827" w:rsidRPr="003F5827" w:rsidTr="00656515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:rsidR="003F5827" w:rsidRPr="003F5827" w:rsidRDefault="003F5827" w:rsidP="003348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Záró bevallás</w:t>
            </w:r>
          </w:p>
        </w:tc>
      </w:tr>
      <w:tr w:rsidR="003F5827" w:rsidRPr="003F5827" w:rsidTr="00656515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Felszámolás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Végelszámolás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Kényszertörlés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Adószám törlése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Átalakulás, egyesülés, szétválás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tevékenység saját elhatározásból történő megszüntetése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Hatósági megszüntetés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Előtársaságként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működő társaság cégbejegyzés iránti kérelemnek elutasítása vagy a kérelem bejegyzés előtti visszavonása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Székhely áthelyezése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Telephely megszüntetése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Egyszerűsített vállalkozói adóalanyiság megszűnése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Egyéni vállalkozói tevékenység szüneteltetése</w:t>
            </w:r>
          </w:p>
        </w:tc>
      </w:tr>
      <w:tr w:rsidR="003F5827" w:rsidRPr="003F5827" w:rsidTr="00656515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kisadózó vállalkozások tételes adójában az adóalanyiság év közben való keletkezése</w:t>
            </w:r>
          </w:p>
        </w:tc>
      </w:tr>
      <w:tr w:rsidR="003F5827" w:rsidRPr="003F5827" w:rsidTr="00656515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kisvállalati adóban az adóalanyiság megszűnése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települési önkormányzat adórendeletének hatályon kívül helyezése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Egyéb: ________________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F5827" w:rsidRPr="003F5827" w:rsidTr="00656515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bevallásban szereplő betétlapok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>□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F5827" w:rsidRPr="003F5827" w:rsidTr="00656515">
        <w:tc>
          <w:tcPr>
            <w:tcW w:w="9923" w:type="dxa"/>
            <w:shd w:val="clear" w:color="auto" w:fill="auto"/>
          </w:tcPr>
          <w:p w:rsidR="003F5827" w:rsidRPr="003F5827" w:rsidRDefault="003F5827" w:rsidP="003348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Adóalany</w:t>
            </w:r>
          </w:p>
        </w:tc>
      </w:tr>
      <w:tr w:rsidR="003F5827" w:rsidRPr="003F5827" w:rsidTr="00656515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 ____________________________________________________</w:t>
            </w:r>
            <w:proofErr w:type="gramEnd"/>
          </w:p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helye: ___________________________________________________város/község</w:t>
            </w:r>
          </w:p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Születési ideje: ________ év ____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 ____  nap</w:t>
            </w:r>
            <w:proofErr w:type="gramEnd"/>
          </w:p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születési családi és utóneve: ______________________________________________</w:t>
            </w:r>
          </w:p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</w:t>
            </w:r>
            <w:r w:rsidRPr="003F5827">
              <w:rPr>
                <w:rFonts w:ascii="Times New Roman" w:eastAsia="Times New Roman" w:hAnsi="Times New Roman" w:cs="Times New Roman"/>
                <w:sz w:val="52"/>
                <w:szCs w:val="48"/>
                <w:lang w:eastAsia="hu-HU"/>
              </w:rPr>
              <w:t>□□□□□□□□□□</w:t>
            </w:r>
          </w:p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Adószáma: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</w:t>
            </w:r>
            <w:r w:rsidRPr="003F5827">
              <w:rPr>
                <w:rFonts w:ascii="Times New Roman" w:eastAsia="Times New Roman" w:hAnsi="Times New Roman" w:cs="Times New Roman"/>
                <w:sz w:val="52"/>
                <w:szCs w:val="48"/>
                <w:lang w:eastAsia="hu-HU"/>
              </w:rPr>
              <w:t>□□□□□□□□-□-□□</w:t>
            </w:r>
          </w:p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Székhelye, lakóhelye: ______________________________________________város/község</w:t>
            </w:r>
          </w:p>
          <w:p w:rsidR="003F5827" w:rsidRPr="003F5827" w:rsidRDefault="003F5827" w:rsidP="003F5827">
            <w:p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______________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közterület  ____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közterület</w:t>
            </w:r>
            <w:proofErr w:type="spellEnd"/>
            <w:proofErr w:type="gram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jelleg ___ hsz. ___ ép. ___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lh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___em. ___ajtó.</w:t>
            </w:r>
          </w:p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adóbevallást kitöltő neve (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,ha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 nem azonos az adóalannyal): __________________________________________________________________________</w:t>
            </w:r>
          </w:p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 ______________________________________________________________</w:t>
            </w:r>
          </w:p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   ______________________________________________________________</w:t>
            </w:r>
            <w:proofErr w:type="gramEnd"/>
          </w:p>
        </w:tc>
      </w:tr>
    </w:tbl>
    <w:p w:rsidR="003F5827" w:rsidRPr="003F5827" w:rsidRDefault="003F5827" w:rsidP="003F582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F5827" w:rsidRPr="003F5827" w:rsidTr="00656515">
        <w:tc>
          <w:tcPr>
            <w:tcW w:w="9923" w:type="dxa"/>
            <w:shd w:val="clear" w:color="auto" w:fill="auto"/>
          </w:tcPr>
          <w:p w:rsidR="003F5827" w:rsidRPr="003F5827" w:rsidRDefault="003F5827" w:rsidP="003348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Az adó alapjának egyszerűsített meghatározási módját választók nyilatkozata </w:t>
            </w:r>
          </w:p>
        </w:tc>
      </w:tr>
      <w:tr w:rsidR="003F5827" w:rsidRPr="003F5827" w:rsidTr="00656515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autoSpaceDE w:val="0"/>
              <w:autoSpaceDN w:val="0"/>
              <w:adjustRightInd w:val="0"/>
              <w:spacing w:after="0" w:line="240" w:lineRule="auto"/>
              <w:ind w:left="176" w:right="-425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  <w:t>Az adóévre az adóalap egyszerűsített megállapítási módját választom:</w:t>
            </w:r>
          </w:p>
          <w:p w:rsidR="003F5827" w:rsidRPr="003F5827" w:rsidRDefault="003F5827" w:rsidP="003348E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425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  <w:t>a személy jövedelemadóról szóló törvény szerinti átalányadózóként</w:t>
            </w:r>
          </w:p>
          <w:p w:rsidR="003F5827" w:rsidRPr="003F5827" w:rsidRDefault="003F5827" w:rsidP="003348E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447" w:right="-425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  <w:t>az egyszerűsített vállalkozói adó alanyaként</w:t>
            </w:r>
          </w:p>
          <w:p w:rsidR="003F5827" w:rsidRPr="003F5827" w:rsidRDefault="003F5827" w:rsidP="003348E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447" w:right="-4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 8 millió forintot meg nem haladó nettó </w:t>
            </w:r>
            <w:proofErr w:type="gramStart"/>
            <w:r w:rsidRPr="003F58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  <w:t>árbevételű</w:t>
            </w:r>
            <w:proofErr w:type="gramEnd"/>
            <w:r w:rsidRPr="003F58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adóalanyként</w:t>
            </w:r>
          </w:p>
          <w:p w:rsidR="003F5827" w:rsidRPr="003F5827" w:rsidRDefault="003F5827" w:rsidP="003348E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425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  <w:t>a kisvállalati adó hatálya alá tartozó adóalanyként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F5827" w:rsidRPr="003F5827" w:rsidRDefault="003F5827" w:rsidP="003F582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F5827" w:rsidRPr="003F5827" w:rsidTr="00656515">
        <w:tc>
          <w:tcPr>
            <w:tcW w:w="2716" w:type="pct"/>
            <w:tcBorders>
              <w:bottom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Az adó</w:t>
            </w:r>
          </w:p>
        </w:tc>
        <w:tc>
          <w:tcPr>
            <w:tcW w:w="2284" w:type="pct"/>
            <w:tcBorders>
              <w:bottom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(a 29. sor kivételével forintban)</w:t>
            </w:r>
          </w:p>
          <w:p w:rsidR="003F5827" w:rsidRPr="003F5827" w:rsidRDefault="003F5827" w:rsidP="003F5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szerinti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sym w:font="Symbol" w:char="F02D"/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vállalkozási szintű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sym w:font="Symbol" w:char="F02D"/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éves nettó árbevétel </w:t>
            </w:r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(részletezése külön lapon található):</w:t>
            </w:r>
          </w:p>
        </w:tc>
        <w:tc>
          <w:tcPr>
            <w:tcW w:w="228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Eladott áruk beszerzési értékének, közvetített szolgáltatások értékének figyelembe vehető (a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39. § (6) bekezdésének hatálya alá nem tartozó adóalany esetén: „E” lap II/7. sor) együttes összege: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43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alvállalkozói teljesítések értéke: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Anyagköltség: 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1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Alapkutatás,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alkalmazott kutatás, kísérleti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fejlesztés adóévben elszámolt közvetlen költsége: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08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szerinti – vállalkozási szintű – adóalap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</w:r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[(1-(2+3+4+5) vagy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. 39. § (6), (10) bekezdés alkalmazása esetén: „E” jelű lap III/11. sor]: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5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lastRenderedPageBreak/>
              <w:t>Szokásos piaci árra való kiegészítés miatti korrekció (+,-)*: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8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Az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IFRS-t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alkalmazó vállalkozóknál az I jelű betétlap VII. pontjának 1. pontja vagy VIII. pontjának 1. pontja szerinti áttérési különbözet összege (+,-)*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[részletezése az I jelű betétlapon található]: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447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Az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IFRS-t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alkalmazó vállalkozónál számviteli önellenőrzési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különbözet     (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+,-)*: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foglalkoztatás növeléséhez kapcsolódó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adóalap-mentesség: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foglalkoztatás csökkentéséhez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kapcsolódó adóalap-növekmény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Korrigált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szerinti - vállalkozási szintű - adóalap </w:t>
            </w:r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[6+7+8+9-10+11]: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önkormányzat illetékességi területére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 xml:space="preserve">jutó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sym w:font="Symbol" w:char="F02D"/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a 12. sorban lévő adóalap megosztása szerinti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sym w:font="Symbol" w:char="F02D"/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települési szintű adóalap: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49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Adómentes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adóalap önkormányzati döntés alapján 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39/C. § (2) bekezdése szerint]: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25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Adómentes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adóalap önkormányzati döntés alapján 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39/C. § (4) bekezdése szerint]: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önkormányzati rendelet szerinti adóköteles adóalap (13-14-15):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Adóalapra jutó iparűzési adó összege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</w:r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(16. sor x __________ %):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Önkormányzati döntés szerinti adókedvezmény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39/C. § (2) bekezdése szerint]: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Önkormányzati döntés szerinti adókedvezmény 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39/C. § (4) bekezdése szerint]: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91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ideiglenes jellegű iparűzési tevékenység után az adóévben megfizetett és az önkormányzatnál levonható adóátalány összege 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40/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A.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 § (1) bekezdés </w:t>
            </w: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a)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pontja szerint]: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ráfordításként, költségként az adóévben elszámolt belföldi útdíj 7,5 %-ának a településre jutó összege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40/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A.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 § (1) bekezdés </w:t>
            </w: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b)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pontja szerint]: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ráfordításként, költségként az adóévben elszámolt külföldi útdíj 7,5 %-ának a településre jutó összege 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40/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A.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 § (1) bekezdés </w:t>
            </w: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b)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pontja szerint]: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ráfordításként, költségként az adóévben elszámolt úthasználati díj 7,5 %-ának a településre jutó összege 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40/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A.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 § (1) bekezdés </w:t>
            </w: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 xml:space="preserve">b)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pontja szerint]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373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önkormányzati döntés szerint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a vállalkozó az adóévben elszámolt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alapkutatás, alkalmazott kutatás vagy kísérleti fejlesztés közvetlen költsége 10%-ának településre jutó hányada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40/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A.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 § (3) bekezdése]: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68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Az iparűzési adófizetési kötelezettség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[17-(18+19+20+21+22+23+24)]: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önkormányzatra jutó adóátalány összege: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1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Külföldön létesített telephelyre jutó adóalap: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43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adóévben megfizetett útdíj 7,5%-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foglalkoztatás növeléséhez kapcsolódó létszámnövekmény (főben kifejezett adat):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* Negatív érték esetén az előjelet a számadat előtt kell feltüntetni!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0" w:type="auto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5201"/>
      </w:tblGrid>
      <w:tr w:rsidR="003F5827" w:rsidRPr="003F5827" w:rsidTr="00656515">
        <w:trPr>
          <w:trHeight w:val="379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Adóelőlegek bevallása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□□□□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□□□□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napig.</w:t>
            </w:r>
          </w:p>
        </w:tc>
      </w:tr>
      <w:tr w:rsidR="003F5827" w:rsidRPr="003F5827" w:rsidTr="00656515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□□□□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nap.</w:t>
            </w:r>
          </w:p>
        </w:tc>
      </w:tr>
      <w:tr w:rsidR="003F5827" w:rsidRPr="003F5827" w:rsidTr="00656515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1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>□□□ □□□ □□□ □□□ □□□</w:t>
            </w:r>
          </w:p>
        </w:tc>
      </w:tr>
      <w:tr w:rsidR="003F5827" w:rsidRPr="003F5827" w:rsidTr="00656515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□□□□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nap.</w:t>
            </w:r>
          </w:p>
        </w:tc>
      </w:tr>
      <w:tr w:rsidR="003F5827" w:rsidRPr="003F5827" w:rsidTr="00656515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1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>□□□ □□□ □□□ □□□ □□□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851" w:type="dxa"/>
        <w:jc w:val="center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3F5827" w:rsidRPr="003F5827" w:rsidTr="00656515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Felelősségem tudatában kijelentem, hogy a bevallásban szereplő adatok a valóságnak megfelelnek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jc w:val="center"/>
        </w:trPr>
        <w:tc>
          <w:tcPr>
            <w:tcW w:w="2808" w:type="dxa"/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3F5827" w:rsidRPr="003F5827" w:rsidTr="00656515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adózó vagy képviselője (meghatalmazottja) aláírása</w:t>
            </w:r>
          </w:p>
        </w:tc>
      </w:tr>
      <w:tr w:rsidR="003F5827" w:rsidRPr="003F5827" w:rsidTr="00656515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i/>
                <w:szCs w:val="48"/>
                <w:lang w:eastAsia="hu-HU"/>
              </w:rPr>
              <w:t>Ha az adóbevallást az adózó helyett annak képviselője (meghatalmazottja) nyújtja be, jelölje X-szel*: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önkormányzati adóhatósághoz bejelentett, a bevallás aláírására jogosult állandó meghatalmazott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lastRenderedPageBreak/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Meghatalmazott (meghatalmazás csatolva)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u-HU"/>
              </w:rPr>
              <w:t xml:space="preserve">Az önkormányzati </w:t>
            </w:r>
            <w:r w:rsidRPr="003F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adóhatósághoz bejelentett pénzügyi képviselő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u-HU"/>
              </w:rPr>
              <w:t>*A NAV útján benyújtott bevallás esetén nem kell jelölni.</w:t>
            </w:r>
          </w:p>
        </w:tc>
      </w:tr>
      <w:tr w:rsidR="003F5827" w:rsidRPr="003F5827" w:rsidTr="00656515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lastRenderedPageBreak/>
              <w:t xml:space="preserve">Jelen adóbevallást </w:t>
            </w:r>
            <w:proofErr w:type="spellStart"/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ellenjegyzem</w:t>
            </w:r>
            <w:proofErr w:type="spellEnd"/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____________________________________________</w:t>
            </w:r>
          </w:p>
        </w:tc>
      </w:tr>
      <w:tr w:rsidR="003F5827" w:rsidRPr="003F5827" w:rsidTr="0065651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Adótanácsadó, adószakértő neve: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____________________________________________</w:t>
            </w:r>
          </w:p>
        </w:tc>
      </w:tr>
      <w:tr w:rsidR="003F5827" w:rsidRPr="003F5827" w:rsidTr="0065651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Adóazonosító száma: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_____________________________________________________</w:t>
            </w:r>
          </w:p>
        </w:tc>
      </w:tr>
      <w:tr w:rsidR="003F5827" w:rsidRPr="003F5827" w:rsidTr="0065651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Bizonyítvány, igazolvány száma: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____________________________________________</w:t>
            </w:r>
          </w:p>
        </w:tc>
      </w:tr>
    </w:tbl>
    <w:p w:rsidR="003F5827" w:rsidRPr="003F5827" w:rsidRDefault="003F5827" w:rsidP="003F5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827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F5827" w:rsidRPr="003F5827" w:rsidRDefault="003F5827" w:rsidP="003F5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3F5827" w:rsidRPr="003F5827" w:rsidTr="0065651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 w:type="page"/>
            </w:r>
            <w:r w:rsidRPr="003F582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„A” jelű betétlap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</w:t>
            </w:r>
            <w:r w:rsidR="009635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évben kezdődő adóévről a/az ________________ önkormányzat illetékességi területén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folytatott állandó jellegű iparűzési tevékenység utáni adókötelezettségről szóló helyi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iparűzési adóbevalláshoz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Vállalkozók nettó árbevételének kiszámítása [éves beszámolóját a számviteli törvény szerint készítő adóalany esetén]</w:t>
            </w:r>
          </w:p>
        </w:tc>
      </w:tr>
      <w:tr w:rsidR="003F5827" w:rsidRPr="003F5827" w:rsidTr="00656515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Adóalany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</w:t>
            </w:r>
          </w:p>
        </w:tc>
      </w:tr>
      <w:tr w:rsidR="003F5827" w:rsidRPr="003F5827" w:rsidTr="0065651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□□□□□□□□□□</w:t>
            </w:r>
          </w:p>
        </w:tc>
      </w:tr>
      <w:tr w:rsidR="003F5827" w:rsidRPr="003F5827" w:rsidTr="0065651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</w:tc>
      </w:tr>
      <w:tr w:rsidR="003F5827" w:rsidRPr="003F5827" w:rsidTr="0065651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Nettó árbevétel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(forintban)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szerinti – vállalkozási szintű – éves nettó árbevétel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[2-3-4-5-6-7]: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3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számviteli törvény, az 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Az 5. sorból a 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Az 5. sorból 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Főtevékenységként sporttevékenységet végző, a Sport tv.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szerinti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hu-HU"/>
              </w:rPr>
            </w:pPr>
          </w:p>
        </w:tc>
      </w:tr>
      <w:tr w:rsidR="003F5827" w:rsidRPr="003F5827" w:rsidTr="0065651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3F5827" w:rsidRPr="003F5827" w:rsidTr="00656515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adózó vagy képviselője (meghatalmazottja) aláírása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856"/>
      </w:tblGrid>
      <w:tr w:rsidR="003F5827" w:rsidRPr="003F5827" w:rsidTr="00656515">
        <w:trPr>
          <w:trHeight w:val="82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 w:type="page"/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 w:type="page"/>
            </w:r>
            <w:r w:rsidRPr="003F582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„B” jelű betétlap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9635C5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2017</w:t>
            </w:r>
            <w:r w:rsidR="003F5827"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évben kezdődő adóévről a/az ________________ önkormányzat illetékességi területén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folytatott állandó jellegű iparűzési tevékenység utáni adókötelezettségről szóló helyi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iparűzési adóbevalláshoz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Hitelintézetek és pénzügyi vállalkozások nettó árbevételének kiszámítása</w:t>
            </w:r>
          </w:p>
        </w:tc>
      </w:tr>
      <w:tr w:rsidR="003F5827" w:rsidRPr="003F5827" w:rsidTr="0065651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28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Adóalany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64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_________________________________________________________</w:t>
            </w:r>
          </w:p>
        </w:tc>
      </w:tr>
      <w:tr w:rsidR="003F5827" w:rsidRPr="003F5827" w:rsidTr="00656515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>□□□□□□□□□□</w:t>
            </w:r>
          </w:p>
        </w:tc>
      </w:tr>
      <w:tr w:rsidR="003F5827" w:rsidRPr="003F5827" w:rsidTr="00656515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>□□□□□□□□-□-□□</w:t>
            </w:r>
          </w:p>
        </w:tc>
      </w:tr>
      <w:tr w:rsidR="003F5827" w:rsidRPr="003F5827" w:rsidTr="00656515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Nettó árbevétel</w:t>
            </w:r>
          </w:p>
        </w:tc>
      </w:tr>
      <w:tr w:rsidR="003F5827" w:rsidRPr="003F5827" w:rsidTr="00656515">
        <w:trPr>
          <w:trHeight w:val="104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(forintban)</w:t>
            </w:r>
          </w:p>
        </w:tc>
      </w:tr>
      <w:tr w:rsidR="003F5827" w:rsidRPr="003F5827" w:rsidTr="0065651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szerinti – vállalkozási szintű – éves nettó árbevétel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[2+3+4+5+6+7-8-9]: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Kapott kamatok és kamatjellegű bevételek: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pénzügyi szolgáltatás bevételei: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pénzügyi és befektetési szolgáltatás nettó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Befektetési szolgáltatás 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Fedezeti ügyletek nyereségének/veszteségének nyereségjellegű különbözete: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Alapügyletek (fedezett tételek) nyereségének/veszteségének nyereségjellegű különbözete: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Fizetett kamatok és kamatjellegű ráfordítások: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Pénzügyi lízingbe adott eszköz után elszámolt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elábé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b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b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b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3F5827" w:rsidRPr="003F5827" w:rsidTr="00656515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az adózó vagy képviselője (meghatalmazottja) aláírása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827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3F5827" w:rsidRPr="003F5827" w:rsidTr="0065651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br w:type="page"/>
            </w:r>
            <w:r w:rsidRPr="003F582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„C” jelű betétlap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9635C5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2017</w:t>
            </w:r>
            <w:r w:rsidR="003F5827"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évben kezdődő adóévről a/az ________________ önkormányzat illetékességi területén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folytatott állandó jellegű iparűzési tevékenység utáni adókötelezettségről szóló helyi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iparűzési adóbevalláshoz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Biztosítók nettó árbevételének kiszámítása</w:t>
            </w:r>
          </w:p>
        </w:tc>
      </w:tr>
      <w:tr w:rsidR="003F5827" w:rsidRPr="003F5827" w:rsidTr="0065651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Adóalany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_________________________________________________________</w:t>
            </w:r>
          </w:p>
        </w:tc>
      </w:tr>
      <w:tr w:rsidR="003F5827" w:rsidRPr="003F5827" w:rsidTr="0065651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Nettó árbevétel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(forintban)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szerinti – vállalkozási szintű – éves nettó árbevétel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[2+3+4+5+6+7-8]: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6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Biztosítástechnikai eredmény: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6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Nettó működési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költség: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6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Befektetésekből származó biztosítástechnikai ráfordítások (csak életbiztosítási ágnál) és az egyéb biztosítástechnikai ráfordítások együttes összege: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Fedezeti ügyletek nyereségének/veszteségének nyereségjellegű különbözete: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Alapügyletek (fedezett tételek) nyereségének/veszteségének nyereségjellegű különbözete: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Nem biztosítási tevékenység bevétele, befektetések nettó árbevétele,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52. § 22. pont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c)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alpontja szerint egyéb növelő tételek: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52. § 22. pont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c)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alpontjában foglalt csökkentések: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3F5827" w:rsidRPr="003F5827" w:rsidTr="0065651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az adózó vagy képviselője (meghatalmazottja) aláírása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3F5827" w:rsidRPr="003F5827" w:rsidTr="0065651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br w:type="page"/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 w:type="page"/>
            </w:r>
            <w:r w:rsidRPr="003F582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„D” jelű betétlap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9635C5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2017</w:t>
            </w:r>
            <w:r w:rsidR="003F5827"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évben kezdődő adóévről a/az ________________ önkormányzat illetékességi területén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folytatott állandó jellegű iparűzési tevékenység utáni adókötelezettségről szóló helyi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iparűzési adóbevalláshoz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Befektetési vállalkozások nettó árbevételének kiszámítása</w:t>
            </w:r>
          </w:p>
        </w:tc>
      </w:tr>
      <w:tr w:rsidR="003F5827" w:rsidRPr="003F5827" w:rsidTr="0065651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Adóalany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_________________________________________________________</w:t>
            </w:r>
          </w:p>
        </w:tc>
      </w:tr>
      <w:tr w:rsidR="003F5827" w:rsidRPr="003F5827" w:rsidTr="0065651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 xml:space="preserve">□□□□□□□□□□ </w:t>
            </w:r>
          </w:p>
        </w:tc>
      </w:tr>
      <w:tr w:rsidR="003F5827" w:rsidRPr="003F5827" w:rsidTr="0065651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Nettó árbevétel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(forintban)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szerinti – vállalkozási szintű – éves nettó árbevétel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[2+3+4+5+6]: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Befektetési szolgáltatási tevékenység bevételei: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befektetési szolgáltatási tevékenység bevétele: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Kapott kamatok és kamatjellegű bevételek együttes összege: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Fedezeti ügyletek nyereségének/ veszteségének nyereségjellegű különbözete: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Alapügyletek (fedezett tételek) nyereségének/veszteségének nyereségjellegű különbözete: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3F5827" w:rsidRPr="003F5827" w:rsidTr="0065651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az adózó vagy képviselője (meghatalmazottja) aláírása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856"/>
      </w:tblGrid>
      <w:tr w:rsidR="003F5827" w:rsidRPr="003F5827" w:rsidTr="00656515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 w:line="240" w:lineRule="auto"/>
              <w:ind w:left="-425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lastRenderedPageBreak/>
              <w:t>„E” JELŰ BETÉTLAP</w:t>
            </w:r>
          </w:p>
          <w:p w:rsidR="003F5827" w:rsidRPr="003F5827" w:rsidRDefault="009635C5" w:rsidP="003F582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 w:line="240" w:lineRule="auto"/>
              <w:ind w:left="-425"/>
              <w:jc w:val="center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  2017</w:t>
            </w:r>
            <w:r w:rsidR="003F5827"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évben kezdődő adóévről a/az </w:t>
            </w:r>
            <w:r w:rsidR="003F5827"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________________ </w:t>
            </w:r>
            <w:r w:rsidR="003F5827"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önkormányzat illetékességi </w:t>
            </w:r>
            <w:proofErr w:type="gramStart"/>
            <w:r w:rsidR="003F5827"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területén</w:t>
            </w:r>
            <w:r w:rsidR="003F5827"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 xml:space="preserve">  folytatott</w:t>
            </w:r>
            <w:proofErr w:type="gramEnd"/>
            <w:r w:rsidR="003F5827"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állandó jellegű iparűzési tevékenység utáni adókötelezettségről szóló helyi </w:t>
            </w:r>
            <w:r w:rsidR="003F5827"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 xml:space="preserve">  iparűzési adóbevalláshoz</w:t>
            </w:r>
          </w:p>
          <w:p w:rsidR="003F5827" w:rsidRPr="003F5827" w:rsidRDefault="003F5827" w:rsidP="003F5827">
            <w:pPr>
              <w:autoSpaceDE w:val="0"/>
              <w:autoSpaceDN w:val="0"/>
              <w:adjustRightInd w:val="0"/>
              <w:spacing w:before="60" w:after="40" w:line="240" w:lineRule="auto"/>
              <w:ind w:left="-426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Az eladott áruk beszerzési értéke és a közvetített</w:t>
            </w:r>
          </w:p>
          <w:p w:rsidR="003F5827" w:rsidRPr="003F5827" w:rsidRDefault="003F5827" w:rsidP="003F5827">
            <w:pPr>
              <w:autoSpaceDE w:val="0"/>
              <w:autoSpaceDN w:val="0"/>
              <w:adjustRightInd w:val="0"/>
              <w:spacing w:before="60" w:after="40" w:line="240" w:lineRule="auto"/>
              <w:ind w:left="-426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 xml:space="preserve">     szolgáltatások értéke figyelembe vehető együttes összege, kapcsolt vállalkozás adóalapja</w:t>
            </w:r>
          </w:p>
        </w:tc>
      </w:tr>
      <w:tr w:rsidR="003F5827" w:rsidRPr="003F5827" w:rsidTr="0065651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Adóalany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. 39. § (6), (10) bekezdés szerinti kapcsolt vállalkozás tagja:</w:t>
            </w: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</w:t>
            </w:r>
          </w:p>
        </w:tc>
      </w:tr>
      <w:tr w:rsidR="003F5827" w:rsidRPr="003F5827" w:rsidTr="00656515">
        <w:trPr>
          <w:trHeight w:val="35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_________________________________________________________</w:t>
            </w:r>
          </w:p>
        </w:tc>
      </w:tr>
      <w:tr w:rsidR="003F5827" w:rsidRPr="003F5827" w:rsidTr="00656515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□□□□□□□□□□</w:t>
            </w:r>
          </w:p>
        </w:tc>
      </w:tr>
      <w:tr w:rsidR="003F5827" w:rsidRPr="003F5827" w:rsidTr="00656515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</w:tc>
      </w:tr>
      <w:tr w:rsidR="003F5827" w:rsidRPr="003F5827" w:rsidTr="0065651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39. § (6), (10) bekezdésének hatálya alá nem tartozó vállalkozás esetén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(forintban)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Eladott áruk beszerzési értéke (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elábé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) összesen: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Közvetített szolgáltatások értéke összesen: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1. és 2. sorból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39. § (7) bekezdése szerinti export árbevételhez kapcsolódó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elábé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és közvetített szolgáltatások értéke</w:t>
            </w:r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(</w:t>
            </w:r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 xml:space="preserve">500 M Ft-ot meg nem haladó nettó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árbevételű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 xml:space="preserve"> vállalkozónak nem kell kitölteni!)</w:t>
            </w:r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1. sorból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39. § (7) bekezdése szerinti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közfinanszírozásban részesülő gyógyszerek értékesítéséhez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kapcsolódó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elábé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, vagy dohány kiskereskedelmi-ellátónál a dohány bekerülési értéke </w:t>
            </w:r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</w:t>
            </w:r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 xml:space="preserve">500 M Ft-ot meg nem haladó nettó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árbevételű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 xml:space="preserve"> vállalkozónak nem kell kitölteni!)</w:t>
            </w:r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1. sorból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. 39. § (7) bekezdése szerinti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földgázpiaci és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villamosenergia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piaci ügyletek elszámolása érdekében vásárolt és továbbértékesített, a számvitelről szóló törvény szerinti eladott áruk beszerzési értékeként elszámolt földgáz és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villamosenergia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beszerzési értéke </w:t>
            </w:r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 xml:space="preserve">(500 M Ft-ot meg nem haladó nettó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árbevételű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 xml:space="preserve"> vállalkozónak nem kell kitölteni!)</w:t>
            </w:r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. 39. § (4) és (5) bekezdése alapján (sávosan) megállapított, levonható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elábé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és közvetített szolgáltatások értéke együttes </w:t>
            </w:r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lastRenderedPageBreak/>
              <w:t>összege (</w:t>
            </w:r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 xml:space="preserve">500 M Ft-ot meg nem haladó nettó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árbevételű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 xml:space="preserve"> vállalkozónak nem kell kitölteni!)</w:t>
            </w:r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lastRenderedPageBreak/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Figyelembe vehető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elábé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a közvetített szolgáltatások értékének együttes összege</w:t>
            </w:r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[legfeljebb 500 M Ft nettó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árbevételű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adózó esetén: (1+2), 500 M Ft  feletti nettó  árbevétel esetén: (3+4+5+6)]: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 xml:space="preserve">. 39. § (6), (10) bekezdésének hatálya alá tartozó kapcsolt vállalkozás esetén </w:t>
            </w: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(forintban)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 kapcsolt vállalkozás adóalanyok összes nettó árbevétele: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kapcsolt vállalkozás adóalanyok által figyelembe vehető összes anyagköltség, alvállalkozói teljesítések értéke,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alapkutatás, alkalmazott kutatás, kísérleti fejlesztés adóévben elszámolt közvetlen költsége: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kapcsolt vállalkozás adóalanyok összes eladott áruk beszerzési értéke: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kapcsolt vállalkozás adóalanyok összes közvetített szolgáltatások értéke: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3. és 4. sorból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39. § (7) bekezdése szerinti export árbevételhez kapcsolódó összes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elábé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és közvetített szolgáltatások értéke: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3. sorból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39. § (7) bekezdése szerinti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közfinanszírozásban részesülő gyógyszerek értékesítéséhez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kapcsolódó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elábé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, vagy dohány kiskereskedelmi-ellátónál a dohány bekerülési értéke: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3. sorból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. 39. § (7) bekezdése szerinti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földgázpiaci és villamos energia piaci ügyletek elszámolása érdekében vásárolt és tovább értékesített, a számvitelről szóló törvény szerinti eladott áruk beszerzési értékeként elszámolt földgáz és villamos energia beszerzési értéke: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kapcsolt vállalkozásoknál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39. § (4) és (5) bekezdése alapján (sávosan) megállapított, levonható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elábé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és közvetített szolgáltatások értéke együttes összege: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kapcsolt vállalkozás tagjai által összesen figyelembe vehető eladott áruk beszerzési értékének és a közvetített szolgáltatások értékének együttes összege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[5+6+7+8]: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kapcsolt vállalkozások összesített pozitív előjelű különbözete (adóalap)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[1-2-9]: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adóalanyra jutó vállalkozási szintű adóalap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[„E” jelű betétlap III. /10. sor x </w:t>
            </w:r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(„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” vagy „B” vagy „C” vagy „D” jelű betétlap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II/1. sor  ÷ „E” jelű betétlap III./1. sor)]: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3F5827" w:rsidRPr="003F5827" w:rsidTr="00656515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adózó vagy képviselője (meghatalmazottja) aláírása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827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3"/>
        <w:gridCol w:w="3856"/>
      </w:tblGrid>
      <w:tr w:rsidR="003F5827" w:rsidRPr="003F5827" w:rsidTr="00656515">
        <w:trPr>
          <w:trHeight w:val="826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0" w:line="240" w:lineRule="auto"/>
              <w:ind w:left="-142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lastRenderedPageBreak/>
              <w:t>„F” JELŰ BETÉTLAP</w:t>
            </w:r>
          </w:p>
          <w:p w:rsidR="003F5827" w:rsidRPr="003F5827" w:rsidRDefault="009635C5" w:rsidP="003F582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0" w:line="240" w:lineRule="auto"/>
              <w:ind w:left="-142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2017</w:t>
            </w:r>
            <w:r w:rsidR="003F5827"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évben kezdődő adóévről a/az </w:t>
            </w:r>
            <w:r w:rsidR="003F5827"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________________ </w:t>
            </w:r>
            <w:r w:rsidR="003F5827"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önkormányzat illetékességi területén </w:t>
            </w:r>
            <w:r w:rsidR="003F5827"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 xml:space="preserve">folytatott állandó jellegű iparűzési tevékenység utáni adókötelezettségről szóló helyi </w:t>
            </w:r>
            <w:r w:rsidR="003F5827"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iparűzési adóbevalláshoz</w:t>
            </w:r>
          </w:p>
          <w:p w:rsidR="003F5827" w:rsidRPr="003F5827" w:rsidRDefault="003F5827" w:rsidP="003F5827">
            <w:pPr>
              <w:autoSpaceDE w:val="0"/>
              <w:autoSpaceDN w:val="0"/>
              <w:adjustRightInd w:val="0"/>
              <w:spacing w:before="120" w:after="0" w:line="240" w:lineRule="auto"/>
              <w:ind w:left="142" w:hanging="568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A vállalkozási szintű adóalap megosztása</w:t>
            </w:r>
          </w:p>
        </w:tc>
      </w:tr>
      <w:tr w:rsidR="003F5827" w:rsidRPr="003F5827" w:rsidTr="00656515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79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Adóalany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54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_________________________________________________________</w:t>
            </w:r>
          </w:p>
        </w:tc>
      </w:tr>
      <w:tr w:rsidR="003F5827" w:rsidRPr="003F5827" w:rsidTr="00656515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□□□□□□□□□□</w:t>
            </w:r>
          </w:p>
        </w:tc>
      </w:tr>
      <w:tr w:rsidR="003F5827" w:rsidRPr="003F5827" w:rsidTr="00656515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</w:tc>
      </w:tr>
      <w:tr w:rsidR="003F5827" w:rsidRPr="003F5827" w:rsidTr="00656515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Az alkalmazott adóalap megosztási módszere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271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melléklet 1.1. pontja szerinti személyi jellegű ráfordítással arányos megosztás</w:t>
            </w:r>
          </w:p>
          <w:p w:rsidR="003F5827" w:rsidRPr="003F5827" w:rsidRDefault="003F5827" w:rsidP="003348E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melléklet 1.2. pontja szerinti eszközérték arányos megosztás</w:t>
            </w:r>
          </w:p>
          <w:p w:rsidR="003F5827" w:rsidRPr="003F5827" w:rsidRDefault="003F5827" w:rsidP="003348E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melléklet 2.1. pontja szerinti megosztás</w:t>
            </w:r>
          </w:p>
          <w:p w:rsidR="003F5827" w:rsidRPr="003F5827" w:rsidRDefault="003F5827" w:rsidP="003348E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melléklet 2.2. pontja szerinti megosztás</w:t>
            </w:r>
          </w:p>
          <w:p w:rsidR="003F5827" w:rsidRPr="003F5827" w:rsidRDefault="003F5827" w:rsidP="003348E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melléklet 2.3. pontja szerinti megosztás</w:t>
            </w:r>
          </w:p>
          <w:p w:rsidR="003F5827" w:rsidRPr="003F5827" w:rsidRDefault="003F5827" w:rsidP="003348E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melléklet 2.4.1. pontja szerinti megosztás</w:t>
            </w:r>
          </w:p>
          <w:p w:rsidR="003F5827" w:rsidRPr="003F5827" w:rsidRDefault="003F5827" w:rsidP="003348E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melléklet 2.4.2. pontja szerinti megosztás</w:t>
            </w:r>
          </w:p>
        </w:tc>
      </w:tr>
      <w:tr w:rsidR="003F5827" w:rsidRPr="003F5827" w:rsidTr="00656515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692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megosztás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(A 7-8. és a 11-16. sorok kivételével forintban)</w:t>
            </w:r>
          </w:p>
          <w:p w:rsidR="003F5827" w:rsidRPr="003F5827" w:rsidRDefault="003F5827" w:rsidP="003F5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 vállalkozás által az adóévben –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melléklete szerint – figyelembeveendő összes személyi jellegű ráfordítás összege: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1. sorból az önkormányzat illetékességi területén foglalkoztatottak után az adóévben –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melléklete szerint – figyelembeveendő személyi jellegű ráfordítás összege: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vállalkozásnak az adóévben a székhely, telephely szerinti településekhez tartozó –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melléklete szerinti – összes eszközérték összege: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3.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sorból az önkormányzat illetékességi területén figyelembeveendő –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melléklete szerinti – eszközérték összege: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Egyetemes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szolgáltató,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villamosenergia-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vagy földgázkereskedő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villamosenergia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lastRenderedPageBreak/>
              <w:t>vagy földgáz végső fogyasztók részére történő értékesítésből származó összes számviteli törvény szerinti nettó árbevétele: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lastRenderedPageBreak/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5. sorból az önkormányzat illetékességi területére jutó számviteli törvény szerinti nettó árbevétele: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Villamos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energia-elosztó hálózati engedélyes és földgázelosztói engedélyes esetén az összes végső fogyasztónak továbbított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villamosenergia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vagy földgáz mennyisége: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7. sorból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az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önkormányzat  illetékességi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területén lévő végső fogyasztónak  továbbított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villamosenergia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vagy földgáz mennyisége: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építőipari tevékenységből 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52. § 24. pontja] származó, számviteli törvény szerinti értékesítés nettó árbevétele és az adóév utolsó napján fennálló, építőipari tevékenységgel összefüggésben készletre vett befejezetlen termelés,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félkésztermék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, késztermék értéke együttes összege: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9.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sorból az önkormányzat illetékességi területén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37. § (2) bekezdés </w:t>
            </w: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b)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pont és (3) bekezdés szerint létrejött telephelyre jutó összeg: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 vezeték nélküli távközlési tevékenységet végző vállalkozó távközlési szolgáltatást igénybe vevő előfizetőinek száma: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 11. sorból az önkormányzat illetékességi területén található számlázási cím szerinti vezeték nélküli távközlési tevékenységet igénybe vevő előfizetők száma: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vezetékes távközlési tevékenységet végző vállalkozó vezetékes távközlési tevékenység szolgáltatási helyeinek száma: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 13. sorból az önkormányzat illetékességi területén található vezetékes szolgáltatási helyeinek száma: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 vezetékes távközlési tevékenységet végző vállalkozó vezeték nélküli távközlési szolgáltatást igénybe vevő előfizetőinek száma: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 15. sorból az önkormányzat illetékességi területén található számlázási cím szerinti vezeték nélküli távközlési tevékenységet igénybe vevő előfizetők száma: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3F5827" w:rsidRPr="003F5827" w:rsidTr="00656515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adózó vagy képviselője (meghatalmazottja) aláírása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3F5827" w:rsidRPr="003F5827" w:rsidSect="00B57F2A">
          <w:footerReference w:type="default" r:id="rId8"/>
          <w:pgSz w:w="11906" w:h="16838" w:code="9"/>
          <w:pgMar w:top="567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1657"/>
        <w:gridCol w:w="1008"/>
        <w:gridCol w:w="1010"/>
        <w:gridCol w:w="6742"/>
      </w:tblGrid>
      <w:tr w:rsidR="003F5827" w:rsidRPr="003F5827" w:rsidTr="00656515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lastRenderedPageBreak/>
              <w:t>„G” JELŰ BETÉTLAP</w:t>
            </w:r>
          </w:p>
          <w:p w:rsidR="003F5827" w:rsidRPr="003F5827" w:rsidRDefault="009635C5" w:rsidP="003F582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2017</w:t>
            </w:r>
            <w:bookmarkStart w:id="0" w:name="_GoBack"/>
            <w:bookmarkEnd w:id="0"/>
            <w:r w:rsidR="003F5827"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évben kezdődő adóévről a/az </w:t>
            </w:r>
            <w:r w:rsidR="003F5827"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________________ </w:t>
            </w:r>
            <w:r w:rsidR="003F5827"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önkormányzat illetékességi területén </w:t>
            </w:r>
            <w:r w:rsidR="003F5827"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 xml:space="preserve">folytatott állandó jellegű iparűzési tevékenység utáni adókötelezettségről szóló helyi </w:t>
            </w:r>
            <w:r w:rsidR="003F5827"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iparűzési adóbevalláshoz</w:t>
            </w:r>
          </w:p>
          <w:p w:rsidR="003F5827" w:rsidRPr="003F5827" w:rsidRDefault="003F5827" w:rsidP="003F582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Nyilatkozat a túlfizetésről</w:t>
            </w:r>
          </w:p>
        </w:tc>
      </w:tr>
      <w:tr w:rsidR="003F5827" w:rsidRPr="003F5827" w:rsidTr="0065651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gramStart"/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I.  Adóalany</w:t>
            </w:r>
            <w:proofErr w:type="gramEnd"/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54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________________________________________________________________________________________</w:t>
            </w:r>
          </w:p>
        </w:tc>
      </w:tr>
      <w:tr w:rsidR="003F5827" w:rsidRPr="003F5827" w:rsidTr="00656515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□□□□□□□□□□</w:t>
            </w:r>
          </w:p>
        </w:tc>
      </w:tr>
      <w:tr w:rsidR="003F5827" w:rsidRPr="003F5827" w:rsidTr="00656515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  <w:p w:rsidR="003F5827" w:rsidRPr="003F5827" w:rsidRDefault="003F5827" w:rsidP="003348E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túlfizetés visszautalására szolgáló pénzforgalmi számlaszáma:</w:t>
            </w:r>
          </w:p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□□□□-□□□□□□□□-□□□□□□□□-□□□□□□□□</w:t>
            </w:r>
          </w:p>
        </w:tc>
      </w:tr>
      <w:tr w:rsidR="003F5827" w:rsidRPr="003F5827" w:rsidTr="0065651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  <w:p w:rsidR="003F5827" w:rsidRPr="003F5827" w:rsidRDefault="003F5827" w:rsidP="003F582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II. Nyilatkozat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Nyilatkozom, hogy más adóhatóságnál nincs fennálló adótartozásom.</w:t>
            </w:r>
          </w:p>
          <w:p w:rsidR="003F5827" w:rsidRPr="003F5827" w:rsidRDefault="003F5827" w:rsidP="003348E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túlfizetés összegét később esedékes helyi iparűzési adó fizetési kötelezettségre kívánom felhasználni.</w:t>
            </w:r>
          </w:p>
          <w:p w:rsidR="003F5827" w:rsidRPr="003F5827" w:rsidRDefault="003F5827" w:rsidP="003348E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túlfizetés összegéből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 forintot kérek visszatéríteni, a fennmaradó összeget később esedékes helyi</w:t>
            </w: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iparűzési adó fizetési kötelezettségre kívánom felhasználni.</w:t>
            </w:r>
          </w:p>
          <w:p w:rsidR="003F5827" w:rsidRPr="003F5827" w:rsidRDefault="003F5827" w:rsidP="003348E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túlfizetés összegéből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3F5827" w:rsidRPr="003F5827" w:rsidRDefault="003F5827" w:rsidP="003348E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lastRenderedPageBreak/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túlfizetés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3F5827" w:rsidRPr="003F5827" w:rsidRDefault="003F5827" w:rsidP="003348E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túlfizetés teljes összegének visszatérítését kérem.</w:t>
            </w:r>
          </w:p>
        </w:tc>
      </w:tr>
      <w:tr w:rsidR="003F5827" w:rsidRPr="003F5827" w:rsidTr="0065651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3F5827" w:rsidRPr="003F5827" w:rsidTr="00656515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:rsidR="003F5827" w:rsidRPr="003F5827" w:rsidRDefault="003F5827" w:rsidP="003F5827">
                  <w:pPr>
                    <w:spacing w:after="0" w:line="240" w:lineRule="auto"/>
                    <w:ind w:left="1113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  <w:p w:rsidR="003F5827" w:rsidRPr="003F5827" w:rsidRDefault="003F5827" w:rsidP="003F5827">
                  <w:pPr>
                    <w:spacing w:after="0" w:line="240" w:lineRule="auto"/>
                    <w:ind w:left="36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  <w:r w:rsidRPr="003F5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  <w:t>III. Más adónemben, hatóságnál nyilvántartott, lejárt esedékességű köztartozásra átvezetendő összegek</w:t>
                  </w:r>
                </w:p>
                <w:p w:rsidR="003F5827" w:rsidRPr="003F5827" w:rsidRDefault="003F5827" w:rsidP="003F5827">
                  <w:pPr>
                    <w:spacing w:after="0" w:line="240" w:lineRule="auto"/>
                    <w:ind w:left="3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hu-HU"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3F5827" w:rsidRPr="003F5827" w:rsidTr="0065651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3F5827" w:rsidRPr="003F5827" w:rsidRDefault="003F5827" w:rsidP="003F5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F5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:rsidR="003F5827" w:rsidRPr="003F5827" w:rsidRDefault="003F5827" w:rsidP="003F5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F5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Köztartozást nyilvántartó </w:t>
                  </w:r>
                  <w:r w:rsidRPr="003F5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3F5827" w:rsidRPr="003F5827" w:rsidRDefault="003F5827" w:rsidP="003F5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F5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:rsidR="003F5827" w:rsidRPr="003F5827" w:rsidRDefault="003F5827" w:rsidP="003F5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F5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:rsidR="003F5827" w:rsidRPr="003F5827" w:rsidRDefault="003F5827" w:rsidP="003F5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F5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:rsidR="003F5827" w:rsidRPr="003F5827" w:rsidRDefault="003F5827" w:rsidP="003F5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F5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Intézmény által alkalmazott </w:t>
                  </w:r>
                  <w:r w:rsidRPr="003F5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  <w:t>ügyfél azonosító szám</w:t>
                  </w:r>
                </w:p>
              </w:tc>
            </w:tr>
            <w:tr w:rsidR="003F5827" w:rsidRPr="003F5827" w:rsidTr="0065651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3F5827" w:rsidRPr="003F5827" w:rsidRDefault="003F5827" w:rsidP="003348EA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3F5827" w:rsidRPr="003F5827" w:rsidTr="0065651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3F5827" w:rsidRPr="003F5827" w:rsidRDefault="003F5827" w:rsidP="003348EA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3F5827" w:rsidRPr="003F5827" w:rsidTr="0065651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3F5827" w:rsidRPr="003F5827" w:rsidRDefault="003F5827" w:rsidP="003348EA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3F5827" w:rsidRPr="003F5827" w:rsidTr="0065651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3F5827" w:rsidRPr="003F5827" w:rsidRDefault="003F5827" w:rsidP="003348EA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3F5827" w:rsidRPr="003F5827" w:rsidTr="0065651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3F5827" w:rsidRPr="003F5827" w:rsidRDefault="003F5827" w:rsidP="003348EA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38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______________________________________________</w:t>
            </w:r>
          </w:p>
        </w:tc>
      </w:tr>
      <w:tr w:rsidR="003F5827" w:rsidRPr="003F5827" w:rsidTr="00656515"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helység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adózó vagy képviselője (meghatalmazottja) aláírása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19A1" w:rsidRDefault="00FE19A1" w:rsidP="003F5827">
      <w:pPr>
        <w:spacing w:after="0" w:line="240" w:lineRule="auto"/>
      </w:pPr>
    </w:p>
    <w:sectPr w:rsidR="00FE19A1" w:rsidSect="003F582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38" w:rsidRDefault="00433A38" w:rsidP="003F5827">
      <w:pPr>
        <w:spacing w:after="0" w:line="240" w:lineRule="auto"/>
      </w:pPr>
      <w:r>
        <w:separator/>
      </w:r>
    </w:p>
  </w:endnote>
  <w:endnote w:type="continuationSeparator" w:id="0">
    <w:p w:rsidR="00433A38" w:rsidRDefault="00433A38" w:rsidP="003F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24517"/>
      <w:docPartObj>
        <w:docPartGallery w:val="Page Numbers (Bottom of Page)"/>
        <w:docPartUnique/>
      </w:docPartObj>
    </w:sdtPr>
    <w:sdtEndPr/>
    <w:sdtContent>
      <w:p w:rsidR="003F5827" w:rsidRDefault="003F582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5C5">
          <w:rPr>
            <w:noProof/>
          </w:rPr>
          <w:t>17</w:t>
        </w:r>
        <w:r>
          <w:fldChar w:fldCharType="end"/>
        </w:r>
      </w:p>
    </w:sdtContent>
  </w:sdt>
  <w:p w:rsidR="003F5827" w:rsidRDefault="003F5827" w:rsidP="0035500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38" w:rsidRDefault="00433A38" w:rsidP="003F5827">
      <w:pPr>
        <w:spacing w:after="0" w:line="240" w:lineRule="auto"/>
      </w:pPr>
      <w:r>
        <w:separator/>
      </w:r>
    </w:p>
  </w:footnote>
  <w:footnote w:type="continuationSeparator" w:id="0">
    <w:p w:rsidR="00433A38" w:rsidRDefault="00433A38" w:rsidP="003F5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26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0"/>
  </w:num>
  <w:num w:numId="5">
    <w:abstractNumId w:val="22"/>
  </w:num>
  <w:num w:numId="6">
    <w:abstractNumId w:val="15"/>
  </w:num>
  <w:num w:numId="7">
    <w:abstractNumId w:val="12"/>
  </w:num>
  <w:num w:numId="8">
    <w:abstractNumId w:val="20"/>
  </w:num>
  <w:num w:numId="9">
    <w:abstractNumId w:val="17"/>
  </w:num>
  <w:num w:numId="10">
    <w:abstractNumId w:val="26"/>
  </w:num>
  <w:num w:numId="11">
    <w:abstractNumId w:val="8"/>
  </w:num>
  <w:num w:numId="12">
    <w:abstractNumId w:val="1"/>
  </w:num>
  <w:num w:numId="13">
    <w:abstractNumId w:val="11"/>
  </w:num>
  <w:num w:numId="14">
    <w:abstractNumId w:val="16"/>
  </w:num>
  <w:num w:numId="15">
    <w:abstractNumId w:val="6"/>
  </w:num>
  <w:num w:numId="16">
    <w:abstractNumId w:val="4"/>
  </w:num>
  <w:num w:numId="17">
    <w:abstractNumId w:val="10"/>
  </w:num>
  <w:num w:numId="18">
    <w:abstractNumId w:val="7"/>
  </w:num>
  <w:num w:numId="19">
    <w:abstractNumId w:val="2"/>
  </w:num>
  <w:num w:numId="20">
    <w:abstractNumId w:val="23"/>
  </w:num>
  <w:num w:numId="21">
    <w:abstractNumId w:val="24"/>
  </w:num>
  <w:num w:numId="22">
    <w:abstractNumId w:val="13"/>
  </w:num>
  <w:num w:numId="23">
    <w:abstractNumId w:val="9"/>
  </w:num>
  <w:num w:numId="24">
    <w:abstractNumId w:val="25"/>
  </w:num>
  <w:num w:numId="25">
    <w:abstractNumId w:val="14"/>
  </w:num>
  <w:num w:numId="26">
    <w:abstractNumId w:val="5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27"/>
    <w:rsid w:val="003348EA"/>
    <w:rsid w:val="003F5827"/>
    <w:rsid w:val="00433A38"/>
    <w:rsid w:val="009635C5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3F58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F582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582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5827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5827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582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5827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5827"/>
    <w:pPr>
      <w:spacing w:after="0" w:line="240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5827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3F582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F582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5827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5827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5827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5827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5827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5827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5827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3F5827"/>
  </w:style>
  <w:style w:type="paragraph" w:customStyle="1" w:styleId="Szakasz">
    <w:name w:val="Szakasz"/>
    <w:basedOn w:val="Norml"/>
    <w:next w:val="Norml"/>
    <w:uiPriority w:val="99"/>
    <w:rsid w:val="003F5827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hu-HU"/>
    </w:rPr>
  </w:style>
  <w:style w:type="paragraph" w:customStyle="1" w:styleId="Alcmkodif">
    <w:name w:val="Alcímkodif"/>
    <w:basedOn w:val="Szakasz"/>
    <w:uiPriority w:val="99"/>
    <w:rsid w:val="003F5827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3F5827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5827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rsid w:val="003F58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F5827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3F5827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F58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3F58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F582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3F5827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3F5827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F582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Lbjegyzet-hivatkozs">
    <w:name w:val="footnote reference"/>
    <w:semiHidden/>
    <w:rsid w:val="003F5827"/>
    <w:rPr>
      <w:rFonts w:cs="Times New Roman"/>
      <w:vertAlign w:val="superscript"/>
    </w:rPr>
  </w:style>
  <w:style w:type="character" w:styleId="Oldalszm">
    <w:name w:val="page number"/>
    <w:uiPriority w:val="99"/>
    <w:rsid w:val="003F5827"/>
    <w:rPr>
      <w:rFonts w:cs="Times New Roman"/>
    </w:rPr>
  </w:style>
  <w:style w:type="character" w:styleId="Hiperhivatkozs">
    <w:name w:val="Hyperlink"/>
    <w:uiPriority w:val="99"/>
    <w:rsid w:val="003F5827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3F58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aliases w:val="normabeh"/>
    <w:basedOn w:val="Norml"/>
    <w:link w:val="SzvegtrzsChar"/>
    <w:uiPriority w:val="99"/>
    <w:rsid w:val="003F58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3F58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odyText31">
    <w:name w:val="Body Text 31"/>
    <w:basedOn w:val="Norml"/>
    <w:uiPriority w:val="99"/>
    <w:rsid w:val="003F58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3F5827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3F5827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3F58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3F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F582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3F58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582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58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58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3F5827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3F5827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3F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F5827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l"/>
    <w:rsid w:val="003F5827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vcimchar1">
    <w:name w:val="tvcim__char1"/>
    <w:rsid w:val="003F5827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3F5827"/>
    <w:rPr>
      <w:color w:val="800080"/>
      <w:u w:val="single"/>
    </w:rPr>
  </w:style>
  <w:style w:type="character" w:customStyle="1" w:styleId="st1">
    <w:name w:val="st1"/>
    <w:rsid w:val="003F5827"/>
  </w:style>
  <w:style w:type="numbering" w:customStyle="1" w:styleId="Nemlista11">
    <w:name w:val="Nem lista11"/>
    <w:next w:val="Nemlista"/>
    <w:uiPriority w:val="99"/>
    <w:semiHidden/>
    <w:unhideWhenUsed/>
    <w:rsid w:val="003F5827"/>
  </w:style>
  <w:style w:type="paragraph" w:styleId="Alcm">
    <w:name w:val="Subtitle"/>
    <w:basedOn w:val="Norml"/>
    <w:next w:val="Norml"/>
    <w:link w:val="AlcmChar"/>
    <w:uiPriority w:val="11"/>
    <w:qFormat/>
    <w:rsid w:val="003F5827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3F5827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2">
    <w:name w:val="Strong"/>
    <w:uiPriority w:val="22"/>
    <w:qFormat/>
    <w:rsid w:val="003F5827"/>
    <w:rPr>
      <w:b/>
      <w:bCs/>
    </w:rPr>
  </w:style>
  <w:style w:type="character" w:styleId="Kiemels">
    <w:name w:val="Emphasis"/>
    <w:uiPriority w:val="20"/>
    <w:qFormat/>
    <w:rsid w:val="003F58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3F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3F5827"/>
    <w:pPr>
      <w:spacing w:before="200" w:after="0" w:line="240" w:lineRule="auto"/>
      <w:ind w:left="360" w:right="360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3F5827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5827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5827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3F5827"/>
    <w:rPr>
      <w:i/>
      <w:iCs/>
    </w:rPr>
  </w:style>
  <w:style w:type="character" w:styleId="Ershangslyozs">
    <w:name w:val="Intense Emphasis"/>
    <w:uiPriority w:val="21"/>
    <w:qFormat/>
    <w:rsid w:val="003F5827"/>
    <w:rPr>
      <w:b/>
      <w:bCs/>
    </w:rPr>
  </w:style>
  <w:style w:type="character" w:styleId="Finomhivatkozs">
    <w:name w:val="Subtle Reference"/>
    <w:uiPriority w:val="31"/>
    <w:qFormat/>
    <w:rsid w:val="003F5827"/>
    <w:rPr>
      <w:smallCaps/>
    </w:rPr>
  </w:style>
  <w:style w:type="character" w:styleId="Ershivatkozs">
    <w:name w:val="Intense Reference"/>
    <w:uiPriority w:val="32"/>
    <w:qFormat/>
    <w:rsid w:val="003F5827"/>
    <w:rPr>
      <w:smallCaps/>
      <w:spacing w:val="5"/>
      <w:u w:val="single"/>
    </w:rPr>
  </w:style>
  <w:style w:type="character" w:styleId="Knyvcme">
    <w:name w:val="Book Title"/>
    <w:uiPriority w:val="33"/>
    <w:qFormat/>
    <w:rsid w:val="003F582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F5827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3F5827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3F58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F582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582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5827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5827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582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5827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5827"/>
    <w:pPr>
      <w:spacing w:after="0" w:line="240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5827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3F582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F582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5827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5827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5827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5827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5827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5827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5827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3F5827"/>
  </w:style>
  <w:style w:type="paragraph" w:customStyle="1" w:styleId="Szakasz">
    <w:name w:val="Szakasz"/>
    <w:basedOn w:val="Norml"/>
    <w:next w:val="Norml"/>
    <w:uiPriority w:val="99"/>
    <w:rsid w:val="003F5827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hu-HU"/>
    </w:rPr>
  </w:style>
  <w:style w:type="paragraph" w:customStyle="1" w:styleId="Alcmkodif">
    <w:name w:val="Alcímkodif"/>
    <w:basedOn w:val="Szakasz"/>
    <w:uiPriority w:val="99"/>
    <w:rsid w:val="003F5827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3F5827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5827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rsid w:val="003F58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F5827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3F5827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F58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3F58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F582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3F5827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3F5827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F582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Lbjegyzet-hivatkozs">
    <w:name w:val="footnote reference"/>
    <w:semiHidden/>
    <w:rsid w:val="003F5827"/>
    <w:rPr>
      <w:rFonts w:cs="Times New Roman"/>
      <w:vertAlign w:val="superscript"/>
    </w:rPr>
  </w:style>
  <w:style w:type="character" w:styleId="Oldalszm">
    <w:name w:val="page number"/>
    <w:uiPriority w:val="99"/>
    <w:rsid w:val="003F5827"/>
    <w:rPr>
      <w:rFonts w:cs="Times New Roman"/>
    </w:rPr>
  </w:style>
  <w:style w:type="character" w:styleId="Hiperhivatkozs">
    <w:name w:val="Hyperlink"/>
    <w:uiPriority w:val="99"/>
    <w:rsid w:val="003F5827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3F58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aliases w:val="normabeh"/>
    <w:basedOn w:val="Norml"/>
    <w:link w:val="SzvegtrzsChar"/>
    <w:uiPriority w:val="99"/>
    <w:rsid w:val="003F58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3F58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odyText31">
    <w:name w:val="Body Text 31"/>
    <w:basedOn w:val="Norml"/>
    <w:uiPriority w:val="99"/>
    <w:rsid w:val="003F58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3F5827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3F5827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3F58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3F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F582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3F58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582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58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58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3F5827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3F5827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3F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F5827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l"/>
    <w:rsid w:val="003F5827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vcimchar1">
    <w:name w:val="tvcim__char1"/>
    <w:rsid w:val="003F5827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3F5827"/>
    <w:rPr>
      <w:color w:val="800080"/>
      <w:u w:val="single"/>
    </w:rPr>
  </w:style>
  <w:style w:type="character" w:customStyle="1" w:styleId="st1">
    <w:name w:val="st1"/>
    <w:rsid w:val="003F5827"/>
  </w:style>
  <w:style w:type="numbering" w:customStyle="1" w:styleId="Nemlista11">
    <w:name w:val="Nem lista11"/>
    <w:next w:val="Nemlista"/>
    <w:uiPriority w:val="99"/>
    <w:semiHidden/>
    <w:unhideWhenUsed/>
    <w:rsid w:val="003F5827"/>
  </w:style>
  <w:style w:type="paragraph" w:styleId="Alcm">
    <w:name w:val="Subtitle"/>
    <w:basedOn w:val="Norml"/>
    <w:next w:val="Norml"/>
    <w:link w:val="AlcmChar"/>
    <w:uiPriority w:val="11"/>
    <w:qFormat/>
    <w:rsid w:val="003F5827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3F5827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2">
    <w:name w:val="Strong"/>
    <w:uiPriority w:val="22"/>
    <w:qFormat/>
    <w:rsid w:val="003F5827"/>
    <w:rPr>
      <w:b/>
      <w:bCs/>
    </w:rPr>
  </w:style>
  <w:style w:type="character" w:styleId="Kiemels">
    <w:name w:val="Emphasis"/>
    <w:uiPriority w:val="20"/>
    <w:qFormat/>
    <w:rsid w:val="003F58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3F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3F5827"/>
    <w:pPr>
      <w:spacing w:before="200" w:after="0" w:line="240" w:lineRule="auto"/>
      <w:ind w:left="360" w:right="360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3F5827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5827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5827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3F5827"/>
    <w:rPr>
      <w:i/>
      <w:iCs/>
    </w:rPr>
  </w:style>
  <w:style w:type="character" w:styleId="Ershangslyozs">
    <w:name w:val="Intense Emphasis"/>
    <w:uiPriority w:val="21"/>
    <w:qFormat/>
    <w:rsid w:val="003F5827"/>
    <w:rPr>
      <w:b/>
      <w:bCs/>
    </w:rPr>
  </w:style>
  <w:style w:type="character" w:styleId="Finomhivatkozs">
    <w:name w:val="Subtle Reference"/>
    <w:uiPriority w:val="31"/>
    <w:qFormat/>
    <w:rsid w:val="003F5827"/>
    <w:rPr>
      <w:smallCaps/>
    </w:rPr>
  </w:style>
  <w:style w:type="character" w:styleId="Ershivatkozs">
    <w:name w:val="Intense Reference"/>
    <w:uiPriority w:val="32"/>
    <w:qFormat/>
    <w:rsid w:val="003F5827"/>
    <w:rPr>
      <w:smallCaps/>
      <w:spacing w:val="5"/>
      <w:u w:val="single"/>
    </w:rPr>
  </w:style>
  <w:style w:type="character" w:styleId="Knyvcme">
    <w:name w:val="Book Title"/>
    <w:uiPriority w:val="33"/>
    <w:qFormat/>
    <w:rsid w:val="003F582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F5827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3F5827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2967</Words>
  <Characters>20475</Characters>
  <Application>Microsoft Office Word</Application>
  <DocSecurity>0</DocSecurity>
  <Lines>170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Musicz Anikó</dc:creator>
  <cp:lastModifiedBy>Musicz Anikó</cp:lastModifiedBy>
  <cp:revision>2</cp:revision>
  <dcterms:created xsi:type="dcterms:W3CDTF">2018-01-25T07:18:00Z</dcterms:created>
  <dcterms:modified xsi:type="dcterms:W3CDTF">2018-01-25T07:18:00Z</dcterms:modified>
</cp:coreProperties>
</file>