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4A415" w14:textId="77777777" w:rsidR="008D2A86" w:rsidRDefault="008D2A86" w:rsidP="00780E4C">
      <w:pPr>
        <w:jc w:val="center"/>
        <w:rPr>
          <w:b/>
          <w:sz w:val="28"/>
          <w:szCs w:val="28"/>
        </w:rPr>
      </w:pPr>
    </w:p>
    <w:p w14:paraId="78DB6B11" w14:textId="77777777" w:rsidR="008D2A86" w:rsidRDefault="008D2A86" w:rsidP="00780E4C">
      <w:pPr>
        <w:jc w:val="center"/>
        <w:rPr>
          <w:b/>
          <w:sz w:val="28"/>
          <w:szCs w:val="28"/>
        </w:rPr>
      </w:pPr>
    </w:p>
    <w:p w14:paraId="5D28FD25" w14:textId="11976A73" w:rsidR="00780E4C" w:rsidRDefault="00780E4C" w:rsidP="00780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KOMÁROM VÁROS ÖNKORMÁNYZATÁRA</w:t>
      </w:r>
    </w:p>
    <w:p w14:paraId="08845EC5" w14:textId="77777777" w:rsidR="00780E4C" w:rsidRDefault="00780E4C" w:rsidP="00780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ÉS MŰKÖDŐ EGYSÉGEIRE </w:t>
      </w:r>
    </w:p>
    <w:p w14:paraId="59345560" w14:textId="77777777" w:rsidR="00780E4C" w:rsidRDefault="00780E4C" w:rsidP="00780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(költségvetési intézményeire és alapítványaira)</w:t>
      </w:r>
    </w:p>
    <w:p w14:paraId="47BC2B5A" w14:textId="77777777" w:rsidR="00780E4C" w:rsidRDefault="00780E4C" w:rsidP="00780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VONATKOZÓ</w:t>
      </w:r>
    </w:p>
    <w:p w14:paraId="18D7EF9E" w14:textId="77777777" w:rsidR="00780E4C" w:rsidRDefault="00780E4C" w:rsidP="00780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2021. ÉVI</w:t>
      </w:r>
    </w:p>
    <w:p w14:paraId="2F1044A9" w14:textId="77777777" w:rsidR="00780E4C" w:rsidRDefault="00780E4C" w:rsidP="00780E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BELSŐ ELLENŐRZÉSI TERVE</w:t>
      </w:r>
    </w:p>
    <w:p w14:paraId="1E26CD15" w14:textId="77777777" w:rsidR="00780E4C" w:rsidRDefault="00780E4C" w:rsidP="00780E4C">
      <w:pPr>
        <w:jc w:val="center"/>
        <w:rPr>
          <w:b/>
          <w:sz w:val="28"/>
          <w:szCs w:val="28"/>
        </w:rPr>
      </w:pPr>
    </w:p>
    <w:p w14:paraId="51964F42" w14:textId="77777777" w:rsidR="00780E4C" w:rsidRDefault="00780E4C" w:rsidP="00780E4C">
      <w:pPr>
        <w:jc w:val="center"/>
        <w:rPr>
          <w:sz w:val="24"/>
          <w:szCs w:val="24"/>
        </w:rPr>
      </w:pPr>
    </w:p>
    <w:p w14:paraId="0E6B6C66" w14:textId="77777777" w:rsidR="00780E4C" w:rsidRDefault="00780E4C" w:rsidP="00780E4C">
      <w:pPr>
        <w:jc w:val="center"/>
        <w:rPr>
          <w:sz w:val="24"/>
          <w:szCs w:val="24"/>
        </w:rPr>
      </w:pPr>
    </w:p>
    <w:p w14:paraId="4A2A3B3A" w14:textId="77777777" w:rsidR="00780E4C" w:rsidRDefault="00780E4C" w:rsidP="00780E4C">
      <w:pPr>
        <w:jc w:val="center"/>
        <w:rPr>
          <w:sz w:val="24"/>
          <w:szCs w:val="24"/>
        </w:rPr>
      </w:pPr>
    </w:p>
    <w:p w14:paraId="512F066C" w14:textId="77777777" w:rsidR="00780E4C" w:rsidRDefault="00780E4C" w:rsidP="00780E4C">
      <w:pPr>
        <w:jc w:val="center"/>
        <w:rPr>
          <w:sz w:val="24"/>
          <w:szCs w:val="24"/>
        </w:rPr>
      </w:pPr>
    </w:p>
    <w:p w14:paraId="14163BB9" w14:textId="77777777" w:rsidR="00780E4C" w:rsidRDefault="00780E4C" w:rsidP="00780E4C">
      <w:pPr>
        <w:jc w:val="center"/>
        <w:rPr>
          <w:sz w:val="24"/>
          <w:szCs w:val="24"/>
        </w:rPr>
      </w:pPr>
    </w:p>
    <w:p w14:paraId="33FDDD8F" w14:textId="77777777" w:rsidR="00780E4C" w:rsidRDefault="00780E4C" w:rsidP="00780E4C">
      <w:pPr>
        <w:jc w:val="center"/>
        <w:rPr>
          <w:sz w:val="24"/>
          <w:szCs w:val="24"/>
        </w:rPr>
      </w:pPr>
    </w:p>
    <w:p w14:paraId="2D297704" w14:textId="77777777" w:rsidR="00780E4C" w:rsidRDefault="00780E4C" w:rsidP="00780E4C">
      <w:pPr>
        <w:jc w:val="center"/>
        <w:rPr>
          <w:sz w:val="24"/>
          <w:szCs w:val="24"/>
        </w:rPr>
      </w:pPr>
    </w:p>
    <w:p w14:paraId="2AC7938B" w14:textId="77777777" w:rsidR="00780E4C" w:rsidRDefault="00780E4C" w:rsidP="00780E4C">
      <w:pPr>
        <w:jc w:val="center"/>
        <w:rPr>
          <w:sz w:val="24"/>
          <w:szCs w:val="24"/>
        </w:rPr>
      </w:pPr>
    </w:p>
    <w:p w14:paraId="45741316" w14:textId="46D408C7" w:rsidR="00780E4C" w:rsidRDefault="00780E4C" w:rsidP="00780E4C">
      <w:pPr>
        <w:rPr>
          <w:sz w:val="24"/>
          <w:szCs w:val="24"/>
        </w:rPr>
      </w:pPr>
    </w:p>
    <w:p w14:paraId="4F619076" w14:textId="6CEFD45C" w:rsidR="008D2A86" w:rsidRDefault="008D2A86" w:rsidP="00780E4C">
      <w:pPr>
        <w:rPr>
          <w:sz w:val="24"/>
          <w:szCs w:val="24"/>
        </w:rPr>
      </w:pPr>
    </w:p>
    <w:p w14:paraId="47B2B0ED" w14:textId="2D3A5655" w:rsidR="008D2A86" w:rsidRDefault="008D2A86" w:rsidP="00780E4C">
      <w:pPr>
        <w:rPr>
          <w:sz w:val="24"/>
          <w:szCs w:val="24"/>
        </w:rPr>
      </w:pPr>
    </w:p>
    <w:p w14:paraId="320EB360" w14:textId="79044210" w:rsidR="008D2A86" w:rsidRDefault="008D2A86" w:rsidP="00780E4C">
      <w:pPr>
        <w:rPr>
          <w:sz w:val="24"/>
          <w:szCs w:val="24"/>
        </w:rPr>
      </w:pPr>
    </w:p>
    <w:p w14:paraId="33675800" w14:textId="1EA7B8F7" w:rsidR="008D2A86" w:rsidRDefault="008D2A86" w:rsidP="00780E4C">
      <w:pPr>
        <w:rPr>
          <w:sz w:val="24"/>
          <w:szCs w:val="24"/>
        </w:rPr>
      </w:pPr>
    </w:p>
    <w:p w14:paraId="236FA1B7" w14:textId="0C9BB5FC" w:rsidR="008D2A86" w:rsidRDefault="008D2A86" w:rsidP="00780E4C">
      <w:pPr>
        <w:rPr>
          <w:sz w:val="24"/>
          <w:szCs w:val="24"/>
        </w:rPr>
      </w:pPr>
    </w:p>
    <w:p w14:paraId="4CA1497B" w14:textId="628CD1B8" w:rsidR="008D2A86" w:rsidRDefault="008D2A86" w:rsidP="00780E4C">
      <w:pPr>
        <w:rPr>
          <w:sz w:val="24"/>
          <w:szCs w:val="24"/>
        </w:rPr>
      </w:pPr>
    </w:p>
    <w:p w14:paraId="4F56581C" w14:textId="3E7F02F6" w:rsidR="008D2A86" w:rsidRDefault="008D2A86" w:rsidP="00780E4C">
      <w:pPr>
        <w:rPr>
          <w:sz w:val="24"/>
          <w:szCs w:val="24"/>
        </w:rPr>
      </w:pPr>
    </w:p>
    <w:p w14:paraId="29A17A93" w14:textId="32E81FC3" w:rsidR="008D2A86" w:rsidRDefault="008D2A86" w:rsidP="00780E4C">
      <w:pPr>
        <w:rPr>
          <w:sz w:val="24"/>
          <w:szCs w:val="24"/>
        </w:rPr>
      </w:pPr>
    </w:p>
    <w:p w14:paraId="0E1744D3" w14:textId="77777777" w:rsidR="008D2A86" w:rsidRDefault="008D2A86" w:rsidP="00780E4C">
      <w:pPr>
        <w:rPr>
          <w:sz w:val="24"/>
          <w:szCs w:val="24"/>
        </w:rPr>
      </w:pPr>
    </w:p>
    <w:p w14:paraId="110D19CC" w14:textId="77777777" w:rsidR="00780E4C" w:rsidRDefault="00780E4C" w:rsidP="00780E4C">
      <w:pPr>
        <w:jc w:val="center"/>
        <w:rPr>
          <w:sz w:val="24"/>
          <w:szCs w:val="24"/>
        </w:rPr>
      </w:pPr>
    </w:p>
    <w:p w14:paraId="3EA362AE" w14:textId="77777777" w:rsidR="00780E4C" w:rsidRDefault="00780E4C" w:rsidP="00780E4C">
      <w:pPr>
        <w:jc w:val="center"/>
        <w:rPr>
          <w:sz w:val="24"/>
          <w:szCs w:val="24"/>
        </w:rPr>
      </w:pPr>
    </w:p>
    <w:p w14:paraId="1D0D7033" w14:textId="77777777" w:rsidR="00780E4C" w:rsidRDefault="00780E4C" w:rsidP="00780E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Készítette: Dobos László államháztartási belső ellenőr</w:t>
      </w:r>
    </w:p>
    <w:p w14:paraId="279616D7" w14:textId="77777777" w:rsidR="00780E4C" w:rsidRDefault="00780E4C" w:rsidP="00780E4C">
      <w:pPr>
        <w:jc w:val="both"/>
        <w:rPr>
          <w:b/>
          <w:sz w:val="24"/>
          <w:szCs w:val="24"/>
        </w:rPr>
      </w:pPr>
    </w:p>
    <w:p w14:paraId="43F7066E" w14:textId="525609E2" w:rsidR="00780E4C" w:rsidRDefault="00B55DAB" w:rsidP="00780E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Komárom, 2020.  november 30.</w:t>
      </w:r>
    </w:p>
    <w:p w14:paraId="49C5F573" w14:textId="4A660828" w:rsidR="00B55DAB" w:rsidRDefault="00B55DAB" w:rsidP="00780E4C">
      <w:pPr>
        <w:jc w:val="both"/>
        <w:rPr>
          <w:b/>
          <w:sz w:val="24"/>
          <w:szCs w:val="24"/>
        </w:rPr>
      </w:pPr>
    </w:p>
    <w:p w14:paraId="4753B608" w14:textId="717B2007" w:rsidR="00B55DAB" w:rsidRDefault="00B55DAB" w:rsidP="00780E4C">
      <w:pPr>
        <w:jc w:val="both"/>
        <w:rPr>
          <w:b/>
          <w:sz w:val="24"/>
          <w:szCs w:val="24"/>
        </w:rPr>
      </w:pPr>
    </w:p>
    <w:p w14:paraId="1B88A58E" w14:textId="6443F98C" w:rsidR="00B55DAB" w:rsidRDefault="00B55DAB" w:rsidP="00780E4C">
      <w:pPr>
        <w:jc w:val="both"/>
        <w:rPr>
          <w:b/>
          <w:sz w:val="24"/>
          <w:szCs w:val="24"/>
        </w:rPr>
      </w:pPr>
    </w:p>
    <w:p w14:paraId="1EC95C35" w14:textId="2DE329C2" w:rsidR="00B55DAB" w:rsidRDefault="00B55DAB" w:rsidP="00780E4C">
      <w:pPr>
        <w:jc w:val="both"/>
        <w:rPr>
          <w:b/>
          <w:sz w:val="24"/>
          <w:szCs w:val="24"/>
        </w:rPr>
      </w:pPr>
    </w:p>
    <w:p w14:paraId="7EC5BC68" w14:textId="02D9E62F" w:rsidR="00B55DAB" w:rsidRDefault="00B55DAB" w:rsidP="00780E4C">
      <w:pPr>
        <w:jc w:val="both"/>
        <w:rPr>
          <w:b/>
          <w:sz w:val="24"/>
          <w:szCs w:val="24"/>
        </w:rPr>
      </w:pPr>
    </w:p>
    <w:p w14:paraId="7C604B0C" w14:textId="77777777" w:rsidR="00B55DAB" w:rsidRDefault="00B55DAB" w:rsidP="00780E4C">
      <w:pPr>
        <w:jc w:val="both"/>
        <w:rPr>
          <w:b/>
          <w:sz w:val="24"/>
          <w:szCs w:val="24"/>
        </w:rPr>
      </w:pPr>
    </w:p>
    <w:p w14:paraId="76BE7902" w14:textId="77777777" w:rsidR="00780E4C" w:rsidRDefault="00780E4C" w:rsidP="00780E4C">
      <w:pPr>
        <w:jc w:val="both"/>
        <w:rPr>
          <w:b/>
          <w:sz w:val="24"/>
          <w:szCs w:val="24"/>
        </w:rPr>
      </w:pPr>
    </w:p>
    <w:p w14:paraId="731912B4" w14:textId="56A791D8" w:rsidR="00780E4C" w:rsidRPr="00B55DAB" w:rsidRDefault="00780E4C" w:rsidP="00780E4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Jóváhagyta: Dr. Baksa</w:t>
      </w:r>
      <w:r w:rsidR="008D2A8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St</w:t>
      </w:r>
      <w:r w:rsidR="008D2A86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öcker Renáta jegyző</w:t>
      </w:r>
      <w:r>
        <w:rPr>
          <w:b/>
          <w:sz w:val="24"/>
          <w:szCs w:val="24"/>
        </w:rPr>
        <w:tab/>
      </w:r>
    </w:p>
    <w:p w14:paraId="23EF83AB" w14:textId="77777777" w:rsidR="00780E4C" w:rsidRDefault="00780E4C" w:rsidP="00780E4C">
      <w:pPr>
        <w:jc w:val="both"/>
        <w:rPr>
          <w:sz w:val="24"/>
          <w:szCs w:val="24"/>
        </w:rPr>
      </w:pPr>
    </w:p>
    <w:p w14:paraId="369B0FC3" w14:textId="77777777" w:rsidR="00780E4C" w:rsidRDefault="00780E4C" w:rsidP="00780E4C">
      <w:pPr>
        <w:jc w:val="both"/>
        <w:rPr>
          <w:sz w:val="24"/>
          <w:szCs w:val="24"/>
        </w:rPr>
      </w:pPr>
    </w:p>
    <w:p w14:paraId="423DDDC6" w14:textId="7B7F00FE" w:rsidR="00780E4C" w:rsidRPr="008D2A86" w:rsidRDefault="00780E4C" w:rsidP="00780E4C">
      <w:pPr>
        <w:jc w:val="both"/>
        <w:rPr>
          <w:b/>
          <w:sz w:val="24"/>
          <w:szCs w:val="24"/>
        </w:rPr>
        <w:sectPr w:rsidR="00780E4C" w:rsidRPr="008D2A86">
          <w:headerReference w:type="firs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b/>
          <w:sz w:val="24"/>
          <w:szCs w:val="24"/>
        </w:rPr>
        <w:t xml:space="preserve">Komárom, 2020.  </w:t>
      </w:r>
      <w:r w:rsidR="00B55DAB">
        <w:rPr>
          <w:b/>
          <w:sz w:val="24"/>
          <w:szCs w:val="24"/>
        </w:rPr>
        <w:t xml:space="preserve">december </w:t>
      </w:r>
    </w:p>
    <w:p w14:paraId="5A71BD3C" w14:textId="77777777" w:rsidR="00780E4C" w:rsidRPr="001C4155" w:rsidRDefault="00780E4C" w:rsidP="00780E4C">
      <w:pPr>
        <w:jc w:val="center"/>
        <w:rPr>
          <w:b/>
        </w:rPr>
      </w:pPr>
    </w:p>
    <w:p w14:paraId="58758B80" w14:textId="77777777" w:rsidR="00780E4C" w:rsidRPr="00940D87" w:rsidRDefault="00780E4C" w:rsidP="00780E4C">
      <w:pPr>
        <w:tabs>
          <w:tab w:val="left" w:leader="dot" w:pos="6237"/>
        </w:tabs>
        <w:jc w:val="center"/>
        <w:rPr>
          <w:b/>
          <w:sz w:val="28"/>
          <w:szCs w:val="28"/>
        </w:rPr>
      </w:pPr>
      <w:r w:rsidRPr="00940D87">
        <w:rPr>
          <w:b/>
          <w:sz w:val="28"/>
          <w:szCs w:val="28"/>
        </w:rPr>
        <w:t xml:space="preserve">Éves </w:t>
      </w:r>
      <w:r>
        <w:rPr>
          <w:b/>
          <w:sz w:val="28"/>
          <w:szCs w:val="28"/>
        </w:rPr>
        <w:t xml:space="preserve">belső </w:t>
      </w:r>
      <w:r w:rsidRPr="00940D87">
        <w:rPr>
          <w:b/>
          <w:sz w:val="28"/>
          <w:szCs w:val="28"/>
        </w:rPr>
        <w:t>ellenőrzési terv</w:t>
      </w:r>
    </w:p>
    <w:p w14:paraId="30758C23" w14:textId="77777777" w:rsidR="00780E4C" w:rsidRPr="00940D87" w:rsidRDefault="00780E4C" w:rsidP="00780E4C">
      <w:pPr>
        <w:tabs>
          <w:tab w:val="left" w:leader="dot" w:pos="623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2021.</w:t>
      </w:r>
      <w:r w:rsidRPr="00940D87">
        <w:rPr>
          <w:b/>
          <w:sz w:val="28"/>
          <w:szCs w:val="28"/>
        </w:rPr>
        <w:t xml:space="preserve"> évre</w:t>
      </w:r>
    </w:p>
    <w:p w14:paraId="288DDE01" w14:textId="77777777" w:rsidR="00780E4C" w:rsidRPr="00202AD3" w:rsidRDefault="00780E4C" w:rsidP="00780E4C">
      <w:pPr>
        <w:rPr>
          <w:b/>
          <w:sz w:val="24"/>
          <w:szCs w:val="24"/>
        </w:rPr>
      </w:pPr>
    </w:p>
    <w:p w14:paraId="658A842F" w14:textId="77777777" w:rsidR="00780E4C" w:rsidRPr="00202AD3" w:rsidRDefault="00780E4C" w:rsidP="00780E4C">
      <w:pPr>
        <w:jc w:val="both"/>
        <w:rPr>
          <w:sz w:val="24"/>
          <w:szCs w:val="24"/>
        </w:rPr>
      </w:pPr>
      <w:r w:rsidRPr="00202AD3">
        <w:rPr>
          <w:sz w:val="24"/>
          <w:szCs w:val="24"/>
        </w:rPr>
        <w:t xml:space="preserve">Komárom </w:t>
      </w:r>
      <w:r>
        <w:rPr>
          <w:sz w:val="24"/>
          <w:szCs w:val="24"/>
        </w:rPr>
        <w:t>V</w:t>
      </w:r>
      <w:r w:rsidRPr="00202AD3">
        <w:rPr>
          <w:sz w:val="24"/>
          <w:szCs w:val="24"/>
        </w:rPr>
        <w:t xml:space="preserve">áros Polgármesteri Hivatala a </w:t>
      </w:r>
      <w:proofErr w:type="spellStart"/>
      <w:r>
        <w:rPr>
          <w:sz w:val="24"/>
          <w:szCs w:val="24"/>
        </w:rPr>
        <w:t>Bkr</w:t>
      </w:r>
      <w:proofErr w:type="spellEnd"/>
      <w:r>
        <w:rPr>
          <w:sz w:val="24"/>
          <w:szCs w:val="24"/>
        </w:rPr>
        <w:t>.</w:t>
      </w:r>
      <w:r w:rsidRPr="00202A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3</w:t>
      </w:r>
      <w:r w:rsidRPr="00202AD3">
        <w:rPr>
          <w:sz w:val="24"/>
          <w:szCs w:val="24"/>
        </w:rPr>
        <w:t xml:space="preserve">2. §-a szerint az alábbi éves </w:t>
      </w:r>
      <w:r>
        <w:rPr>
          <w:sz w:val="24"/>
          <w:szCs w:val="24"/>
        </w:rPr>
        <w:t xml:space="preserve">belső </w:t>
      </w:r>
      <w:r w:rsidRPr="00202AD3">
        <w:rPr>
          <w:sz w:val="24"/>
          <w:szCs w:val="24"/>
        </w:rPr>
        <w:t>ellenőrzési tervet fogalmazza meg:</w:t>
      </w:r>
    </w:p>
    <w:p w14:paraId="0DFDE548" w14:textId="77777777" w:rsidR="00780E4C" w:rsidRPr="00202AD3" w:rsidRDefault="00780E4C" w:rsidP="00780E4C">
      <w:pPr>
        <w:jc w:val="both"/>
        <w:rPr>
          <w:sz w:val="24"/>
          <w:szCs w:val="24"/>
        </w:rPr>
      </w:pPr>
    </w:p>
    <w:p w14:paraId="6051A557" w14:textId="77777777" w:rsidR="00780E4C" w:rsidRPr="00202AD3" w:rsidRDefault="00780E4C" w:rsidP="00780E4C">
      <w:pPr>
        <w:jc w:val="both"/>
        <w:rPr>
          <w:b/>
          <w:sz w:val="24"/>
          <w:szCs w:val="24"/>
        </w:rPr>
      </w:pPr>
      <w:r w:rsidRPr="00202AD3">
        <w:rPr>
          <w:b/>
          <w:sz w:val="24"/>
          <w:szCs w:val="24"/>
        </w:rPr>
        <w:t>1.  A tervet megalapozó elemzések, kockázatelemzések:</w:t>
      </w:r>
    </w:p>
    <w:p w14:paraId="3740DE90" w14:textId="77777777" w:rsidR="00780E4C" w:rsidRPr="00202AD3" w:rsidRDefault="00780E4C" w:rsidP="00780E4C">
      <w:pPr>
        <w:jc w:val="both"/>
        <w:rPr>
          <w:sz w:val="24"/>
          <w:szCs w:val="24"/>
        </w:rPr>
      </w:pPr>
      <w:r w:rsidRPr="00202AD3">
        <w:rPr>
          <w:sz w:val="24"/>
          <w:szCs w:val="24"/>
        </w:rPr>
        <w:t>Az éves ellenőrzési tervet megalapozó kockázatelemzések rövid összefoglalása:</w:t>
      </w:r>
    </w:p>
    <w:p w14:paraId="4EA6F9A0" w14:textId="77777777" w:rsidR="00780E4C" w:rsidRPr="00202AD3" w:rsidRDefault="00780E4C" w:rsidP="00780E4C">
      <w:pPr>
        <w:tabs>
          <w:tab w:val="left" w:leader="dot" w:pos="9072"/>
        </w:tabs>
        <w:jc w:val="both"/>
        <w:rPr>
          <w:sz w:val="24"/>
          <w:szCs w:val="24"/>
        </w:rPr>
      </w:pPr>
      <w:r w:rsidRPr="00202AD3">
        <w:rPr>
          <w:sz w:val="24"/>
          <w:szCs w:val="24"/>
        </w:rPr>
        <w:t>A tárgyévre vonatkozó belső ellenőrzési terv a vonatkozó rendeletben előírt kockázatelemzés eredményei és a jelenleg rendelkezésre álló erőforrás</w:t>
      </w:r>
      <w:r>
        <w:rPr>
          <w:sz w:val="24"/>
          <w:szCs w:val="24"/>
        </w:rPr>
        <w:t>ok</w:t>
      </w:r>
      <w:r w:rsidRPr="00202AD3">
        <w:rPr>
          <w:sz w:val="24"/>
          <w:szCs w:val="24"/>
        </w:rPr>
        <w:t xml:space="preserve"> alapján készült. A figyelembe vett kockázati szempontok az alábbiak:</w:t>
      </w:r>
    </w:p>
    <w:p w14:paraId="76C35B9E" w14:textId="77777777" w:rsidR="00780E4C" w:rsidRPr="00A74B58" w:rsidRDefault="00780E4C" w:rsidP="00780E4C">
      <w:pPr>
        <w:tabs>
          <w:tab w:val="left" w:leader="dot" w:pos="9072"/>
        </w:tabs>
        <w:jc w:val="both"/>
        <w:rPr>
          <w:sz w:val="24"/>
          <w:szCs w:val="24"/>
        </w:rPr>
      </w:pPr>
      <w:r w:rsidRPr="00A74B58">
        <w:rPr>
          <w:sz w:val="24"/>
          <w:szCs w:val="24"/>
        </w:rPr>
        <w:t xml:space="preserve">     - Pénzügyi és gazdasági tényezők</w:t>
      </w:r>
    </w:p>
    <w:p w14:paraId="3F9EBD33" w14:textId="77777777" w:rsidR="00780E4C" w:rsidRPr="00A74B58" w:rsidRDefault="00780E4C" w:rsidP="00780E4C">
      <w:pPr>
        <w:tabs>
          <w:tab w:val="left" w:leader="dot" w:pos="9072"/>
        </w:tabs>
        <w:jc w:val="both"/>
        <w:rPr>
          <w:sz w:val="24"/>
          <w:szCs w:val="24"/>
        </w:rPr>
      </w:pPr>
      <w:r w:rsidRPr="00A74B58">
        <w:rPr>
          <w:sz w:val="24"/>
          <w:szCs w:val="24"/>
        </w:rPr>
        <w:t xml:space="preserve">     - Szabályozás és feladat-összetettség</w:t>
      </w:r>
    </w:p>
    <w:p w14:paraId="47CD30A8" w14:textId="77777777" w:rsidR="00780E4C" w:rsidRPr="00A74B58" w:rsidRDefault="00780E4C" w:rsidP="00780E4C">
      <w:pPr>
        <w:tabs>
          <w:tab w:val="left" w:leader="dot" w:pos="9072"/>
        </w:tabs>
        <w:jc w:val="both"/>
        <w:rPr>
          <w:sz w:val="24"/>
          <w:szCs w:val="24"/>
        </w:rPr>
      </w:pPr>
      <w:r w:rsidRPr="00A74B58">
        <w:rPr>
          <w:sz w:val="24"/>
          <w:szCs w:val="24"/>
        </w:rPr>
        <w:t xml:space="preserve">     - Pénzügyi szabálytalanság valószínűsége</w:t>
      </w:r>
    </w:p>
    <w:p w14:paraId="25D082C9" w14:textId="77777777" w:rsidR="00780E4C" w:rsidRPr="00A74B58" w:rsidRDefault="00780E4C" w:rsidP="00780E4C">
      <w:pPr>
        <w:tabs>
          <w:tab w:val="left" w:leader="dot" w:pos="9072"/>
        </w:tabs>
        <w:jc w:val="both"/>
        <w:rPr>
          <w:sz w:val="24"/>
          <w:szCs w:val="24"/>
        </w:rPr>
      </w:pPr>
      <w:r w:rsidRPr="00A74B58">
        <w:rPr>
          <w:sz w:val="24"/>
          <w:szCs w:val="24"/>
        </w:rPr>
        <w:t xml:space="preserve">     - Változás/átszervezés</w:t>
      </w:r>
    </w:p>
    <w:p w14:paraId="4B36261F" w14:textId="77777777" w:rsidR="00780E4C" w:rsidRPr="00A74B58" w:rsidRDefault="00780E4C" w:rsidP="00780E4C">
      <w:pPr>
        <w:tabs>
          <w:tab w:val="left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74B58">
        <w:rPr>
          <w:sz w:val="24"/>
          <w:szCs w:val="24"/>
        </w:rPr>
        <w:t>- Munkatársak tapasztaltsága, képzettsége</w:t>
      </w:r>
    </w:p>
    <w:p w14:paraId="77614993" w14:textId="77777777" w:rsidR="00780E4C" w:rsidRPr="00A74B58" w:rsidRDefault="00780E4C" w:rsidP="00780E4C">
      <w:pPr>
        <w:tabs>
          <w:tab w:val="left" w:leader="dot" w:pos="9072"/>
        </w:tabs>
        <w:jc w:val="both"/>
        <w:rPr>
          <w:sz w:val="24"/>
          <w:szCs w:val="24"/>
        </w:rPr>
      </w:pPr>
      <w:r w:rsidRPr="00A74B58">
        <w:rPr>
          <w:sz w:val="24"/>
          <w:szCs w:val="24"/>
        </w:rPr>
        <w:t xml:space="preserve">     - Utolsó ellenőrzés óta eltelt idő</w:t>
      </w:r>
    </w:p>
    <w:p w14:paraId="6A509631" w14:textId="77777777" w:rsidR="00780E4C" w:rsidRDefault="00780E4C" w:rsidP="00780E4C">
      <w:pPr>
        <w:pStyle w:val="Cmsor4"/>
        <w:jc w:val="both"/>
        <w:rPr>
          <w:b w:val="0"/>
          <w:sz w:val="24"/>
          <w:szCs w:val="24"/>
        </w:rPr>
      </w:pPr>
    </w:p>
    <w:p w14:paraId="309ED781" w14:textId="77777777" w:rsidR="00780E4C" w:rsidRDefault="00780E4C" w:rsidP="00780E4C">
      <w:pPr>
        <w:pStyle w:val="Cmsor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 Belső Ellenőrzés Komárom Város Polgármesteri Hivatalában megbízási jogviszony alapján működik.</w:t>
      </w:r>
    </w:p>
    <w:p w14:paraId="58BE3373" w14:textId="77777777" w:rsidR="00780E4C" w:rsidRDefault="00780E4C" w:rsidP="00780E4C">
      <w:pPr>
        <w:pStyle w:val="Cmsor4"/>
        <w:jc w:val="both"/>
        <w:rPr>
          <w:b w:val="0"/>
          <w:sz w:val="24"/>
          <w:szCs w:val="24"/>
        </w:rPr>
      </w:pPr>
    </w:p>
    <w:p w14:paraId="13C8967A" w14:textId="77777777" w:rsidR="00780E4C" w:rsidRDefault="00780E4C" w:rsidP="00780E4C">
      <w:pPr>
        <w:pStyle w:val="Cmsor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belső ellenőrzési feladatokat az ALERION Kft. látja el a Komáromi Polgármesteri Hivatalával kötött megbízási szerződés alapján 2020. december 31.-ig. </w:t>
      </w:r>
    </w:p>
    <w:p w14:paraId="114175AE" w14:textId="77777777" w:rsidR="00780E4C" w:rsidRDefault="00780E4C" w:rsidP="00780E4C">
      <w:pPr>
        <w:pStyle w:val="Cmsor4"/>
        <w:jc w:val="both"/>
        <w:rPr>
          <w:b w:val="0"/>
          <w:sz w:val="24"/>
          <w:szCs w:val="24"/>
        </w:rPr>
      </w:pPr>
    </w:p>
    <w:p w14:paraId="174C3FE6" w14:textId="77777777" w:rsidR="00780E4C" w:rsidRDefault="00780E4C" w:rsidP="00780E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belső ellenőrzés feladatait az SZMSZ, valamint a hivatal egyéb belső szabályzatai határozzák meg. A </w:t>
      </w:r>
      <w:proofErr w:type="spellStart"/>
      <w:r>
        <w:rPr>
          <w:sz w:val="24"/>
          <w:szCs w:val="24"/>
        </w:rPr>
        <w:t>Bkr</w:t>
      </w:r>
      <w:proofErr w:type="spellEnd"/>
      <w:r>
        <w:rPr>
          <w:sz w:val="24"/>
          <w:szCs w:val="24"/>
        </w:rPr>
        <w:t xml:space="preserve">. 31 §.-a alapján a belső ellenőrzési tervet kockázatelemzéssel alátámasztottan, kapacitás elemzés alapján állítottuk össze. </w:t>
      </w:r>
    </w:p>
    <w:p w14:paraId="633C0A0F" w14:textId="77777777" w:rsidR="00780E4C" w:rsidRPr="00946278" w:rsidRDefault="00780E4C" w:rsidP="00780E4C">
      <w:pPr>
        <w:jc w:val="both"/>
        <w:rPr>
          <w:sz w:val="24"/>
          <w:szCs w:val="24"/>
        </w:rPr>
      </w:pPr>
      <w:r w:rsidRPr="00946278">
        <w:rPr>
          <w:sz w:val="24"/>
          <w:szCs w:val="24"/>
        </w:rPr>
        <w:t xml:space="preserve">Az éves </w:t>
      </w:r>
      <w:r>
        <w:rPr>
          <w:sz w:val="24"/>
          <w:szCs w:val="24"/>
        </w:rPr>
        <w:t xml:space="preserve">ellenőrzési </w:t>
      </w:r>
      <w:r w:rsidRPr="00946278">
        <w:rPr>
          <w:sz w:val="24"/>
          <w:szCs w:val="24"/>
        </w:rPr>
        <w:t>terv</w:t>
      </w:r>
      <w:r>
        <w:rPr>
          <w:sz w:val="24"/>
          <w:szCs w:val="24"/>
        </w:rPr>
        <w:t>ek</w:t>
      </w:r>
      <w:r w:rsidRPr="00946278">
        <w:rPr>
          <w:sz w:val="24"/>
          <w:szCs w:val="24"/>
        </w:rPr>
        <w:t xml:space="preserve"> összeállításánál figyelembe vettük a Belső Ellenőrzési Kézikönyvben, valamint a 20</w:t>
      </w:r>
      <w:r>
        <w:rPr>
          <w:sz w:val="24"/>
          <w:szCs w:val="24"/>
        </w:rPr>
        <w:t>19</w:t>
      </w:r>
      <w:r w:rsidRPr="00946278">
        <w:rPr>
          <w:sz w:val="24"/>
          <w:szCs w:val="24"/>
        </w:rPr>
        <w:t>-20</w:t>
      </w:r>
      <w:r>
        <w:rPr>
          <w:sz w:val="24"/>
          <w:szCs w:val="24"/>
        </w:rPr>
        <w:t>24</w:t>
      </w:r>
      <w:r w:rsidRPr="00946278">
        <w:rPr>
          <w:sz w:val="24"/>
          <w:szCs w:val="24"/>
        </w:rPr>
        <w:t xml:space="preserve">. évi </w:t>
      </w:r>
      <w:r>
        <w:rPr>
          <w:sz w:val="24"/>
          <w:szCs w:val="24"/>
        </w:rPr>
        <w:t>Gazdasági Programban</w:t>
      </w:r>
      <w:r w:rsidRPr="00946278">
        <w:rPr>
          <w:sz w:val="24"/>
          <w:szCs w:val="24"/>
        </w:rPr>
        <w:t xml:space="preserve"> foglaltakat, a kockázatelemzés eredményét, a </w:t>
      </w:r>
      <w:r>
        <w:rPr>
          <w:sz w:val="24"/>
          <w:szCs w:val="24"/>
        </w:rPr>
        <w:t>J</w:t>
      </w:r>
      <w:r w:rsidRPr="00946278">
        <w:rPr>
          <w:sz w:val="24"/>
          <w:szCs w:val="24"/>
        </w:rPr>
        <w:t>egyző</w:t>
      </w:r>
      <w:r>
        <w:rPr>
          <w:sz w:val="24"/>
          <w:szCs w:val="24"/>
        </w:rPr>
        <w:t xml:space="preserve"> által irányított szervezetek vezetőitől </w:t>
      </w:r>
      <w:r w:rsidRPr="00946278">
        <w:rPr>
          <w:sz w:val="24"/>
          <w:szCs w:val="24"/>
        </w:rPr>
        <w:t xml:space="preserve">bekért, és általuk javasolt szempontokat és témákat, valamint a </w:t>
      </w:r>
      <w:r>
        <w:rPr>
          <w:sz w:val="24"/>
          <w:szCs w:val="24"/>
        </w:rPr>
        <w:t>korábbi évek</w:t>
      </w:r>
      <w:r w:rsidRPr="00946278">
        <w:rPr>
          <w:sz w:val="24"/>
          <w:szCs w:val="24"/>
        </w:rPr>
        <w:t xml:space="preserve"> ellenőrzési tapasztalatait</w:t>
      </w:r>
      <w:r w:rsidRPr="00946278">
        <w:rPr>
          <w:b/>
          <w:sz w:val="24"/>
          <w:szCs w:val="24"/>
        </w:rPr>
        <w:t xml:space="preserve">. </w:t>
      </w:r>
      <w:r w:rsidRPr="00946278">
        <w:rPr>
          <w:sz w:val="24"/>
          <w:szCs w:val="24"/>
        </w:rPr>
        <w:t>A 20</w:t>
      </w:r>
      <w:r>
        <w:rPr>
          <w:sz w:val="24"/>
          <w:szCs w:val="24"/>
        </w:rPr>
        <w:t>21</w:t>
      </w:r>
      <w:r w:rsidRPr="00946278">
        <w:rPr>
          <w:sz w:val="24"/>
          <w:szCs w:val="24"/>
        </w:rPr>
        <w:t xml:space="preserve">. évre tervezett </w:t>
      </w:r>
      <w:r>
        <w:rPr>
          <w:sz w:val="24"/>
          <w:szCs w:val="24"/>
        </w:rPr>
        <w:t>belső ellenőrzéseknél</w:t>
      </w:r>
      <w:r w:rsidRPr="00946278">
        <w:rPr>
          <w:sz w:val="24"/>
          <w:szCs w:val="24"/>
        </w:rPr>
        <w:t xml:space="preserve"> a hangsúlyt a pénzügyi</w:t>
      </w:r>
      <w:r>
        <w:rPr>
          <w:sz w:val="24"/>
          <w:szCs w:val="24"/>
        </w:rPr>
        <w:t xml:space="preserve"> és</w:t>
      </w:r>
      <w:r w:rsidRPr="00946278">
        <w:rPr>
          <w:sz w:val="24"/>
          <w:szCs w:val="24"/>
        </w:rPr>
        <w:t xml:space="preserve"> szabályszerűségi ellenőrzésekre fektet</w:t>
      </w:r>
      <w:r>
        <w:rPr>
          <w:sz w:val="24"/>
          <w:szCs w:val="24"/>
        </w:rPr>
        <w:t>j</w:t>
      </w:r>
      <w:r w:rsidRPr="00946278">
        <w:rPr>
          <w:sz w:val="24"/>
          <w:szCs w:val="24"/>
        </w:rPr>
        <w:t>ük.</w:t>
      </w:r>
    </w:p>
    <w:p w14:paraId="115AC16F" w14:textId="77777777" w:rsidR="00780E4C" w:rsidRDefault="00780E4C" w:rsidP="00780E4C">
      <w:pPr>
        <w:jc w:val="both"/>
        <w:rPr>
          <w:sz w:val="24"/>
          <w:szCs w:val="24"/>
        </w:rPr>
      </w:pPr>
      <w:r w:rsidRPr="00946278">
        <w:rPr>
          <w:sz w:val="24"/>
          <w:szCs w:val="24"/>
        </w:rPr>
        <w:t>A 20</w:t>
      </w:r>
      <w:r>
        <w:rPr>
          <w:sz w:val="24"/>
          <w:szCs w:val="24"/>
        </w:rPr>
        <w:t>21</w:t>
      </w:r>
      <w:r w:rsidRPr="00946278">
        <w:rPr>
          <w:sz w:val="24"/>
          <w:szCs w:val="24"/>
        </w:rPr>
        <w:t>. évi ellenőrzések kiterjednek a Polgármesteri Hivatal és az önkormányzat</w:t>
      </w:r>
      <w:r>
        <w:rPr>
          <w:sz w:val="24"/>
          <w:szCs w:val="24"/>
        </w:rPr>
        <w:t xml:space="preserve"> működésével kapcsolatos feladatokra, valamint az önkormányzati fenntartású intézmények és alapítványok gazdálkodásának ellenőrzésére a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.,az Áht., és a Ptk.  előírásai szerint. </w:t>
      </w:r>
    </w:p>
    <w:p w14:paraId="61BB8CF3" w14:textId="77777777" w:rsidR="00780E4C" w:rsidRDefault="00780E4C" w:rsidP="00780E4C">
      <w:pPr>
        <w:jc w:val="both"/>
        <w:rPr>
          <w:sz w:val="24"/>
          <w:szCs w:val="24"/>
        </w:rPr>
        <w:sectPr w:rsidR="00780E4C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24"/>
          <w:szCs w:val="24"/>
        </w:rPr>
        <w:t>A 2021. évi ellenőrzési feladatok tartalmát az éves költségvetési törvény, a helyi költségvetési rendelet, az államháztartási törvény, az annak végrehajtásáról szóló 368/2011. (XII.31.) Kormányrendelet, az államháztartás számviteléről szóló 4/2013.(I.11.) Kormányrendelet, a számvitelről szóló 2000.évi C. törvény és egyéb ágazati jogszabályok határozzák meg.</w:t>
      </w:r>
    </w:p>
    <w:p w14:paraId="731B2702" w14:textId="77777777" w:rsidR="00780E4C" w:rsidRDefault="00780E4C" w:rsidP="00780E4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Az </w:t>
      </w:r>
      <w:r>
        <w:rPr>
          <w:b/>
          <w:sz w:val="24"/>
          <w:szCs w:val="24"/>
        </w:rPr>
        <w:t>ellenőrzés általános célja,</w:t>
      </w:r>
      <w:r>
        <w:rPr>
          <w:sz w:val="24"/>
          <w:szCs w:val="24"/>
        </w:rPr>
        <w:t xml:space="preserve"> hogy elősegítse a Komáromi Polgármesteri Hivatal és az Önkormányzat által fenntartott költségvetési szervei és alapítványai</w:t>
      </w:r>
    </w:p>
    <w:p w14:paraId="73B464AB" w14:textId="77777777" w:rsidR="00780E4C" w:rsidRDefault="00780E4C" w:rsidP="00780E4C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gazdálkodásának, működésének törvényességét, a jogszabályok és a belső szabályzatok betartását,</w:t>
      </w:r>
    </w:p>
    <w:p w14:paraId="6A86F884" w14:textId="77777777" w:rsidR="00780E4C" w:rsidRDefault="00780E4C" w:rsidP="00780E4C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tevékenysége ellátásának hatékonyságát, eredményességét, zavartalanságát,</w:t>
      </w:r>
    </w:p>
    <w:p w14:paraId="56F8DEA8" w14:textId="77777777" w:rsidR="00780E4C" w:rsidRDefault="00780E4C" w:rsidP="00780E4C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 vagyongazdálkodás eredményességét, az önkormányzati tulajdon védelmét,</w:t>
      </w:r>
    </w:p>
    <w:p w14:paraId="2482B2CB" w14:textId="77777777" w:rsidR="00780E4C" w:rsidRDefault="00780E4C" w:rsidP="00780E4C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 költségvetések, beszámolók megalapozottságát, valódiságát.</w:t>
      </w:r>
    </w:p>
    <w:p w14:paraId="4511CE78" w14:textId="77777777" w:rsidR="00780E4C" w:rsidRDefault="00780E4C" w:rsidP="00780E4C">
      <w:pPr>
        <w:jc w:val="both"/>
        <w:rPr>
          <w:sz w:val="24"/>
          <w:szCs w:val="24"/>
        </w:rPr>
      </w:pPr>
    </w:p>
    <w:p w14:paraId="572A9853" w14:textId="77777777" w:rsidR="00780E4C" w:rsidRDefault="00780E4C" w:rsidP="00780E4C">
      <w:pPr>
        <w:jc w:val="both"/>
        <w:rPr>
          <w:sz w:val="24"/>
          <w:szCs w:val="24"/>
        </w:rPr>
      </w:pPr>
      <w:r>
        <w:rPr>
          <w:sz w:val="24"/>
          <w:szCs w:val="24"/>
        </w:rPr>
        <w:t>Az éves ellenőrzési terv javaslat – a jogszabályban meghatározott szerkezetben, tartalommal készült, azaz – tartalmazza a következőket:</w:t>
      </w:r>
    </w:p>
    <w:p w14:paraId="182293FA" w14:textId="77777777" w:rsidR="00780E4C" w:rsidRDefault="00780E4C" w:rsidP="00780E4C">
      <w:pPr>
        <w:jc w:val="both"/>
        <w:rPr>
          <w:sz w:val="24"/>
          <w:szCs w:val="24"/>
        </w:rPr>
      </w:pPr>
    </w:p>
    <w:p w14:paraId="01939FE9" w14:textId="77777777" w:rsidR="00780E4C" w:rsidRDefault="00780E4C" w:rsidP="00780E4C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 tervezett ellenőrzések tárgyát,</w:t>
      </w:r>
    </w:p>
    <w:p w14:paraId="176A6911" w14:textId="77777777" w:rsidR="00780E4C" w:rsidRDefault="00780E4C" w:rsidP="00780E4C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az ellenőrzések célját,</w:t>
      </w:r>
    </w:p>
    <w:p w14:paraId="684D6639" w14:textId="77777777" w:rsidR="00780E4C" w:rsidRDefault="00780E4C" w:rsidP="00780E4C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az ellenőrizendő időszakot,</w:t>
      </w:r>
    </w:p>
    <w:p w14:paraId="7C57951F" w14:textId="77777777" w:rsidR="00780E4C" w:rsidRDefault="00780E4C" w:rsidP="00780E4C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 szükséges ellenőrzési kapacitás meghatározását,</w:t>
      </w:r>
    </w:p>
    <w:p w14:paraId="4700CAE2" w14:textId="77777777" w:rsidR="00780E4C" w:rsidRDefault="00780E4C" w:rsidP="00780E4C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az ellenőrzések típusát és módszereit,</w:t>
      </w:r>
    </w:p>
    <w:p w14:paraId="04742D6D" w14:textId="77777777" w:rsidR="00780E4C" w:rsidRDefault="00780E4C" w:rsidP="00780E4C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az ellenőrzések ütemezését,</w:t>
      </w:r>
    </w:p>
    <w:p w14:paraId="77FF6298" w14:textId="77777777" w:rsidR="00780E4C" w:rsidRDefault="00780E4C" w:rsidP="00780E4C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az ellenőrzött szerv, szervezeti egységek megnevezését.</w:t>
      </w:r>
    </w:p>
    <w:p w14:paraId="1B7663AC" w14:textId="77777777" w:rsidR="00780E4C" w:rsidRDefault="00780E4C" w:rsidP="00780E4C">
      <w:pPr>
        <w:jc w:val="both"/>
        <w:rPr>
          <w:sz w:val="24"/>
          <w:szCs w:val="24"/>
        </w:rPr>
      </w:pPr>
    </w:p>
    <w:p w14:paraId="27DA7A1A" w14:textId="17AAB145" w:rsidR="00780E4C" w:rsidRDefault="00780E4C" w:rsidP="00780E4C">
      <w:pPr>
        <w:jc w:val="both"/>
        <w:rPr>
          <w:sz w:val="24"/>
          <w:szCs w:val="24"/>
        </w:rPr>
      </w:pPr>
      <w:r>
        <w:rPr>
          <w:sz w:val="24"/>
          <w:szCs w:val="24"/>
        </w:rPr>
        <w:t>Az ellenőrzési tervet – jogszabály előírása alapján – úgy kell összeállítani, hogy szükség esetén az abban nem szereplő soron kívüli ellenőrzési feladatok is végrehajthatóak legyenek, így 10 % tartalékidő került figyelembe</w:t>
      </w:r>
      <w:r w:rsidR="008D2A86">
        <w:rPr>
          <w:sz w:val="24"/>
          <w:szCs w:val="24"/>
        </w:rPr>
        <w:t xml:space="preserve"> </w:t>
      </w:r>
      <w:r>
        <w:rPr>
          <w:sz w:val="24"/>
          <w:szCs w:val="24"/>
        </w:rPr>
        <w:t>vételre a tervezés során.</w:t>
      </w:r>
    </w:p>
    <w:p w14:paraId="038B0F44" w14:textId="77777777" w:rsidR="00780E4C" w:rsidRDefault="00780E4C" w:rsidP="00780E4C">
      <w:pPr>
        <w:jc w:val="both"/>
        <w:rPr>
          <w:sz w:val="24"/>
          <w:szCs w:val="24"/>
        </w:rPr>
      </w:pPr>
    </w:p>
    <w:p w14:paraId="08D552B0" w14:textId="77777777" w:rsidR="00780E4C" w:rsidRDefault="00780E4C" w:rsidP="00780E4C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Ellenőrzések jellege a </w:t>
      </w:r>
      <w:proofErr w:type="spellStart"/>
      <w:r>
        <w:rPr>
          <w:b/>
          <w:sz w:val="24"/>
          <w:szCs w:val="24"/>
        </w:rPr>
        <w:t>Bkr</w:t>
      </w:r>
      <w:proofErr w:type="spellEnd"/>
      <w:r>
        <w:rPr>
          <w:b/>
          <w:sz w:val="24"/>
          <w:szCs w:val="24"/>
        </w:rPr>
        <w:t>. rendelkezései értelmében:</w:t>
      </w:r>
    </w:p>
    <w:p w14:paraId="7AD1D924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5F84248D" w14:textId="77777777" w:rsidR="00780E4C" w:rsidRDefault="00780E4C" w:rsidP="00780E4C">
      <w:pPr>
        <w:pStyle w:val="Szvegtrzs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Szabályszerűségi ellenőrzések</w:t>
      </w:r>
    </w:p>
    <w:p w14:paraId="6B7B1368" w14:textId="77777777" w:rsidR="00780E4C" w:rsidRDefault="00780E4C" w:rsidP="00780E4C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Annak ellenőrzése, hogy az adott szervezeti egység működése, illetve tevékenysége megfelelően szabályozott-e, és érvényesülnek a hatályos jogszabályok, belső szabályzatok és vezetői rendelkezések előírásai.</w:t>
      </w:r>
    </w:p>
    <w:p w14:paraId="6BA462FB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1C762E19" w14:textId="77777777" w:rsidR="00780E4C" w:rsidRDefault="00780E4C" w:rsidP="00780E4C">
      <w:pPr>
        <w:pStyle w:val="Szvegtrzs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Pénzügyi ellenőrzések</w:t>
      </w:r>
    </w:p>
    <w:p w14:paraId="7CD332BF" w14:textId="77777777" w:rsidR="00780E4C" w:rsidRDefault="00780E4C" w:rsidP="00780E4C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Az adott szervezet, program pénzügyi elszámolásainak, valamint ezek alapjául szolgáló számviteli nyilvántartások ellenőrzése.</w:t>
      </w:r>
    </w:p>
    <w:p w14:paraId="4D4EB608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5FAA396E" w14:textId="77777777" w:rsidR="00780E4C" w:rsidRDefault="00780E4C" w:rsidP="00780E4C">
      <w:pPr>
        <w:pStyle w:val="Szvegtrzs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Rendszerellenőrzések</w:t>
      </w:r>
    </w:p>
    <w:p w14:paraId="206A19B7" w14:textId="77777777" w:rsidR="00780E4C" w:rsidRDefault="00780E4C" w:rsidP="00780E4C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Rendszerek (tervezési, irányítási, gazdálkodási, finanszírozási, adóbevallási, beszámolási, ellenőrzési) működésének átfogó vizsgálata, melynek keretében a szabályszerűség, szabályozottság, gazdaságosság, hatékonyság kerül ellenőrzésre.</w:t>
      </w:r>
    </w:p>
    <w:p w14:paraId="21693269" w14:textId="77777777" w:rsidR="00780E4C" w:rsidRDefault="00780E4C" w:rsidP="00780E4C">
      <w:pPr>
        <w:pStyle w:val="Szvegtrzs"/>
        <w:ind w:left="2124"/>
        <w:rPr>
          <w:sz w:val="24"/>
          <w:szCs w:val="24"/>
        </w:rPr>
      </w:pPr>
    </w:p>
    <w:p w14:paraId="5BBFB112" w14:textId="77777777" w:rsidR="00780E4C" w:rsidRDefault="00780E4C" w:rsidP="00780E4C">
      <w:pPr>
        <w:pStyle w:val="Szvegtrzs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Teljesítmény ellenőrzések</w:t>
      </w:r>
    </w:p>
    <w:p w14:paraId="63F8F1F4" w14:textId="0A5F7046" w:rsidR="00780E4C" w:rsidRDefault="00780E4C" w:rsidP="00780E4C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Az adott szervezet által végzett tevékenységek, programok egy jól körül</w:t>
      </w:r>
      <w:r w:rsidR="008D2A86">
        <w:rPr>
          <w:sz w:val="24"/>
          <w:szCs w:val="24"/>
        </w:rPr>
        <w:t xml:space="preserve"> </w:t>
      </w:r>
      <w:r>
        <w:rPr>
          <w:sz w:val="24"/>
          <w:szCs w:val="24"/>
        </w:rPr>
        <w:t>határolható területén a működés, illetve a forrásfelhasználás gazdaságosságának, hatékonyságának és eredményességének vizsgálata.</w:t>
      </w:r>
    </w:p>
    <w:p w14:paraId="6067057D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6B4A832B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24970501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50A7BEEB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4E54291E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0DBA4562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3E048024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4DB4C01E" w14:textId="77777777" w:rsidR="00780E4C" w:rsidRDefault="00780E4C" w:rsidP="00780E4C">
      <w:pPr>
        <w:pStyle w:val="Szvegtrzs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Informatikai rendszerellenőrzések</w:t>
      </w:r>
    </w:p>
    <w:p w14:paraId="2A3B0CFA" w14:textId="77777777" w:rsidR="00780E4C" w:rsidRDefault="00780E4C" w:rsidP="00780E4C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Költségvetési szervnél működő informatikai rendszerek megbízhatóságának, biztonságának, valamint a rendszerben tárolt adatok teljességének, megfelelőségének, szabályosságának és védelmének vizsgálata.</w:t>
      </w:r>
    </w:p>
    <w:p w14:paraId="366D90A3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24529170" w14:textId="77777777" w:rsidR="00780E4C" w:rsidRDefault="00780E4C" w:rsidP="00780E4C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>Előre nem tervezhető vizsgálatok</w:t>
      </w:r>
    </w:p>
    <w:p w14:paraId="0EA22F76" w14:textId="77777777" w:rsidR="00780E4C" w:rsidRDefault="00780E4C" w:rsidP="00780E4C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Ide soroljuk az év közben elrendelt, és a szükség szerinti további (utó)ellenőrzéseket.</w:t>
      </w:r>
    </w:p>
    <w:p w14:paraId="7F037710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42FB9FAB" w14:textId="77777777" w:rsidR="00780E4C" w:rsidRDefault="00780E4C" w:rsidP="00780E4C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>Egyéb ellenőrzéssel kapcsolatos feladatok</w:t>
      </w:r>
    </w:p>
    <w:p w14:paraId="4A292A87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28515ADB" w14:textId="77777777" w:rsidR="00780E4C" w:rsidRDefault="00780E4C" w:rsidP="00780E4C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Nem közvetlen ellenőrzések, az ellenőrzési feladatok ellátását alapozzák meg, illetve azok eredményével kapcsolatos beszámolók, tájékoztatók készítése.</w:t>
      </w:r>
    </w:p>
    <w:p w14:paraId="541746EB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1C088A87" w14:textId="77777777" w:rsidR="00780E4C" w:rsidRDefault="00780E4C" w:rsidP="00780E4C">
      <w:pPr>
        <w:pStyle w:val="Szvegtrz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2020. évi ellenőrzési tevékenységről összefoglaló jelentés elkészítése;</w:t>
      </w:r>
    </w:p>
    <w:p w14:paraId="0EB718C4" w14:textId="77777777" w:rsidR="00780E4C" w:rsidRDefault="00780E4C" w:rsidP="00780E4C">
      <w:pPr>
        <w:pStyle w:val="Szvegtrz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2022. évi ellenőrzési tervet megalapozó kockázatelemzés készítése, </w:t>
      </w:r>
    </w:p>
    <w:p w14:paraId="213DC1C4" w14:textId="77777777" w:rsidR="00780E4C" w:rsidRPr="002E0E5C" w:rsidRDefault="00780E4C" w:rsidP="00780E4C">
      <w:pPr>
        <w:pStyle w:val="Szvegtrzs"/>
        <w:numPr>
          <w:ilvl w:val="0"/>
          <w:numId w:val="3"/>
        </w:numPr>
        <w:rPr>
          <w:sz w:val="24"/>
          <w:szCs w:val="24"/>
        </w:rPr>
      </w:pPr>
      <w:r w:rsidRPr="002E0E5C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2E0E5C">
        <w:rPr>
          <w:sz w:val="24"/>
          <w:szCs w:val="24"/>
        </w:rPr>
        <w:t>. évi ellenőrzési terv összeállítása.</w:t>
      </w:r>
    </w:p>
    <w:p w14:paraId="593F3645" w14:textId="77777777" w:rsidR="00780E4C" w:rsidRDefault="00780E4C" w:rsidP="00780E4C">
      <w:pPr>
        <w:pStyle w:val="Szvegtrzs"/>
        <w:rPr>
          <w:b/>
          <w:sz w:val="24"/>
          <w:szCs w:val="24"/>
        </w:rPr>
      </w:pPr>
    </w:p>
    <w:p w14:paraId="6911EC80" w14:textId="77777777" w:rsidR="00780E4C" w:rsidRDefault="00780E4C" w:rsidP="00780E4C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>Oktatás, továbbképzés</w:t>
      </w:r>
    </w:p>
    <w:p w14:paraId="6FAAD8DE" w14:textId="77777777" w:rsidR="00780E4C" w:rsidRDefault="00780E4C" w:rsidP="00780E4C">
      <w:pPr>
        <w:pStyle w:val="Szvegtrzs"/>
        <w:rPr>
          <w:b/>
          <w:sz w:val="24"/>
          <w:szCs w:val="24"/>
        </w:rPr>
      </w:pPr>
    </w:p>
    <w:p w14:paraId="084EABD9" w14:textId="77777777" w:rsidR="00780E4C" w:rsidRDefault="00780E4C" w:rsidP="00780E4C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 xml:space="preserve">A belső ellenőrök rendszeres képzése elengedhetetlen a minőségi ellenőrzési tevékenység ellátása érdekében. Ezt hivatott elősegíteni a Nemzetgazdasági Minisztérium által kiadott </w:t>
      </w:r>
      <w:r w:rsidRPr="001C0149">
        <w:rPr>
          <w:sz w:val="24"/>
          <w:szCs w:val="24"/>
        </w:rPr>
        <w:t xml:space="preserve">28/2011. (VIII.3.) NGM rendelet </w:t>
      </w:r>
      <w:r>
        <w:rPr>
          <w:sz w:val="24"/>
          <w:szCs w:val="24"/>
        </w:rPr>
        <w:t xml:space="preserve">a költségvetési szervnél belső ellenőrzési tevékenységet végzők nyilvántartásáról és kötelező szakmai továbbképzéséről. A szükséges oktatás minimálisan negyedévente 1 nap. </w:t>
      </w:r>
    </w:p>
    <w:p w14:paraId="2E3939EA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646F8F10" w14:textId="77777777" w:rsidR="00780E4C" w:rsidRDefault="00780E4C" w:rsidP="00780E4C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Mellékletek: </w:t>
      </w:r>
    </w:p>
    <w:p w14:paraId="26D0367A" w14:textId="77777777" w:rsidR="00780E4C" w:rsidRDefault="00780E4C" w:rsidP="00780E4C">
      <w:pPr>
        <w:pStyle w:val="Szvegtrzs"/>
        <w:rPr>
          <w:b/>
          <w:sz w:val="24"/>
          <w:szCs w:val="24"/>
        </w:rPr>
      </w:pPr>
    </w:p>
    <w:p w14:paraId="1CC69BBF" w14:textId="77777777" w:rsidR="00780E4C" w:rsidRDefault="00780E4C" w:rsidP="00780E4C">
      <w:pPr>
        <w:pStyle w:val="Szvegtrzs"/>
        <w:rPr>
          <w:b/>
          <w:sz w:val="24"/>
          <w:szCs w:val="24"/>
        </w:rPr>
      </w:pPr>
    </w:p>
    <w:p w14:paraId="0A51B56C" w14:textId="77777777" w:rsidR="00780E4C" w:rsidRDefault="00780E4C" w:rsidP="00780E4C">
      <w:pPr>
        <w:pStyle w:val="Szvegtrzs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 2021. évre Komárom Város Önkormányzata Polgármesteri Hivatalára tervezett belső ellenőrzések ütemezése,</w:t>
      </w:r>
    </w:p>
    <w:p w14:paraId="7BA9AB33" w14:textId="77777777" w:rsidR="00780E4C" w:rsidRDefault="00780E4C" w:rsidP="00780E4C">
      <w:pPr>
        <w:pStyle w:val="Szvegtrzs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 2021. évre Komárom Város Önkormányzata költségvetési intézményeire és alapítványaira tervezett belső ellenőrzések ütemezése,</w:t>
      </w:r>
    </w:p>
    <w:p w14:paraId="3719C1DB" w14:textId="77777777" w:rsidR="00780E4C" w:rsidRDefault="00780E4C" w:rsidP="00780E4C">
      <w:pPr>
        <w:pStyle w:val="Szvegtrzs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 2021. évre Komárom Város Önkormányzata belső ellenőrzésével kapcsolatos feladatok (tervezés, beszámolás, belső szabályozás, nyilvántartás) ütemezése.</w:t>
      </w:r>
    </w:p>
    <w:p w14:paraId="722ED1FC" w14:textId="77777777" w:rsidR="00780E4C" w:rsidRDefault="00780E4C" w:rsidP="00780E4C">
      <w:pPr>
        <w:pStyle w:val="Szvegtrzs"/>
        <w:rPr>
          <w:b/>
          <w:sz w:val="24"/>
          <w:szCs w:val="24"/>
        </w:rPr>
      </w:pPr>
    </w:p>
    <w:p w14:paraId="093AB22D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2BD2251E" w14:textId="77777777" w:rsidR="00780E4C" w:rsidRDefault="00780E4C" w:rsidP="00780E4C">
      <w:pPr>
        <w:pStyle w:val="Szvegtrzs"/>
        <w:rPr>
          <w:b/>
          <w:sz w:val="24"/>
          <w:szCs w:val="24"/>
        </w:rPr>
      </w:pPr>
    </w:p>
    <w:p w14:paraId="37E6AF4A" w14:textId="77777777" w:rsidR="00780E4C" w:rsidRDefault="00780E4C" w:rsidP="00780E4C">
      <w:pPr>
        <w:pStyle w:val="Szvegtrzs"/>
        <w:rPr>
          <w:b/>
          <w:sz w:val="24"/>
          <w:szCs w:val="24"/>
        </w:rPr>
      </w:pPr>
    </w:p>
    <w:p w14:paraId="27DF76FC" w14:textId="77777777" w:rsidR="00780E4C" w:rsidRDefault="00780E4C" w:rsidP="00780E4C">
      <w:pPr>
        <w:rPr>
          <w:b/>
          <w:sz w:val="28"/>
          <w:szCs w:val="28"/>
        </w:rPr>
        <w:sectPr w:rsidR="00780E4C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2E477DD" w14:textId="77777777" w:rsidR="00780E4C" w:rsidRPr="00ED7E5C" w:rsidRDefault="00780E4C" w:rsidP="00780E4C">
      <w:pPr>
        <w:numPr>
          <w:ilvl w:val="0"/>
          <w:numId w:val="6"/>
        </w:numPr>
        <w:overflowPunct/>
        <w:autoSpaceDE/>
        <w:autoSpaceDN/>
        <w:adjustRightInd/>
        <w:jc w:val="right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sz. Melléklet a 2021. évi belső ellenőrzési tervhez</w:t>
      </w:r>
    </w:p>
    <w:p w14:paraId="51D73CB7" w14:textId="77777777" w:rsidR="00780E4C" w:rsidRDefault="00780E4C" w:rsidP="00780E4C">
      <w:r>
        <w:t>Komáromi Polgármesteri Hivatal</w:t>
      </w:r>
    </w:p>
    <w:tbl>
      <w:tblPr>
        <w:tblW w:w="14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6"/>
        <w:gridCol w:w="2194"/>
        <w:gridCol w:w="2700"/>
        <w:gridCol w:w="1800"/>
        <w:gridCol w:w="1477"/>
        <w:gridCol w:w="1657"/>
        <w:gridCol w:w="1281"/>
        <w:gridCol w:w="1845"/>
      </w:tblGrid>
      <w:tr w:rsidR="00780E4C" w14:paraId="268F4F3A" w14:textId="77777777" w:rsidTr="002B29E8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13BE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Sorszám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4301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Ellenőrzés tárgya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552E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Ellenőrzés célja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9B0E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Ellenőrzés</w:t>
            </w:r>
          </w:p>
          <w:p w14:paraId="3E033DA8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jellege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1A25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Ellenőri nap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B530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Az ellenőrzés tervezett ütemezése</w:t>
            </w:r>
          </w:p>
          <w:p w14:paraId="4E17D1AC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(2021.)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8828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Ellenőrzött</w:t>
            </w:r>
          </w:p>
          <w:p w14:paraId="081B23C0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időszak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3F97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Ellenőrzött szervezeti egység</w:t>
            </w:r>
          </w:p>
        </w:tc>
      </w:tr>
      <w:tr w:rsidR="00780E4C" w14:paraId="70036D98" w14:textId="77777777" w:rsidTr="002B29E8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2452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417C" w14:textId="77777777" w:rsidR="00780E4C" w:rsidRPr="002A4B8C" w:rsidRDefault="00780E4C" w:rsidP="002B29E8">
            <w:r>
              <w:t>Pénz- és értékkezelés ellenőrzése (Önkormányzati- hivatali pénzkezelő helyek és pénztárak)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EC30" w14:textId="77777777" w:rsidR="00780E4C" w:rsidRPr="00F6602E" w:rsidRDefault="00780E4C" w:rsidP="002B29E8">
            <w:r>
              <w:t>Annak megállapítása, hogy a pénz- és értékkezelés szabályszerűen történt.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EBD7" w14:textId="77777777" w:rsidR="00780E4C" w:rsidRPr="00F6602E" w:rsidRDefault="00780E4C" w:rsidP="002B29E8">
            <w:r>
              <w:t>Pénzügyi ellenőrzés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815B" w14:textId="77777777" w:rsidR="00780E4C" w:rsidRPr="00F6602E" w:rsidRDefault="00780E4C" w:rsidP="002B29E8">
            <w:pPr>
              <w:jc w:val="both"/>
            </w:pPr>
            <w:r>
              <w:t>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496A" w14:textId="77777777" w:rsidR="00780E4C" w:rsidRPr="00F6602E" w:rsidRDefault="00780E4C" w:rsidP="002B29E8">
            <w:r>
              <w:t>II negyedév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3AAD" w14:textId="77777777" w:rsidR="00780E4C" w:rsidRDefault="00780E4C" w:rsidP="002B29E8">
            <w:pPr>
              <w:jc w:val="center"/>
            </w:pPr>
            <w:r>
              <w:t>2021. év</w:t>
            </w:r>
          </w:p>
          <w:p w14:paraId="3F31F084" w14:textId="77777777" w:rsidR="00780E4C" w:rsidRPr="00F6602E" w:rsidRDefault="00780E4C" w:rsidP="002B29E8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07B" w14:textId="77777777" w:rsidR="00780E4C" w:rsidRPr="00F6602E" w:rsidRDefault="00780E4C" w:rsidP="002B29E8">
            <w:pPr>
              <w:jc w:val="center"/>
            </w:pPr>
            <w:r>
              <w:t xml:space="preserve">Polgármesteri Hivatal </w:t>
            </w:r>
          </w:p>
          <w:p w14:paraId="57B9284B" w14:textId="77777777" w:rsidR="00780E4C" w:rsidRDefault="00780E4C" w:rsidP="002B29E8">
            <w:r>
              <w:t>Közgazdasági és pénzügyi osztály</w:t>
            </w:r>
          </w:p>
          <w:p w14:paraId="754B9797" w14:textId="77777777" w:rsidR="00780E4C" w:rsidRPr="00F6602E" w:rsidRDefault="00780E4C" w:rsidP="002B29E8"/>
        </w:tc>
      </w:tr>
      <w:tr w:rsidR="00780E4C" w14:paraId="4BAC2605" w14:textId="77777777" w:rsidTr="002B29E8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563B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F293" w14:textId="77777777" w:rsidR="00780E4C" w:rsidRPr="00F6602E" w:rsidRDefault="00780E4C" w:rsidP="002B29E8">
            <w:r>
              <w:t xml:space="preserve">A </w:t>
            </w:r>
            <w:proofErr w:type="spellStart"/>
            <w:r>
              <w:t>közbeszezési</w:t>
            </w:r>
            <w:proofErr w:type="spellEnd"/>
            <w:r>
              <w:t xml:space="preserve"> eljárások ellenőrzése a Komárom Város Önkormányzatánál, elsődlegesen a pályázati forrásból megvalósuló beruházásoknál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9C6A" w14:textId="77777777" w:rsidR="00780E4C" w:rsidRPr="00F6602E" w:rsidRDefault="00780E4C" w:rsidP="002B29E8">
            <w:r>
              <w:t xml:space="preserve">Meggyőződni arról, hogy a közbeszerzési eljárások folyamata, szabályszerűsége a jogszabályi előírások és a helyi szabályozás szerint történt.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C06" w14:textId="77777777" w:rsidR="00780E4C" w:rsidRPr="00F6602E" w:rsidRDefault="00780E4C" w:rsidP="002B29E8">
            <w:r>
              <w:t>Szabályszerűségi</w:t>
            </w:r>
          </w:p>
          <w:p w14:paraId="3C5860E4" w14:textId="77777777" w:rsidR="00780E4C" w:rsidRDefault="00780E4C" w:rsidP="002B29E8">
            <w:r>
              <w:t>ellenőrzés</w:t>
            </w:r>
          </w:p>
          <w:p w14:paraId="2589D516" w14:textId="77777777" w:rsidR="00780E4C" w:rsidRPr="00F6602E" w:rsidRDefault="00780E4C" w:rsidP="002B29E8">
            <w:pPr>
              <w:jc w:val="both"/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60B2" w14:textId="77777777" w:rsidR="00780E4C" w:rsidRPr="00F6602E" w:rsidRDefault="00780E4C" w:rsidP="002B29E8">
            <w:pPr>
              <w:jc w:val="both"/>
            </w:pPr>
            <w:r>
              <w:t>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4CE0" w14:textId="77777777" w:rsidR="00780E4C" w:rsidRPr="00F6602E" w:rsidRDefault="00780E4C" w:rsidP="002B29E8">
            <w:r>
              <w:t xml:space="preserve">III. negyedév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20C4" w14:textId="77777777" w:rsidR="00780E4C" w:rsidRDefault="00780E4C" w:rsidP="002B29E8">
            <w:pPr>
              <w:jc w:val="center"/>
            </w:pPr>
          </w:p>
          <w:p w14:paraId="5119CE8D" w14:textId="77777777" w:rsidR="00780E4C" w:rsidRDefault="00780E4C" w:rsidP="002B29E8">
            <w:pPr>
              <w:jc w:val="center"/>
            </w:pPr>
            <w:r>
              <w:t>2020. év</w:t>
            </w:r>
          </w:p>
          <w:p w14:paraId="6615DEC6" w14:textId="77777777" w:rsidR="00780E4C" w:rsidRPr="00F6602E" w:rsidRDefault="00780E4C" w:rsidP="002B29E8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2CD1" w14:textId="77777777" w:rsidR="00780E4C" w:rsidRDefault="00780E4C" w:rsidP="002B29E8">
            <w:pPr>
              <w:jc w:val="center"/>
            </w:pPr>
            <w:r>
              <w:t xml:space="preserve">Polgármesteri Hivatal Közgazdasági és pénzügyi osztály. </w:t>
            </w:r>
          </w:p>
          <w:p w14:paraId="3794346E" w14:textId="77777777" w:rsidR="00780E4C" w:rsidRPr="00F6602E" w:rsidRDefault="00780E4C" w:rsidP="002B29E8">
            <w:pPr>
              <w:jc w:val="center"/>
            </w:pPr>
          </w:p>
        </w:tc>
      </w:tr>
      <w:tr w:rsidR="00780E4C" w14:paraId="2A033B5A" w14:textId="77777777" w:rsidTr="002B29E8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614A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4B2" w14:textId="77777777" w:rsidR="00780E4C" w:rsidRDefault="00780E4C" w:rsidP="002B29E8">
            <w:r>
              <w:t>Komárom Város</w:t>
            </w:r>
          </w:p>
          <w:p w14:paraId="36F6CF13" w14:textId="77777777" w:rsidR="00780E4C" w:rsidRPr="00F6602E" w:rsidRDefault="00780E4C" w:rsidP="002B29E8">
            <w:r>
              <w:t>Önkormányzat központi támogatásának igénylése, folyósítása és nyilvántartása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E0A6" w14:textId="77777777" w:rsidR="00780E4C" w:rsidRPr="00F6602E" w:rsidRDefault="00780E4C" w:rsidP="002B29E8">
            <w:r>
              <w:t>A komáromi költségvetési intézmények működési feltételeinek biztosítása.</w:t>
            </w:r>
          </w:p>
          <w:p w14:paraId="1321047E" w14:textId="77777777" w:rsidR="00780E4C" w:rsidRPr="00F6602E" w:rsidRDefault="00780E4C" w:rsidP="002B29E8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147C" w14:textId="77777777" w:rsidR="00780E4C" w:rsidRPr="00F6602E" w:rsidRDefault="00780E4C" w:rsidP="002B29E8">
            <w:r>
              <w:t>Szabályszerűségi ellenőrzés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DA87" w14:textId="77777777" w:rsidR="00780E4C" w:rsidRPr="00F6602E" w:rsidRDefault="00780E4C" w:rsidP="002B29E8">
            <w:pPr>
              <w:jc w:val="both"/>
            </w:pPr>
            <w:r>
              <w:t>13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1BBA" w14:textId="77777777" w:rsidR="00780E4C" w:rsidRPr="00F6602E" w:rsidRDefault="00780E4C" w:rsidP="002B29E8">
            <w:r>
              <w:t>III. negyedév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6843" w14:textId="77777777" w:rsidR="00780E4C" w:rsidRDefault="00780E4C" w:rsidP="002B29E8">
            <w:pPr>
              <w:jc w:val="center"/>
            </w:pPr>
            <w:r>
              <w:t>2020. év</w:t>
            </w:r>
          </w:p>
          <w:p w14:paraId="50E8CD4C" w14:textId="77777777" w:rsidR="00780E4C" w:rsidRPr="00F6602E" w:rsidRDefault="00780E4C" w:rsidP="002B29E8">
            <w:pPr>
              <w:jc w:val="center"/>
            </w:pPr>
            <w:r>
              <w:t>2021. I. félév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B939" w14:textId="77777777" w:rsidR="00780E4C" w:rsidRPr="00F6602E" w:rsidRDefault="00780E4C" w:rsidP="002B29E8">
            <w:pPr>
              <w:jc w:val="center"/>
            </w:pPr>
            <w:r>
              <w:t xml:space="preserve">Polgármesteri Hivatal </w:t>
            </w:r>
          </w:p>
          <w:p w14:paraId="658686AA" w14:textId="77777777" w:rsidR="00780E4C" w:rsidRDefault="00780E4C" w:rsidP="002B29E8">
            <w:r>
              <w:t>Közgazdasági és pénzügyi osztály</w:t>
            </w:r>
          </w:p>
          <w:p w14:paraId="74E9021E" w14:textId="77777777" w:rsidR="00780E4C" w:rsidRPr="00F6602E" w:rsidRDefault="00780E4C" w:rsidP="002B29E8">
            <w:pPr>
              <w:jc w:val="center"/>
            </w:pPr>
          </w:p>
        </w:tc>
      </w:tr>
      <w:tr w:rsidR="00780E4C" w14:paraId="746A50A7" w14:textId="77777777" w:rsidTr="002B29E8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A850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4.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DCE1" w14:textId="77777777" w:rsidR="00780E4C" w:rsidRDefault="00780E4C" w:rsidP="002B29E8">
            <w:r>
              <w:t>Gyermekétkeztetés térítési díj nyilvántartási és befizetési – elszámolási rendszerének kialakítása önkormányzati szinten (étkezési térítési díjak kezelői tevékenységének leszabályozása az önkormányzatnál)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7915" w14:textId="77777777" w:rsidR="00780E4C" w:rsidRPr="00F6602E" w:rsidRDefault="00780E4C" w:rsidP="002B29E8">
            <w:r>
              <w:t xml:space="preserve">A térítési díjak nyilvántartási, befizetési és elszámolási gyakorlata megfelelt a szabályozásnak.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F033" w14:textId="77777777" w:rsidR="00780E4C" w:rsidRPr="00F6602E" w:rsidRDefault="00780E4C" w:rsidP="002B29E8">
            <w:r>
              <w:t>Pénzügyi ellenőrzés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98A4" w14:textId="77777777" w:rsidR="00780E4C" w:rsidRPr="00F6602E" w:rsidRDefault="00780E4C" w:rsidP="002B29E8">
            <w:r>
              <w:t>10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8352" w14:textId="77777777" w:rsidR="00780E4C" w:rsidRPr="00F6602E" w:rsidRDefault="00780E4C" w:rsidP="002B29E8">
            <w:r>
              <w:t>IV. negyedév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E663" w14:textId="77777777" w:rsidR="00780E4C" w:rsidRDefault="00780E4C" w:rsidP="002B29E8">
            <w:pPr>
              <w:jc w:val="center"/>
            </w:pPr>
          </w:p>
          <w:p w14:paraId="383C38B6" w14:textId="77777777" w:rsidR="00780E4C" w:rsidRPr="00F6602E" w:rsidRDefault="00780E4C" w:rsidP="002B29E8">
            <w:pPr>
              <w:jc w:val="center"/>
            </w:pPr>
            <w:r>
              <w:t>2021. I. félév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624C" w14:textId="77777777" w:rsidR="00780E4C" w:rsidRPr="00F6602E" w:rsidRDefault="00780E4C" w:rsidP="002B29E8">
            <w:pPr>
              <w:jc w:val="center"/>
            </w:pPr>
            <w:r>
              <w:t xml:space="preserve">Polgármesteri Hivatal </w:t>
            </w:r>
          </w:p>
          <w:p w14:paraId="4EC0090D" w14:textId="77777777" w:rsidR="00780E4C" w:rsidRDefault="00780E4C" w:rsidP="002B29E8">
            <w:r>
              <w:t>Közgazdasági és pénzügyi osztály</w:t>
            </w:r>
          </w:p>
          <w:p w14:paraId="382812E9" w14:textId="77777777" w:rsidR="00780E4C" w:rsidRPr="00F6602E" w:rsidRDefault="00780E4C" w:rsidP="002B29E8">
            <w:pPr>
              <w:jc w:val="center"/>
            </w:pPr>
          </w:p>
        </w:tc>
      </w:tr>
    </w:tbl>
    <w:p w14:paraId="2DA518F8" w14:textId="77777777" w:rsidR="00780E4C" w:rsidRDefault="00780E4C" w:rsidP="00780E4C">
      <w:pPr>
        <w:pStyle w:val="Szvegtrzs"/>
        <w:rPr>
          <w:b/>
          <w:sz w:val="24"/>
          <w:szCs w:val="24"/>
        </w:rPr>
      </w:pPr>
    </w:p>
    <w:p w14:paraId="31BBB723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096D99C7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4CB11586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4093924B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78600E33" w14:textId="77777777" w:rsidR="00780E4C" w:rsidRDefault="00780E4C" w:rsidP="00780E4C">
      <w:pPr>
        <w:jc w:val="right"/>
        <w:rPr>
          <w:sz w:val="24"/>
          <w:szCs w:val="24"/>
        </w:rPr>
      </w:pPr>
    </w:p>
    <w:p w14:paraId="180DBB42" w14:textId="77777777" w:rsidR="00780E4C" w:rsidRDefault="00780E4C" w:rsidP="00780E4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2. sz. Melléklet a 2021. évi belső ellenőrzési tervhez</w:t>
      </w:r>
    </w:p>
    <w:p w14:paraId="61D588D9" w14:textId="77777777" w:rsidR="00780E4C" w:rsidRDefault="00780E4C" w:rsidP="00780E4C">
      <w:pPr>
        <w:rPr>
          <w:sz w:val="24"/>
          <w:szCs w:val="24"/>
        </w:rPr>
      </w:pPr>
    </w:p>
    <w:p w14:paraId="57EFDDAC" w14:textId="77777777" w:rsidR="00780E4C" w:rsidRDefault="00780E4C" w:rsidP="00780E4C"/>
    <w:p w14:paraId="2817FE74" w14:textId="77777777" w:rsidR="00780E4C" w:rsidRDefault="00780E4C" w:rsidP="00780E4C"/>
    <w:p w14:paraId="3B89825B" w14:textId="77777777" w:rsidR="00780E4C" w:rsidRDefault="00780E4C" w:rsidP="00780E4C">
      <w:pPr>
        <w:pStyle w:val="Szvegtrzs"/>
        <w:rPr>
          <w:sz w:val="20"/>
        </w:rPr>
      </w:pPr>
      <w:r>
        <w:rPr>
          <w:sz w:val="20"/>
        </w:rPr>
        <w:t>Komárom Városi Intézmények és alapítványok</w:t>
      </w:r>
    </w:p>
    <w:p w14:paraId="255AAB36" w14:textId="77777777" w:rsidR="00780E4C" w:rsidRDefault="00780E4C" w:rsidP="00780E4C"/>
    <w:tbl>
      <w:tblPr>
        <w:tblW w:w="14460" w:type="dxa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"/>
        <w:gridCol w:w="2434"/>
        <w:gridCol w:w="3086"/>
        <w:gridCol w:w="1839"/>
        <w:gridCol w:w="996"/>
        <w:gridCol w:w="1976"/>
        <w:gridCol w:w="1348"/>
        <w:gridCol w:w="1803"/>
      </w:tblGrid>
      <w:tr w:rsidR="00780E4C" w14:paraId="6684C270" w14:textId="77777777" w:rsidTr="002B29E8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FB67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Sorszám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6E84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Ellenőrzés tárgya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9E75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Ellenőrzés célja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ECE8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Ellenőrzés</w:t>
            </w:r>
          </w:p>
          <w:p w14:paraId="28AB6A9B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jellege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8C8E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Ellenőri nap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1207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Az ellenőrzés</w:t>
            </w:r>
          </w:p>
          <w:p w14:paraId="7F568CB4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tervezett ütemezése</w:t>
            </w:r>
          </w:p>
          <w:p w14:paraId="3660C064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(2021.)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7E7E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Ellenőrzési</w:t>
            </w:r>
          </w:p>
          <w:p w14:paraId="721E6A28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időszak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7E30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Ellenőrzött szervezeti egység</w:t>
            </w:r>
          </w:p>
        </w:tc>
      </w:tr>
      <w:tr w:rsidR="00780E4C" w14:paraId="5F06AA40" w14:textId="77777777" w:rsidTr="002B29E8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3C13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245" w14:textId="77777777" w:rsidR="00780E4C" w:rsidRPr="002A4B8C" w:rsidRDefault="00780E4C" w:rsidP="002B29E8">
            <w:r>
              <w:t>Pénz- és értékkezelés ellenőrzése (Intézményi  pénzkezelő helyek és  pénztárak)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C1D6" w14:textId="77777777" w:rsidR="00780E4C" w:rsidRPr="00F6602E" w:rsidRDefault="00780E4C" w:rsidP="002B29E8">
            <w:r>
              <w:t>Annak megállapítása, hogy a pénz- és értékkezelés szabályszerűen történt.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279B" w14:textId="77777777" w:rsidR="00780E4C" w:rsidRPr="00F6602E" w:rsidRDefault="00780E4C" w:rsidP="002B29E8">
            <w:r>
              <w:t>Pénzügyi ellenőrzés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1843" w14:textId="77777777" w:rsidR="00780E4C" w:rsidRPr="00F6602E" w:rsidRDefault="00780E4C" w:rsidP="002B29E8">
            <w:r>
              <w:t>10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8999" w14:textId="77777777" w:rsidR="00780E4C" w:rsidRDefault="00780E4C" w:rsidP="002B29E8">
            <w:pPr>
              <w:jc w:val="center"/>
            </w:pPr>
          </w:p>
          <w:p w14:paraId="33CA8275" w14:textId="77777777" w:rsidR="00780E4C" w:rsidRPr="00F6602E" w:rsidRDefault="00780E4C" w:rsidP="002B29E8">
            <w:r>
              <w:t xml:space="preserve"> II. negyedév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8E1A" w14:textId="77777777" w:rsidR="00780E4C" w:rsidRDefault="00780E4C" w:rsidP="002B29E8">
            <w:pPr>
              <w:jc w:val="center"/>
            </w:pPr>
          </w:p>
          <w:p w14:paraId="1F878637" w14:textId="77777777" w:rsidR="00780E4C" w:rsidRPr="00F6602E" w:rsidRDefault="00780E4C" w:rsidP="002B29E8">
            <w:pPr>
              <w:jc w:val="center"/>
            </w:pPr>
            <w:r>
              <w:t>2021. év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AEBE" w14:textId="77777777" w:rsidR="00780E4C" w:rsidRPr="00EF65CA" w:rsidRDefault="00780E4C" w:rsidP="002B29E8">
            <w:pPr>
              <w:jc w:val="center"/>
            </w:pPr>
          </w:p>
          <w:p w14:paraId="592082CB" w14:textId="77777777" w:rsidR="00780E4C" w:rsidRPr="00F6602E" w:rsidRDefault="00780E4C" w:rsidP="002B29E8">
            <w:pPr>
              <w:jc w:val="center"/>
            </w:pPr>
            <w:r>
              <w:t>ESZI, Városi Könyvtár</w:t>
            </w:r>
          </w:p>
          <w:p w14:paraId="4F46826F" w14:textId="77777777" w:rsidR="00780E4C" w:rsidRPr="00F6602E" w:rsidRDefault="00780E4C" w:rsidP="002B29E8">
            <w:pPr>
              <w:jc w:val="center"/>
            </w:pPr>
          </w:p>
        </w:tc>
      </w:tr>
      <w:tr w:rsidR="00780E4C" w14:paraId="4D043B72" w14:textId="77777777" w:rsidTr="002B29E8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2F7F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D13D" w14:textId="77777777" w:rsidR="00780E4C" w:rsidRDefault="00780E4C" w:rsidP="002B29E8">
            <w:r w:rsidRPr="00EF65CA">
              <w:t>Kom</w:t>
            </w:r>
            <w:r>
              <w:t xml:space="preserve">áromi Klapka György Múzeum gazdálkodásának ellenőrzése </w:t>
            </w:r>
          </w:p>
          <w:p w14:paraId="7FD7CA2D" w14:textId="77777777" w:rsidR="00780E4C" w:rsidRPr="004457EF" w:rsidRDefault="00780E4C" w:rsidP="002B29E8"/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2952" w14:textId="77777777" w:rsidR="00780E4C" w:rsidRPr="00F6602E" w:rsidRDefault="00780E4C" w:rsidP="002B29E8">
            <w:r>
              <w:t xml:space="preserve">Annak ellenőrzése, hogy a kijelölt költségvetési intézménynél a gazdálkodás szabályait betartják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E3C3" w14:textId="77777777" w:rsidR="00780E4C" w:rsidRPr="00F6602E" w:rsidRDefault="00780E4C" w:rsidP="002B29E8">
            <w:r>
              <w:t>Szabályszerűségi ellenőrzés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99CB" w14:textId="77777777" w:rsidR="00780E4C" w:rsidRPr="00F6602E" w:rsidRDefault="00780E4C" w:rsidP="002B29E8">
            <w:r>
              <w:t>10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AE13" w14:textId="77777777" w:rsidR="00780E4C" w:rsidRDefault="00780E4C" w:rsidP="002B29E8">
            <w:pPr>
              <w:jc w:val="center"/>
            </w:pPr>
          </w:p>
          <w:p w14:paraId="23DE0AFC" w14:textId="77777777" w:rsidR="00780E4C" w:rsidRPr="00F6602E" w:rsidRDefault="00780E4C" w:rsidP="002B29E8">
            <w:r>
              <w:t xml:space="preserve"> III. negyedév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3799" w14:textId="77777777" w:rsidR="00780E4C" w:rsidRDefault="00780E4C" w:rsidP="002B29E8">
            <w:pPr>
              <w:jc w:val="center"/>
            </w:pPr>
          </w:p>
          <w:p w14:paraId="0B599817" w14:textId="77777777" w:rsidR="00780E4C" w:rsidRPr="00F6602E" w:rsidRDefault="00780E4C" w:rsidP="002B29E8">
            <w:pPr>
              <w:jc w:val="center"/>
            </w:pPr>
            <w:r>
              <w:t>2021. I. félév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63FB" w14:textId="77777777" w:rsidR="00780E4C" w:rsidRPr="00F6602E" w:rsidRDefault="00780E4C" w:rsidP="002B29E8">
            <w:pPr>
              <w:jc w:val="center"/>
            </w:pPr>
            <w:r w:rsidRPr="00EF65CA">
              <w:t xml:space="preserve"> Kom</w:t>
            </w:r>
            <w:r>
              <w:t xml:space="preserve">áromi Klapka György Múzeum </w:t>
            </w:r>
          </w:p>
        </w:tc>
      </w:tr>
      <w:tr w:rsidR="00780E4C" w14:paraId="3A137771" w14:textId="77777777" w:rsidTr="002B29E8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6526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2964" w14:textId="77777777" w:rsidR="00780E4C" w:rsidRDefault="00780E4C" w:rsidP="002B29E8">
            <w:r>
              <w:t>Komáromi Gesztenyés Óvoda gazdálkodásának ellenőrzése.</w:t>
            </w:r>
          </w:p>
          <w:p w14:paraId="11F298DA" w14:textId="77777777" w:rsidR="00780E4C" w:rsidRDefault="00780E4C" w:rsidP="002B29E8"/>
          <w:p w14:paraId="22DEAD87" w14:textId="77777777" w:rsidR="00780E4C" w:rsidRPr="00F6602E" w:rsidRDefault="00780E4C" w:rsidP="002B29E8"/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CEB6" w14:textId="77777777" w:rsidR="00780E4C" w:rsidRPr="00F6602E" w:rsidRDefault="00780E4C" w:rsidP="002B29E8">
            <w:r>
              <w:t xml:space="preserve">Annak ellenőrzése, hogy a kijelölt költségvetési intézménynél a gazdálkodás szabályait betartják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FE93" w14:textId="77777777" w:rsidR="00780E4C" w:rsidRPr="00F6602E" w:rsidRDefault="00780E4C" w:rsidP="002B29E8">
            <w:r>
              <w:t>Szabályszerűségi ellenőrzés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1ACE" w14:textId="77777777" w:rsidR="00780E4C" w:rsidRPr="00F6602E" w:rsidRDefault="00780E4C" w:rsidP="002B29E8">
            <w:pPr>
              <w:jc w:val="both"/>
            </w:pPr>
            <w:r>
              <w:t>8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1CAA" w14:textId="77777777" w:rsidR="00780E4C" w:rsidRPr="00F6602E" w:rsidRDefault="00780E4C" w:rsidP="002B29E8">
            <w:r>
              <w:t>III. negyedév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78B3" w14:textId="77777777" w:rsidR="00780E4C" w:rsidRDefault="00780E4C" w:rsidP="002B29E8">
            <w:pPr>
              <w:jc w:val="center"/>
            </w:pPr>
            <w:r>
              <w:t xml:space="preserve">., </w:t>
            </w:r>
          </w:p>
          <w:p w14:paraId="69106E26" w14:textId="77777777" w:rsidR="00780E4C" w:rsidRPr="00F6602E" w:rsidRDefault="00780E4C" w:rsidP="002B29E8">
            <w:pPr>
              <w:jc w:val="center"/>
            </w:pPr>
            <w:r>
              <w:t>2021. I. félév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336" w14:textId="77777777" w:rsidR="00780E4C" w:rsidRPr="00A85670" w:rsidRDefault="00780E4C" w:rsidP="002B29E8">
            <w:pPr>
              <w:jc w:val="center"/>
              <w:rPr>
                <w:color w:val="000000"/>
              </w:rPr>
            </w:pPr>
            <w:r w:rsidRPr="00A85670">
              <w:rPr>
                <w:color w:val="000000"/>
              </w:rPr>
              <w:t xml:space="preserve">Komáromi </w:t>
            </w:r>
            <w:r>
              <w:rPr>
                <w:color w:val="000000"/>
              </w:rPr>
              <w:t>Gesztenyés</w:t>
            </w:r>
            <w:r w:rsidRPr="00A85670">
              <w:rPr>
                <w:color w:val="000000"/>
              </w:rPr>
              <w:t xml:space="preserve"> Óvoda</w:t>
            </w:r>
          </w:p>
          <w:p w14:paraId="67A82EAC" w14:textId="77777777" w:rsidR="00780E4C" w:rsidRPr="00A85670" w:rsidRDefault="00780E4C" w:rsidP="002B29E8">
            <w:pPr>
              <w:jc w:val="center"/>
              <w:rPr>
                <w:color w:val="000000"/>
              </w:rPr>
            </w:pPr>
          </w:p>
        </w:tc>
      </w:tr>
      <w:tr w:rsidR="00780E4C" w14:paraId="5D20CD55" w14:textId="77777777" w:rsidTr="002B29E8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06AA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4.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6EB8" w14:textId="77777777" w:rsidR="00780E4C" w:rsidRPr="00F6602E" w:rsidRDefault="00780E4C" w:rsidP="002B29E8">
            <w:r>
              <w:t>Komáromi Tám-Pont Család- és Gyermekjóléti Intézmény gazdálkodásának ellenőrzése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3CD8" w14:textId="77777777" w:rsidR="00780E4C" w:rsidRPr="00F6602E" w:rsidRDefault="00780E4C" w:rsidP="002B29E8">
            <w:r>
              <w:t xml:space="preserve">Annak ellenőrzése, hogy az intézménynél a gazdálkodás, nyilvántartás folyamatai előírásszerűek, a támogatás igénylése és felhasználása jogszerű.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068D" w14:textId="77777777" w:rsidR="00780E4C" w:rsidRPr="00F6602E" w:rsidRDefault="00780E4C" w:rsidP="002B29E8">
            <w:r>
              <w:t>Pénzügyi ellenőrzés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587F" w14:textId="77777777" w:rsidR="00780E4C" w:rsidRPr="002C6211" w:rsidRDefault="00780E4C" w:rsidP="002B29E8">
            <w:pPr>
              <w:jc w:val="both"/>
            </w:pPr>
            <w:r w:rsidRPr="002C6211">
              <w:t>10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AAA0" w14:textId="77777777" w:rsidR="00780E4C" w:rsidRPr="00F6602E" w:rsidRDefault="00780E4C" w:rsidP="002B29E8">
            <w:r>
              <w:t>IV. negyedév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6F3A" w14:textId="77777777" w:rsidR="00780E4C" w:rsidRPr="00F6602E" w:rsidRDefault="00780E4C" w:rsidP="002B29E8">
            <w:pPr>
              <w:jc w:val="center"/>
            </w:pPr>
            <w:r>
              <w:t>2021. I. félév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D943" w14:textId="77777777" w:rsidR="00780E4C" w:rsidRPr="00A13EBD" w:rsidRDefault="00780E4C" w:rsidP="002B29E8">
            <w:pPr>
              <w:jc w:val="center"/>
            </w:pPr>
            <w:r>
              <w:t>Komáromi Tám-Pont Család- és Gyermekjóléti Intézmény</w:t>
            </w:r>
          </w:p>
        </w:tc>
      </w:tr>
      <w:tr w:rsidR="00780E4C" w14:paraId="587BEC05" w14:textId="77777777" w:rsidTr="002B29E8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2898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5.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2C95" w14:textId="77777777" w:rsidR="00780E4C" w:rsidRPr="00F6602E" w:rsidRDefault="00780E4C" w:rsidP="002B29E8">
            <w:r>
              <w:t>Alapítványok működésének, gazdálkodásának ellenőrzése témában utóellenőrzés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100A" w14:textId="77777777" w:rsidR="00780E4C" w:rsidRPr="00F6602E" w:rsidRDefault="00780E4C" w:rsidP="002B29E8">
            <w:r>
              <w:t>Annak ellenőrzése, hogy a 2020-ban készült belső ellenőrzési jelentésben rögzített megállapítások alapján tett javaslatokra megfelelően intézkedtek.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4D83" w14:textId="77777777" w:rsidR="00780E4C" w:rsidRPr="00F6602E" w:rsidRDefault="00780E4C" w:rsidP="002B29E8">
            <w:r>
              <w:t>Szabályszerűségi ellenőrzés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7A6C" w14:textId="77777777" w:rsidR="00780E4C" w:rsidRPr="002C6211" w:rsidRDefault="00780E4C" w:rsidP="002B29E8">
            <w:pPr>
              <w:jc w:val="both"/>
            </w:pPr>
            <w: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674A" w14:textId="77777777" w:rsidR="00780E4C" w:rsidRPr="00F6602E" w:rsidRDefault="00780E4C" w:rsidP="002B29E8">
            <w:r>
              <w:t>IV. negyedév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447E" w14:textId="77777777" w:rsidR="00780E4C" w:rsidRPr="00F6602E" w:rsidRDefault="00780E4C" w:rsidP="002B29E8">
            <w:pPr>
              <w:jc w:val="center"/>
            </w:pPr>
            <w:r>
              <w:t>2019. -2020.év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81F9" w14:textId="77777777" w:rsidR="00780E4C" w:rsidRPr="00F6602E" w:rsidRDefault="00780E4C" w:rsidP="002B29E8">
            <w:r>
              <w:t xml:space="preserve">Komáromi Egészségügyi Gép- Műszer Alapítvány és Komáromi Közgyűjteményi Közalapítvány </w:t>
            </w:r>
          </w:p>
        </w:tc>
      </w:tr>
    </w:tbl>
    <w:p w14:paraId="251A6F5C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022ED359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596EB647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07539D70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2DCB7B6D" w14:textId="77777777" w:rsidR="00780E4C" w:rsidRDefault="00780E4C" w:rsidP="00780E4C">
      <w:pPr>
        <w:pStyle w:val="Szvegtrzs"/>
        <w:rPr>
          <w:sz w:val="24"/>
          <w:szCs w:val="24"/>
        </w:rPr>
      </w:pPr>
    </w:p>
    <w:p w14:paraId="724ABEBD" w14:textId="77777777" w:rsidR="00780E4C" w:rsidRDefault="00780E4C" w:rsidP="00780E4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3. sz. Melléklet a 2021. évi belső ellenőrzési tervhez</w:t>
      </w:r>
    </w:p>
    <w:p w14:paraId="38845711" w14:textId="77777777" w:rsidR="00780E4C" w:rsidRDefault="00780E4C" w:rsidP="00780E4C">
      <w:pPr>
        <w:rPr>
          <w:sz w:val="24"/>
          <w:szCs w:val="24"/>
        </w:rPr>
      </w:pPr>
    </w:p>
    <w:p w14:paraId="480CEB23" w14:textId="77777777" w:rsidR="00780E4C" w:rsidRDefault="00780E4C" w:rsidP="00780E4C"/>
    <w:p w14:paraId="32A56DE4" w14:textId="77777777" w:rsidR="00780E4C" w:rsidRDefault="00780E4C" w:rsidP="00780E4C"/>
    <w:p w14:paraId="0F7584F2" w14:textId="77777777" w:rsidR="00780E4C" w:rsidRDefault="00780E4C" w:rsidP="00780E4C">
      <w:pPr>
        <w:pStyle w:val="Szvegtrzs"/>
        <w:rPr>
          <w:sz w:val="20"/>
        </w:rPr>
      </w:pPr>
      <w:r>
        <w:rPr>
          <w:sz w:val="20"/>
        </w:rPr>
        <w:t>Belső ellenőrzési határidős feladatok teljesítése</w:t>
      </w:r>
    </w:p>
    <w:p w14:paraId="2A79E579" w14:textId="77777777" w:rsidR="00780E4C" w:rsidRDefault="00780E4C" w:rsidP="00780E4C">
      <w:pPr>
        <w:rPr>
          <w:sz w:val="24"/>
        </w:rPr>
      </w:pPr>
    </w:p>
    <w:tbl>
      <w:tblPr>
        <w:tblW w:w="0" w:type="auto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5870"/>
        <w:gridCol w:w="1610"/>
        <w:gridCol w:w="2180"/>
        <w:gridCol w:w="2949"/>
      </w:tblGrid>
      <w:tr w:rsidR="00780E4C" w14:paraId="01BDFBB0" w14:textId="77777777" w:rsidTr="002B29E8">
        <w:trPr>
          <w:trHeight w:val="84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1738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Sorszám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8507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Határidős feladat megnevezése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348A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Ellenőri nap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4130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A feladat</w:t>
            </w:r>
          </w:p>
          <w:p w14:paraId="4381AAF9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tervezett ütemezése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F8CF" w14:textId="77777777" w:rsidR="00780E4C" w:rsidRDefault="00780E4C" w:rsidP="002B29E8">
            <w:pPr>
              <w:jc w:val="center"/>
              <w:rPr>
                <w:b/>
              </w:rPr>
            </w:pPr>
            <w:r>
              <w:rPr>
                <w:b/>
              </w:rPr>
              <w:t>Érintett szervezeti egység</w:t>
            </w:r>
          </w:p>
        </w:tc>
      </w:tr>
      <w:tr w:rsidR="00780E4C" w14:paraId="43D5001F" w14:textId="77777777" w:rsidTr="002B29E8">
        <w:trPr>
          <w:trHeight w:val="84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4449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8AF3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2020. évi összefoglaló belső ellenőrzési jelentés elkészítése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625F" w14:textId="77777777" w:rsidR="00780E4C" w:rsidRDefault="00780E4C" w:rsidP="002B29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       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A509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2021. február 10.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31E5" w14:textId="77777777" w:rsidR="00780E4C" w:rsidRDefault="00780E4C" w:rsidP="002B29E8">
            <w:pPr>
              <w:jc w:val="center"/>
              <w:rPr>
                <w:sz w:val="24"/>
                <w:szCs w:val="24"/>
              </w:rPr>
            </w:pPr>
            <w:r>
              <w:t xml:space="preserve">Komárom Város Polgármesteri Hivatala és Intézményei </w:t>
            </w:r>
          </w:p>
        </w:tc>
      </w:tr>
      <w:tr w:rsidR="00780E4C" w14:paraId="7E0ED1B4" w14:textId="77777777" w:rsidTr="002B29E8">
        <w:trPr>
          <w:trHeight w:val="845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8E9C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DF5A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Belső ellenőrzési szabályzatok tárgyévi aktualizálása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29A8" w14:textId="77777777" w:rsidR="00780E4C" w:rsidRDefault="00780E4C" w:rsidP="002B29E8">
            <w:pPr>
              <w:jc w:val="both"/>
              <w:rPr>
                <w:sz w:val="24"/>
                <w:szCs w:val="24"/>
              </w:rPr>
            </w:pPr>
            <w:r>
              <w:t xml:space="preserve">        10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E115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folyamatosan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AE4F" w14:textId="77777777" w:rsidR="00780E4C" w:rsidRDefault="00780E4C" w:rsidP="002B29E8">
            <w:pPr>
              <w:jc w:val="center"/>
              <w:rPr>
                <w:sz w:val="24"/>
                <w:szCs w:val="24"/>
              </w:rPr>
            </w:pPr>
            <w:r>
              <w:t>Komárom Város Polgármesteri Hivatala</w:t>
            </w:r>
          </w:p>
        </w:tc>
      </w:tr>
      <w:tr w:rsidR="00780E4C" w14:paraId="2BC100C9" w14:textId="77777777" w:rsidTr="002B29E8">
        <w:trPr>
          <w:trHeight w:val="27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F1C3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739F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2022. évi belső ellenőrzési tervek elkészítése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73ED" w14:textId="77777777" w:rsidR="00780E4C" w:rsidRDefault="00780E4C" w:rsidP="002B29E8">
            <w:pPr>
              <w:jc w:val="both"/>
              <w:rPr>
                <w:sz w:val="24"/>
                <w:szCs w:val="24"/>
              </w:rPr>
            </w:pPr>
            <w:r>
              <w:t xml:space="preserve">        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2AC8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2021. november 30.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12C6" w14:textId="77777777" w:rsidR="00780E4C" w:rsidRDefault="00780E4C" w:rsidP="002B29E8">
            <w:pPr>
              <w:jc w:val="center"/>
              <w:rPr>
                <w:sz w:val="24"/>
                <w:szCs w:val="24"/>
              </w:rPr>
            </w:pPr>
            <w:r>
              <w:t>Komárom Város Polgármesteri Hivatala és Intézményei</w:t>
            </w:r>
          </w:p>
        </w:tc>
      </w:tr>
      <w:tr w:rsidR="00780E4C" w14:paraId="53A08397" w14:textId="77777777" w:rsidTr="002B29E8">
        <w:trPr>
          <w:trHeight w:val="27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E41B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4.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A56B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Belső ellenőrzés nyilvántartása, dokumentálása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C9E5" w14:textId="77777777" w:rsidR="00780E4C" w:rsidRDefault="00780E4C" w:rsidP="002B29E8">
            <w:pPr>
              <w:jc w:val="both"/>
              <w:rPr>
                <w:sz w:val="24"/>
                <w:szCs w:val="24"/>
              </w:rPr>
            </w:pPr>
            <w:r>
              <w:t xml:space="preserve">         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2FBB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folyamatosan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F518" w14:textId="77777777" w:rsidR="00780E4C" w:rsidRDefault="00780E4C" w:rsidP="002B29E8">
            <w:pPr>
              <w:jc w:val="center"/>
              <w:rPr>
                <w:sz w:val="24"/>
                <w:szCs w:val="24"/>
              </w:rPr>
            </w:pPr>
            <w:r>
              <w:t>Komárom Város Polgármesteri Hivatala és Intézményei</w:t>
            </w:r>
          </w:p>
        </w:tc>
      </w:tr>
      <w:tr w:rsidR="00780E4C" w14:paraId="15062244" w14:textId="77777777" w:rsidTr="002B29E8">
        <w:trPr>
          <w:trHeight w:val="277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2AF2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5.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5FC1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Tartalékidő (felhasználása a polgármester és a jegyző külön rendelkezései szerint)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40CA" w14:textId="77777777" w:rsidR="00780E4C" w:rsidRDefault="00780E4C" w:rsidP="002B29E8">
            <w:pPr>
              <w:jc w:val="both"/>
              <w:rPr>
                <w:sz w:val="24"/>
                <w:szCs w:val="24"/>
              </w:rPr>
            </w:pPr>
            <w:r>
              <w:t xml:space="preserve">        12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3869" w14:textId="77777777" w:rsidR="00780E4C" w:rsidRDefault="00780E4C" w:rsidP="002B29E8">
            <w:pPr>
              <w:rPr>
                <w:sz w:val="24"/>
                <w:szCs w:val="24"/>
              </w:rPr>
            </w:pPr>
            <w:r>
              <w:t>Önkormányzati intézmények gazdálkodásának utóellenőrzése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E25E" w14:textId="77777777" w:rsidR="00780E4C" w:rsidRDefault="00780E4C" w:rsidP="002B29E8">
            <w:pPr>
              <w:jc w:val="center"/>
              <w:rPr>
                <w:sz w:val="24"/>
                <w:szCs w:val="24"/>
              </w:rPr>
            </w:pPr>
            <w:r>
              <w:t>Komárom Város Polgármesteri Hivatala és Intézményei</w:t>
            </w:r>
          </w:p>
        </w:tc>
      </w:tr>
    </w:tbl>
    <w:p w14:paraId="275D56C2" w14:textId="77777777" w:rsidR="00780E4C" w:rsidRDefault="00780E4C" w:rsidP="00780E4C"/>
    <w:p w14:paraId="1681F511" w14:textId="77777777" w:rsidR="009C68B9" w:rsidRDefault="009C68B9"/>
    <w:sectPr w:rsidR="009C68B9" w:rsidSect="00BF40B5">
      <w:pgSz w:w="16838" w:h="11906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9BB94" w14:textId="77777777" w:rsidR="008E316F" w:rsidRDefault="008E316F" w:rsidP="008E316F">
      <w:r>
        <w:separator/>
      </w:r>
    </w:p>
  </w:endnote>
  <w:endnote w:type="continuationSeparator" w:id="0">
    <w:p w14:paraId="264600F1" w14:textId="77777777" w:rsidR="008E316F" w:rsidRDefault="008E316F" w:rsidP="008E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2C23F" w14:textId="77777777" w:rsidR="008E316F" w:rsidRDefault="008E316F" w:rsidP="008E316F">
      <w:r>
        <w:separator/>
      </w:r>
    </w:p>
  </w:footnote>
  <w:footnote w:type="continuationSeparator" w:id="0">
    <w:p w14:paraId="055496FF" w14:textId="77777777" w:rsidR="008E316F" w:rsidRDefault="008E316F" w:rsidP="008E3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5E62E" w14:textId="77777777" w:rsidR="008E316F" w:rsidRDefault="008E316F" w:rsidP="008E316F">
    <w:pPr>
      <w:pStyle w:val="lfej"/>
    </w:pPr>
    <w:r>
      <w:t>Komáromi Polgármesteri Hivatal</w:t>
    </w:r>
  </w:p>
  <w:p w14:paraId="086C589E" w14:textId="77777777" w:rsidR="008E316F" w:rsidRDefault="008E316F" w:rsidP="008E316F">
    <w:pPr>
      <w:pStyle w:val="lfej"/>
    </w:pPr>
    <w:r>
      <w:t>Belső Ellenőrzés</w:t>
    </w:r>
  </w:p>
  <w:p w14:paraId="3F905A13" w14:textId="77777777" w:rsidR="008E316F" w:rsidRDefault="008E316F" w:rsidP="008E316F">
    <w:pPr>
      <w:pStyle w:val="lfej"/>
      <w:pBdr>
        <w:bottom w:val="single" w:sz="4" w:space="1" w:color="auto"/>
      </w:pBdr>
    </w:pPr>
    <w:r>
      <w:t>2900 Komárom, Szabadság tér 1.</w:t>
    </w:r>
    <w:r>
      <w:tab/>
    </w:r>
    <w:r>
      <w:tab/>
      <w:t>2020. november</w:t>
    </w:r>
  </w:p>
  <w:p w14:paraId="7746FD50" w14:textId="77777777" w:rsidR="008E316F" w:rsidRDefault="008E316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E6622"/>
    <w:multiLevelType w:val="hybridMultilevel"/>
    <w:tmpl w:val="CF5E04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67FB3"/>
    <w:multiLevelType w:val="singleLevel"/>
    <w:tmpl w:val="70225304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59965D0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43A37C3E"/>
    <w:multiLevelType w:val="hybridMultilevel"/>
    <w:tmpl w:val="3640B9EE"/>
    <w:lvl w:ilvl="0" w:tplc="5DC6CCC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4BB809C4"/>
    <w:multiLevelType w:val="hybridMultilevel"/>
    <w:tmpl w:val="249A98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73799F"/>
    <w:multiLevelType w:val="hybridMultilevel"/>
    <w:tmpl w:val="119607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E4C"/>
    <w:rsid w:val="00780E4C"/>
    <w:rsid w:val="008D2A86"/>
    <w:rsid w:val="008E316F"/>
    <w:rsid w:val="009C68B9"/>
    <w:rsid w:val="00B5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AFC5A"/>
  <w15:chartTrackingRefBased/>
  <w15:docId w15:val="{9D8E34E8-890C-46A1-B15A-9CD2B268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0E4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4">
    <w:name w:val="heading 4"/>
    <w:basedOn w:val="Norml"/>
    <w:next w:val="Norml"/>
    <w:link w:val="Cmsor4Char"/>
    <w:qFormat/>
    <w:rsid w:val="00780E4C"/>
    <w:pPr>
      <w:keepNext/>
      <w:overflowPunct/>
      <w:autoSpaceDE/>
      <w:autoSpaceDN/>
      <w:adjustRightInd/>
      <w:textAlignment w:val="auto"/>
      <w:outlineLvl w:val="3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780E4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780E4C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780E4C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nhideWhenUsed/>
    <w:rsid w:val="008E316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E316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E31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E316F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1334</Words>
  <Characters>9211</Characters>
  <Application>Microsoft Office Word</Application>
  <DocSecurity>0</DocSecurity>
  <Lines>76</Lines>
  <Paragraphs>21</Paragraphs>
  <ScaleCrop>false</ScaleCrop>
  <Company/>
  <LinksUpToDate>false</LinksUpToDate>
  <CharactersWithSpaces>10524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4</cp:revision>
  <dcterms:created xsi:type="dcterms:W3CDTF">2020-11-30T09:38:00Z</dcterms:created>
  <dcterms:modified xsi:type="dcterms:W3CDTF">2020-12-01T15:01:00Z</dcterms:modified>
</cp:coreProperties>
</file>