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FC18C" w14:textId="77777777" w:rsidR="00366C8F" w:rsidRPr="00F4057B" w:rsidRDefault="00366C8F" w:rsidP="00366C8F">
      <w:pPr>
        <w:jc w:val="right"/>
      </w:pPr>
      <w:r w:rsidRPr="00F4057B">
        <w:t>2. sz. melléklet</w:t>
      </w:r>
    </w:p>
    <w:p w14:paraId="4F610960" w14:textId="77777777" w:rsidR="00366C8F" w:rsidRPr="00F4057B" w:rsidRDefault="00366C8F" w:rsidP="00366C8F">
      <w:pPr>
        <w:jc w:val="both"/>
      </w:pPr>
    </w:p>
    <w:p w14:paraId="58B188E8" w14:textId="77777777" w:rsidR="00366C8F" w:rsidRPr="00F4057B" w:rsidRDefault="00366C8F" w:rsidP="00366C8F">
      <w:pPr>
        <w:contextualSpacing/>
        <w:jc w:val="center"/>
        <w:rPr>
          <w:b/>
        </w:rPr>
      </w:pPr>
      <w:r w:rsidRPr="00F4057B">
        <w:rPr>
          <w:b/>
        </w:rPr>
        <w:t>A</w:t>
      </w:r>
      <w:r>
        <w:rPr>
          <w:b/>
        </w:rPr>
        <w:t xml:space="preserve"> …………………</w:t>
      </w:r>
      <w:r w:rsidRPr="00F4057B">
        <w:rPr>
          <w:b/>
        </w:rPr>
        <w:t xml:space="preserve"> számú képviselő-testületi határozattal megállapított </w:t>
      </w:r>
    </w:p>
    <w:p w14:paraId="2DDE0EBD" w14:textId="77777777" w:rsidR="00366C8F" w:rsidRPr="00F4057B" w:rsidRDefault="00366C8F" w:rsidP="00366C8F">
      <w:pPr>
        <w:contextualSpacing/>
        <w:jc w:val="center"/>
        <w:rPr>
          <w:b/>
        </w:rPr>
      </w:pPr>
    </w:p>
    <w:p w14:paraId="3AE83610" w14:textId="77777777" w:rsidR="00366C8F" w:rsidRPr="00F4057B" w:rsidRDefault="00366C8F" w:rsidP="00366C8F">
      <w:pPr>
        <w:contextualSpacing/>
        <w:jc w:val="center"/>
        <w:rPr>
          <w:b/>
          <w:sz w:val="36"/>
          <w:szCs w:val="36"/>
          <w:u w:val="single"/>
        </w:rPr>
      </w:pPr>
      <w:r w:rsidRPr="00F4057B">
        <w:rPr>
          <w:b/>
          <w:sz w:val="36"/>
          <w:szCs w:val="36"/>
          <w:u w:val="single"/>
        </w:rPr>
        <w:t>ÓVODAI FELVÉTELI KÖRZETEK</w:t>
      </w:r>
    </w:p>
    <w:p w14:paraId="796ECFA3" w14:textId="77777777" w:rsidR="00366C8F" w:rsidRPr="00F4057B" w:rsidRDefault="00366C8F" w:rsidP="00366C8F">
      <w:pPr>
        <w:contextualSpacing/>
      </w:pPr>
    </w:p>
    <w:p w14:paraId="2B209986" w14:textId="77777777" w:rsidR="00366C8F" w:rsidRPr="00F4057B" w:rsidRDefault="00366C8F" w:rsidP="00366C8F">
      <w:pPr>
        <w:contextualSpacing/>
      </w:pPr>
    </w:p>
    <w:p w14:paraId="1CAE8685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Szivárvány Óvoda felvételi körzete</w:t>
      </w:r>
    </w:p>
    <w:p w14:paraId="6E6B51D0" w14:textId="77777777" w:rsidR="00366C8F" w:rsidRPr="00F4057B" w:rsidRDefault="00366C8F" w:rsidP="00366C8F">
      <w:pPr>
        <w:contextualSpacing/>
        <w:jc w:val="center"/>
      </w:pPr>
    </w:p>
    <w:tbl>
      <w:tblPr>
        <w:tblW w:w="8521" w:type="dxa"/>
        <w:tblInd w:w="766" w:type="dxa"/>
        <w:tblLayout w:type="fixed"/>
        <w:tblLook w:val="0000" w:firstRow="0" w:lastRow="0" w:firstColumn="0" w:lastColumn="0" w:noHBand="0" w:noVBand="0"/>
      </w:tblPr>
      <w:tblGrid>
        <w:gridCol w:w="4380"/>
        <w:gridCol w:w="4141"/>
      </w:tblGrid>
      <w:tr w:rsidR="00366C8F" w:rsidRPr="0048097F" w14:paraId="57598D42" w14:textId="77777777" w:rsidTr="002F0CDB">
        <w:trPr>
          <w:trHeight w:val="5260"/>
        </w:trPr>
        <w:tc>
          <w:tcPr>
            <w:tcW w:w="4380" w:type="dxa"/>
            <w:shd w:val="clear" w:color="auto" w:fill="auto"/>
          </w:tcPr>
          <w:p w14:paraId="262E8CEE" w14:textId="77777777" w:rsidR="00366C8F" w:rsidRPr="0048097F" w:rsidRDefault="00366C8F" w:rsidP="002F0CDB">
            <w:pPr>
              <w:contextualSpacing/>
            </w:pPr>
            <w:r w:rsidRPr="0048097F">
              <w:t>Árpád vezér utca</w:t>
            </w:r>
          </w:p>
          <w:p w14:paraId="62E13D62" w14:textId="77777777" w:rsidR="00366C8F" w:rsidRPr="0048097F" w:rsidRDefault="00366C8F" w:rsidP="002F0CDB">
            <w:pPr>
              <w:contextualSpacing/>
            </w:pPr>
            <w:r w:rsidRPr="0048097F">
              <w:t>Bajcsy-Zsilinszky utca</w:t>
            </w:r>
          </w:p>
          <w:p w14:paraId="75FCB7E8" w14:textId="77777777" w:rsidR="00366C8F" w:rsidRPr="0048097F" w:rsidRDefault="00366C8F" w:rsidP="002F0CDB">
            <w:pPr>
              <w:contextualSpacing/>
            </w:pPr>
            <w:r w:rsidRPr="0048097F">
              <w:t>Bocskai István utca</w:t>
            </w:r>
          </w:p>
          <w:p w14:paraId="7B284147" w14:textId="77777777" w:rsidR="00366C8F" w:rsidRPr="0048097F" w:rsidRDefault="00366C8F" w:rsidP="002F0CDB">
            <w:pPr>
              <w:contextualSpacing/>
            </w:pPr>
            <w:proofErr w:type="spellStart"/>
            <w:r w:rsidRPr="0048097F">
              <w:t>Czibor</w:t>
            </w:r>
            <w:proofErr w:type="spellEnd"/>
            <w:r w:rsidRPr="0048097F">
              <w:t xml:space="preserve"> Zoltán utca</w:t>
            </w:r>
          </w:p>
          <w:p w14:paraId="525D46B0" w14:textId="77777777" w:rsidR="00366C8F" w:rsidRPr="0048097F" w:rsidRDefault="00366C8F" w:rsidP="002F0CDB">
            <w:pPr>
              <w:contextualSpacing/>
            </w:pPr>
            <w:proofErr w:type="spellStart"/>
            <w:r w:rsidRPr="0048097F">
              <w:t>Domány</w:t>
            </w:r>
            <w:proofErr w:type="spellEnd"/>
            <w:r w:rsidRPr="0048097F">
              <w:t xml:space="preserve"> János utca</w:t>
            </w:r>
          </w:p>
          <w:p w14:paraId="5F6DBE8E" w14:textId="77777777" w:rsidR="00366C8F" w:rsidRPr="0048097F" w:rsidRDefault="00366C8F" w:rsidP="002F0CDB">
            <w:pPr>
              <w:contextualSpacing/>
            </w:pPr>
            <w:r w:rsidRPr="0048097F">
              <w:t>Eszperantó utca</w:t>
            </w:r>
          </w:p>
          <w:p w14:paraId="103427A7" w14:textId="77777777" w:rsidR="00366C8F" w:rsidRPr="0048097F" w:rsidRDefault="00366C8F" w:rsidP="002F0CDB">
            <w:pPr>
              <w:contextualSpacing/>
            </w:pPr>
            <w:r w:rsidRPr="0048097F">
              <w:t>Frigyes tér</w:t>
            </w:r>
          </w:p>
          <w:p w14:paraId="3BE1F1E2" w14:textId="77777777" w:rsidR="00366C8F" w:rsidRPr="0048097F" w:rsidRDefault="00366C8F" w:rsidP="002F0CDB">
            <w:pPr>
              <w:contextualSpacing/>
            </w:pPr>
            <w:r w:rsidRPr="0048097F">
              <w:t>Fuvaros köz</w:t>
            </w:r>
          </w:p>
          <w:p w14:paraId="66093820" w14:textId="77777777" w:rsidR="00366C8F" w:rsidRPr="0048097F" w:rsidRDefault="00366C8F" w:rsidP="002F0CDB">
            <w:pPr>
              <w:contextualSpacing/>
            </w:pPr>
            <w:r w:rsidRPr="0048097F">
              <w:t>Gesztenye fasor</w:t>
            </w:r>
          </w:p>
          <w:p w14:paraId="0ABB1957" w14:textId="77777777" w:rsidR="00366C8F" w:rsidRPr="0048097F" w:rsidRDefault="00366C8F" w:rsidP="002F0CDB">
            <w:pPr>
              <w:contextualSpacing/>
            </w:pPr>
            <w:r w:rsidRPr="0048097F">
              <w:t>Guyon Richárd utca</w:t>
            </w:r>
          </w:p>
          <w:p w14:paraId="46C7DFCB" w14:textId="77777777" w:rsidR="00366C8F" w:rsidRPr="0048097F" w:rsidRDefault="00366C8F" w:rsidP="002F0CDB">
            <w:pPr>
              <w:contextualSpacing/>
            </w:pPr>
            <w:r w:rsidRPr="0048097F">
              <w:t>Gyár utca</w:t>
            </w:r>
          </w:p>
          <w:p w14:paraId="7CE149A1" w14:textId="77777777" w:rsidR="00366C8F" w:rsidRPr="0048097F" w:rsidRDefault="00366C8F" w:rsidP="002F0CDB">
            <w:pPr>
              <w:contextualSpacing/>
            </w:pPr>
            <w:r w:rsidRPr="0048097F">
              <w:t>Hét vezér utca</w:t>
            </w:r>
          </w:p>
          <w:p w14:paraId="69D2B25A" w14:textId="77777777" w:rsidR="00366C8F" w:rsidRPr="0048097F" w:rsidRDefault="00366C8F" w:rsidP="002F0CDB">
            <w:pPr>
              <w:contextualSpacing/>
            </w:pPr>
            <w:r w:rsidRPr="0048097F">
              <w:t>Honfoglalás utca</w:t>
            </w:r>
          </w:p>
          <w:p w14:paraId="5311131E" w14:textId="77777777" w:rsidR="00366C8F" w:rsidRPr="0048097F" w:rsidRDefault="00366C8F" w:rsidP="002F0CDB">
            <w:pPr>
              <w:contextualSpacing/>
            </w:pPr>
            <w:r w:rsidRPr="0048097F">
              <w:t>Hunyadi János utca</w:t>
            </w:r>
          </w:p>
          <w:p w14:paraId="5117395E" w14:textId="77777777" w:rsidR="00366C8F" w:rsidRPr="0048097F" w:rsidRDefault="00366C8F" w:rsidP="002F0CDB">
            <w:pPr>
              <w:contextualSpacing/>
            </w:pPr>
            <w:r w:rsidRPr="0048097F">
              <w:t>Huszár utca</w:t>
            </w:r>
          </w:p>
          <w:p w14:paraId="0300B254" w14:textId="77777777" w:rsidR="00366C8F" w:rsidRPr="0048097F" w:rsidRDefault="00366C8F" w:rsidP="002F0CDB">
            <w:pPr>
              <w:contextualSpacing/>
            </w:pPr>
            <w:r w:rsidRPr="0048097F">
              <w:t>József Attila utca</w:t>
            </w:r>
          </w:p>
          <w:p w14:paraId="4CC5F890" w14:textId="77777777" w:rsidR="00366C8F" w:rsidRPr="0048097F" w:rsidRDefault="00366C8F" w:rsidP="002F0CDB">
            <w:pPr>
              <w:contextualSpacing/>
            </w:pPr>
            <w:r w:rsidRPr="0048097F">
              <w:t>Juhász Gyula utca</w:t>
            </w:r>
          </w:p>
          <w:p w14:paraId="61DD810F" w14:textId="77777777" w:rsidR="00366C8F" w:rsidRPr="0048097F" w:rsidRDefault="00366C8F" w:rsidP="002F0CDB">
            <w:pPr>
              <w:contextualSpacing/>
            </w:pPr>
            <w:r w:rsidRPr="0048097F">
              <w:t>Kállai Tivadar utca</w:t>
            </w:r>
          </w:p>
          <w:p w14:paraId="09ACF7A4" w14:textId="77777777" w:rsidR="00366C8F" w:rsidRPr="000501A7" w:rsidRDefault="00366C8F" w:rsidP="002F0CDB">
            <w:pPr>
              <w:contextualSpacing/>
              <w:rPr>
                <w:b/>
                <w:bCs/>
                <w:i/>
                <w:iCs/>
              </w:rPr>
            </w:pPr>
            <w:r w:rsidRPr="000501A7">
              <w:rPr>
                <w:b/>
                <w:bCs/>
                <w:i/>
                <w:iCs/>
              </w:rPr>
              <w:t xml:space="preserve">Kelemen László utca    </w:t>
            </w:r>
          </w:p>
          <w:p w14:paraId="4BA5043A" w14:textId="77777777" w:rsidR="00366C8F" w:rsidRPr="0048097F" w:rsidRDefault="00366C8F" w:rsidP="002F0CDB">
            <w:pPr>
              <w:contextualSpacing/>
            </w:pPr>
            <w:r w:rsidRPr="0048097F">
              <w:t xml:space="preserve">                                    </w:t>
            </w:r>
          </w:p>
        </w:tc>
        <w:tc>
          <w:tcPr>
            <w:tcW w:w="4141" w:type="dxa"/>
            <w:shd w:val="clear" w:color="auto" w:fill="auto"/>
          </w:tcPr>
          <w:p w14:paraId="14A00103" w14:textId="77777777" w:rsidR="00366C8F" w:rsidRPr="0048097F" w:rsidRDefault="00366C8F" w:rsidP="002F0CDB">
            <w:pPr>
              <w:contextualSpacing/>
            </w:pPr>
            <w:r w:rsidRPr="0048097F">
              <w:t>Kempelen Farkas utca</w:t>
            </w:r>
          </w:p>
          <w:p w14:paraId="59537EB2" w14:textId="77777777" w:rsidR="00366C8F" w:rsidRPr="0048097F" w:rsidRDefault="00366C8F" w:rsidP="002F0CDB">
            <w:pPr>
              <w:contextualSpacing/>
            </w:pPr>
            <w:r w:rsidRPr="0048097F">
              <w:t>Klapka György út     páros 40-től végig</w:t>
            </w:r>
          </w:p>
          <w:p w14:paraId="73304BC0" w14:textId="77777777" w:rsidR="00366C8F" w:rsidRPr="0048097F" w:rsidRDefault="00366C8F" w:rsidP="002F0CDB">
            <w:pPr>
              <w:contextualSpacing/>
            </w:pPr>
            <w:r w:rsidRPr="0048097F">
              <w:t xml:space="preserve">                               páratlan 15-től végig</w:t>
            </w:r>
          </w:p>
          <w:p w14:paraId="1ED703D5" w14:textId="77777777" w:rsidR="00366C8F" w:rsidRPr="0048097F" w:rsidRDefault="00366C8F" w:rsidP="002F0CDB">
            <w:pPr>
              <w:contextualSpacing/>
            </w:pPr>
            <w:r w:rsidRPr="0048097F">
              <w:t>Korona utca</w:t>
            </w:r>
          </w:p>
          <w:p w14:paraId="39BAB841" w14:textId="77777777" w:rsidR="00366C8F" w:rsidRPr="0048097F" w:rsidRDefault="00366C8F" w:rsidP="002F0CDB">
            <w:pPr>
              <w:contextualSpacing/>
            </w:pPr>
            <w:r w:rsidRPr="0048097F">
              <w:t>Laktanya köz</w:t>
            </w:r>
          </w:p>
          <w:p w14:paraId="4B3B6017" w14:textId="77777777" w:rsidR="00366C8F" w:rsidRPr="0048097F" w:rsidRDefault="00366C8F" w:rsidP="002F0CDB">
            <w:pPr>
              <w:contextualSpacing/>
            </w:pPr>
            <w:r w:rsidRPr="0048097F">
              <w:t>Lovarda tér</w:t>
            </w:r>
          </w:p>
          <w:p w14:paraId="3FE24153" w14:textId="77777777" w:rsidR="00366C8F" w:rsidRPr="0048097F" w:rsidRDefault="00366C8F" w:rsidP="002F0CDB">
            <w:pPr>
              <w:contextualSpacing/>
            </w:pPr>
            <w:r w:rsidRPr="0048097F">
              <w:t>Mátyás király utca</w:t>
            </w:r>
          </w:p>
          <w:p w14:paraId="65F0E75D" w14:textId="77777777" w:rsidR="00366C8F" w:rsidRPr="0048097F" w:rsidRDefault="00366C8F" w:rsidP="002F0CDB">
            <w:pPr>
              <w:contextualSpacing/>
            </w:pPr>
            <w:r w:rsidRPr="0048097F">
              <w:t>MÁV telep</w:t>
            </w:r>
          </w:p>
          <w:p w14:paraId="65E8CF4C" w14:textId="77777777" w:rsidR="00366C8F" w:rsidRPr="0048097F" w:rsidRDefault="00366C8F" w:rsidP="002F0CDB">
            <w:pPr>
              <w:contextualSpacing/>
            </w:pPr>
            <w:r w:rsidRPr="0048097F">
              <w:t>Őrség utca</w:t>
            </w:r>
          </w:p>
          <w:p w14:paraId="2F6581C2" w14:textId="77777777" w:rsidR="00366C8F" w:rsidRPr="0048097F" w:rsidRDefault="00366C8F" w:rsidP="002F0CDB">
            <w:pPr>
              <w:contextualSpacing/>
            </w:pPr>
            <w:r w:rsidRPr="0048097F">
              <w:t>Péczeli József utca</w:t>
            </w:r>
          </w:p>
          <w:p w14:paraId="642FBF93" w14:textId="77777777" w:rsidR="00366C8F" w:rsidRPr="0048097F" w:rsidRDefault="00366C8F" w:rsidP="002F0CDB">
            <w:pPr>
              <w:contextualSpacing/>
            </w:pPr>
            <w:proofErr w:type="spellStart"/>
            <w:r w:rsidRPr="0048097F">
              <w:t>Radeczky</w:t>
            </w:r>
            <w:proofErr w:type="spellEnd"/>
            <w:r w:rsidRPr="0048097F">
              <w:t>-huszárok útja</w:t>
            </w:r>
          </w:p>
          <w:p w14:paraId="16D54AEA" w14:textId="77777777" w:rsidR="00366C8F" w:rsidRPr="0048097F" w:rsidRDefault="00366C8F" w:rsidP="002F0CDB">
            <w:pPr>
              <w:contextualSpacing/>
            </w:pPr>
            <w:r w:rsidRPr="0048097F">
              <w:t>Rákóczi Ferenc rakpart</w:t>
            </w:r>
          </w:p>
          <w:p w14:paraId="0FA7A4B0" w14:textId="77777777" w:rsidR="00366C8F" w:rsidRPr="0048097F" w:rsidRDefault="00366C8F" w:rsidP="002F0CDB">
            <w:pPr>
              <w:contextualSpacing/>
            </w:pPr>
            <w:r w:rsidRPr="0048097F">
              <w:t>Színház köz</w:t>
            </w:r>
          </w:p>
          <w:p w14:paraId="2D65B7D3" w14:textId="77777777" w:rsidR="00366C8F" w:rsidRPr="0048097F" w:rsidRDefault="00366C8F" w:rsidP="002F0CDB">
            <w:pPr>
              <w:contextualSpacing/>
            </w:pPr>
            <w:r w:rsidRPr="0048097F">
              <w:t>Szent István tér</w:t>
            </w:r>
          </w:p>
          <w:p w14:paraId="3249E2DC" w14:textId="77777777" w:rsidR="00366C8F" w:rsidRPr="0048097F" w:rsidRDefault="00366C8F" w:rsidP="002F0CDB">
            <w:pPr>
              <w:contextualSpacing/>
            </w:pPr>
            <w:r w:rsidRPr="0048097F">
              <w:t>Szt. László utca</w:t>
            </w:r>
          </w:p>
          <w:p w14:paraId="5790D728" w14:textId="77777777" w:rsidR="00366C8F" w:rsidRPr="0048097F" w:rsidRDefault="00366C8F" w:rsidP="002F0CDB">
            <w:pPr>
              <w:contextualSpacing/>
            </w:pPr>
            <w:r w:rsidRPr="0048097F">
              <w:t>Tompa Mihály utca</w:t>
            </w:r>
          </w:p>
          <w:p w14:paraId="6A9AED13" w14:textId="77777777" w:rsidR="00366C8F" w:rsidRPr="0048097F" w:rsidRDefault="00366C8F" w:rsidP="002F0CDB">
            <w:pPr>
              <w:contextualSpacing/>
            </w:pPr>
            <w:r w:rsidRPr="0048097F">
              <w:t>Tüzér utca</w:t>
            </w:r>
          </w:p>
          <w:p w14:paraId="5485E00C" w14:textId="77777777" w:rsidR="00366C8F" w:rsidRPr="0048097F" w:rsidRDefault="00366C8F" w:rsidP="002F0CDB">
            <w:pPr>
              <w:contextualSpacing/>
            </w:pPr>
            <w:r w:rsidRPr="0048097F">
              <w:t>Vállalkozók útja</w:t>
            </w:r>
          </w:p>
          <w:p w14:paraId="2EF106A6" w14:textId="77777777" w:rsidR="00366C8F" w:rsidRPr="0048097F" w:rsidRDefault="00366C8F" w:rsidP="002F0CDB">
            <w:pPr>
              <w:contextualSpacing/>
            </w:pPr>
            <w:r w:rsidRPr="0048097F">
              <w:t>Vitéz utca</w:t>
            </w:r>
          </w:p>
          <w:p w14:paraId="6F98E36C" w14:textId="77777777" w:rsidR="00366C8F" w:rsidRPr="0048097F" w:rsidRDefault="00366C8F" w:rsidP="002F0CDB">
            <w:pPr>
              <w:contextualSpacing/>
            </w:pPr>
            <w:r w:rsidRPr="0048097F">
              <w:t>Zrínyi Miklós utca</w:t>
            </w:r>
          </w:p>
        </w:tc>
      </w:tr>
    </w:tbl>
    <w:p w14:paraId="218D13E4" w14:textId="77777777" w:rsidR="00366C8F" w:rsidRPr="00F4057B" w:rsidRDefault="00366C8F" w:rsidP="00366C8F">
      <w:pPr>
        <w:contextualSpacing/>
        <w:rPr>
          <w:b/>
        </w:rPr>
      </w:pPr>
    </w:p>
    <w:p w14:paraId="3C40CF6B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1D62218D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Kistáltos Óvoda felvételi körzete</w:t>
      </w:r>
    </w:p>
    <w:p w14:paraId="58ADE45B" w14:textId="77777777" w:rsidR="00366C8F" w:rsidRPr="00F4057B" w:rsidRDefault="00366C8F" w:rsidP="00366C8F">
      <w:pPr>
        <w:contextualSpacing/>
        <w:jc w:val="center"/>
      </w:pPr>
    </w:p>
    <w:tbl>
      <w:tblPr>
        <w:tblW w:w="0" w:type="auto"/>
        <w:tblInd w:w="814" w:type="dxa"/>
        <w:tblLayout w:type="fixed"/>
        <w:tblLook w:val="0000" w:firstRow="0" w:lastRow="0" w:firstColumn="0" w:lastColumn="0" w:noHBand="0" w:noVBand="0"/>
      </w:tblPr>
      <w:tblGrid>
        <w:gridCol w:w="4332"/>
        <w:gridCol w:w="4141"/>
      </w:tblGrid>
      <w:tr w:rsidR="00366C8F" w:rsidRPr="0048097F" w14:paraId="07D35F98" w14:textId="77777777" w:rsidTr="002F0CDB">
        <w:tc>
          <w:tcPr>
            <w:tcW w:w="4332" w:type="dxa"/>
            <w:shd w:val="clear" w:color="auto" w:fill="auto"/>
          </w:tcPr>
          <w:p w14:paraId="221E518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Asztalos Béla utca</w:t>
            </w:r>
          </w:p>
          <w:p w14:paraId="0029583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Beöthy Zsolt utca</w:t>
            </w:r>
          </w:p>
          <w:p w14:paraId="4D292E9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Czuczor Gergely </w:t>
            </w:r>
            <w:proofErr w:type="gramStart"/>
            <w:r w:rsidRPr="0048097F">
              <w:rPr>
                <w:bCs/>
              </w:rPr>
              <w:t>utca  páros</w:t>
            </w:r>
            <w:proofErr w:type="gramEnd"/>
            <w:r w:rsidRPr="0048097F">
              <w:rPr>
                <w:bCs/>
              </w:rPr>
              <w:t xml:space="preserve"> 2-től 32-ig</w:t>
            </w:r>
          </w:p>
          <w:p w14:paraId="3FED01B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páratlan 1-től 23-ig</w:t>
            </w:r>
          </w:p>
          <w:p w14:paraId="0267ADD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Erdélyi utca                  páros 2-től végig</w:t>
            </w:r>
          </w:p>
          <w:p w14:paraId="5E83C05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Felvidéki utca</w:t>
            </w:r>
          </w:p>
          <w:p w14:paraId="7F773AF3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Igmándi</w:t>
            </w:r>
            <w:proofErr w:type="spellEnd"/>
            <w:r w:rsidRPr="0048097F">
              <w:rPr>
                <w:bCs/>
              </w:rPr>
              <w:t xml:space="preserve"> út                   páros 2-től 26-ig</w:t>
            </w:r>
          </w:p>
          <w:p w14:paraId="1C1D6F9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 páratlan 1-től 31-ig</w:t>
            </w:r>
          </w:p>
          <w:p w14:paraId="304EE2A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Jedlik Ányos utca        páros 2-től 24-ig</w:t>
            </w:r>
          </w:p>
          <w:p w14:paraId="5D5AD32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 páratlan 1-től 17-ig</w:t>
            </w:r>
          </w:p>
          <w:p w14:paraId="0062490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Jókai tér</w:t>
            </w:r>
          </w:p>
          <w:p w14:paraId="559808D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Kalmár köz</w:t>
            </w:r>
          </w:p>
        </w:tc>
        <w:tc>
          <w:tcPr>
            <w:tcW w:w="4141" w:type="dxa"/>
            <w:shd w:val="clear" w:color="auto" w:fill="auto"/>
          </w:tcPr>
          <w:p w14:paraId="44986A57" w14:textId="77777777" w:rsidR="00366C8F" w:rsidRPr="000501A7" w:rsidRDefault="00366C8F" w:rsidP="002F0CDB">
            <w:pPr>
              <w:contextualSpacing/>
              <w:rPr>
                <w:bCs/>
                <w:i/>
                <w:iCs/>
                <w:strike/>
              </w:rPr>
            </w:pPr>
            <w:r w:rsidRPr="000501A7">
              <w:rPr>
                <w:bCs/>
                <w:i/>
                <w:iCs/>
                <w:strike/>
              </w:rPr>
              <w:t xml:space="preserve">Kelemen László </w:t>
            </w:r>
            <w:proofErr w:type="gramStart"/>
            <w:r w:rsidRPr="000501A7">
              <w:rPr>
                <w:bCs/>
                <w:i/>
                <w:iCs/>
                <w:strike/>
              </w:rPr>
              <w:t>utca  páros</w:t>
            </w:r>
            <w:proofErr w:type="gramEnd"/>
            <w:r w:rsidRPr="000501A7">
              <w:rPr>
                <w:bCs/>
                <w:i/>
                <w:iCs/>
                <w:strike/>
              </w:rPr>
              <w:t xml:space="preserve"> 14-től    </w:t>
            </w:r>
          </w:p>
          <w:p w14:paraId="263456FC" w14:textId="77777777" w:rsidR="00366C8F" w:rsidRPr="000501A7" w:rsidRDefault="00366C8F" w:rsidP="002F0CDB">
            <w:pPr>
              <w:contextualSpacing/>
              <w:rPr>
                <w:bCs/>
                <w:i/>
                <w:iCs/>
                <w:strike/>
              </w:rPr>
            </w:pPr>
            <w:r w:rsidRPr="000501A7">
              <w:rPr>
                <w:bCs/>
                <w:i/>
                <w:iCs/>
                <w:strike/>
              </w:rPr>
              <w:t xml:space="preserve">                                     végig</w:t>
            </w:r>
          </w:p>
          <w:p w14:paraId="40F9D10C" w14:textId="77777777" w:rsidR="00366C8F" w:rsidRPr="000501A7" w:rsidRDefault="00366C8F" w:rsidP="002F0CDB">
            <w:pPr>
              <w:contextualSpacing/>
              <w:rPr>
                <w:bCs/>
                <w:i/>
                <w:iCs/>
                <w:strike/>
              </w:rPr>
            </w:pPr>
            <w:r w:rsidRPr="000501A7">
              <w:rPr>
                <w:bCs/>
                <w:i/>
                <w:iCs/>
                <w:strike/>
              </w:rPr>
              <w:t xml:space="preserve">                              páratlan 11-től végig</w:t>
            </w:r>
          </w:p>
          <w:p w14:paraId="4AD5887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Liget köz</w:t>
            </w:r>
          </w:p>
          <w:p w14:paraId="7CE1CFB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Liszt Ferenc utca</w:t>
            </w:r>
          </w:p>
          <w:p w14:paraId="7DE9A08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Mártírok útja              páros 2-től 16-ig</w:t>
            </w:r>
          </w:p>
          <w:p w14:paraId="06C126C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Munkás köz</w:t>
            </w:r>
          </w:p>
          <w:p w14:paraId="3AF8726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Sport utca</w:t>
            </w:r>
          </w:p>
          <w:p w14:paraId="6849034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Szélső utca</w:t>
            </w:r>
          </w:p>
          <w:p w14:paraId="540E8C6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Táncsics Mihály utca           </w:t>
            </w:r>
          </w:p>
          <w:p w14:paraId="4D2E648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Tóth Lőrinc utca</w:t>
            </w:r>
          </w:p>
        </w:tc>
      </w:tr>
    </w:tbl>
    <w:p w14:paraId="530707CF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4FC375E0" w14:textId="77777777" w:rsidR="00366C8F" w:rsidRDefault="00366C8F" w:rsidP="00366C8F">
      <w:pPr>
        <w:contextualSpacing/>
        <w:rPr>
          <w:b/>
          <w:u w:val="single"/>
        </w:rPr>
      </w:pPr>
    </w:p>
    <w:p w14:paraId="188DFEE0" w14:textId="77777777" w:rsidR="00366C8F" w:rsidRDefault="00366C8F" w:rsidP="00366C8F">
      <w:pPr>
        <w:contextualSpacing/>
        <w:rPr>
          <w:b/>
          <w:u w:val="single"/>
        </w:rPr>
      </w:pPr>
    </w:p>
    <w:p w14:paraId="1A778B74" w14:textId="77777777" w:rsidR="00366C8F" w:rsidRDefault="00366C8F" w:rsidP="00366C8F">
      <w:pPr>
        <w:contextualSpacing/>
        <w:rPr>
          <w:b/>
          <w:u w:val="single"/>
        </w:rPr>
      </w:pPr>
    </w:p>
    <w:p w14:paraId="772D9DD4" w14:textId="77777777" w:rsidR="00366C8F" w:rsidRDefault="00366C8F" w:rsidP="00366C8F">
      <w:pPr>
        <w:contextualSpacing/>
        <w:rPr>
          <w:b/>
          <w:u w:val="single"/>
        </w:rPr>
      </w:pPr>
    </w:p>
    <w:p w14:paraId="2C0CD32A" w14:textId="77777777" w:rsidR="00366C8F" w:rsidRDefault="00366C8F" w:rsidP="00366C8F">
      <w:pPr>
        <w:contextualSpacing/>
        <w:rPr>
          <w:b/>
          <w:u w:val="single"/>
        </w:rPr>
      </w:pPr>
    </w:p>
    <w:p w14:paraId="030DC38F" w14:textId="77777777" w:rsidR="00366C8F" w:rsidRDefault="00366C8F" w:rsidP="00366C8F">
      <w:pPr>
        <w:contextualSpacing/>
        <w:rPr>
          <w:b/>
          <w:u w:val="single"/>
        </w:rPr>
      </w:pPr>
    </w:p>
    <w:p w14:paraId="4213FB7F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13A419F9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lastRenderedPageBreak/>
        <w:t>A Komáromi Gesztenyés Óvoda felvételi körzete</w:t>
      </w:r>
    </w:p>
    <w:p w14:paraId="19851FFB" w14:textId="77777777" w:rsidR="00366C8F" w:rsidRPr="00F4057B" w:rsidRDefault="00366C8F" w:rsidP="00366C8F">
      <w:pPr>
        <w:contextualSpacing/>
        <w:jc w:val="center"/>
      </w:pPr>
    </w:p>
    <w:tbl>
      <w:tblPr>
        <w:tblW w:w="0" w:type="auto"/>
        <w:tblInd w:w="1368" w:type="dxa"/>
        <w:tblLayout w:type="fixed"/>
        <w:tblLook w:val="0000" w:firstRow="0" w:lastRow="0" w:firstColumn="0" w:lastColumn="0" w:noHBand="0" w:noVBand="0"/>
      </w:tblPr>
      <w:tblGrid>
        <w:gridCol w:w="3780"/>
        <w:gridCol w:w="4139"/>
      </w:tblGrid>
      <w:tr w:rsidR="00366C8F" w:rsidRPr="0048097F" w14:paraId="0FB5AED7" w14:textId="77777777" w:rsidTr="002F0CDB">
        <w:tc>
          <w:tcPr>
            <w:tcW w:w="3780" w:type="dxa"/>
            <w:shd w:val="clear" w:color="auto" w:fill="auto"/>
          </w:tcPr>
          <w:p w14:paraId="23288E57" w14:textId="77777777" w:rsidR="00366C8F" w:rsidRPr="0048097F" w:rsidRDefault="00366C8F" w:rsidP="002F0CDB">
            <w:pPr>
              <w:ind w:left="-1510" w:firstLine="1510"/>
              <w:contextualSpacing/>
              <w:rPr>
                <w:bCs/>
              </w:rPr>
            </w:pPr>
            <w:r w:rsidRPr="0048097F">
              <w:rPr>
                <w:bCs/>
              </w:rPr>
              <w:t>Arany János utca   páros 2-től 68-ig</w:t>
            </w:r>
          </w:p>
          <w:p w14:paraId="65E9753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páratlan 1-től 73-ig</w:t>
            </w:r>
          </w:p>
          <w:p w14:paraId="4843E35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Barátság lakótelep</w:t>
            </w:r>
          </w:p>
          <w:p w14:paraId="6F74E78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Csokonai Vitéz M. utca</w:t>
            </w:r>
          </w:p>
          <w:p w14:paraId="72E21F7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Babits Mihály utca</w:t>
            </w:r>
          </w:p>
          <w:p w14:paraId="67DE361A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Igmándi</w:t>
            </w:r>
            <w:proofErr w:type="spellEnd"/>
            <w:r w:rsidRPr="0048097F">
              <w:rPr>
                <w:bCs/>
              </w:rPr>
              <w:t xml:space="preserve"> út      páros 28-tól 38-ig</w:t>
            </w:r>
          </w:p>
          <w:p w14:paraId="52CE78D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páratlan 33-tól 61-ig</w:t>
            </w:r>
          </w:p>
        </w:tc>
        <w:tc>
          <w:tcPr>
            <w:tcW w:w="4139" w:type="dxa"/>
            <w:shd w:val="clear" w:color="auto" w:fill="auto"/>
          </w:tcPr>
          <w:p w14:paraId="55FF5B9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Klapka György út   páros 2-től 38-ig</w:t>
            </w:r>
          </w:p>
          <w:p w14:paraId="4069E7F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páratlan 1-től 13-ig</w:t>
            </w:r>
          </w:p>
          <w:p w14:paraId="39F460A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Mártírok útja          páratlan 1-39-ig</w:t>
            </w:r>
          </w:p>
          <w:p w14:paraId="6F2C6E1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Poprád utca</w:t>
            </w:r>
          </w:p>
          <w:p w14:paraId="16881B2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Szamos utca</w:t>
            </w:r>
          </w:p>
          <w:p w14:paraId="7E86AD5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Temető utca</w:t>
            </w:r>
          </w:p>
        </w:tc>
      </w:tr>
    </w:tbl>
    <w:p w14:paraId="480130DE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70BC886A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Tóparti Óvoda felvételi körzete</w:t>
      </w:r>
    </w:p>
    <w:p w14:paraId="0BCA4D90" w14:textId="77777777" w:rsidR="00366C8F" w:rsidRPr="00F4057B" w:rsidRDefault="00366C8F" w:rsidP="00366C8F">
      <w:pPr>
        <w:contextualSpacing/>
        <w:jc w:val="center"/>
      </w:pPr>
    </w:p>
    <w:tbl>
      <w:tblPr>
        <w:tblW w:w="0" w:type="auto"/>
        <w:tblInd w:w="1368" w:type="dxa"/>
        <w:tblLayout w:type="fixed"/>
        <w:tblLook w:val="0000" w:firstRow="0" w:lastRow="0" w:firstColumn="0" w:lastColumn="0" w:noHBand="0" w:noVBand="0"/>
      </w:tblPr>
      <w:tblGrid>
        <w:gridCol w:w="3779"/>
        <w:gridCol w:w="4139"/>
      </w:tblGrid>
      <w:tr w:rsidR="00366C8F" w:rsidRPr="0048097F" w14:paraId="45E9FFE7" w14:textId="77777777" w:rsidTr="002F0CDB">
        <w:tc>
          <w:tcPr>
            <w:tcW w:w="3779" w:type="dxa"/>
            <w:shd w:val="clear" w:color="auto" w:fill="auto"/>
          </w:tcPr>
          <w:p w14:paraId="6B0E34F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Barcza utca</w:t>
            </w:r>
          </w:p>
          <w:p w14:paraId="1B122B7E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Bartusek</w:t>
            </w:r>
            <w:proofErr w:type="spellEnd"/>
            <w:r w:rsidRPr="0048097F">
              <w:rPr>
                <w:bCs/>
              </w:rPr>
              <w:t xml:space="preserve"> puszta</w:t>
            </w:r>
          </w:p>
          <w:p w14:paraId="231B32C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Báthori István utca</w:t>
            </w:r>
          </w:p>
          <w:p w14:paraId="6576CF8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Csémpuszta vasútállomás</w:t>
            </w:r>
          </w:p>
          <w:p w14:paraId="1A038D5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Deák Ferenc utca</w:t>
            </w:r>
          </w:p>
          <w:p w14:paraId="1550FCC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Dobó István utca</w:t>
            </w:r>
          </w:p>
          <w:p w14:paraId="5EFEE39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Döme Károly utca</w:t>
            </w:r>
          </w:p>
          <w:p w14:paraId="736D1A1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Feszty Árpád utca</w:t>
            </w:r>
          </w:p>
          <w:p w14:paraId="3B901F6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Honvéd utca</w:t>
            </w:r>
          </w:p>
          <w:p w14:paraId="2311B445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Igmándi</w:t>
            </w:r>
            <w:proofErr w:type="spellEnd"/>
            <w:r w:rsidRPr="0048097F">
              <w:rPr>
                <w:bCs/>
              </w:rPr>
              <w:t xml:space="preserve"> út        páros 40-től végig</w:t>
            </w:r>
          </w:p>
          <w:p w14:paraId="793D8C9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páratlan 63-tól végig</w:t>
            </w:r>
          </w:p>
          <w:p w14:paraId="4947484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Kulcsár István utca</w:t>
            </w:r>
          </w:p>
          <w:p w14:paraId="4EADD53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Lengyár telep</w:t>
            </w:r>
          </w:p>
          <w:p w14:paraId="7DDA7D7E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Madách</w:t>
            </w:r>
            <w:proofErr w:type="spellEnd"/>
            <w:r w:rsidRPr="0048097F">
              <w:rPr>
                <w:bCs/>
              </w:rPr>
              <w:t xml:space="preserve"> Imre utca</w:t>
            </w:r>
          </w:p>
          <w:p w14:paraId="420D4009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Marek</w:t>
            </w:r>
            <w:proofErr w:type="spellEnd"/>
            <w:r w:rsidRPr="0048097F">
              <w:rPr>
                <w:bCs/>
              </w:rPr>
              <w:t xml:space="preserve"> József utca</w:t>
            </w:r>
          </w:p>
          <w:p w14:paraId="115E7D74" w14:textId="77777777" w:rsidR="00366C8F" w:rsidRPr="0048097F" w:rsidRDefault="00366C8F" w:rsidP="002F0CDB">
            <w:pPr>
              <w:contextualSpacing/>
              <w:rPr>
                <w:bCs/>
              </w:rPr>
            </w:pPr>
          </w:p>
        </w:tc>
        <w:tc>
          <w:tcPr>
            <w:tcW w:w="4139" w:type="dxa"/>
            <w:shd w:val="clear" w:color="auto" w:fill="auto"/>
          </w:tcPr>
          <w:p w14:paraId="70FF78F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Maros utca</w:t>
            </w:r>
          </w:p>
          <w:p w14:paraId="13D1AEC6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Nagyherkály</w:t>
            </w:r>
            <w:proofErr w:type="spellEnd"/>
            <w:r w:rsidRPr="0048097F">
              <w:rPr>
                <w:bCs/>
              </w:rPr>
              <w:t xml:space="preserve"> puszta</w:t>
            </w:r>
          </w:p>
          <w:p w14:paraId="6E2A973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Ó-</w:t>
            </w:r>
            <w:proofErr w:type="spellStart"/>
            <w:r w:rsidRPr="0048097F">
              <w:rPr>
                <w:bCs/>
              </w:rPr>
              <w:t>Igmándi</w:t>
            </w:r>
            <w:proofErr w:type="spellEnd"/>
            <w:r w:rsidRPr="0048097F">
              <w:rPr>
                <w:bCs/>
              </w:rPr>
              <w:t xml:space="preserve"> út</w:t>
            </w:r>
          </w:p>
          <w:p w14:paraId="72F7855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Olt utca</w:t>
            </w:r>
          </w:p>
          <w:p w14:paraId="1CC3910F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Rüdiger</w:t>
            </w:r>
            <w:proofErr w:type="spellEnd"/>
            <w:r w:rsidRPr="0048097F">
              <w:rPr>
                <w:bCs/>
              </w:rPr>
              <w:t xml:space="preserve"> sétány</w:t>
            </w:r>
          </w:p>
          <w:p w14:paraId="15A0AB5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Sörös Pongrác utca</w:t>
            </w:r>
          </w:p>
          <w:p w14:paraId="4FD9051C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Térffy</w:t>
            </w:r>
            <w:proofErr w:type="spellEnd"/>
            <w:r w:rsidRPr="0048097F">
              <w:rPr>
                <w:bCs/>
              </w:rPr>
              <w:t xml:space="preserve"> Gyula </w:t>
            </w:r>
            <w:proofErr w:type="gramStart"/>
            <w:r w:rsidRPr="0048097F">
              <w:rPr>
                <w:bCs/>
              </w:rPr>
              <w:t>utca  páros</w:t>
            </w:r>
            <w:proofErr w:type="gramEnd"/>
            <w:r w:rsidRPr="0048097F">
              <w:rPr>
                <w:bCs/>
              </w:rPr>
              <w:t xml:space="preserve"> 2-től 84-ig</w:t>
            </w:r>
          </w:p>
          <w:p w14:paraId="53A5F65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páratlan 1-től 47-ig</w:t>
            </w:r>
          </w:p>
          <w:p w14:paraId="20E8220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Tó utca</w:t>
            </w:r>
          </w:p>
          <w:p w14:paraId="046F1A4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Tópart lakótelep</w:t>
            </w:r>
          </w:p>
          <w:p w14:paraId="354FC93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Torma köz</w:t>
            </w:r>
          </w:p>
          <w:p w14:paraId="50E64DD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Török Ignác </w:t>
            </w:r>
            <w:proofErr w:type="gramStart"/>
            <w:r w:rsidRPr="0048097F">
              <w:rPr>
                <w:bCs/>
              </w:rPr>
              <w:t>utca  páros</w:t>
            </w:r>
            <w:proofErr w:type="gramEnd"/>
            <w:r w:rsidRPr="0048097F">
              <w:rPr>
                <w:bCs/>
              </w:rPr>
              <w:t xml:space="preserve"> 2-től 56-ig</w:t>
            </w:r>
          </w:p>
          <w:p w14:paraId="2E461B2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páratlan 1-től 71-ig</w:t>
            </w:r>
          </w:p>
          <w:p w14:paraId="528CC1B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Ulánus utca</w:t>
            </w:r>
          </w:p>
          <w:p w14:paraId="7CF18BA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Vág utca</w:t>
            </w:r>
          </w:p>
          <w:p w14:paraId="5987B2FA" w14:textId="77777777" w:rsidR="00366C8F" w:rsidRPr="0048097F" w:rsidRDefault="00366C8F" w:rsidP="002F0CDB">
            <w:pPr>
              <w:contextualSpacing/>
              <w:rPr>
                <w:bCs/>
                <w:u w:val="single"/>
              </w:rPr>
            </w:pPr>
            <w:r w:rsidRPr="0048097F">
              <w:rPr>
                <w:bCs/>
              </w:rPr>
              <w:t>Városmajor utca</w:t>
            </w:r>
          </w:p>
        </w:tc>
      </w:tr>
    </w:tbl>
    <w:p w14:paraId="3D0B2E04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70F114E9" w14:textId="77777777" w:rsidR="00366C8F" w:rsidRPr="00F4057B" w:rsidRDefault="00366C8F" w:rsidP="00366C8F">
      <w:pPr>
        <w:contextualSpacing/>
        <w:jc w:val="center"/>
        <w:rPr>
          <w:b/>
          <w:u w:val="single"/>
        </w:rPr>
      </w:pPr>
    </w:p>
    <w:p w14:paraId="6BBC1718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Napsugár Óvoda felvételi körzete</w:t>
      </w:r>
    </w:p>
    <w:p w14:paraId="29CED5A7" w14:textId="77777777" w:rsidR="00366C8F" w:rsidRPr="00F4057B" w:rsidRDefault="00366C8F" w:rsidP="00366C8F">
      <w:pPr>
        <w:contextualSpacing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3060"/>
        <w:gridCol w:w="2880"/>
      </w:tblGrid>
      <w:tr w:rsidR="00366C8F" w:rsidRPr="0048097F" w14:paraId="4A089E57" w14:textId="77777777" w:rsidTr="002F0CDB">
        <w:tc>
          <w:tcPr>
            <w:tcW w:w="3168" w:type="dxa"/>
            <w:shd w:val="clear" w:color="auto" w:fill="auto"/>
          </w:tcPr>
          <w:p w14:paraId="7EE72AB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Ácsi út</w:t>
            </w:r>
          </w:p>
          <w:p w14:paraId="055F113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Áprily Lajos utca</w:t>
            </w:r>
          </w:p>
          <w:p w14:paraId="2B24375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Aranyember utca</w:t>
            </w:r>
          </w:p>
          <w:p w14:paraId="276B953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Balassi Bálint utca</w:t>
            </w:r>
          </w:p>
          <w:p w14:paraId="65492B6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Bánki Donát utca</w:t>
            </w:r>
          </w:p>
          <w:p w14:paraId="43143F3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Bartók Béla utca</w:t>
            </w:r>
          </w:p>
          <w:p w14:paraId="7AC98DB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Basadomb utca</w:t>
            </w:r>
          </w:p>
          <w:p w14:paraId="214ED84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Batsányi János utca</w:t>
            </w:r>
          </w:p>
          <w:p w14:paraId="68CB451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Blaha Lujza utca</w:t>
            </w:r>
          </w:p>
          <w:p w14:paraId="5926CA3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Ciklámen utca</w:t>
            </w:r>
          </w:p>
          <w:p w14:paraId="40287CA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Csendes utca</w:t>
            </w:r>
          </w:p>
          <w:p w14:paraId="6C437A0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Csónak köz</w:t>
            </w:r>
          </w:p>
          <w:p w14:paraId="73ADF49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Dankó Pista utca</w:t>
            </w:r>
          </w:p>
          <w:p w14:paraId="738D947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Déryné utca</w:t>
            </w:r>
          </w:p>
          <w:p w14:paraId="1986191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Duna sor</w:t>
            </w:r>
          </w:p>
          <w:p w14:paraId="487E2CB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Erdész utca</w:t>
            </w:r>
          </w:p>
          <w:p w14:paraId="2B85AD9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Erdő utca</w:t>
            </w:r>
          </w:p>
          <w:p w14:paraId="4261362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Esze Tamás utca</w:t>
            </w:r>
          </w:p>
          <w:p w14:paraId="2668184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Ezerjó utca</w:t>
            </w:r>
          </w:p>
          <w:p w14:paraId="0278B4B7" w14:textId="77777777" w:rsidR="00366C8F" w:rsidRPr="0048097F" w:rsidRDefault="00366C8F" w:rsidP="002F0CDB">
            <w:pPr>
              <w:contextualSpacing/>
              <w:rPr>
                <w:bCs/>
                <w:iCs/>
              </w:rPr>
            </w:pPr>
            <w:r w:rsidRPr="0048097F">
              <w:rPr>
                <w:bCs/>
                <w:iCs/>
              </w:rPr>
              <w:t>Fecske köz</w:t>
            </w:r>
          </w:p>
          <w:p w14:paraId="6BB97E2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Fenyves utca</w:t>
            </w:r>
          </w:p>
          <w:p w14:paraId="462AC9A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Fürdő utca</w:t>
            </w:r>
          </w:p>
          <w:p w14:paraId="728646A8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Füssi</w:t>
            </w:r>
            <w:proofErr w:type="spellEnd"/>
            <w:r w:rsidRPr="0048097F">
              <w:rPr>
                <w:bCs/>
              </w:rPr>
              <w:t xml:space="preserve"> tanya</w:t>
            </w:r>
          </w:p>
          <w:p w14:paraId="24519012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Görgei</w:t>
            </w:r>
            <w:proofErr w:type="spellEnd"/>
            <w:r w:rsidRPr="0048097F">
              <w:rPr>
                <w:bCs/>
              </w:rPr>
              <w:t xml:space="preserve"> Artúr utca</w:t>
            </w:r>
          </w:p>
          <w:p w14:paraId="6810D1E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Gólya köz</w:t>
            </w:r>
          </w:p>
          <w:p w14:paraId="6850D90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Gyanta utca</w:t>
            </w:r>
          </w:p>
          <w:p w14:paraId="00A2495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Győri út</w:t>
            </w:r>
          </w:p>
          <w:p w14:paraId="6CE4751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Hajóvontató part</w:t>
            </w:r>
          </w:p>
          <w:p w14:paraId="136D793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Határ utca</w:t>
            </w:r>
          </w:p>
        </w:tc>
        <w:tc>
          <w:tcPr>
            <w:tcW w:w="3060" w:type="dxa"/>
            <w:shd w:val="clear" w:color="auto" w:fill="auto"/>
          </w:tcPr>
          <w:p w14:paraId="69D0AB8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Herman Ottó utca</w:t>
            </w:r>
          </w:p>
          <w:p w14:paraId="0550D40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Hiszek Nándor utca</w:t>
            </w:r>
          </w:p>
          <w:p w14:paraId="08E3BC2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Hold utca</w:t>
            </w:r>
          </w:p>
          <w:p w14:paraId="23B7192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Homok utca</w:t>
            </w:r>
          </w:p>
          <w:p w14:paraId="424D1BA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Horgász köz</w:t>
            </w:r>
          </w:p>
          <w:p w14:paraId="232B974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Irinyi János utca</w:t>
            </w:r>
          </w:p>
          <w:p w14:paraId="5A56AFE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Jászai Mari utca</w:t>
            </w:r>
          </w:p>
          <w:p w14:paraId="4AA6B3C4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Kacsoh</w:t>
            </w:r>
            <w:proofErr w:type="spellEnd"/>
            <w:r w:rsidRPr="0048097F">
              <w:rPr>
                <w:bCs/>
              </w:rPr>
              <w:t xml:space="preserve"> Pongrác utca</w:t>
            </w:r>
          </w:p>
          <w:p w14:paraId="784B3C4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Károlyi Mihály utca</w:t>
            </w:r>
          </w:p>
          <w:p w14:paraId="7954FE2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Kiserdő utca</w:t>
            </w:r>
          </w:p>
          <w:p w14:paraId="4CA645F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Kodály Zoltán utca</w:t>
            </w:r>
          </w:p>
          <w:p w14:paraId="21D769C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Koppányvezér út</w:t>
            </w:r>
          </w:p>
          <w:p w14:paraId="6000D41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Kölcsey Ferenc utca</w:t>
            </w:r>
          </w:p>
          <w:p w14:paraId="1AD5ABC2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Krivácsy</w:t>
            </w:r>
            <w:proofErr w:type="spellEnd"/>
            <w:r w:rsidRPr="0048097F">
              <w:rPr>
                <w:bCs/>
              </w:rPr>
              <w:t xml:space="preserve"> József utca</w:t>
            </w:r>
          </w:p>
          <w:p w14:paraId="122B01CE" w14:textId="77777777" w:rsidR="00366C8F" w:rsidRPr="0048097F" w:rsidRDefault="00366C8F" w:rsidP="002F0CDB">
            <w:pPr>
              <w:contextualSpacing/>
              <w:rPr>
                <w:b/>
                <w:i/>
                <w:iCs/>
              </w:rPr>
            </w:pPr>
            <w:r w:rsidRPr="0048097F">
              <w:rPr>
                <w:b/>
                <w:i/>
                <w:iCs/>
              </w:rPr>
              <w:t>Levendula utca</w:t>
            </w:r>
          </w:p>
          <w:p w14:paraId="16F0E48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Levél utca</w:t>
            </w:r>
          </w:p>
          <w:p w14:paraId="327BB45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Mandula utca</w:t>
            </w:r>
          </w:p>
          <w:p w14:paraId="4EC2F26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Margaréta utca</w:t>
            </w:r>
          </w:p>
          <w:p w14:paraId="27DB4AF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MÁV 1-es őrház</w:t>
            </w:r>
          </w:p>
          <w:p w14:paraId="22D7B9E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MÁV 73/A sz. őrház</w:t>
            </w:r>
          </w:p>
          <w:p w14:paraId="49029F8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MÁV 74-es őrház</w:t>
            </w:r>
          </w:p>
          <w:p w14:paraId="04AF50D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Mikszáth Kálmán utca</w:t>
            </w:r>
          </w:p>
          <w:p w14:paraId="54BC3A0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Móra Ferenc utca</w:t>
            </w:r>
          </w:p>
          <w:p w14:paraId="540B82D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Munkácsy Mihály utca</w:t>
            </w:r>
          </w:p>
          <w:p w14:paraId="58A7AA47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Mylan</w:t>
            </w:r>
            <w:proofErr w:type="spellEnd"/>
            <w:r w:rsidRPr="0048097F">
              <w:rPr>
                <w:bCs/>
              </w:rPr>
              <w:t xml:space="preserve"> utca</w:t>
            </w:r>
          </w:p>
          <w:p w14:paraId="333C51C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Neumann János utca</w:t>
            </w:r>
          </w:p>
          <w:p w14:paraId="2C199C3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Pálffy Miklós utca</w:t>
            </w:r>
          </w:p>
          <w:p w14:paraId="6D8B369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Páva köz</w:t>
            </w:r>
          </w:p>
          <w:p w14:paraId="10BADAD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Pipacs utca</w:t>
            </w:r>
          </w:p>
        </w:tc>
        <w:tc>
          <w:tcPr>
            <w:tcW w:w="2880" w:type="dxa"/>
            <w:shd w:val="clear" w:color="auto" w:fill="auto"/>
          </w:tcPr>
          <w:p w14:paraId="6B6A076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Puskás Tivadar utca</w:t>
            </w:r>
          </w:p>
          <w:p w14:paraId="5DAAD51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Radnóti Miklós utca</w:t>
            </w:r>
          </w:p>
          <w:p w14:paraId="7DBD585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Rezeda utca</w:t>
            </w:r>
          </w:p>
          <w:p w14:paraId="63F43B3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Rizling utca</w:t>
            </w:r>
          </w:p>
          <w:p w14:paraId="2B91370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Rövid utca</w:t>
            </w:r>
          </w:p>
          <w:p w14:paraId="7CF9C7C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Székely Bertalan utca</w:t>
            </w:r>
          </w:p>
          <w:p w14:paraId="1572509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Szinyei Merse Pál utca</w:t>
            </w:r>
          </w:p>
          <w:p w14:paraId="5D8ACAA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Szőlő sor</w:t>
            </w:r>
          </w:p>
          <w:p w14:paraId="308E71E5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Szunyogvár</w:t>
            </w:r>
            <w:proofErr w:type="spellEnd"/>
            <w:r w:rsidRPr="0048097F">
              <w:rPr>
                <w:bCs/>
              </w:rPr>
              <w:t xml:space="preserve"> utca</w:t>
            </w:r>
          </w:p>
          <w:p w14:paraId="63B41B4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Tábor utca</w:t>
            </w:r>
          </w:p>
          <w:p w14:paraId="0F868E3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Takáts Sándor utca</w:t>
            </w:r>
          </w:p>
          <w:p w14:paraId="380B9D2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Tamási Áron utca</w:t>
            </w:r>
          </w:p>
          <w:p w14:paraId="309845E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Téltemető utca</w:t>
            </w:r>
          </w:p>
          <w:p w14:paraId="5CBE378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Toboz utca</w:t>
            </w:r>
          </w:p>
          <w:p w14:paraId="08655857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Tolma</w:t>
            </w:r>
            <w:proofErr w:type="spellEnd"/>
            <w:r w:rsidRPr="0048097F">
              <w:rPr>
                <w:bCs/>
              </w:rPr>
              <w:t xml:space="preserve"> vezér utca</w:t>
            </w:r>
          </w:p>
          <w:p w14:paraId="32FAC5B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Tuba János utca</w:t>
            </w:r>
          </w:p>
          <w:p w14:paraId="597FDB9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Tulipán utca</w:t>
            </w:r>
          </w:p>
          <w:p w14:paraId="19180F1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Újszálláspuszta</w:t>
            </w:r>
          </w:p>
          <w:p w14:paraId="4B07BA0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Újszállási utca</w:t>
            </w:r>
          </w:p>
          <w:p w14:paraId="02785BC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Újszállási út</w:t>
            </w:r>
          </w:p>
          <w:p w14:paraId="5E650AA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Váci Mihály utca</w:t>
            </w:r>
          </w:p>
          <w:p w14:paraId="6557699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Vasvári Pál utca</w:t>
            </w:r>
          </w:p>
          <w:p w14:paraId="657A8F0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Vendéglő utca</w:t>
            </w:r>
          </w:p>
          <w:p w14:paraId="29CF1E0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Viola köz</w:t>
            </w:r>
          </w:p>
          <w:p w14:paraId="09C085E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Viza utca</w:t>
            </w:r>
          </w:p>
          <w:p w14:paraId="39DDDD1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Vizimolnár utca</w:t>
            </w:r>
          </w:p>
          <w:p w14:paraId="0F76891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Zemplén Géza utca</w:t>
            </w:r>
          </w:p>
          <w:p w14:paraId="51767F90" w14:textId="77777777" w:rsidR="00366C8F" w:rsidRPr="0048097F" w:rsidRDefault="00366C8F" w:rsidP="002F0CDB">
            <w:pPr>
              <w:contextualSpacing/>
              <w:rPr>
                <w:bCs/>
                <w:u w:val="single"/>
              </w:rPr>
            </w:pPr>
            <w:r w:rsidRPr="0048097F">
              <w:rPr>
                <w:bCs/>
              </w:rPr>
              <w:t>Zsák utca</w:t>
            </w:r>
          </w:p>
        </w:tc>
      </w:tr>
    </w:tbl>
    <w:p w14:paraId="47AF4014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293A1C41" w14:textId="77777777" w:rsidR="00366C8F" w:rsidRPr="00F4057B" w:rsidRDefault="00366C8F" w:rsidP="00366C8F">
      <w:pPr>
        <w:contextualSpacing/>
        <w:rPr>
          <w:b/>
          <w:u w:val="single"/>
        </w:rPr>
      </w:pPr>
    </w:p>
    <w:p w14:paraId="355AAD0D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Szőnyi Színes Óvoda felvételi körzete</w:t>
      </w:r>
    </w:p>
    <w:p w14:paraId="72AD917A" w14:textId="77777777" w:rsidR="00366C8F" w:rsidRPr="00F4057B" w:rsidRDefault="00366C8F" w:rsidP="00366C8F">
      <w:pPr>
        <w:contextualSpacing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28"/>
        <w:gridCol w:w="2700"/>
        <w:gridCol w:w="2880"/>
      </w:tblGrid>
      <w:tr w:rsidR="00366C8F" w:rsidRPr="0048097F" w14:paraId="242D132C" w14:textId="77777777" w:rsidTr="002F0CDB">
        <w:tc>
          <w:tcPr>
            <w:tcW w:w="3528" w:type="dxa"/>
            <w:shd w:val="clear" w:color="auto" w:fill="auto"/>
          </w:tcPr>
          <w:p w14:paraId="07B2F9A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Ady Endre </w:t>
            </w:r>
            <w:proofErr w:type="gramStart"/>
            <w:r w:rsidRPr="0048097F">
              <w:rPr>
                <w:bCs/>
              </w:rPr>
              <w:t>utca  páros</w:t>
            </w:r>
            <w:proofErr w:type="gramEnd"/>
            <w:r w:rsidRPr="0048097F">
              <w:rPr>
                <w:bCs/>
              </w:rPr>
              <w:t xml:space="preserve"> 38-tól   </w:t>
            </w:r>
          </w:p>
          <w:p w14:paraId="7820006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végig</w:t>
            </w:r>
          </w:p>
          <w:p w14:paraId="7EBBC0C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páratlan 71-től végig</w:t>
            </w:r>
          </w:p>
          <w:p w14:paraId="03E0C64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Akácfa utca</w:t>
            </w:r>
          </w:p>
          <w:p w14:paraId="6124509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Arató utca</w:t>
            </w:r>
          </w:p>
          <w:p w14:paraId="49356C4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Bála utca</w:t>
            </w:r>
          </w:p>
          <w:p w14:paraId="2188BAF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Balaton utca</w:t>
            </w:r>
          </w:p>
          <w:p w14:paraId="1578516C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Bánomi</w:t>
            </w:r>
            <w:proofErr w:type="spellEnd"/>
            <w:r w:rsidRPr="0048097F">
              <w:rPr>
                <w:bCs/>
              </w:rPr>
              <w:t xml:space="preserve"> dűlő</w:t>
            </w:r>
          </w:p>
          <w:p w14:paraId="43D8539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Béke sor</w:t>
            </w:r>
          </w:p>
          <w:p w14:paraId="5D0C441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Béla puszta</w:t>
            </w:r>
          </w:p>
          <w:p w14:paraId="3A9C031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Bercsényi Miklós utca</w:t>
            </w:r>
          </w:p>
          <w:p w14:paraId="0E2F44B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Berzsenyi Dániel utca</w:t>
            </w:r>
          </w:p>
          <w:p w14:paraId="466B5B7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Bokréta utca</w:t>
            </w:r>
          </w:p>
          <w:p w14:paraId="1FA0FFA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Boros Mihály utca</w:t>
            </w:r>
          </w:p>
          <w:p w14:paraId="7E7BB90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Cséplő utca</w:t>
            </w:r>
          </w:p>
          <w:p w14:paraId="6B77015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Diófa utca </w:t>
            </w:r>
          </w:p>
          <w:p w14:paraId="4F7B235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Dózsa György utca</w:t>
            </w:r>
          </w:p>
          <w:p w14:paraId="4208D95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Egressy Béni utca</w:t>
            </w:r>
          </w:p>
          <w:p w14:paraId="6886B2A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Erkel Ferenc utca</w:t>
            </w:r>
          </w:p>
          <w:p w14:paraId="1281690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Gabona utca</w:t>
            </w:r>
          </w:p>
          <w:p w14:paraId="09A7AEC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Gáz utca</w:t>
            </w:r>
          </w:p>
          <w:p w14:paraId="00E9C63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Gesztenye utca</w:t>
            </w:r>
          </w:p>
          <w:p w14:paraId="2365FA5C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Gerlai</w:t>
            </w:r>
            <w:proofErr w:type="spellEnd"/>
            <w:r w:rsidRPr="0048097F">
              <w:rPr>
                <w:bCs/>
              </w:rPr>
              <w:t xml:space="preserve"> dűlő</w:t>
            </w:r>
          </w:p>
          <w:p w14:paraId="1A424EC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Gépállomás utca</w:t>
            </w:r>
          </w:p>
          <w:p w14:paraId="7CD3EAFC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Gravecz</w:t>
            </w:r>
            <w:proofErr w:type="spellEnd"/>
            <w:r w:rsidRPr="0048097F">
              <w:rPr>
                <w:bCs/>
              </w:rPr>
              <w:t xml:space="preserve"> dűlő</w:t>
            </w:r>
          </w:p>
          <w:p w14:paraId="68EAB5D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Gróf Zichy Miklós utca</w:t>
            </w:r>
          </w:p>
          <w:p w14:paraId="0F4E540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Gyöngyvirág utca</w:t>
            </w:r>
          </w:p>
          <w:p w14:paraId="4AF9FAAA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Gyürky</w:t>
            </w:r>
            <w:proofErr w:type="spellEnd"/>
            <w:r w:rsidRPr="0048097F">
              <w:rPr>
                <w:bCs/>
              </w:rPr>
              <w:t xml:space="preserve"> utca</w:t>
            </w:r>
          </w:p>
          <w:p w14:paraId="7312241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Hága László utca</w:t>
            </w:r>
          </w:p>
          <w:p w14:paraId="19FFB2D8" w14:textId="77777777" w:rsidR="00366C8F" w:rsidRPr="0048097F" w:rsidRDefault="00366C8F" w:rsidP="002F0CDB">
            <w:pPr>
              <w:contextualSpacing/>
              <w:rPr>
                <w:bCs/>
              </w:rPr>
            </w:pPr>
          </w:p>
        </w:tc>
        <w:tc>
          <w:tcPr>
            <w:tcW w:w="2700" w:type="dxa"/>
            <w:shd w:val="clear" w:color="auto" w:fill="auto"/>
          </w:tcPr>
          <w:p w14:paraId="017CC15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Hóvirág utca</w:t>
            </w:r>
          </w:p>
          <w:p w14:paraId="2A11FB4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Halastó utca</w:t>
            </w:r>
          </w:p>
          <w:p w14:paraId="0EE1900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Hársfa utca</w:t>
            </w:r>
          </w:p>
          <w:p w14:paraId="7E5E916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Hősök tere</w:t>
            </w:r>
          </w:p>
          <w:p w14:paraId="0CFDEBF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Ifjúság út</w:t>
            </w:r>
          </w:p>
          <w:p w14:paraId="0452FBA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Iskola utca</w:t>
            </w:r>
          </w:p>
          <w:p w14:paraId="7E8C74E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Kis utca</w:t>
            </w:r>
          </w:p>
          <w:p w14:paraId="6D6EAAB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Kossuth Lajos utca</w:t>
            </w:r>
          </w:p>
          <w:p w14:paraId="49975F9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Kosztolányi Dezső utca</w:t>
            </w:r>
          </w:p>
          <w:p w14:paraId="4F3AA6C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Kőolaj utca</w:t>
            </w:r>
          </w:p>
          <w:p w14:paraId="181CFD5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Köztársaság út</w:t>
            </w:r>
          </w:p>
          <w:p w14:paraId="2B30567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Laboráns utca</w:t>
            </w:r>
          </w:p>
          <w:p w14:paraId="7871D4D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Lombos utca</w:t>
            </w:r>
          </w:p>
          <w:p w14:paraId="420026F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Magtár utca</w:t>
            </w:r>
          </w:p>
          <w:p w14:paraId="1AE45F6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Marcsaházi dűlő</w:t>
            </w:r>
          </w:p>
          <w:p w14:paraId="462C9B5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Mátra utca</w:t>
            </w:r>
          </w:p>
          <w:p w14:paraId="384FC61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Mátrai Gyula utca</w:t>
            </w:r>
          </w:p>
          <w:p w14:paraId="676F8C1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Mezősor</w:t>
            </w:r>
          </w:p>
          <w:p w14:paraId="3D5E347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Mikes Kelemen utca</w:t>
            </w:r>
          </w:p>
          <w:p w14:paraId="621042A0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Mocsai</w:t>
            </w:r>
            <w:proofErr w:type="spellEnd"/>
            <w:r w:rsidRPr="0048097F">
              <w:rPr>
                <w:bCs/>
              </w:rPr>
              <w:t xml:space="preserve"> út</w:t>
            </w:r>
          </w:p>
          <w:p w14:paraId="24D8DC3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Móricz Zsigmond utca</w:t>
            </w:r>
          </w:p>
          <w:p w14:paraId="2E8475D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Műszerész utca</w:t>
            </w:r>
          </w:p>
          <w:p w14:paraId="2AA9360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Nefelejcs utca</w:t>
            </w:r>
          </w:p>
          <w:p w14:paraId="388ABFF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Nyár utca</w:t>
            </w:r>
          </w:p>
          <w:p w14:paraId="3DF2AE7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Olajmunkás utca</w:t>
            </w:r>
          </w:p>
          <w:p w14:paraId="221BAEE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Orgona utca</w:t>
            </w:r>
          </w:p>
          <w:p w14:paraId="1B1172B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Öreghegy utca</w:t>
            </w:r>
          </w:p>
        </w:tc>
        <w:tc>
          <w:tcPr>
            <w:tcW w:w="2880" w:type="dxa"/>
            <w:shd w:val="clear" w:color="auto" w:fill="auto"/>
          </w:tcPr>
          <w:p w14:paraId="076AA31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Ősz utca</w:t>
            </w:r>
          </w:p>
          <w:p w14:paraId="20FE425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Páskomi dűlő</w:t>
            </w:r>
          </w:p>
          <w:p w14:paraId="5544509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Petőfi Sándor utca</w:t>
            </w:r>
          </w:p>
          <w:p w14:paraId="38D54950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Puskaporosi</w:t>
            </w:r>
            <w:proofErr w:type="spellEnd"/>
            <w:r w:rsidRPr="0048097F">
              <w:rPr>
                <w:bCs/>
              </w:rPr>
              <w:t xml:space="preserve"> út</w:t>
            </w:r>
          </w:p>
          <w:p w14:paraId="696A575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Réti sor</w:t>
            </w:r>
          </w:p>
          <w:p w14:paraId="2FA5267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Serfőző köz</w:t>
            </w:r>
          </w:p>
          <w:p w14:paraId="6DC204E9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Solymosy</w:t>
            </w:r>
            <w:proofErr w:type="spellEnd"/>
            <w:r w:rsidRPr="0048097F">
              <w:rPr>
                <w:bCs/>
              </w:rPr>
              <w:t xml:space="preserve"> utca</w:t>
            </w:r>
          </w:p>
          <w:p w14:paraId="474362B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Stadion út</w:t>
            </w:r>
          </w:p>
          <w:p w14:paraId="7F2FF5D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Szabadság utca</w:t>
            </w:r>
          </w:p>
          <w:p w14:paraId="6DF79C6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Széchenyi utca</w:t>
            </w:r>
          </w:p>
          <w:p w14:paraId="4F39526C" w14:textId="77777777" w:rsidR="00366C8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Szegfű utca</w:t>
            </w:r>
          </w:p>
          <w:p w14:paraId="651BDC10" w14:textId="77777777" w:rsidR="00366C8F" w:rsidRPr="0048097F" w:rsidRDefault="00366C8F" w:rsidP="002F0CDB">
            <w:pPr>
              <w:contextualSpacing/>
              <w:rPr>
                <w:b/>
                <w:i/>
                <w:iCs/>
              </w:rPr>
            </w:pPr>
            <w:r w:rsidRPr="0048097F">
              <w:rPr>
                <w:b/>
                <w:i/>
                <w:iCs/>
              </w:rPr>
              <w:t>Szőlődomb utca</w:t>
            </w:r>
          </w:p>
          <w:p w14:paraId="78D6420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Szőlők-alja utca</w:t>
            </w:r>
          </w:p>
          <w:p w14:paraId="4EB0F0A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Tatai út</w:t>
            </w:r>
          </w:p>
          <w:p w14:paraId="750DCB6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Tavasz utca</w:t>
            </w:r>
          </w:p>
          <w:p w14:paraId="2D401A5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Templom köz</w:t>
            </w:r>
          </w:p>
          <w:p w14:paraId="0F40184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Tél utca</w:t>
            </w:r>
          </w:p>
          <w:p w14:paraId="28EF77D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Toldi Miklós utca</w:t>
            </w:r>
          </w:p>
          <w:p w14:paraId="05D5411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Túróhegy utca</w:t>
            </w:r>
          </w:p>
          <w:p w14:paraId="612F860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Tűzoltó utca</w:t>
            </w:r>
          </w:p>
          <w:p w14:paraId="7735462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Varga József utca</w:t>
            </w:r>
          </w:p>
          <w:p w14:paraId="51D14C4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Vásártér</w:t>
            </w:r>
          </w:p>
          <w:p w14:paraId="6568921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Vasútállomás</w:t>
            </w:r>
          </w:p>
          <w:p w14:paraId="77BA5D9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Vegyész utca</w:t>
            </w:r>
          </w:p>
          <w:p w14:paraId="43A4674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Virág utca</w:t>
            </w:r>
          </w:p>
          <w:p w14:paraId="151A11E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Zichy Béla utca</w:t>
            </w:r>
          </w:p>
        </w:tc>
      </w:tr>
    </w:tbl>
    <w:p w14:paraId="7045536D" w14:textId="77777777" w:rsidR="00366C8F" w:rsidRPr="00F4057B" w:rsidRDefault="00366C8F" w:rsidP="00366C8F">
      <w:pPr>
        <w:contextualSpacing/>
        <w:jc w:val="center"/>
        <w:rPr>
          <w:b/>
          <w:u w:val="single"/>
        </w:rPr>
      </w:pPr>
    </w:p>
    <w:p w14:paraId="2E9E71A3" w14:textId="77777777" w:rsidR="00366C8F" w:rsidRPr="00F4057B" w:rsidRDefault="00366C8F" w:rsidP="00366C8F">
      <w:pPr>
        <w:contextualSpacing/>
        <w:jc w:val="center"/>
      </w:pPr>
      <w:r w:rsidRPr="00F4057B">
        <w:rPr>
          <w:b/>
          <w:u w:val="single"/>
        </w:rPr>
        <w:t>A Komáromi Csillag Óvoda felvételi körzete</w:t>
      </w:r>
    </w:p>
    <w:p w14:paraId="0F7A4991" w14:textId="77777777" w:rsidR="00366C8F" w:rsidRPr="00F4057B" w:rsidRDefault="00366C8F" w:rsidP="00366C8F">
      <w:pPr>
        <w:contextualSpacing/>
        <w:rPr>
          <w:b/>
        </w:rPr>
      </w:pPr>
    </w:p>
    <w:tbl>
      <w:tblPr>
        <w:tblW w:w="9249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836"/>
        <w:gridCol w:w="4272"/>
        <w:gridCol w:w="4034"/>
        <w:gridCol w:w="107"/>
      </w:tblGrid>
      <w:tr w:rsidR="00366C8F" w:rsidRPr="0048097F" w14:paraId="11572FA8" w14:textId="77777777" w:rsidTr="002F0CDB">
        <w:trPr>
          <w:gridBefore w:val="1"/>
          <w:wBefore w:w="836" w:type="dxa"/>
        </w:trPr>
        <w:tc>
          <w:tcPr>
            <w:tcW w:w="4272" w:type="dxa"/>
            <w:shd w:val="clear" w:color="auto" w:fill="auto"/>
          </w:tcPr>
          <w:p w14:paraId="616500D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Ady Endre utca     páros 2-től 36-ig</w:t>
            </w:r>
          </w:p>
          <w:p w14:paraId="7ADEF92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páratlan 1-től 69-ig</w:t>
            </w:r>
          </w:p>
          <w:p w14:paraId="5709F37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Arany János utca   páros 70-től végig</w:t>
            </w:r>
          </w:p>
          <w:p w14:paraId="33CEC87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   páratlan 75-től végig</w:t>
            </w:r>
          </w:p>
          <w:p w14:paraId="1EED7711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Bástya köz</w:t>
            </w:r>
          </w:p>
          <w:p w14:paraId="16FD87F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Bem József utca</w:t>
            </w:r>
          </w:p>
          <w:p w14:paraId="1756D35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Budai Nagy Antal utca</w:t>
            </w:r>
          </w:p>
          <w:p w14:paraId="78F5C588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 xml:space="preserve">Czuczor Gergely </w:t>
            </w:r>
            <w:proofErr w:type="gramStart"/>
            <w:r w:rsidRPr="0048097F">
              <w:rPr>
                <w:bCs/>
              </w:rPr>
              <w:t>utca  páros</w:t>
            </w:r>
            <w:proofErr w:type="gramEnd"/>
            <w:r w:rsidRPr="0048097F">
              <w:rPr>
                <w:bCs/>
              </w:rPr>
              <w:t xml:space="preserve"> 34-től </w:t>
            </w:r>
          </w:p>
          <w:p w14:paraId="07A7DCF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   végig</w:t>
            </w:r>
          </w:p>
          <w:p w14:paraId="4DD461D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páratlan 25-től végig</w:t>
            </w:r>
          </w:p>
          <w:p w14:paraId="67BB6AB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Csillag lakótelep</w:t>
            </w:r>
          </w:p>
          <w:p w14:paraId="1BF921D5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Damjanich</w:t>
            </w:r>
            <w:proofErr w:type="spellEnd"/>
            <w:r w:rsidRPr="0048097F">
              <w:rPr>
                <w:bCs/>
              </w:rPr>
              <w:t xml:space="preserve"> János utca</w:t>
            </w:r>
          </w:p>
          <w:p w14:paraId="3F93A2D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Domb utca</w:t>
            </w:r>
          </w:p>
          <w:p w14:paraId="1DDA463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Eötvös Lóránd utca</w:t>
            </w:r>
          </w:p>
          <w:p w14:paraId="59C412A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Erdélyi utca                páratlan 1-től </w:t>
            </w:r>
          </w:p>
          <w:p w14:paraId="520C81B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 végig</w:t>
            </w:r>
          </w:p>
          <w:p w14:paraId="44D9E6C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Fáy András utca</w:t>
            </w:r>
          </w:p>
          <w:p w14:paraId="7678610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Fok utca</w:t>
            </w:r>
          </w:p>
          <w:p w14:paraId="032FFF0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Fűzfa utca</w:t>
            </w:r>
          </w:p>
          <w:p w14:paraId="63565D5E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Gábor Áron utca</w:t>
            </w:r>
          </w:p>
          <w:p w14:paraId="0348CC1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Galagonya utca</w:t>
            </w:r>
          </w:p>
          <w:p w14:paraId="1ACAA99C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Ghyczy</w:t>
            </w:r>
            <w:proofErr w:type="spellEnd"/>
            <w:r w:rsidRPr="0048097F">
              <w:rPr>
                <w:bCs/>
              </w:rPr>
              <w:t xml:space="preserve"> Kálmán utca</w:t>
            </w:r>
          </w:p>
          <w:p w14:paraId="6BD986E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Jedlik Ányos utca     páros 26-tól végig</w:t>
            </w:r>
          </w:p>
          <w:p w14:paraId="131A77B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páratlan 19-től végig</w:t>
            </w:r>
          </w:p>
          <w:p w14:paraId="796E4DF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Lajta utca</w:t>
            </w:r>
          </w:p>
        </w:tc>
        <w:tc>
          <w:tcPr>
            <w:tcW w:w="4141" w:type="dxa"/>
            <w:gridSpan w:val="2"/>
            <w:shd w:val="clear" w:color="auto" w:fill="auto"/>
          </w:tcPr>
          <w:p w14:paraId="17B1CAF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Lehár Ferenc utca</w:t>
            </w:r>
          </w:p>
          <w:p w14:paraId="1AC3E4C2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Lenkey</w:t>
            </w:r>
            <w:proofErr w:type="spellEnd"/>
            <w:r w:rsidRPr="0048097F">
              <w:rPr>
                <w:bCs/>
              </w:rPr>
              <w:t xml:space="preserve"> János utca</w:t>
            </w:r>
          </w:p>
          <w:p w14:paraId="682BB27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Kispatak utca</w:t>
            </w:r>
          </w:p>
          <w:p w14:paraId="6F69ED05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Mártírok útja       páros 18-tól végig</w:t>
            </w:r>
          </w:p>
          <w:p w14:paraId="4DB6D3B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páratlan 41-től végig</w:t>
            </w:r>
          </w:p>
          <w:p w14:paraId="79E44FAB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MÁV 49-es őrház</w:t>
            </w:r>
          </w:p>
          <w:p w14:paraId="46D14490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Nádor utca</w:t>
            </w:r>
          </w:p>
          <w:p w14:paraId="65402273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Nyírfa utca</w:t>
            </w:r>
          </w:p>
          <w:p w14:paraId="68768352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lastRenderedPageBreak/>
              <w:t>Somos utca</w:t>
            </w:r>
          </w:p>
          <w:p w14:paraId="2598D00F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Szabó Lőrinc utca</w:t>
            </w:r>
          </w:p>
          <w:p w14:paraId="72729F2C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Száva utca</w:t>
            </w:r>
          </w:p>
          <w:p w14:paraId="32513F04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Szőnyi út</w:t>
            </w:r>
          </w:p>
          <w:p w14:paraId="71EB42CF" w14:textId="77777777" w:rsidR="00366C8F" w:rsidRPr="0048097F" w:rsidRDefault="00366C8F" w:rsidP="002F0CDB">
            <w:pPr>
              <w:contextualSpacing/>
              <w:rPr>
                <w:bCs/>
              </w:rPr>
            </w:pPr>
            <w:proofErr w:type="spellStart"/>
            <w:r w:rsidRPr="0048097F">
              <w:rPr>
                <w:bCs/>
              </w:rPr>
              <w:t>Térffy</w:t>
            </w:r>
            <w:proofErr w:type="spellEnd"/>
            <w:r w:rsidRPr="0048097F">
              <w:rPr>
                <w:bCs/>
              </w:rPr>
              <w:t xml:space="preserve"> Gyula utca      páros 86-tól </w:t>
            </w:r>
          </w:p>
          <w:p w14:paraId="696EEE8A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     végig</w:t>
            </w:r>
          </w:p>
          <w:p w14:paraId="5FC22156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 xml:space="preserve">                               páratlan 49-től végig</w:t>
            </w:r>
          </w:p>
          <w:p w14:paraId="3585CE17" w14:textId="77777777" w:rsidR="00366C8F" w:rsidRPr="0048097F" w:rsidRDefault="00366C8F" w:rsidP="002F0CDB">
            <w:pPr>
              <w:contextualSpacing/>
              <w:jc w:val="both"/>
              <w:rPr>
                <w:bCs/>
              </w:rPr>
            </w:pPr>
            <w:r w:rsidRPr="0048097F">
              <w:rPr>
                <w:bCs/>
              </w:rPr>
              <w:t xml:space="preserve">Török Ignác utca       páros 58-tól </w:t>
            </w:r>
          </w:p>
          <w:p w14:paraId="694006C5" w14:textId="77777777" w:rsidR="00366C8F" w:rsidRPr="0048097F" w:rsidRDefault="00366C8F" w:rsidP="002F0CDB">
            <w:pPr>
              <w:contextualSpacing/>
              <w:jc w:val="both"/>
              <w:rPr>
                <w:bCs/>
              </w:rPr>
            </w:pPr>
            <w:r w:rsidRPr="0048097F">
              <w:rPr>
                <w:bCs/>
              </w:rPr>
              <w:t xml:space="preserve">                                    végig</w:t>
            </w:r>
          </w:p>
          <w:p w14:paraId="5850992B" w14:textId="77777777" w:rsidR="00366C8F" w:rsidRPr="0048097F" w:rsidRDefault="00366C8F" w:rsidP="002F0CDB">
            <w:pPr>
              <w:contextualSpacing/>
              <w:jc w:val="both"/>
              <w:rPr>
                <w:bCs/>
              </w:rPr>
            </w:pPr>
            <w:r w:rsidRPr="0048097F">
              <w:rPr>
                <w:bCs/>
              </w:rPr>
              <w:t xml:space="preserve">                               páratlan 73-tól végig</w:t>
            </w:r>
          </w:p>
          <w:p w14:paraId="2710EC2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Vasút utca</w:t>
            </w:r>
          </w:p>
          <w:p w14:paraId="4F404C5D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Váradi tanya</w:t>
            </w:r>
          </w:p>
          <w:p w14:paraId="70BE6E77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Várfal utca</w:t>
            </w:r>
          </w:p>
          <w:p w14:paraId="54A0AD8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Vörösmarty Mihály utca</w:t>
            </w:r>
          </w:p>
          <w:p w14:paraId="332E4699" w14:textId="77777777" w:rsidR="00366C8F" w:rsidRPr="0048097F" w:rsidRDefault="00366C8F" w:rsidP="002F0CDB">
            <w:pPr>
              <w:contextualSpacing/>
              <w:rPr>
                <w:bCs/>
              </w:rPr>
            </w:pPr>
            <w:r w:rsidRPr="0048097F">
              <w:rPr>
                <w:bCs/>
              </w:rPr>
              <w:t>Zengő utca</w:t>
            </w:r>
          </w:p>
        </w:tc>
      </w:tr>
      <w:tr w:rsidR="00366C8F" w:rsidRPr="00F4057B" w14:paraId="64249875" w14:textId="77777777" w:rsidTr="002F0CDB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00"/>
        </w:trPr>
        <w:tc>
          <w:tcPr>
            <w:tcW w:w="9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BEBDD" w14:textId="77777777" w:rsidR="00366C8F" w:rsidRPr="00F4057B" w:rsidRDefault="00366C8F" w:rsidP="002F0CDB">
            <w:pPr>
              <w:contextualSpacing/>
              <w:rPr>
                <w:b/>
                <w:bCs/>
              </w:rPr>
            </w:pPr>
          </w:p>
          <w:p w14:paraId="22246117" w14:textId="77777777" w:rsidR="00366C8F" w:rsidRPr="00F4057B" w:rsidRDefault="00366C8F" w:rsidP="002F0CDB">
            <w:pPr>
              <w:contextualSpacing/>
              <w:rPr>
                <w:b/>
                <w:bCs/>
              </w:rPr>
            </w:pPr>
          </w:p>
          <w:p w14:paraId="68AD8718" w14:textId="77777777" w:rsidR="00366C8F" w:rsidRPr="00F4057B" w:rsidRDefault="00366C8F" w:rsidP="002F0CDB">
            <w:pPr>
              <w:contextualSpacing/>
              <w:jc w:val="center"/>
              <w:rPr>
                <w:b/>
                <w:bCs/>
                <w:u w:val="single"/>
              </w:rPr>
            </w:pPr>
            <w:r w:rsidRPr="00F4057B">
              <w:rPr>
                <w:b/>
                <w:bCs/>
                <w:u w:val="single"/>
              </w:rPr>
              <w:t>A Szent Imre Római Katolikus Általános Iskola és Óvoda felvételi körzete</w:t>
            </w:r>
          </w:p>
        </w:tc>
      </w:tr>
      <w:tr w:rsidR="00366C8F" w:rsidRPr="00F4057B" w14:paraId="049D33E7" w14:textId="77777777" w:rsidTr="002F0CDB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00"/>
        </w:trPr>
        <w:tc>
          <w:tcPr>
            <w:tcW w:w="9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99A31" w14:textId="77777777" w:rsidR="00366C8F" w:rsidRPr="00F4057B" w:rsidRDefault="00366C8F" w:rsidP="002F0CDB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366C8F" w:rsidRPr="00F4057B" w14:paraId="3D915EEA" w14:textId="77777777" w:rsidTr="002F0CDB">
        <w:tblPrEx>
          <w:tblCellMar>
            <w:left w:w="70" w:type="dxa"/>
            <w:right w:w="70" w:type="dxa"/>
          </w:tblCellMar>
        </w:tblPrEx>
        <w:trPr>
          <w:gridAfter w:val="1"/>
          <w:wAfter w:w="107" w:type="dxa"/>
          <w:trHeight w:val="300"/>
        </w:trPr>
        <w:tc>
          <w:tcPr>
            <w:tcW w:w="9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CE030" w14:textId="77777777" w:rsidR="00366C8F" w:rsidRPr="00F4057B" w:rsidRDefault="00366C8F" w:rsidP="002F0CDB">
            <w:pPr>
              <w:contextualSpacing/>
              <w:jc w:val="center"/>
            </w:pPr>
            <w:r w:rsidRPr="00F4057B">
              <w:t xml:space="preserve">Komárom egész közigazgatási területe az </w:t>
            </w:r>
            <w:proofErr w:type="spellStart"/>
            <w:r w:rsidRPr="00F4057B">
              <w:t>Nkt</w:t>
            </w:r>
            <w:proofErr w:type="spellEnd"/>
            <w:r w:rsidRPr="00F4057B">
              <w:t>. 33. § (1) bekezdése alapján.</w:t>
            </w:r>
          </w:p>
        </w:tc>
      </w:tr>
    </w:tbl>
    <w:p w14:paraId="0CF309CF" w14:textId="77777777" w:rsidR="00366C8F" w:rsidRPr="00F4057B" w:rsidRDefault="00366C8F" w:rsidP="00366C8F">
      <w:pPr>
        <w:contextualSpacing/>
      </w:pPr>
    </w:p>
    <w:p w14:paraId="62CBF2A9" w14:textId="77777777" w:rsidR="00366C8F" w:rsidRPr="00F4057B" w:rsidRDefault="00366C8F" w:rsidP="00366C8F">
      <w:pPr>
        <w:contextualSpacing/>
        <w:jc w:val="both"/>
      </w:pPr>
    </w:p>
    <w:p w14:paraId="45291A88" w14:textId="77777777" w:rsidR="00366C8F" w:rsidRPr="00F4057B" w:rsidRDefault="00366C8F" w:rsidP="00366C8F"/>
    <w:p w14:paraId="54EBA4C7" w14:textId="77777777" w:rsidR="00366C8F" w:rsidRPr="00F4057B" w:rsidRDefault="00366C8F" w:rsidP="00366C8F">
      <w:pPr>
        <w:contextualSpacing/>
      </w:pPr>
    </w:p>
    <w:p w14:paraId="6F1D4A2B" w14:textId="77777777" w:rsidR="00366C8F" w:rsidRPr="00F4057B" w:rsidRDefault="00366C8F" w:rsidP="00366C8F">
      <w:pPr>
        <w:contextualSpacing/>
        <w:jc w:val="both"/>
      </w:pPr>
    </w:p>
    <w:p w14:paraId="51B358B1" w14:textId="77777777" w:rsidR="00366C8F" w:rsidRPr="00F4057B" w:rsidRDefault="00366C8F" w:rsidP="00366C8F">
      <w:pPr>
        <w:jc w:val="both"/>
      </w:pPr>
      <w:r w:rsidRPr="00F4057B">
        <w:t>Komárom, 20</w:t>
      </w:r>
      <w:r>
        <w:t>21. január …….</w:t>
      </w:r>
    </w:p>
    <w:p w14:paraId="685E6EEA" w14:textId="77777777" w:rsidR="00366C8F" w:rsidRPr="00F4057B" w:rsidRDefault="00366C8F" w:rsidP="00366C8F">
      <w:pPr>
        <w:jc w:val="both"/>
      </w:pPr>
    </w:p>
    <w:p w14:paraId="09D20770" w14:textId="77777777" w:rsidR="00366C8F" w:rsidRPr="00F4057B" w:rsidRDefault="00366C8F" w:rsidP="00366C8F">
      <w:pPr>
        <w:jc w:val="both"/>
      </w:pPr>
    </w:p>
    <w:p w14:paraId="597413E6" w14:textId="77777777" w:rsidR="00366C8F" w:rsidRPr="00F4057B" w:rsidRDefault="00366C8F" w:rsidP="00366C8F">
      <w:pPr>
        <w:jc w:val="both"/>
      </w:pPr>
    </w:p>
    <w:p w14:paraId="552C51F1" w14:textId="77777777" w:rsidR="00366C8F" w:rsidRPr="00F4057B" w:rsidRDefault="00366C8F" w:rsidP="00366C8F">
      <w:pPr>
        <w:jc w:val="both"/>
      </w:pPr>
      <w:r w:rsidRPr="00F4057B">
        <w:tab/>
      </w:r>
    </w:p>
    <w:p w14:paraId="20508044" w14:textId="77777777" w:rsidR="00366C8F" w:rsidRPr="00F4057B" w:rsidRDefault="00366C8F" w:rsidP="00366C8F">
      <w:pPr>
        <w:jc w:val="both"/>
      </w:pPr>
      <w:r w:rsidRPr="00F4057B">
        <w:tab/>
      </w:r>
      <w:r w:rsidRPr="00F4057B">
        <w:tab/>
      </w:r>
      <w:r>
        <w:t xml:space="preserve">Nagyné Varga Judit      </w:t>
      </w:r>
      <w:r w:rsidRPr="00F4057B">
        <w:tab/>
      </w:r>
      <w:r w:rsidRPr="00F4057B">
        <w:tab/>
      </w:r>
      <w:r w:rsidRPr="00F4057B">
        <w:tab/>
      </w:r>
      <w:r w:rsidRPr="00F4057B">
        <w:tab/>
        <w:t>dr. Molnár Attila</w:t>
      </w:r>
    </w:p>
    <w:p w14:paraId="4B5571E4" w14:textId="77777777" w:rsidR="00366C8F" w:rsidRPr="00F4057B" w:rsidRDefault="00366C8F" w:rsidP="00366C8F">
      <w:pPr>
        <w:jc w:val="both"/>
      </w:pPr>
      <w:r w:rsidRPr="00F4057B">
        <w:tab/>
      </w:r>
      <w:r w:rsidRPr="00F4057B">
        <w:tab/>
      </w:r>
      <w:r w:rsidRPr="00F4057B">
        <w:tab/>
      </w:r>
      <w:r>
        <w:t>al</w:t>
      </w:r>
      <w:r w:rsidRPr="00F4057B">
        <w:t>jegyző</w:t>
      </w:r>
      <w:r w:rsidRPr="00F4057B">
        <w:tab/>
      </w:r>
      <w:r w:rsidRPr="00F4057B">
        <w:tab/>
      </w:r>
      <w:r w:rsidRPr="00F4057B">
        <w:tab/>
        <w:t xml:space="preserve"> </w:t>
      </w:r>
      <w:r w:rsidRPr="00F4057B">
        <w:tab/>
      </w:r>
      <w:r w:rsidRPr="00F4057B">
        <w:tab/>
        <w:t xml:space="preserve">   polgármester</w:t>
      </w:r>
    </w:p>
    <w:p w14:paraId="27FF12B8" w14:textId="77777777" w:rsidR="00366C8F" w:rsidRPr="00F4057B" w:rsidRDefault="00366C8F" w:rsidP="00366C8F"/>
    <w:p w14:paraId="495DC79D" w14:textId="77777777" w:rsidR="000A27F8" w:rsidRDefault="000A27F8"/>
    <w:sectPr w:rsidR="000A27F8" w:rsidSect="000501A7">
      <w:footerReference w:type="default" r:id="rId4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9786669"/>
      <w:docPartObj>
        <w:docPartGallery w:val="Page Numbers (Bottom of Page)"/>
        <w:docPartUnique/>
      </w:docPartObj>
    </w:sdtPr>
    <w:sdtEndPr/>
    <w:sdtContent>
      <w:p w14:paraId="7F7DDCFB" w14:textId="77777777" w:rsidR="00795F74" w:rsidRDefault="00366C8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A93759C" w14:textId="77777777" w:rsidR="00795F74" w:rsidRDefault="00366C8F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8F"/>
    <w:rsid w:val="000A27F8"/>
    <w:rsid w:val="0036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CD605"/>
  <w15:chartTrackingRefBased/>
  <w15:docId w15:val="{88C95A83-1206-4229-A4FB-A31B8D56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6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66C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66C8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6111</Characters>
  <Application>Microsoft Office Word</Application>
  <DocSecurity>0</DocSecurity>
  <Lines>50</Lines>
  <Paragraphs>13</Paragraphs>
  <ScaleCrop>false</ScaleCrop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1</cp:revision>
  <dcterms:created xsi:type="dcterms:W3CDTF">2021-01-25T14:01:00Z</dcterms:created>
  <dcterms:modified xsi:type="dcterms:W3CDTF">2021-01-25T14:02:00Z</dcterms:modified>
</cp:coreProperties>
</file>