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40D79" w14:textId="07E4A3A4" w:rsidR="0084295D" w:rsidRPr="00961A92" w:rsidRDefault="00961A92" w:rsidP="00961A92">
      <w:pPr>
        <w:jc w:val="right"/>
        <w:rPr>
          <w:rFonts w:ascii="Times New Roman" w:hAnsi="Times New Roman" w:cs="Times New Roman"/>
          <w:sz w:val="24"/>
          <w:szCs w:val="24"/>
        </w:rPr>
      </w:pPr>
      <w:r w:rsidRPr="00961A92">
        <w:rPr>
          <w:rFonts w:ascii="Times New Roman" w:hAnsi="Times New Roman" w:cs="Times New Roman"/>
          <w:sz w:val="24"/>
          <w:szCs w:val="24"/>
        </w:rPr>
        <w:t>2. melléklet</w:t>
      </w: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5"/>
        <w:gridCol w:w="1843"/>
        <w:gridCol w:w="2409"/>
        <w:gridCol w:w="2410"/>
        <w:gridCol w:w="2835"/>
      </w:tblGrid>
      <w:tr w:rsidR="00961A92" w:rsidRPr="00433258" w14:paraId="3E550B99" w14:textId="77777777" w:rsidTr="008945AA">
        <w:trPr>
          <w:trHeight w:val="592"/>
        </w:trPr>
        <w:tc>
          <w:tcPr>
            <w:tcW w:w="143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1AFEDC45" w14:textId="77777777" w:rsidR="00961A92" w:rsidRPr="00433258" w:rsidRDefault="00961A92" w:rsidP="008945A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433258">
              <w:rPr>
                <w:rFonts w:ascii="Times New Roman" w:hAnsi="Times New Roman"/>
              </w:rPr>
              <w:br w:type="page"/>
            </w:r>
            <w:r w:rsidRPr="00433258">
              <w:rPr>
                <w:rFonts w:ascii="Times New Roman" w:hAnsi="Times New Roman"/>
                <w:b/>
                <w:bCs/>
                <w:sz w:val="32"/>
                <w:szCs w:val="32"/>
              </w:rPr>
              <w:t>Komárom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i Polgármesteri Hivatal </w:t>
            </w:r>
            <w:r w:rsidRPr="00433258">
              <w:rPr>
                <w:rFonts w:ascii="Times New Roman" w:hAnsi="Times New Roman"/>
                <w:b/>
                <w:bCs/>
                <w:sz w:val="32"/>
                <w:szCs w:val="32"/>
              </w:rPr>
              <w:t>20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21</w:t>
            </w:r>
            <w:r w:rsidRPr="00433258">
              <w:rPr>
                <w:rFonts w:ascii="Times New Roman" w:hAnsi="Times New Roman"/>
                <w:b/>
                <w:bCs/>
                <w:sz w:val="32"/>
                <w:szCs w:val="32"/>
              </w:rPr>
              <w:t>. évi közbeszerzési terve</w:t>
            </w:r>
          </w:p>
        </w:tc>
      </w:tr>
      <w:tr w:rsidR="00961A92" w:rsidRPr="00A75D51" w14:paraId="1ACA5709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AABFD3" w14:textId="77777777" w:rsidR="00961A92" w:rsidRPr="00A75D51" w:rsidRDefault="00961A92" w:rsidP="008945AA">
            <w:pPr>
              <w:jc w:val="center"/>
              <w:rPr>
                <w:rFonts w:ascii="Times New Roman" w:hAnsi="Times New Roman"/>
                <w:b/>
                <w:bCs/>
              </w:rPr>
            </w:pPr>
            <w:bookmarkStart w:id="0" w:name="_Hlk536711415"/>
            <w:r w:rsidRPr="00A75D51">
              <w:rPr>
                <w:rFonts w:ascii="Times New Roman" w:hAnsi="Times New Roman"/>
                <w:b/>
                <w:bCs/>
              </w:rPr>
              <w:t xml:space="preserve">A közbeszerzés tárgya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8DFA4A" w14:textId="77777777" w:rsidR="00961A92" w:rsidRPr="00A75D51" w:rsidRDefault="00961A92" w:rsidP="008945A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5D51">
              <w:rPr>
                <w:rFonts w:ascii="Times New Roman" w:hAnsi="Times New Roman"/>
                <w:b/>
                <w:bCs/>
              </w:rPr>
              <w:t>Közbeszerzés tervezett mennyisége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C7AD4B" w14:textId="77777777" w:rsidR="00961A92" w:rsidRPr="00A75D51" w:rsidRDefault="00961A92" w:rsidP="008945A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5D51">
              <w:rPr>
                <w:rFonts w:ascii="Times New Roman" w:hAnsi="Times New Roman"/>
                <w:b/>
                <w:bCs/>
              </w:rPr>
              <w:t>Közbeszerzésre Irányadó eljárási rend/tervezett eljárás fajtája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4FE9DE" w14:textId="77777777" w:rsidR="00961A92" w:rsidRPr="00A75D51" w:rsidRDefault="00961A92" w:rsidP="008945A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5D51">
              <w:rPr>
                <w:rFonts w:ascii="Times New Roman" w:hAnsi="Times New Roman"/>
                <w:b/>
                <w:bCs/>
              </w:rPr>
              <w:t xml:space="preserve">Eljárás </w:t>
            </w:r>
          </w:p>
          <w:p w14:paraId="4CCBB866" w14:textId="77777777" w:rsidR="00961A92" w:rsidRPr="00A75D51" w:rsidRDefault="00961A92" w:rsidP="008945A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5D51">
              <w:rPr>
                <w:rFonts w:ascii="Times New Roman" w:hAnsi="Times New Roman"/>
                <w:b/>
                <w:bCs/>
              </w:rPr>
              <w:t>megindításának tervezett időpontja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E6DF739" w14:textId="77777777" w:rsidR="00961A92" w:rsidRPr="00A75D51" w:rsidRDefault="00961A92" w:rsidP="008945A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5D51">
              <w:rPr>
                <w:rFonts w:ascii="Times New Roman" w:hAnsi="Times New Roman"/>
                <w:b/>
                <w:bCs/>
              </w:rPr>
              <w:t xml:space="preserve">A szerződés </w:t>
            </w:r>
          </w:p>
          <w:p w14:paraId="1BB21B34" w14:textId="77777777" w:rsidR="00961A92" w:rsidRPr="00A75D51" w:rsidRDefault="00961A92" w:rsidP="008945A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5D51">
              <w:rPr>
                <w:rFonts w:ascii="Times New Roman" w:hAnsi="Times New Roman"/>
                <w:b/>
                <w:bCs/>
              </w:rPr>
              <w:t>teljesítésének várható időpontja</w:t>
            </w:r>
          </w:p>
        </w:tc>
      </w:tr>
      <w:bookmarkEnd w:id="0"/>
      <w:tr w:rsidR="00961A92" w:rsidRPr="00A75D51" w14:paraId="47BBCA5A" w14:textId="77777777" w:rsidTr="008945AA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79B023" w14:textId="77777777" w:rsidR="00961A92" w:rsidRPr="00A75D51" w:rsidRDefault="00961A92" w:rsidP="008945AA">
            <w:pPr>
              <w:jc w:val="center"/>
              <w:rPr>
                <w:rFonts w:ascii="Times New Roman" w:hAnsi="Times New Roman"/>
              </w:rPr>
            </w:pPr>
            <w:r w:rsidRPr="00A75D51">
              <w:rPr>
                <w:rFonts w:ascii="Times New Roman" w:hAnsi="Times New Roman"/>
                <w:bCs/>
              </w:rPr>
              <w:t xml:space="preserve">Villamos energia beszerzés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670D93" w14:textId="77777777" w:rsidR="00961A92" w:rsidRPr="00A75D51" w:rsidRDefault="00961A92" w:rsidP="008945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417.000 </w:t>
            </w:r>
            <w:proofErr w:type="spellStart"/>
            <w:r>
              <w:rPr>
                <w:rFonts w:ascii="Times New Roman" w:hAnsi="Times New Roman"/>
                <w:bCs/>
              </w:rPr>
              <w:t>K</w:t>
            </w:r>
            <w:r w:rsidRPr="00A75D51">
              <w:rPr>
                <w:rFonts w:ascii="Times New Roman" w:hAnsi="Times New Roman"/>
                <w:bCs/>
              </w:rPr>
              <w:t>wh</w:t>
            </w:r>
            <w:proofErr w:type="spellEnd"/>
            <w:r w:rsidRPr="00A75D51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809898" w14:textId="77777777" w:rsidR="00961A92" w:rsidRPr="00A75D51" w:rsidRDefault="00961A92" w:rsidP="008945AA">
            <w:pPr>
              <w:jc w:val="center"/>
              <w:rPr>
                <w:rFonts w:ascii="Times New Roman" w:hAnsi="Times New Roman"/>
              </w:rPr>
            </w:pPr>
            <w:r w:rsidRPr="00A75D51">
              <w:rPr>
                <w:rFonts w:ascii="Times New Roman" w:hAnsi="Times New Roman"/>
              </w:rPr>
              <w:t xml:space="preserve">Nemzeti rezsim, Kbt. 112.§ (1) </w:t>
            </w:r>
            <w:proofErr w:type="spellStart"/>
            <w:r w:rsidRPr="00A75D51">
              <w:rPr>
                <w:rFonts w:ascii="Times New Roman" w:hAnsi="Times New Roman"/>
              </w:rPr>
              <w:t>bek</w:t>
            </w:r>
            <w:proofErr w:type="spellEnd"/>
            <w:r w:rsidRPr="00A75D51">
              <w:rPr>
                <w:rFonts w:ascii="Times New Roman" w:hAnsi="Times New Roman"/>
              </w:rPr>
              <w:t>. b) pont szerinti nyílt eljárás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6AD10A" w14:textId="77777777" w:rsidR="00961A92" w:rsidRPr="00A75D51" w:rsidRDefault="00961A92" w:rsidP="008945AA">
            <w:pPr>
              <w:jc w:val="center"/>
              <w:rPr>
                <w:rFonts w:ascii="Times New Roman" w:hAnsi="Times New Roman"/>
              </w:rPr>
            </w:pPr>
            <w:r w:rsidRPr="00A75D51">
              <w:rPr>
                <w:rFonts w:ascii="Times New Roman" w:hAnsi="Times New Roman"/>
              </w:rPr>
              <w:t xml:space="preserve">2021. III. negyedév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E253F6" w14:textId="77777777" w:rsidR="00961A92" w:rsidRPr="00A75D51" w:rsidRDefault="00961A92" w:rsidP="008945AA">
            <w:pPr>
              <w:jc w:val="center"/>
              <w:rPr>
                <w:rFonts w:ascii="Times New Roman" w:hAnsi="Times New Roman"/>
              </w:rPr>
            </w:pPr>
            <w:r w:rsidRPr="00A75D51">
              <w:rPr>
                <w:rFonts w:ascii="Times New Roman" w:hAnsi="Times New Roman"/>
              </w:rPr>
              <w:t xml:space="preserve">2023. IV. negyedév </w:t>
            </w:r>
          </w:p>
        </w:tc>
      </w:tr>
    </w:tbl>
    <w:p w14:paraId="69667762" w14:textId="77777777" w:rsidR="00961A92" w:rsidRDefault="00961A92"/>
    <w:sectPr w:rsidR="00961A92" w:rsidSect="00961A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A92"/>
    <w:rsid w:val="0084295D"/>
    <w:rsid w:val="0096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6324"/>
  <w15:chartTrackingRefBased/>
  <w15:docId w15:val="{CFC9DA28-DDCB-4853-8440-ADFD8BD60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384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Boráros Barbara</dc:creator>
  <cp:keywords/>
  <dc:description/>
  <cp:lastModifiedBy>Boráros Barbara</cp:lastModifiedBy>
  <cp:revision>1</cp:revision>
  <dcterms:created xsi:type="dcterms:W3CDTF">2021-02-24T07:27:00Z</dcterms:created>
  <dcterms:modified xsi:type="dcterms:W3CDTF">2021-02-24T07:28:00Z</dcterms:modified>
</cp:coreProperties>
</file>