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980"/>
        <w:gridCol w:w="1540"/>
        <w:gridCol w:w="4843"/>
      </w:tblGrid>
      <w:tr w:rsidR="00817A9D" w:rsidRPr="00817A9D" w14:paraId="1AFD2707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94F5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4A35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8682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E5FE" w14:textId="6FEA679C" w:rsidR="00817A9D" w:rsidRPr="00817A9D" w:rsidRDefault="002E7172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6</w:t>
            </w:r>
            <w:r w:rsidR="00817A9D" w:rsidRPr="00817A9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  <w:t>. melléklet</w:t>
            </w:r>
          </w:p>
        </w:tc>
      </w:tr>
      <w:tr w:rsidR="00817A9D" w:rsidRPr="00817A9D" w14:paraId="7BD0E8F9" w14:textId="77777777" w:rsidTr="00466EE8">
        <w:trPr>
          <w:trHeight w:val="315"/>
          <w:jc w:val="center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04A4" w14:textId="77777777" w:rsidR="00817A9D" w:rsidRPr="00817A9D" w:rsidRDefault="00817A9D" w:rsidP="00817A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0443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3B68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E00B" w14:textId="77777777" w:rsidR="00817A9D" w:rsidRPr="00817A9D" w:rsidRDefault="00817A9D" w:rsidP="0081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817A9D" w:rsidRPr="00817A9D" w14:paraId="4FB52AC5" w14:textId="77777777" w:rsidTr="00466EE8">
        <w:trPr>
          <w:trHeight w:val="1189"/>
          <w:jc w:val="center"/>
        </w:trPr>
        <w:tc>
          <w:tcPr>
            <w:tcW w:w="99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696A4" w14:textId="77777777" w:rsidR="00817A9D" w:rsidRPr="00466EE8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Komárom Város Önkormányzat Képviselő-testületének 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57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/202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 (I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II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B72032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18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>.) számú határozatával kiírt pályázati felhívása alapján az EFOP-1.2.11-16-2017-00011 számú Esély</w:t>
            </w:r>
            <w:r w:rsid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Otthon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-Otthonteremtés és közösségépítés a fiatalokért pályázat keretében lakhatás biztosítása támogatásra benyújtott pályázatok </w:t>
            </w:r>
          </w:p>
          <w:p w14:paraId="7E4DC08E" w14:textId="77777777" w:rsid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  <w:p w14:paraId="07E10385" w14:textId="13580ACD" w:rsid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(2900 Komárom, </w:t>
            </w:r>
            <w:r w:rsidR="00DC0375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Igmándi út 8. I. </w:t>
            </w:r>
            <w:r w:rsidR="005D5FFC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l</w:t>
            </w:r>
            <w:r w:rsidR="00A950C3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h. 1/</w:t>
            </w:r>
            <w:r w:rsidR="00DC0375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  <w:r w:rsidRPr="00466EE8"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  <w:t>)</w:t>
            </w:r>
          </w:p>
          <w:p w14:paraId="5E50C993" w14:textId="77777777" w:rsidR="00A23190" w:rsidRDefault="00A2319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  <w:p w14:paraId="5C51F873" w14:textId="77777777" w:rsidR="00466EE8" w:rsidRPr="00466EE8" w:rsidRDefault="00466EE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817A9D" w:rsidRPr="00817A9D" w14:paraId="041693AC" w14:textId="77777777" w:rsidTr="00466EE8">
        <w:trPr>
          <w:trHeight w:val="5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9CFB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817A9D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4C15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név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A80E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pontszám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069C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 w:rsidRPr="00817A9D"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megjegyzés</w:t>
            </w:r>
          </w:p>
        </w:tc>
      </w:tr>
      <w:tr w:rsidR="00124310" w:rsidRPr="00817A9D" w14:paraId="30291F8B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F0D8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739F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Tóth Máté Gábor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7CFF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90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084D" w14:textId="77777777" w:rsidR="00124310" w:rsidRDefault="003D776B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D776B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adminisztrátor, egyéb ügyintéző</w:t>
            </w:r>
          </w:p>
          <w:p w14:paraId="01C2FB23" w14:textId="0054887F" w:rsidR="000C6050" w:rsidRPr="003D776B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63D819AC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BE952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2.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2C6C1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Vidák Anikó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BD65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4C82" w14:textId="77777777" w:rsidR="00124310" w:rsidRDefault="003D776B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postai ügyfélszolgálati ügyintéző, adminisztrátor</w:t>
            </w:r>
          </w:p>
          <w:p w14:paraId="01819906" w14:textId="2841E228" w:rsidR="000C6050" w:rsidRPr="00466EE8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12421B8A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DD8EA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3.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70DC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Kocsis János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7878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0FFB" w14:textId="77777777" w:rsidR="00124310" w:rsidRDefault="003D776B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D776B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fejő</w:t>
            </w:r>
          </w:p>
          <w:p w14:paraId="2FC7778D" w14:textId="107CE096" w:rsidR="000C6050" w:rsidRPr="003D776B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15D33CF1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4345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4.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6224" w14:textId="566793E3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Dávid </w:t>
            </w:r>
            <w:r w:rsidR="003D776B"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Gábor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E223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13A8" w14:textId="77777777" w:rsidR="00124310" w:rsidRDefault="003D776B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D776B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gyermekfelügyelő</w:t>
            </w:r>
          </w:p>
          <w:p w14:paraId="4BB91123" w14:textId="0946009B" w:rsidR="000C6050" w:rsidRPr="003D776B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079B933B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59921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5.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06DF1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Krizsan Erika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800E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80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3C80" w14:textId="77777777" w:rsidR="00124310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C6050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takarítónő</w:t>
            </w:r>
          </w:p>
          <w:p w14:paraId="414B7A31" w14:textId="4FFAD58A" w:rsidR="000C6050" w:rsidRPr="000C6050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(már részesült lakhatási támogatásban)</w:t>
            </w:r>
          </w:p>
        </w:tc>
      </w:tr>
      <w:tr w:rsidR="00124310" w:rsidRPr="00817A9D" w14:paraId="7BD60A43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E159" w14:textId="77777777" w:rsidR="00124310" w:rsidRPr="00817A9D" w:rsidRDefault="003C5D11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6.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105E6" w14:textId="77777777" w:rsidR="00124310" w:rsidRPr="00817A9D" w:rsidRDefault="00DC0375" w:rsidP="00124310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Kovács Máté Árpád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180D" w14:textId="77777777" w:rsidR="00124310" w:rsidRPr="00817A9D" w:rsidRDefault="00DC0375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70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A035" w14:textId="32781A0D" w:rsidR="00124310" w:rsidRPr="000C6050" w:rsidRDefault="000C6050" w:rsidP="00124310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C6050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informatikai technikus</w:t>
            </w:r>
          </w:p>
        </w:tc>
      </w:tr>
      <w:tr w:rsidR="009E37F8" w:rsidRPr="00817A9D" w14:paraId="2D761AE0" w14:textId="77777777" w:rsidTr="00466EE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493AA" w14:textId="77777777" w:rsidR="009E37F8" w:rsidRPr="00817A9D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7.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CD2F" w14:textId="77777777" w:rsidR="009E37F8" w:rsidRDefault="009E37F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Csiszár Éva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9312F" w14:textId="77777777" w:rsidR="009E37F8" w:rsidRDefault="009E37F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98E3" w14:textId="2D8E9AFA" w:rsidR="009E37F8" w:rsidRPr="003D776B" w:rsidRDefault="003D776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D776B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környezetvédelmi munkatárs</w:t>
            </w:r>
          </w:p>
        </w:tc>
      </w:tr>
      <w:tr w:rsidR="00817A9D" w:rsidRPr="00817A9D" w14:paraId="6371D482" w14:textId="77777777" w:rsidTr="009E37F8">
        <w:trPr>
          <w:trHeight w:val="758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D81F" w14:textId="77777777" w:rsidR="00817A9D" w:rsidRPr="00817A9D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8.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E173" w14:textId="77777777" w:rsidR="00817A9D" w:rsidRPr="00817A9D" w:rsidRDefault="00DC0375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Fáczán Kristóf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B77E" w14:textId="77777777" w:rsidR="00817A9D" w:rsidRPr="00817A9D" w:rsidRDefault="00DC0375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60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37E4" w14:textId="5B61AA56" w:rsidR="00817A9D" w:rsidRPr="003D776B" w:rsidRDefault="003D776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D776B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rendszergazda</w:t>
            </w:r>
          </w:p>
        </w:tc>
      </w:tr>
      <w:tr w:rsidR="00817A9D" w:rsidRPr="00817A9D" w14:paraId="70CAB033" w14:textId="77777777" w:rsidTr="009E37F8">
        <w:trPr>
          <w:trHeight w:val="80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25F49" w14:textId="77777777" w:rsidR="00817A9D" w:rsidRPr="00817A9D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9.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481E" w14:textId="77777777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Kaposvári Fanni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5D26" w14:textId="7777777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  <w:t>55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41C4" w14:textId="5339689F" w:rsidR="00817A9D" w:rsidRPr="000C6050" w:rsidRDefault="000C6050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0C6050">
              <w:rPr>
                <w:rFonts w:ascii="Bookman Old Style" w:eastAsia="Times New Roman" w:hAnsi="Bookman Old Style" w:cs="Calibri"/>
                <w:b/>
                <w:bCs/>
                <w:color w:val="000000"/>
                <w:sz w:val="16"/>
                <w:szCs w:val="16"/>
                <w:lang w:eastAsia="hu-HU"/>
              </w:rPr>
              <w:t>adminisztrátor</w:t>
            </w:r>
          </w:p>
        </w:tc>
      </w:tr>
      <w:tr w:rsidR="00817A9D" w:rsidRPr="00817A9D" w14:paraId="366085B7" w14:textId="77777777" w:rsidTr="009E37F8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96FB" w14:textId="77777777" w:rsidR="00817A9D" w:rsidRPr="00817A9D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10.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D7CE" w14:textId="77777777" w:rsidR="00817A9D" w:rsidRPr="00817A9D" w:rsidRDefault="00CB2318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Pataki Márk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AB49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0B39" w14:textId="77777777" w:rsidR="00817A9D" w:rsidRPr="00817A9D" w:rsidRDefault="00CB2318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A kérelméhez semmit nem csatolt.</w:t>
            </w:r>
          </w:p>
        </w:tc>
      </w:tr>
      <w:tr w:rsidR="00817A9D" w:rsidRPr="00817A9D" w14:paraId="2FA2F252" w14:textId="77777777" w:rsidTr="009E37F8">
        <w:trPr>
          <w:trHeight w:val="6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88A3" w14:textId="77777777" w:rsidR="00817A9D" w:rsidRPr="00817A9D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11.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8FD0" w14:textId="77777777" w:rsidR="00817A9D" w:rsidRPr="00817A9D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>Kaposi Barbara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D3B0" w14:textId="77777777" w:rsidR="00817A9D" w:rsidRPr="00817A9D" w:rsidRDefault="00817A9D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D875" w14:textId="77777777" w:rsidR="00817A9D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Nincs szakirányú végzettsége.</w:t>
            </w:r>
          </w:p>
        </w:tc>
      </w:tr>
      <w:tr w:rsidR="00A869CB" w:rsidRPr="00817A9D" w14:paraId="55C011C6" w14:textId="77777777" w:rsidTr="00A869CB">
        <w:trPr>
          <w:trHeight w:val="7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0A55" w14:textId="77777777" w:rsidR="00A869CB" w:rsidRDefault="003C5D11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lang w:eastAsia="hu-HU"/>
              </w:rPr>
            </w:pPr>
            <w:r>
              <w:rPr>
                <w:rFonts w:ascii="Bookman Old Style" w:eastAsia="Times New Roman" w:hAnsi="Bookman Old Style" w:cs="Calibri"/>
                <w:color w:val="000000"/>
                <w:lang w:eastAsia="hu-HU"/>
              </w:rPr>
              <w:t>12.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430D9" w14:textId="77777777" w:rsidR="00A869CB" w:rsidRDefault="00A869CB" w:rsidP="00817A9D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eastAsia="hu-HU"/>
              </w:rPr>
              <w:t xml:space="preserve">Farkas Dominika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2EA19" w14:textId="77777777" w:rsidR="00A869CB" w:rsidRPr="00817A9D" w:rsidRDefault="00A869CB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7EE7" w14:textId="13AD2463" w:rsidR="00A869CB" w:rsidRDefault="00162686" w:rsidP="00817A9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</w:pPr>
            <w:r w:rsidRPr="00F76BFF">
              <w:rPr>
                <w:rFonts w:ascii="Bookman Old Style" w:eastAsia="Times New Roman" w:hAnsi="Bookman Old Style" w:cs="Calibri"/>
                <w:color w:val="000000"/>
                <w:sz w:val="16"/>
                <w:szCs w:val="16"/>
                <w:lang w:eastAsia="hu-HU"/>
              </w:rPr>
              <w:t>Már részesült lakhatási támogatásban</w:t>
            </w:r>
          </w:p>
        </w:tc>
      </w:tr>
    </w:tbl>
    <w:p w14:paraId="4476B910" w14:textId="77777777" w:rsidR="002932A6" w:rsidRDefault="002932A6"/>
    <w:sectPr w:rsidR="002932A6" w:rsidSect="00466E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A9D"/>
    <w:rsid w:val="000C6050"/>
    <w:rsid w:val="000C6B30"/>
    <w:rsid w:val="00124310"/>
    <w:rsid w:val="00162686"/>
    <w:rsid w:val="00177B50"/>
    <w:rsid w:val="002932A6"/>
    <w:rsid w:val="002A684A"/>
    <w:rsid w:val="002C00C5"/>
    <w:rsid w:val="002E7172"/>
    <w:rsid w:val="0035129F"/>
    <w:rsid w:val="003C5D11"/>
    <w:rsid w:val="003D776B"/>
    <w:rsid w:val="00466EE8"/>
    <w:rsid w:val="00494923"/>
    <w:rsid w:val="004F559B"/>
    <w:rsid w:val="004F7174"/>
    <w:rsid w:val="00533D21"/>
    <w:rsid w:val="005D5FFC"/>
    <w:rsid w:val="007F4D0E"/>
    <w:rsid w:val="00817A9D"/>
    <w:rsid w:val="008436D0"/>
    <w:rsid w:val="009E22C8"/>
    <w:rsid w:val="009E37F8"/>
    <w:rsid w:val="00A23190"/>
    <w:rsid w:val="00A730FB"/>
    <w:rsid w:val="00A869CB"/>
    <w:rsid w:val="00A950C3"/>
    <w:rsid w:val="00B72032"/>
    <w:rsid w:val="00CB2318"/>
    <w:rsid w:val="00DC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8195E"/>
  <w15:docId w15:val="{E35140DE-E512-43BD-BC1C-42F2889C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6</cp:revision>
  <cp:lastPrinted>2021-03-10T14:08:00Z</cp:lastPrinted>
  <dcterms:created xsi:type="dcterms:W3CDTF">2021-05-26T06:14:00Z</dcterms:created>
  <dcterms:modified xsi:type="dcterms:W3CDTF">2021-05-26T08:35:00Z</dcterms:modified>
</cp:coreProperties>
</file>