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4775E876" w14:textId="77777777" w:rsidR="00DA7843" w:rsidRPr="00CF5E81" w:rsidRDefault="00DA7843" w:rsidP="0073681A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  <w:bookmarkStart w:id="0" w:name="_Hlk25670029"/>
    </w:p>
    <w:p w14:paraId="6966387E" w14:textId="572A2698" w:rsidR="00D71DF9" w:rsidRDefault="004F6C4A" w:rsidP="0073681A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Szám:</w:t>
      </w:r>
      <w:r w:rsidRPr="007A7F7B">
        <w:rPr>
          <w:rFonts w:ascii="Times New Roman" w:hAnsi="Times New Roman"/>
          <w:sz w:val="24"/>
          <w:szCs w:val="24"/>
        </w:rPr>
        <w:t xml:space="preserve"> KP/</w:t>
      </w:r>
      <w:r w:rsidR="00CC6732">
        <w:rPr>
          <w:rFonts w:ascii="Times New Roman" w:hAnsi="Times New Roman"/>
          <w:sz w:val="24"/>
          <w:szCs w:val="24"/>
        </w:rPr>
        <w:t>2</w:t>
      </w:r>
      <w:r w:rsidR="006134AD" w:rsidRPr="007A7F7B">
        <w:rPr>
          <w:rFonts w:ascii="Times New Roman" w:hAnsi="Times New Roman"/>
          <w:sz w:val="24"/>
          <w:szCs w:val="24"/>
        </w:rPr>
        <w:t>-</w:t>
      </w:r>
      <w:r w:rsidR="00B96D67">
        <w:rPr>
          <w:rFonts w:ascii="Times New Roman" w:hAnsi="Times New Roman"/>
          <w:sz w:val="24"/>
          <w:szCs w:val="24"/>
        </w:rPr>
        <w:t>90</w:t>
      </w:r>
      <w:r w:rsidR="00D22D9B" w:rsidRPr="007A7F7B">
        <w:rPr>
          <w:rFonts w:ascii="Times New Roman" w:hAnsi="Times New Roman"/>
          <w:sz w:val="24"/>
          <w:szCs w:val="24"/>
        </w:rPr>
        <w:t>/202</w:t>
      </w:r>
      <w:r w:rsidR="00CC6732">
        <w:rPr>
          <w:rFonts w:ascii="Times New Roman" w:hAnsi="Times New Roman"/>
          <w:sz w:val="24"/>
          <w:szCs w:val="24"/>
        </w:rPr>
        <w:t>4</w:t>
      </w:r>
      <w:r w:rsidR="00D22D9B" w:rsidRPr="007A7F7B">
        <w:rPr>
          <w:rFonts w:ascii="Times New Roman" w:hAnsi="Times New Roman"/>
          <w:sz w:val="24"/>
          <w:szCs w:val="24"/>
        </w:rPr>
        <w:t>.</w:t>
      </w:r>
    </w:p>
    <w:p w14:paraId="0B4AD96F" w14:textId="77777777" w:rsidR="006623F0" w:rsidRPr="00A501DB" w:rsidRDefault="006623F0" w:rsidP="007E138D">
      <w:pPr>
        <w:spacing w:after="0" w:line="240" w:lineRule="auto"/>
        <w:outlineLvl w:val="0"/>
        <w:rPr>
          <w:rFonts w:ascii="Times New Roman" w:hAnsi="Times New Roman"/>
          <w:b/>
          <w:caps/>
          <w:sz w:val="16"/>
          <w:szCs w:val="16"/>
          <w:u w:val="single"/>
        </w:rPr>
      </w:pPr>
    </w:p>
    <w:p w14:paraId="5B16FF8E" w14:textId="64CF99C4" w:rsidR="00D71DF9" w:rsidRDefault="004F6C4A" w:rsidP="0073681A">
      <w:pPr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4"/>
          <w:szCs w:val="24"/>
          <w:u w:val="single"/>
        </w:rPr>
      </w:pPr>
      <w:r w:rsidRPr="007A7F7B">
        <w:rPr>
          <w:rFonts w:ascii="Times New Roman" w:hAnsi="Times New Roman"/>
          <w:b/>
          <w:caps/>
          <w:sz w:val="24"/>
          <w:szCs w:val="24"/>
          <w:u w:val="single"/>
        </w:rPr>
        <w:t>J e g y z ő k ö n y v</w:t>
      </w:r>
    </w:p>
    <w:p w14:paraId="060F31F8" w14:textId="77777777" w:rsidR="00E67D30" w:rsidRPr="00CF5E81" w:rsidRDefault="00E67D30" w:rsidP="0073681A">
      <w:pPr>
        <w:spacing w:after="0" w:line="240" w:lineRule="auto"/>
        <w:jc w:val="both"/>
        <w:outlineLvl w:val="0"/>
        <w:rPr>
          <w:rFonts w:ascii="Times New Roman" w:hAnsi="Times New Roman"/>
          <w:b/>
          <w:caps/>
          <w:sz w:val="24"/>
          <w:szCs w:val="24"/>
          <w:u w:val="single"/>
        </w:rPr>
      </w:pPr>
    </w:p>
    <w:p w14:paraId="0688E46C" w14:textId="458AB576" w:rsidR="00782639" w:rsidRPr="007A7F7B" w:rsidRDefault="004F6C4A" w:rsidP="00DD61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sz w:val="24"/>
          <w:szCs w:val="24"/>
        </w:rPr>
        <w:t xml:space="preserve">Készült Komárom Város Önkormányzat Képviselő-testületének </w:t>
      </w:r>
      <w:r w:rsidRPr="007A7F7B">
        <w:rPr>
          <w:rFonts w:ascii="Times New Roman" w:hAnsi="Times New Roman"/>
          <w:b/>
          <w:sz w:val="24"/>
          <w:szCs w:val="24"/>
        </w:rPr>
        <w:t>202</w:t>
      </w:r>
      <w:r w:rsidR="00CC6732">
        <w:rPr>
          <w:rFonts w:ascii="Times New Roman" w:hAnsi="Times New Roman"/>
          <w:b/>
          <w:sz w:val="24"/>
          <w:szCs w:val="24"/>
        </w:rPr>
        <w:t>4</w:t>
      </w:r>
      <w:r w:rsidR="00060EE7" w:rsidRPr="007A7F7B">
        <w:rPr>
          <w:rFonts w:ascii="Times New Roman" w:hAnsi="Times New Roman"/>
          <w:b/>
          <w:sz w:val="24"/>
          <w:szCs w:val="24"/>
        </w:rPr>
        <w:t>.</w:t>
      </w:r>
      <w:r w:rsidR="00F22C87">
        <w:rPr>
          <w:rFonts w:ascii="Times New Roman" w:hAnsi="Times New Roman"/>
          <w:b/>
          <w:sz w:val="24"/>
          <w:szCs w:val="24"/>
        </w:rPr>
        <w:t xml:space="preserve"> </w:t>
      </w:r>
      <w:r w:rsidR="005E1624">
        <w:rPr>
          <w:rFonts w:ascii="Times New Roman" w:hAnsi="Times New Roman"/>
          <w:b/>
          <w:sz w:val="24"/>
          <w:szCs w:val="24"/>
        </w:rPr>
        <w:t>szeptember 27</w:t>
      </w:r>
      <w:r w:rsidR="00B374E0">
        <w:rPr>
          <w:rFonts w:ascii="Times New Roman" w:hAnsi="Times New Roman"/>
          <w:b/>
          <w:sz w:val="24"/>
          <w:szCs w:val="24"/>
        </w:rPr>
        <w:t>.</w:t>
      </w:r>
      <w:r w:rsidR="003F2ED6" w:rsidRPr="007A7F7B">
        <w:rPr>
          <w:rFonts w:ascii="Times New Roman" w:hAnsi="Times New Roman"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napján</w:t>
      </w:r>
      <w:r w:rsidR="003418FD">
        <w:rPr>
          <w:rFonts w:ascii="Times New Roman" w:hAnsi="Times New Roman"/>
          <w:sz w:val="24"/>
          <w:szCs w:val="24"/>
        </w:rPr>
        <w:t xml:space="preserve"> </w:t>
      </w:r>
      <w:r w:rsidR="005E1624">
        <w:rPr>
          <w:rFonts w:ascii="Times New Roman" w:hAnsi="Times New Roman"/>
          <w:sz w:val="24"/>
          <w:szCs w:val="24"/>
        </w:rPr>
        <w:t>8 órakor</w:t>
      </w:r>
      <w:r w:rsidR="00EA12F8" w:rsidRPr="007A7F7B">
        <w:rPr>
          <w:rFonts w:ascii="Times New Roman" w:hAnsi="Times New Roman"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megtartott</w:t>
      </w:r>
      <w:r w:rsidR="00D047D0" w:rsidRPr="007A7F7B">
        <w:rPr>
          <w:rFonts w:ascii="Times New Roman" w:hAnsi="Times New Roman"/>
          <w:sz w:val="24"/>
          <w:szCs w:val="24"/>
        </w:rPr>
        <w:t xml:space="preserve"> </w:t>
      </w:r>
      <w:r w:rsidR="00D047D0" w:rsidRPr="007A7F7B">
        <w:rPr>
          <w:rFonts w:ascii="Times New Roman" w:hAnsi="Times New Roman"/>
          <w:b/>
          <w:sz w:val="24"/>
          <w:szCs w:val="24"/>
        </w:rPr>
        <w:t>ren</w:t>
      </w:r>
      <w:r w:rsidR="005E1624">
        <w:rPr>
          <w:rFonts w:ascii="Times New Roman" w:hAnsi="Times New Roman"/>
          <w:b/>
          <w:sz w:val="24"/>
          <w:szCs w:val="24"/>
        </w:rPr>
        <w:t>dkívüli</w:t>
      </w:r>
      <w:r w:rsidRPr="007A7F7B">
        <w:rPr>
          <w:rFonts w:ascii="Times New Roman" w:hAnsi="Times New Roman"/>
          <w:b/>
          <w:sz w:val="24"/>
          <w:szCs w:val="24"/>
        </w:rPr>
        <w:t xml:space="preserve"> nyílt </w:t>
      </w:r>
      <w:r w:rsidRPr="007A7F7B">
        <w:rPr>
          <w:rFonts w:ascii="Times New Roman" w:hAnsi="Times New Roman"/>
          <w:sz w:val="24"/>
          <w:szCs w:val="24"/>
        </w:rPr>
        <w:t xml:space="preserve">ülésén a Városháza Dísztermében. </w:t>
      </w:r>
      <w:bookmarkStart w:id="1" w:name="_Hlk25670134"/>
      <w:bookmarkEnd w:id="0"/>
    </w:p>
    <w:p w14:paraId="7792CEB4" w14:textId="77777777" w:rsidR="00CC5807" w:rsidRPr="00CC5807" w:rsidRDefault="00CC5807" w:rsidP="00DD614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8661B2F" w14:textId="002DCB12" w:rsidR="00DA7843" w:rsidRPr="007A7F7B" w:rsidRDefault="004F6C4A" w:rsidP="00DD614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Jelen vannak:</w:t>
      </w:r>
    </w:p>
    <w:p w14:paraId="1BDC4552" w14:textId="77777777" w:rsidR="0038420E" w:rsidRPr="00CF5E81" w:rsidRDefault="0038420E" w:rsidP="00DD614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2DCAE87" w14:textId="77777777" w:rsidR="004F6C4A" w:rsidRPr="007A7F7B" w:rsidRDefault="004F6C4A" w:rsidP="00DD6143">
      <w:pPr>
        <w:pStyle w:val="Listaszerbekezds"/>
        <w:numPr>
          <w:ilvl w:val="0"/>
          <w:numId w:val="2"/>
        </w:numPr>
        <w:ind w:left="851"/>
        <w:jc w:val="both"/>
      </w:pPr>
      <w:r w:rsidRPr="007A7F7B">
        <w:t>dr. Molnár Attila, polgármester</w:t>
      </w:r>
    </w:p>
    <w:p w14:paraId="4720584B" w14:textId="1FEC757E" w:rsidR="004F6C4A" w:rsidRDefault="004F6C4A" w:rsidP="00DD6143">
      <w:pPr>
        <w:pStyle w:val="Listaszerbekezds"/>
        <w:numPr>
          <w:ilvl w:val="0"/>
          <w:numId w:val="2"/>
        </w:numPr>
        <w:ind w:left="851"/>
        <w:jc w:val="both"/>
      </w:pPr>
      <w:r w:rsidRPr="007A7F7B">
        <w:t>Czita János, alpolgármester</w:t>
      </w:r>
    </w:p>
    <w:p w14:paraId="7DCC572D" w14:textId="472DF4D9" w:rsidR="00CF14E5" w:rsidRDefault="00CF14E5" w:rsidP="00DD6143">
      <w:pPr>
        <w:pStyle w:val="Listaszerbekezds"/>
        <w:numPr>
          <w:ilvl w:val="0"/>
          <w:numId w:val="2"/>
        </w:numPr>
        <w:ind w:left="851"/>
        <w:jc w:val="both"/>
      </w:pPr>
      <w:r>
        <w:t xml:space="preserve">dr. Kreft-Horváth Loránd, alpolgármester </w:t>
      </w:r>
    </w:p>
    <w:p w14:paraId="27895A63" w14:textId="568A6039" w:rsidR="00F22C87" w:rsidRPr="007A7F7B" w:rsidRDefault="00F22C87" w:rsidP="00F22C87">
      <w:pPr>
        <w:pStyle w:val="Listaszerbekezds"/>
        <w:numPr>
          <w:ilvl w:val="0"/>
          <w:numId w:val="2"/>
        </w:numPr>
        <w:ind w:left="851"/>
        <w:jc w:val="both"/>
      </w:pPr>
      <w:r>
        <w:t>Vajda Bence, alpolgármester</w:t>
      </w:r>
    </w:p>
    <w:p w14:paraId="7E702499" w14:textId="2E4B1A0B" w:rsidR="00D047D0" w:rsidRDefault="00D047D0" w:rsidP="00D047D0">
      <w:pPr>
        <w:pStyle w:val="Listaszerbekezds"/>
        <w:numPr>
          <w:ilvl w:val="0"/>
          <w:numId w:val="2"/>
        </w:numPr>
        <w:ind w:left="851"/>
        <w:jc w:val="both"/>
      </w:pPr>
      <w:r w:rsidRPr="007A7F7B">
        <w:t>Benedek-Nagy Nikolett, képviselő</w:t>
      </w:r>
    </w:p>
    <w:p w14:paraId="12F15650" w14:textId="77777777" w:rsidR="004F6C4A" w:rsidRDefault="004F6C4A" w:rsidP="00DD6143">
      <w:pPr>
        <w:pStyle w:val="Listaszerbekezds"/>
        <w:numPr>
          <w:ilvl w:val="0"/>
          <w:numId w:val="2"/>
        </w:numPr>
        <w:ind w:left="851"/>
        <w:jc w:val="both"/>
      </w:pPr>
      <w:r w:rsidRPr="007A7F7B">
        <w:t>Dombay Gábor, képviselő</w:t>
      </w:r>
    </w:p>
    <w:p w14:paraId="2F2F1C31" w14:textId="5843C18E" w:rsidR="00B374E0" w:rsidRPr="007A7F7B" w:rsidRDefault="00B374E0" w:rsidP="00DD6143">
      <w:pPr>
        <w:pStyle w:val="Listaszerbekezds"/>
        <w:numPr>
          <w:ilvl w:val="0"/>
          <w:numId w:val="2"/>
        </w:numPr>
        <w:ind w:left="851"/>
        <w:jc w:val="both"/>
      </w:pPr>
      <w:r>
        <w:t>Horváth Zsolt, képviselő</w:t>
      </w:r>
    </w:p>
    <w:p w14:paraId="5B3F0E20" w14:textId="7A2B2F21" w:rsidR="004F6C4A" w:rsidRDefault="004F6C4A" w:rsidP="00DD6143">
      <w:pPr>
        <w:pStyle w:val="Listaszerbekezds"/>
        <w:numPr>
          <w:ilvl w:val="0"/>
          <w:numId w:val="2"/>
        </w:numPr>
        <w:ind w:left="851"/>
        <w:jc w:val="both"/>
      </w:pPr>
      <w:r w:rsidRPr="007A7F7B">
        <w:t>Szabó István, képviselő</w:t>
      </w:r>
      <w:r w:rsidR="00A70D83">
        <w:t xml:space="preserve"> </w:t>
      </w:r>
    </w:p>
    <w:p w14:paraId="796D9721" w14:textId="4643AAB3" w:rsidR="00A70D83" w:rsidRDefault="00A70D83" w:rsidP="00DD6143">
      <w:pPr>
        <w:pStyle w:val="Listaszerbekezds"/>
        <w:numPr>
          <w:ilvl w:val="0"/>
          <w:numId w:val="2"/>
        </w:numPr>
        <w:ind w:left="851"/>
        <w:jc w:val="both"/>
      </w:pPr>
      <w:r>
        <w:t>Szalai Noel, képviselő</w:t>
      </w:r>
    </w:p>
    <w:p w14:paraId="102DB06C" w14:textId="0F53B66E" w:rsidR="00CF14E5" w:rsidRPr="007A7F7B" w:rsidRDefault="00CF14E5" w:rsidP="00DD6143">
      <w:pPr>
        <w:pStyle w:val="Listaszerbekezds"/>
        <w:numPr>
          <w:ilvl w:val="0"/>
          <w:numId w:val="2"/>
        </w:numPr>
        <w:ind w:left="851"/>
        <w:jc w:val="both"/>
      </w:pPr>
      <w:r>
        <w:t>Takács József, képviselő</w:t>
      </w:r>
    </w:p>
    <w:p w14:paraId="201E61D2" w14:textId="77777777" w:rsidR="00DA7843" w:rsidRPr="00CF5E81" w:rsidRDefault="00DA7843" w:rsidP="00DD614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bookmarkStart w:id="2" w:name="_Hlk25670211"/>
      <w:bookmarkEnd w:id="1"/>
    </w:p>
    <w:p w14:paraId="1A27A0A8" w14:textId="07EAF49E" w:rsidR="00060EE7" w:rsidRPr="007A7F7B" w:rsidRDefault="004F6C4A" w:rsidP="00DD61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Meghívottként jelen van:</w:t>
      </w:r>
      <w:r w:rsidRPr="007A7F7B">
        <w:rPr>
          <w:rFonts w:ascii="Times New Roman" w:hAnsi="Times New Roman"/>
          <w:sz w:val="24"/>
          <w:szCs w:val="24"/>
        </w:rPr>
        <w:t xml:space="preserve"> </w:t>
      </w:r>
    </w:p>
    <w:p w14:paraId="23C9EACC" w14:textId="77777777" w:rsidR="0038420E" w:rsidRPr="009E3D00" w:rsidRDefault="0038420E" w:rsidP="00DD6143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50C9412B" w14:textId="5B6507CF" w:rsidR="004C37B6" w:rsidRDefault="00E33E73" w:rsidP="00011AA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" w:name="_Hlk25670195"/>
      <w:r w:rsidRPr="007A7F7B">
        <w:rPr>
          <w:rFonts w:ascii="Times New Roman" w:hAnsi="Times New Roman"/>
          <w:sz w:val="24"/>
          <w:szCs w:val="24"/>
        </w:rPr>
        <w:t>dr. Baksa-Ströcker Renáta</w:t>
      </w:r>
      <w:r w:rsidR="00225C55" w:rsidRPr="007A7F7B">
        <w:rPr>
          <w:rFonts w:ascii="Times New Roman" w:hAnsi="Times New Roman"/>
          <w:sz w:val="24"/>
          <w:szCs w:val="24"/>
        </w:rPr>
        <w:t>,</w:t>
      </w:r>
      <w:r w:rsidRPr="007A7F7B">
        <w:rPr>
          <w:rFonts w:ascii="Times New Roman" w:hAnsi="Times New Roman"/>
          <w:sz w:val="24"/>
          <w:szCs w:val="24"/>
        </w:rPr>
        <w:t xml:space="preserve"> jegyző</w:t>
      </w:r>
    </w:p>
    <w:p w14:paraId="19CA4DA4" w14:textId="7BA18B72" w:rsidR="0049077F" w:rsidRDefault="0049077F" w:rsidP="00011AA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Nagyné Varga Judit, aljegyző</w:t>
      </w:r>
    </w:p>
    <w:p w14:paraId="5F552173" w14:textId="52050C70" w:rsidR="009A38E0" w:rsidRDefault="003418FD" w:rsidP="009A38E0">
      <w:pPr>
        <w:pStyle w:val="Listaszerbekezds"/>
        <w:numPr>
          <w:ilvl w:val="0"/>
          <w:numId w:val="1"/>
        </w:numPr>
        <w:suppressAutoHyphens w:val="0"/>
        <w:autoSpaceDN/>
        <w:contextualSpacing/>
        <w:jc w:val="both"/>
        <w:textAlignment w:val="auto"/>
      </w:pPr>
      <w:r>
        <w:t>Nagy Marianna</w:t>
      </w:r>
      <w:r w:rsidR="009A38E0" w:rsidRPr="008732D1">
        <w:t>, a Komáromi Járási Hivatal vezetője</w:t>
      </w:r>
    </w:p>
    <w:p w14:paraId="06CCAD0E" w14:textId="77777777" w:rsidR="00EA12F8" w:rsidRPr="00CF5E81" w:rsidRDefault="00EA12F8" w:rsidP="00034294">
      <w:pPr>
        <w:suppressAutoHyphens w:val="0"/>
        <w:autoSpaceDN/>
        <w:spacing w:after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bookmarkEnd w:id="2"/>
    <w:bookmarkEnd w:id="3"/>
    <w:p w14:paraId="159BF039" w14:textId="3A1DE58C" w:rsidR="002641D2" w:rsidRDefault="004F6C4A" w:rsidP="00C7015A">
      <w:pPr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7A7F7B">
        <w:rPr>
          <w:rFonts w:ascii="Times New Roman" w:hAnsi="Times New Roman"/>
          <w:b/>
          <w:sz w:val="24"/>
          <w:szCs w:val="24"/>
        </w:rPr>
        <w:t xml:space="preserve"> </w:t>
      </w:r>
      <w:r w:rsidR="0074650A" w:rsidRPr="007A7F7B">
        <w:rPr>
          <w:rFonts w:ascii="Times New Roman" w:hAnsi="Times New Roman"/>
          <w:sz w:val="24"/>
          <w:szCs w:val="24"/>
        </w:rPr>
        <w:t>Köszönti a Képviselő-testületi ülés valamennyi résztvevőjét</w:t>
      </w:r>
      <w:r w:rsidR="00BE558D" w:rsidRPr="007A7F7B">
        <w:rPr>
          <w:rFonts w:ascii="Times New Roman" w:hAnsi="Times New Roman"/>
          <w:sz w:val="24"/>
          <w:szCs w:val="24"/>
        </w:rPr>
        <w:t>.</w:t>
      </w:r>
      <w:r w:rsidR="0009368A">
        <w:rPr>
          <w:rFonts w:ascii="Times New Roman" w:hAnsi="Times New Roman"/>
          <w:sz w:val="24"/>
          <w:szCs w:val="24"/>
        </w:rPr>
        <w:t xml:space="preserve"> </w:t>
      </w:r>
      <w:r w:rsidR="007465BC">
        <w:rPr>
          <w:rFonts w:ascii="Times New Roman" w:hAnsi="Times New Roman"/>
          <w:sz w:val="24"/>
          <w:szCs w:val="24"/>
        </w:rPr>
        <w:t xml:space="preserve">Köszönti </w:t>
      </w:r>
      <w:r w:rsidR="002D7AD4">
        <w:rPr>
          <w:rFonts w:ascii="Times New Roman" w:hAnsi="Times New Roman"/>
          <w:sz w:val="24"/>
          <w:szCs w:val="24"/>
        </w:rPr>
        <w:t>Nagy Mariannát</w:t>
      </w:r>
      <w:r w:rsidR="007465BC">
        <w:rPr>
          <w:rFonts w:ascii="Times New Roman" w:hAnsi="Times New Roman"/>
          <w:sz w:val="24"/>
          <w:szCs w:val="24"/>
        </w:rPr>
        <w:t xml:space="preserve"> a Komáromi </w:t>
      </w:r>
      <w:r w:rsidR="007465BC" w:rsidRPr="00D857E4">
        <w:rPr>
          <w:rFonts w:ascii="Times New Roman" w:hAnsi="Times New Roman"/>
          <w:sz w:val="24"/>
          <w:szCs w:val="24"/>
        </w:rPr>
        <w:t xml:space="preserve">Járási </w:t>
      </w:r>
      <w:r w:rsidR="007465BC">
        <w:rPr>
          <w:rFonts w:ascii="Times New Roman" w:hAnsi="Times New Roman"/>
          <w:sz w:val="24"/>
          <w:szCs w:val="24"/>
        </w:rPr>
        <w:t>H</w:t>
      </w:r>
      <w:r w:rsidR="007465BC" w:rsidRPr="00D857E4">
        <w:rPr>
          <w:rFonts w:ascii="Times New Roman" w:hAnsi="Times New Roman"/>
          <w:sz w:val="24"/>
          <w:szCs w:val="24"/>
        </w:rPr>
        <w:t>ivatal vezetőjét</w:t>
      </w:r>
      <w:r w:rsidR="002D7AD4">
        <w:rPr>
          <w:rFonts w:ascii="Times New Roman" w:hAnsi="Times New Roman"/>
          <w:sz w:val="24"/>
          <w:szCs w:val="24"/>
        </w:rPr>
        <w:t>.</w:t>
      </w:r>
      <w:r w:rsidR="007465BC">
        <w:rPr>
          <w:rFonts w:ascii="Times New Roman" w:hAnsi="Times New Roman"/>
          <w:sz w:val="24"/>
          <w:szCs w:val="24"/>
        </w:rPr>
        <w:t xml:space="preserve"> </w:t>
      </w:r>
      <w:r w:rsidR="00FA10ED">
        <w:rPr>
          <w:rFonts w:ascii="Times New Roman" w:hAnsi="Times New Roman"/>
          <w:sz w:val="24"/>
          <w:szCs w:val="24"/>
        </w:rPr>
        <w:t xml:space="preserve">Elmondja, hogy </w:t>
      </w:r>
      <w:r w:rsidR="000B001F">
        <w:rPr>
          <w:rFonts w:ascii="Times New Roman" w:hAnsi="Times New Roman"/>
          <w:sz w:val="24"/>
          <w:szCs w:val="24"/>
        </w:rPr>
        <w:t xml:space="preserve">felmerült néhány olyan döntés, amelyet szeptember 30-ig meg kell hozni, ilyen például a Víziközműre vonatkozó gördülő fejlesztési terv jóváhagyása, a Kormányhivatal felhívására a közterületek használatáról szóló rendelet módosítása, valamint javasolja a Közbeszerzéssel kapcsolatos döntések meghozatala tárgyú előterjesztés keretében a villamosenergia és földgáz közbeszerzés </w:t>
      </w:r>
      <w:r w:rsidR="005C186F">
        <w:rPr>
          <w:rFonts w:ascii="Times New Roman" w:hAnsi="Times New Roman"/>
          <w:sz w:val="24"/>
          <w:szCs w:val="24"/>
        </w:rPr>
        <w:t>fedezetének biztosítását</w:t>
      </w:r>
      <w:r w:rsidR="000B001F">
        <w:rPr>
          <w:rFonts w:ascii="Times New Roman" w:hAnsi="Times New Roman"/>
          <w:sz w:val="24"/>
          <w:szCs w:val="24"/>
        </w:rPr>
        <w:t xml:space="preserve">. </w:t>
      </w:r>
      <w:r w:rsidR="0074650A" w:rsidRPr="007A7F7B">
        <w:rPr>
          <w:rFonts w:ascii="Times New Roman" w:hAnsi="Times New Roman"/>
          <w:sz w:val="24"/>
          <w:szCs w:val="24"/>
        </w:rPr>
        <w:t xml:space="preserve">Megállapítja, hogy az ülés </w:t>
      </w:r>
      <w:r w:rsidR="0074650A" w:rsidRPr="007A7F7B">
        <w:rPr>
          <w:rFonts w:ascii="Times New Roman" w:hAnsi="Times New Roman"/>
          <w:b/>
          <w:sz w:val="24"/>
          <w:szCs w:val="24"/>
        </w:rPr>
        <w:t>határozatképes</w:t>
      </w:r>
      <w:r w:rsidR="0074650A" w:rsidRPr="007A7F7B">
        <w:rPr>
          <w:rFonts w:ascii="Times New Roman" w:hAnsi="Times New Roman"/>
          <w:sz w:val="24"/>
          <w:szCs w:val="24"/>
        </w:rPr>
        <w:t>, mert a Képviselő-testület 1</w:t>
      </w:r>
      <w:r w:rsidR="003B185F" w:rsidRPr="007A7F7B">
        <w:rPr>
          <w:rFonts w:ascii="Times New Roman" w:hAnsi="Times New Roman"/>
          <w:sz w:val="24"/>
          <w:szCs w:val="24"/>
        </w:rPr>
        <w:t>2</w:t>
      </w:r>
      <w:r w:rsidR="0074650A" w:rsidRPr="007A7F7B">
        <w:rPr>
          <w:rFonts w:ascii="Times New Roman" w:hAnsi="Times New Roman"/>
          <w:sz w:val="24"/>
          <w:szCs w:val="24"/>
        </w:rPr>
        <w:t xml:space="preserve"> tagja közül 1</w:t>
      </w:r>
      <w:r w:rsidR="00D3043D">
        <w:rPr>
          <w:rFonts w:ascii="Times New Roman" w:hAnsi="Times New Roman"/>
          <w:sz w:val="24"/>
          <w:szCs w:val="24"/>
        </w:rPr>
        <w:t>0</w:t>
      </w:r>
      <w:r w:rsidR="0074650A" w:rsidRPr="007A7F7B">
        <w:rPr>
          <w:rFonts w:ascii="Times New Roman" w:hAnsi="Times New Roman"/>
          <w:sz w:val="24"/>
          <w:szCs w:val="24"/>
        </w:rPr>
        <w:t xml:space="preserve"> fő jelen van</w:t>
      </w:r>
      <w:r w:rsidR="00CC6732">
        <w:rPr>
          <w:rFonts w:ascii="Times New Roman" w:hAnsi="Times New Roman"/>
          <w:sz w:val="24"/>
          <w:szCs w:val="24"/>
        </w:rPr>
        <w:t>, távol van</w:t>
      </w:r>
      <w:r w:rsidR="00D3043D">
        <w:rPr>
          <w:rFonts w:ascii="Times New Roman" w:hAnsi="Times New Roman"/>
          <w:sz w:val="24"/>
          <w:szCs w:val="24"/>
        </w:rPr>
        <w:t>nak</w:t>
      </w:r>
      <w:r w:rsidR="00CC6732">
        <w:rPr>
          <w:rFonts w:ascii="Times New Roman" w:hAnsi="Times New Roman"/>
          <w:sz w:val="24"/>
          <w:szCs w:val="24"/>
        </w:rPr>
        <w:t xml:space="preserve"> dr. </w:t>
      </w:r>
      <w:r w:rsidR="002D7AD4">
        <w:rPr>
          <w:rFonts w:ascii="Times New Roman" w:hAnsi="Times New Roman"/>
          <w:sz w:val="24"/>
          <w:szCs w:val="24"/>
        </w:rPr>
        <w:t>Nemes Andrea</w:t>
      </w:r>
      <w:r w:rsidR="00D3043D">
        <w:rPr>
          <w:rFonts w:ascii="Times New Roman" w:hAnsi="Times New Roman"/>
          <w:sz w:val="24"/>
          <w:szCs w:val="24"/>
        </w:rPr>
        <w:t xml:space="preserve"> </w:t>
      </w:r>
      <w:r w:rsidR="002D7AD4">
        <w:rPr>
          <w:rFonts w:ascii="Times New Roman" w:hAnsi="Times New Roman"/>
          <w:sz w:val="24"/>
          <w:szCs w:val="24"/>
        </w:rPr>
        <w:t xml:space="preserve">képviselő </w:t>
      </w:r>
      <w:r w:rsidR="00D3043D">
        <w:rPr>
          <w:rFonts w:ascii="Times New Roman" w:hAnsi="Times New Roman"/>
          <w:sz w:val="24"/>
          <w:szCs w:val="24"/>
        </w:rPr>
        <w:t xml:space="preserve">és </w:t>
      </w:r>
      <w:r w:rsidR="002D7AD4">
        <w:rPr>
          <w:rFonts w:ascii="Times New Roman" w:hAnsi="Times New Roman"/>
          <w:sz w:val="24"/>
          <w:szCs w:val="24"/>
        </w:rPr>
        <w:t>Hajnal Dóra</w:t>
      </w:r>
      <w:r w:rsidR="00D3043D">
        <w:rPr>
          <w:rFonts w:ascii="Times New Roman" w:hAnsi="Times New Roman"/>
          <w:sz w:val="24"/>
          <w:szCs w:val="24"/>
        </w:rPr>
        <w:t xml:space="preserve"> </w:t>
      </w:r>
      <w:r w:rsidR="00CC6732">
        <w:rPr>
          <w:rFonts w:ascii="Times New Roman" w:hAnsi="Times New Roman"/>
          <w:sz w:val="24"/>
          <w:szCs w:val="24"/>
        </w:rPr>
        <w:t>képviselő, aki</w:t>
      </w:r>
      <w:r w:rsidR="00D3043D">
        <w:rPr>
          <w:rFonts w:ascii="Times New Roman" w:hAnsi="Times New Roman"/>
          <w:sz w:val="24"/>
          <w:szCs w:val="24"/>
        </w:rPr>
        <w:t>k</w:t>
      </w:r>
      <w:r w:rsidR="00CC6732">
        <w:rPr>
          <w:rFonts w:ascii="Times New Roman" w:hAnsi="Times New Roman"/>
          <w:sz w:val="24"/>
          <w:szCs w:val="24"/>
        </w:rPr>
        <w:t xml:space="preserve"> </w:t>
      </w:r>
      <w:r w:rsidR="00664FDD">
        <w:rPr>
          <w:rFonts w:ascii="Times New Roman" w:hAnsi="Times New Roman"/>
          <w:sz w:val="24"/>
          <w:szCs w:val="24"/>
        </w:rPr>
        <w:t xml:space="preserve">előre </w:t>
      </w:r>
      <w:r w:rsidR="00CC6732">
        <w:rPr>
          <w:rFonts w:ascii="Times New Roman" w:hAnsi="Times New Roman"/>
          <w:sz w:val="24"/>
          <w:szCs w:val="24"/>
        </w:rPr>
        <w:t>jelez</w:t>
      </w:r>
      <w:r w:rsidR="00664FDD">
        <w:rPr>
          <w:rFonts w:ascii="Times New Roman" w:hAnsi="Times New Roman"/>
          <w:sz w:val="24"/>
          <w:szCs w:val="24"/>
        </w:rPr>
        <w:t>t</w:t>
      </w:r>
      <w:r w:rsidR="00D3043D">
        <w:rPr>
          <w:rFonts w:ascii="Times New Roman" w:hAnsi="Times New Roman"/>
          <w:sz w:val="24"/>
          <w:szCs w:val="24"/>
        </w:rPr>
        <w:t>ék</w:t>
      </w:r>
      <w:r w:rsidR="00CC6732">
        <w:rPr>
          <w:rFonts w:ascii="Times New Roman" w:hAnsi="Times New Roman"/>
          <w:sz w:val="24"/>
          <w:szCs w:val="24"/>
        </w:rPr>
        <w:t>, hogy nem tud</w:t>
      </w:r>
      <w:r w:rsidR="00D3043D">
        <w:rPr>
          <w:rFonts w:ascii="Times New Roman" w:hAnsi="Times New Roman"/>
          <w:sz w:val="24"/>
          <w:szCs w:val="24"/>
        </w:rPr>
        <w:t>nak</w:t>
      </w:r>
      <w:r w:rsidR="00CC6732">
        <w:rPr>
          <w:rFonts w:ascii="Times New Roman" w:hAnsi="Times New Roman"/>
          <w:sz w:val="24"/>
          <w:szCs w:val="24"/>
        </w:rPr>
        <w:t xml:space="preserve"> részt venni a Képviselő-testület ülésén.</w:t>
      </w:r>
      <w:r w:rsidR="00083625">
        <w:rPr>
          <w:rFonts w:ascii="Times New Roman" w:hAnsi="Times New Roman"/>
          <w:sz w:val="24"/>
          <w:szCs w:val="24"/>
        </w:rPr>
        <w:t xml:space="preserve"> </w:t>
      </w:r>
      <w:r w:rsidR="0074650A" w:rsidRPr="007A7F7B">
        <w:rPr>
          <w:rFonts w:ascii="Times New Roman" w:hAnsi="Times New Roman"/>
          <w:sz w:val="24"/>
          <w:szCs w:val="24"/>
        </w:rPr>
        <w:t xml:space="preserve">Ezt követően a polgármester megnyitja a Képviselő-testület </w:t>
      </w:r>
      <w:r w:rsidR="00E3304A">
        <w:rPr>
          <w:rFonts w:ascii="Times New Roman" w:hAnsi="Times New Roman"/>
          <w:sz w:val="24"/>
          <w:szCs w:val="24"/>
        </w:rPr>
        <w:t>rend</w:t>
      </w:r>
      <w:r w:rsidR="00664FDD">
        <w:rPr>
          <w:rFonts w:ascii="Times New Roman" w:hAnsi="Times New Roman"/>
          <w:sz w:val="24"/>
          <w:szCs w:val="24"/>
        </w:rPr>
        <w:t>kívüli</w:t>
      </w:r>
      <w:r w:rsidR="00E3304A">
        <w:rPr>
          <w:rFonts w:ascii="Times New Roman" w:hAnsi="Times New Roman"/>
          <w:sz w:val="24"/>
          <w:szCs w:val="24"/>
        </w:rPr>
        <w:t xml:space="preserve"> </w:t>
      </w:r>
      <w:r w:rsidR="0074650A" w:rsidRPr="007A7F7B">
        <w:rPr>
          <w:rFonts w:ascii="Times New Roman" w:hAnsi="Times New Roman"/>
          <w:sz w:val="24"/>
          <w:szCs w:val="24"/>
        </w:rPr>
        <w:t>nyílt ülését.</w:t>
      </w:r>
      <w:r w:rsidR="003B6730" w:rsidRPr="007A7F7B">
        <w:rPr>
          <w:rFonts w:ascii="Times New Roman" w:hAnsi="Times New Roman"/>
          <w:bCs/>
          <w:sz w:val="24"/>
          <w:szCs w:val="24"/>
        </w:rPr>
        <w:t xml:space="preserve"> </w:t>
      </w:r>
      <w:r w:rsidR="00BE558D" w:rsidRPr="007A7F7B">
        <w:rPr>
          <w:rFonts w:ascii="Times New Roman" w:hAnsi="Times New Roman"/>
          <w:sz w:val="24"/>
          <w:szCs w:val="24"/>
        </w:rPr>
        <w:t>Kéri a Képviselő-testület tagjait, hogy szavazzanak a KP/</w:t>
      </w:r>
      <w:r w:rsidR="00CC6732">
        <w:rPr>
          <w:rFonts w:ascii="Times New Roman" w:hAnsi="Times New Roman"/>
          <w:sz w:val="24"/>
          <w:szCs w:val="24"/>
        </w:rPr>
        <w:t>2</w:t>
      </w:r>
      <w:r w:rsidR="00BE558D" w:rsidRPr="007A7F7B">
        <w:rPr>
          <w:rFonts w:ascii="Times New Roman" w:hAnsi="Times New Roman"/>
          <w:sz w:val="24"/>
          <w:szCs w:val="24"/>
        </w:rPr>
        <w:t>-</w:t>
      </w:r>
      <w:r w:rsidR="002D7AD4">
        <w:rPr>
          <w:rFonts w:ascii="Times New Roman" w:hAnsi="Times New Roman"/>
          <w:sz w:val="24"/>
          <w:szCs w:val="24"/>
        </w:rPr>
        <w:t>70</w:t>
      </w:r>
      <w:r w:rsidR="00BE558D" w:rsidRPr="007A7F7B">
        <w:rPr>
          <w:rFonts w:ascii="Times New Roman" w:hAnsi="Times New Roman"/>
          <w:sz w:val="24"/>
          <w:szCs w:val="24"/>
        </w:rPr>
        <w:t>/202</w:t>
      </w:r>
      <w:r w:rsidR="00581F33">
        <w:rPr>
          <w:rFonts w:ascii="Times New Roman" w:hAnsi="Times New Roman"/>
          <w:sz w:val="24"/>
          <w:szCs w:val="24"/>
        </w:rPr>
        <w:t>4</w:t>
      </w:r>
      <w:r w:rsidR="00BE558D" w:rsidRPr="007A7F7B">
        <w:rPr>
          <w:rFonts w:ascii="Times New Roman" w:hAnsi="Times New Roman"/>
          <w:sz w:val="24"/>
          <w:szCs w:val="24"/>
        </w:rPr>
        <w:t>. iktatószámú meghívóban szereplő napirend elfogadásáró</w:t>
      </w:r>
      <w:r w:rsidR="00BE558D" w:rsidRPr="002641D2">
        <w:rPr>
          <w:rFonts w:ascii="Times New Roman" w:hAnsi="Times New Roman"/>
          <w:sz w:val="24"/>
          <w:szCs w:val="24"/>
        </w:rPr>
        <w:t>l.</w:t>
      </w:r>
    </w:p>
    <w:p w14:paraId="71F68B57" w14:textId="77777777" w:rsidR="007734F6" w:rsidRPr="005C186F" w:rsidRDefault="007734F6" w:rsidP="00E01778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3B8D30CB" w14:textId="77777777" w:rsidR="00D3043D" w:rsidRPr="0084156D" w:rsidRDefault="00D3043D" w:rsidP="00D3043D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4156D">
        <w:rPr>
          <w:rFonts w:ascii="Times New Roman" w:hAnsi="Times New Roman"/>
          <w:color w:val="000000" w:themeColor="text1"/>
          <w:sz w:val="24"/>
          <w:szCs w:val="24"/>
        </w:rPr>
        <w:t>A döntéshozatalban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4156D">
        <w:rPr>
          <w:rFonts w:ascii="Times New Roman" w:hAnsi="Times New Roman"/>
          <w:color w:val="000000" w:themeColor="text1"/>
          <w:sz w:val="24"/>
          <w:szCs w:val="24"/>
        </w:rPr>
        <w:t>képviselő vesz részt. Komárom Város Önkormányzat</w:t>
      </w:r>
      <w:r w:rsidRPr="0084156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4156D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4156D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3295B07E" w14:textId="77777777" w:rsidR="00D3043D" w:rsidRPr="005C186F" w:rsidRDefault="00D3043D" w:rsidP="00D3043D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736FBA22" w14:textId="77777777" w:rsidR="002D7AD4" w:rsidRDefault="002D7AD4" w:rsidP="002D7AD4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36684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216</w:t>
      </w:r>
      <w:r w:rsidRPr="00A36684">
        <w:rPr>
          <w:rFonts w:ascii="Times New Roman" w:hAnsi="Times New Roman"/>
          <w:b/>
          <w:sz w:val="24"/>
          <w:szCs w:val="24"/>
          <w:u w:val="single"/>
        </w:rPr>
        <w:t>/20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A36684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IX.27.</w:t>
      </w:r>
      <w:r w:rsidRPr="00A36684">
        <w:rPr>
          <w:rFonts w:ascii="Times New Roman" w:hAnsi="Times New Roman"/>
          <w:b/>
          <w:sz w:val="24"/>
          <w:szCs w:val="24"/>
          <w:u w:val="single"/>
        </w:rPr>
        <w:t>) határozata:</w:t>
      </w:r>
    </w:p>
    <w:p w14:paraId="2044A5C3" w14:textId="77777777" w:rsidR="002D7AD4" w:rsidRPr="0004122C" w:rsidRDefault="002D7AD4" w:rsidP="002D7AD4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497E39D" w14:textId="77777777" w:rsidR="002D7AD4" w:rsidRDefault="002D7AD4" w:rsidP="002D7AD4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A4550E">
        <w:rPr>
          <w:rFonts w:ascii="Times New Roman" w:hAnsi="Times New Roman"/>
          <w:sz w:val="24"/>
          <w:szCs w:val="24"/>
        </w:rPr>
        <w:t xml:space="preserve">Komárom Város Önkormányzat Képviselő-testülete 2024. </w:t>
      </w:r>
      <w:r>
        <w:rPr>
          <w:rFonts w:ascii="Times New Roman" w:hAnsi="Times New Roman"/>
          <w:sz w:val="24"/>
          <w:szCs w:val="24"/>
        </w:rPr>
        <w:t>szeptember 27</w:t>
      </w:r>
      <w:r w:rsidRPr="00A4550E">
        <w:rPr>
          <w:rFonts w:ascii="Times New Roman" w:hAnsi="Times New Roman"/>
          <w:sz w:val="24"/>
          <w:szCs w:val="24"/>
        </w:rPr>
        <w:t>-i rend</w:t>
      </w:r>
      <w:r>
        <w:rPr>
          <w:rFonts w:ascii="Times New Roman" w:hAnsi="Times New Roman"/>
          <w:sz w:val="24"/>
          <w:szCs w:val="24"/>
        </w:rPr>
        <w:t>kívüli</w:t>
      </w:r>
      <w:r w:rsidRPr="00A4550E">
        <w:rPr>
          <w:rFonts w:ascii="Times New Roman" w:hAnsi="Times New Roman"/>
          <w:sz w:val="24"/>
          <w:szCs w:val="24"/>
        </w:rPr>
        <w:t xml:space="preserve"> ülése napirendjét az alábbiak szerint fogadja el:</w:t>
      </w:r>
    </w:p>
    <w:p w14:paraId="5203B33C" w14:textId="77777777" w:rsidR="002D7AD4" w:rsidRDefault="002D7AD4" w:rsidP="002D7AD4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8012"/>
      </w:tblGrid>
      <w:tr w:rsidR="002D7AD4" w:rsidRPr="00E70B8E" w14:paraId="6C5D8221" w14:textId="77777777" w:rsidTr="00F74334">
        <w:trPr>
          <w:jc w:val="center"/>
        </w:trPr>
        <w:tc>
          <w:tcPr>
            <w:tcW w:w="8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FFDD49" w14:textId="77777777" w:rsidR="002D7AD4" w:rsidRPr="00B13CBC" w:rsidRDefault="002D7AD4" w:rsidP="002D7AD4">
            <w:pPr>
              <w:numPr>
                <w:ilvl w:val="0"/>
                <w:numId w:val="3"/>
              </w:numPr>
              <w:tabs>
                <w:tab w:val="clear" w:pos="644"/>
                <w:tab w:val="num" w:pos="462"/>
                <w:tab w:val="num" w:pos="786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3CB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Komárom Város Önkormányzat Képviselő-testületének a közterületek használatáról szóló 3/2014. (III.10.) önkormányzati rendeletének módosítása</w:t>
            </w:r>
          </w:p>
          <w:p w14:paraId="5CD92737" w14:textId="77777777" w:rsidR="002D7AD4" w:rsidRPr="00B13CBC" w:rsidRDefault="002D7AD4" w:rsidP="00F7433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13C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11C23FD3" w14:textId="77777777" w:rsidR="002D7AD4" w:rsidRPr="00B13CBC" w:rsidRDefault="002D7AD4" w:rsidP="00F74334">
            <w:pPr>
              <w:tabs>
                <w:tab w:val="num" w:pos="720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13C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64174922" w14:textId="77777777" w:rsidR="002D7AD4" w:rsidRPr="00B13CBC" w:rsidRDefault="002D7AD4" w:rsidP="00F74334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D7AD4" w14:paraId="120B71B6" w14:textId="77777777" w:rsidTr="00F74334">
        <w:trPr>
          <w:jc w:val="center"/>
        </w:trPr>
        <w:tc>
          <w:tcPr>
            <w:tcW w:w="8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561197" w14:textId="202EAC74" w:rsidR="002D7AD4" w:rsidRPr="00B13CBC" w:rsidRDefault="002D7AD4" w:rsidP="002D7AD4">
            <w:pPr>
              <w:numPr>
                <w:ilvl w:val="0"/>
                <w:numId w:val="3"/>
              </w:numPr>
              <w:tabs>
                <w:tab w:val="clear" w:pos="644"/>
                <w:tab w:val="num" w:pos="462"/>
                <w:tab w:val="num" w:pos="786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3CBC">
              <w:rPr>
                <w:rFonts w:ascii="Times New Roman" w:hAnsi="Times New Roman"/>
                <w:b/>
                <w:sz w:val="24"/>
              </w:rPr>
              <w:t>Közbeszerzéssel kapcsolatos döntések meghozatala</w:t>
            </w:r>
          </w:p>
          <w:p w14:paraId="32EDB362" w14:textId="77777777" w:rsidR="002D7AD4" w:rsidRPr="00B13CBC" w:rsidRDefault="002D7AD4" w:rsidP="00F74334">
            <w:pPr>
              <w:spacing w:after="0" w:line="240" w:lineRule="auto"/>
              <w:ind w:left="321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13C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Előterjesztő: dr. Molnár Attila polgármester</w:t>
            </w:r>
          </w:p>
          <w:p w14:paraId="64079529" w14:textId="77777777" w:rsidR="002D7AD4" w:rsidRPr="00B13CBC" w:rsidRDefault="002D7AD4" w:rsidP="00F7433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13C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dr. Baksa-Ströcker Renáta jegyző</w:t>
            </w:r>
          </w:p>
          <w:p w14:paraId="11F22894" w14:textId="77777777" w:rsidR="002D7AD4" w:rsidRPr="00B13CBC" w:rsidRDefault="002D7AD4" w:rsidP="00F7433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2D7AD4" w14:paraId="2E7D73D5" w14:textId="77777777" w:rsidTr="00F74334">
        <w:trPr>
          <w:jc w:val="center"/>
        </w:trPr>
        <w:tc>
          <w:tcPr>
            <w:tcW w:w="8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161294" w14:textId="77777777" w:rsidR="002D7AD4" w:rsidRPr="00B13CBC" w:rsidRDefault="002D7AD4" w:rsidP="002D7AD4">
            <w:pPr>
              <w:numPr>
                <w:ilvl w:val="0"/>
                <w:numId w:val="3"/>
              </w:numPr>
              <w:tabs>
                <w:tab w:val="clear" w:pos="644"/>
                <w:tab w:val="num" w:pos="462"/>
                <w:tab w:val="num" w:pos="786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3CBC">
              <w:rPr>
                <w:rFonts w:ascii="Times New Roman" w:hAnsi="Times New Roman"/>
                <w:b/>
                <w:sz w:val="24"/>
              </w:rPr>
              <w:t>Víziközműre vonatkozó gördülő fejlesztési terv jóváhagyása</w:t>
            </w:r>
          </w:p>
          <w:p w14:paraId="55D3B233" w14:textId="420AA11A" w:rsidR="002D7AD4" w:rsidRPr="00B13CBC" w:rsidRDefault="00FA10ED" w:rsidP="00FA10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</w:t>
            </w:r>
            <w:r w:rsidR="002D7AD4" w:rsidRPr="00B13C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356820BA" w14:textId="48E987C6" w:rsidR="002D7AD4" w:rsidRPr="00B13CBC" w:rsidRDefault="002D7AD4" w:rsidP="00F7433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13C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dr. Baksa-Ströcker Renáta jegyző</w:t>
            </w:r>
          </w:p>
          <w:p w14:paraId="76BC3D02" w14:textId="77777777" w:rsidR="002D7AD4" w:rsidRPr="00B13CBC" w:rsidRDefault="002D7AD4" w:rsidP="00F7433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2D7AD4" w:rsidRPr="00BC1812" w14:paraId="3B527054" w14:textId="77777777" w:rsidTr="00F74334">
        <w:trPr>
          <w:jc w:val="center"/>
        </w:trPr>
        <w:tc>
          <w:tcPr>
            <w:tcW w:w="8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D180D5" w14:textId="77777777" w:rsidR="002D7AD4" w:rsidRPr="00B13CBC" w:rsidRDefault="002D7AD4" w:rsidP="002D7AD4">
            <w:pPr>
              <w:numPr>
                <w:ilvl w:val="0"/>
                <w:numId w:val="3"/>
              </w:numPr>
              <w:tabs>
                <w:tab w:val="clear" w:pos="644"/>
                <w:tab w:val="num" w:pos="360"/>
                <w:tab w:val="num" w:pos="502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13C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„Esély otthon” projekt keretében lakhatás biztosítása támogatásra vonatkozó pályázat kiírása </w:t>
            </w:r>
          </w:p>
          <w:p w14:paraId="094825AD" w14:textId="77777777" w:rsidR="002D7AD4" w:rsidRPr="00B13CBC" w:rsidRDefault="002D7AD4" w:rsidP="00F7433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13C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2FDA1D77" w14:textId="77777777" w:rsidR="002D7AD4" w:rsidRPr="00B13CBC" w:rsidRDefault="002D7AD4" w:rsidP="00F74334">
            <w:pPr>
              <w:tabs>
                <w:tab w:val="num" w:pos="720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13C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5DA919DF" w14:textId="77777777" w:rsidR="002D7AD4" w:rsidRPr="00B13CBC" w:rsidRDefault="002D7AD4" w:rsidP="00F74334">
            <w:pPr>
              <w:tabs>
                <w:tab w:val="num" w:pos="720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9966D97" w14:textId="77777777" w:rsidR="00D3043D" w:rsidRPr="00A4550E" w:rsidRDefault="00D3043D" w:rsidP="00D3043D">
      <w:pPr>
        <w:spacing w:after="0" w:line="240" w:lineRule="auto"/>
        <w:ind w:left="993"/>
        <w:jc w:val="both"/>
        <w:rPr>
          <w:rFonts w:ascii="Times New Roman" w:hAnsi="Times New Roman"/>
          <w:b/>
          <w:sz w:val="24"/>
          <w:szCs w:val="24"/>
        </w:rPr>
      </w:pPr>
      <w:r w:rsidRPr="00A4550E">
        <w:rPr>
          <w:rFonts w:ascii="Times New Roman" w:hAnsi="Times New Roman"/>
          <w:b/>
          <w:sz w:val="24"/>
          <w:szCs w:val="24"/>
          <w:u w:val="single"/>
        </w:rPr>
        <w:t>Határidő:</w:t>
      </w:r>
      <w:r w:rsidRPr="00A4550E">
        <w:rPr>
          <w:rFonts w:ascii="Times New Roman" w:hAnsi="Times New Roman"/>
          <w:b/>
          <w:sz w:val="24"/>
          <w:szCs w:val="24"/>
        </w:rPr>
        <w:t xml:space="preserve"> </w:t>
      </w:r>
      <w:r w:rsidRPr="00A4550E">
        <w:rPr>
          <w:rFonts w:ascii="Times New Roman" w:hAnsi="Times New Roman"/>
          <w:b/>
          <w:sz w:val="24"/>
          <w:szCs w:val="24"/>
        </w:rPr>
        <w:tab/>
      </w:r>
      <w:r w:rsidRPr="00A4550E">
        <w:rPr>
          <w:rFonts w:ascii="Times New Roman" w:hAnsi="Times New Roman"/>
          <w:b/>
          <w:sz w:val="24"/>
          <w:szCs w:val="24"/>
        </w:rPr>
        <w:tab/>
        <w:t>azonnal</w:t>
      </w:r>
    </w:p>
    <w:p w14:paraId="5AF6FB6B" w14:textId="77777777" w:rsidR="00D3043D" w:rsidRPr="00A4550E" w:rsidRDefault="00D3043D" w:rsidP="00D3043D">
      <w:pPr>
        <w:spacing w:after="0" w:line="240" w:lineRule="auto"/>
        <w:ind w:left="852" w:firstLine="141"/>
        <w:jc w:val="both"/>
        <w:rPr>
          <w:rFonts w:ascii="Times New Roman" w:hAnsi="Times New Roman"/>
          <w:b/>
          <w:sz w:val="24"/>
          <w:szCs w:val="24"/>
        </w:rPr>
      </w:pPr>
      <w:r w:rsidRPr="00A4550E">
        <w:rPr>
          <w:rFonts w:ascii="Times New Roman" w:hAnsi="Times New Roman"/>
          <w:b/>
          <w:sz w:val="24"/>
          <w:szCs w:val="24"/>
          <w:u w:val="single"/>
        </w:rPr>
        <w:t>Felelős:</w:t>
      </w:r>
      <w:r w:rsidRPr="00A4550E">
        <w:rPr>
          <w:rFonts w:ascii="Times New Roman" w:hAnsi="Times New Roman"/>
          <w:b/>
          <w:sz w:val="24"/>
          <w:szCs w:val="24"/>
        </w:rPr>
        <w:t xml:space="preserve"> </w:t>
      </w:r>
      <w:r w:rsidRPr="00A4550E">
        <w:rPr>
          <w:rFonts w:ascii="Times New Roman" w:hAnsi="Times New Roman"/>
          <w:b/>
          <w:sz w:val="24"/>
          <w:szCs w:val="24"/>
        </w:rPr>
        <w:tab/>
      </w:r>
      <w:r w:rsidRPr="00A4550E">
        <w:rPr>
          <w:rFonts w:ascii="Times New Roman" w:hAnsi="Times New Roman"/>
          <w:b/>
          <w:sz w:val="24"/>
          <w:szCs w:val="24"/>
        </w:rPr>
        <w:tab/>
        <w:t>dr. Molnár Attila polgármester</w:t>
      </w:r>
    </w:p>
    <w:p w14:paraId="5FE762E0" w14:textId="77777777" w:rsidR="00CC5807" w:rsidRDefault="00CC5807" w:rsidP="003B2E36">
      <w:pPr>
        <w:spacing w:after="0" w:line="240" w:lineRule="auto"/>
        <w:ind w:left="852" w:firstLine="141"/>
        <w:jc w:val="both"/>
        <w:rPr>
          <w:rFonts w:ascii="Times New Roman" w:hAnsi="Times New Roman"/>
          <w:b/>
          <w:sz w:val="24"/>
          <w:szCs w:val="24"/>
        </w:rPr>
      </w:pPr>
    </w:p>
    <w:p w14:paraId="7F27079D" w14:textId="77777777" w:rsidR="00E3669E" w:rsidRPr="008B582C" w:rsidRDefault="00E3669E" w:rsidP="00E3669E">
      <w:pPr>
        <w:numPr>
          <w:ilvl w:val="0"/>
          <w:numId w:val="28"/>
        </w:numPr>
        <w:tabs>
          <w:tab w:val="clear" w:pos="644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8B582C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Komárom Város Önkormányzat Képviselő-testületének a közterületek használatáról szóló 3/2014. (III.10.) önkormányzati rendeletének módosítása</w:t>
      </w:r>
    </w:p>
    <w:p w14:paraId="2ED303C4" w14:textId="77777777" w:rsidR="00C470EE" w:rsidRDefault="00C470EE" w:rsidP="008B582C">
      <w:pPr>
        <w:spacing w:after="0" w:line="240" w:lineRule="auto"/>
        <w:ind w:firstLine="64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polgármester</w:t>
      </w:r>
    </w:p>
    <w:p w14:paraId="19142AE8" w14:textId="204E146C" w:rsidR="00456F00" w:rsidRDefault="00456F00" w:rsidP="00456F00">
      <w:pPr>
        <w:tabs>
          <w:tab w:val="num" w:pos="720"/>
        </w:tabs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</w:t>
      </w:r>
      <w:r w:rsidR="00D3043D"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="008B582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dr. Baksa-Ströcker Renáta jegyző</w:t>
      </w:r>
    </w:p>
    <w:p w14:paraId="242571B3" w14:textId="77777777" w:rsidR="00C470EE" w:rsidRPr="0023399C" w:rsidRDefault="00C470EE" w:rsidP="001F12F7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19227553" w14:textId="0B1F9DB9" w:rsidR="007465BC" w:rsidRDefault="007465BC" w:rsidP="004919F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85270F">
        <w:rPr>
          <w:rFonts w:ascii="Times New Roman" w:hAnsi="Times New Roman"/>
          <w:bCs/>
          <w:sz w:val="24"/>
          <w:szCs w:val="24"/>
        </w:rPr>
        <w:t xml:space="preserve"> </w:t>
      </w:r>
      <w:r w:rsidRPr="007465BC">
        <w:rPr>
          <w:rFonts w:ascii="Times New Roman" w:hAnsi="Times New Roman"/>
          <w:bCs/>
          <w:sz w:val="24"/>
          <w:szCs w:val="24"/>
        </w:rPr>
        <w:t>Felkéri dr</w:t>
      </w:r>
      <w:r>
        <w:rPr>
          <w:rFonts w:ascii="Times New Roman" w:hAnsi="Times New Roman"/>
          <w:bCs/>
          <w:sz w:val="24"/>
          <w:szCs w:val="24"/>
        </w:rPr>
        <w:t>.</w:t>
      </w:r>
      <w:r w:rsidRPr="007465BC">
        <w:rPr>
          <w:rFonts w:ascii="Times New Roman" w:hAnsi="Times New Roman"/>
          <w:bCs/>
          <w:sz w:val="24"/>
          <w:szCs w:val="24"/>
        </w:rPr>
        <w:t xml:space="preserve"> Baksa-Ströcker </w:t>
      </w:r>
      <w:r>
        <w:rPr>
          <w:rFonts w:ascii="Times New Roman" w:hAnsi="Times New Roman"/>
          <w:bCs/>
          <w:sz w:val="24"/>
          <w:szCs w:val="24"/>
        </w:rPr>
        <w:t>R</w:t>
      </w:r>
      <w:r w:rsidRPr="007465BC">
        <w:rPr>
          <w:rFonts w:ascii="Times New Roman" w:hAnsi="Times New Roman"/>
          <w:bCs/>
          <w:sz w:val="24"/>
          <w:szCs w:val="24"/>
        </w:rPr>
        <w:t xml:space="preserve">enáta jegyzőt, hogy adjon tájékoztatást </w:t>
      </w:r>
      <w:r w:rsidR="000B001F">
        <w:rPr>
          <w:rFonts w:ascii="Times New Roman" w:hAnsi="Times New Roman"/>
          <w:bCs/>
          <w:sz w:val="24"/>
          <w:szCs w:val="24"/>
        </w:rPr>
        <w:t>az előterjesztéssel</w:t>
      </w:r>
      <w:r w:rsidRPr="007465BC">
        <w:rPr>
          <w:rFonts w:ascii="Times New Roman" w:hAnsi="Times New Roman"/>
          <w:bCs/>
          <w:sz w:val="24"/>
          <w:szCs w:val="24"/>
        </w:rPr>
        <w:t xml:space="preserve"> kapcsolatosan.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3C391EFD" w14:textId="77777777" w:rsidR="007465BC" w:rsidRDefault="007465BC" w:rsidP="004919F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2D0DDF3B" w14:textId="20654024" w:rsidR="007465BC" w:rsidRDefault="007465BC" w:rsidP="00EF77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65BC">
        <w:rPr>
          <w:rFonts w:ascii="Times New Roman" w:hAnsi="Times New Roman"/>
          <w:b/>
          <w:sz w:val="24"/>
          <w:szCs w:val="24"/>
          <w:u w:val="single"/>
        </w:rPr>
        <w:t>dr. Baksa-Ströcker Renáta</w:t>
      </w:r>
      <w:r w:rsidR="00F00FAB">
        <w:rPr>
          <w:rFonts w:ascii="Times New Roman" w:hAnsi="Times New Roman"/>
          <w:b/>
          <w:sz w:val="24"/>
          <w:szCs w:val="24"/>
          <w:u w:val="single"/>
        </w:rPr>
        <w:t>,</w:t>
      </w:r>
      <w:r w:rsidRPr="007465BC">
        <w:rPr>
          <w:rFonts w:ascii="Times New Roman" w:hAnsi="Times New Roman"/>
          <w:b/>
          <w:sz w:val="24"/>
          <w:szCs w:val="24"/>
          <w:u w:val="single"/>
        </w:rPr>
        <w:t xml:space="preserve"> jegyző:</w:t>
      </w:r>
      <w:r w:rsidRPr="0085270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Elmondja, hogy </w:t>
      </w:r>
      <w:r w:rsidR="00575A99">
        <w:rPr>
          <w:rFonts w:ascii="Times New Roman" w:hAnsi="Times New Roman"/>
          <w:sz w:val="24"/>
          <w:szCs w:val="24"/>
        </w:rPr>
        <w:t>a Komárom-Esztergom Vármegyei Kormányhivatal szakmai segítségnyújtásában részlet</w:t>
      </w:r>
      <w:r w:rsidR="000D0444">
        <w:rPr>
          <w:rFonts w:ascii="Times New Roman" w:hAnsi="Times New Roman"/>
          <w:sz w:val="24"/>
          <w:szCs w:val="24"/>
        </w:rPr>
        <w:t xml:space="preserve">ezi, hogy </w:t>
      </w:r>
      <w:r w:rsidR="005C186F">
        <w:rPr>
          <w:rFonts w:ascii="Times New Roman" w:hAnsi="Times New Roman"/>
          <w:sz w:val="24"/>
          <w:szCs w:val="24"/>
        </w:rPr>
        <w:t xml:space="preserve">a jogszabályi változások következtében </w:t>
      </w:r>
      <w:r w:rsidR="00575A99">
        <w:rPr>
          <w:rFonts w:ascii="Times New Roman" w:hAnsi="Times New Roman"/>
          <w:sz w:val="24"/>
          <w:szCs w:val="24"/>
        </w:rPr>
        <w:t xml:space="preserve">nem lehet közterület használati engedélyt, illetve díjat kérni olyan hirdető berendezés, vagy reklámtábla elhelyezésére, amely az épület síkjából 1 méternél jobban nem lóg ki és 4 méter magasságban kezdődik, tehát afölött van. Továbbá elmondja, hogy Komárom városában ez nem tipikus, de a törvényi előírásoknak való megfelelés miatt szükséges a rendelet módosítása. Elmondja még, hogy </w:t>
      </w:r>
      <w:r w:rsidR="00A3760D">
        <w:rPr>
          <w:rFonts w:ascii="Times New Roman" w:hAnsi="Times New Roman"/>
          <w:sz w:val="24"/>
          <w:szCs w:val="24"/>
        </w:rPr>
        <w:t>a</w:t>
      </w:r>
      <w:r w:rsidR="005C186F">
        <w:rPr>
          <w:rFonts w:ascii="Times New Roman" w:hAnsi="Times New Roman"/>
          <w:sz w:val="24"/>
          <w:szCs w:val="24"/>
        </w:rPr>
        <w:t>z önkormányzati</w:t>
      </w:r>
      <w:r w:rsidR="00A3760D">
        <w:rPr>
          <w:rFonts w:ascii="Times New Roman" w:hAnsi="Times New Roman"/>
          <w:sz w:val="24"/>
          <w:szCs w:val="24"/>
        </w:rPr>
        <w:t xml:space="preserve"> rendeletben voltak olyan rendelkezések, amelyek a</w:t>
      </w:r>
      <w:r w:rsidR="000D0444" w:rsidRPr="000D0444">
        <w:t xml:space="preserve"> </w:t>
      </w:r>
      <w:r w:rsidR="000D0444" w:rsidRPr="000D0444">
        <w:rPr>
          <w:rFonts w:ascii="Times New Roman" w:hAnsi="Times New Roman"/>
          <w:sz w:val="24"/>
          <w:szCs w:val="24"/>
        </w:rPr>
        <w:t>választási eljárásról</w:t>
      </w:r>
      <w:r w:rsidR="000D0444">
        <w:rPr>
          <w:rFonts w:ascii="Times New Roman" w:hAnsi="Times New Roman"/>
          <w:sz w:val="24"/>
          <w:szCs w:val="24"/>
        </w:rPr>
        <w:t xml:space="preserve"> szóló</w:t>
      </w:r>
      <w:r w:rsidR="00A3760D">
        <w:rPr>
          <w:rFonts w:ascii="Times New Roman" w:hAnsi="Times New Roman"/>
          <w:sz w:val="24"/>
          <w:szCs w:val="24"/>
        </w:rPr>
        <w:t xml:space="preserve"> </w:t>
      </w:r>
      <w:r w:rsidR="000D0444" w:rsidRPr="000D0444">
        <w:rPr>
          <w:rFonts w:ascii="Times New Roman" w:hAnsi="Times New Roman"/>
          <w:sz w:val="24"/>
          <w:szCs w:val="24"/>
        </w:rPr>
        <w:t xml:space="preserve">2013. évi XXXVI. </w:t>
      </w:r>
      <w:r w:rsidR="00A3760D">
        <w:rPr>
          <w:rFonts w:ascii="Times New Roman" w:hAnsi="Times New Roman"/>
          <w:sz w:val="24"/>
          <w:szCs w:val="24"/>
        </w:rPr>
        <w:t xml:space="preserve">törvénnyel </w:t>
      </w:r>
      <w:r w:rsidR="005C186F">
        <w:rPr>
          <w:rFonts w:ascii="Times New Roman" w:hAnsi="Times New Roman"/>
          <w:sz w:val="24"/>
          <w:szCs w:val="24"/>
        </w:rPr>
        <w:t>már nincsenek</w:t>
      </w:r>
      <w:r w:rsidR="00A3760D">
        <w:rPr>
          <w:rFonts w:ascii="Times New Roman" w:hAnsi="Times New Roman"/>
          <w:sz w:val="24"/>
          <w:szCs w:val="24"/>
        </w:rPr>
        <w:t xml:space="preserve"> teljesen összhangban,</w:t>
      </w:r>
      <w:r w:rsidR="000D0444">
        <w:rPr>
          <w:rFonts w:ascii="Times New Roman" w:hAnsi="Times New Roman"/>
          <w:sz w:val="24"/>
          <w:szCs w:val="24"/>
        </w:rPr>
        <w:t xml:space="preserve"> amely</w:t>
      </w:r>
      <w:r w:rsidR="00A3760D">
        <w:rPr>
          <w:rFonts w:ascii="Times New Roman" w:hAnsi="Times New Roman"/>
          <w:sz w:val="24"/>
          <w:szCs w:val="24"/>
        </w:rPr>
        <w:t xml:space="preserve"> a választási plakátok, hirdetések elhelyezését szabályozta, melyet a továbbiakban a választási eljárási törvény </w:t>
      </w:r>
      <w:r w:rsidR="00082C69">
        <w:rPr>
          <w:rFonts w:ascii="Times New Roman" w:hAnsi="Times New Roman"/>
          <w:sz w:val="24"/>
          <w:szCs w:val="24"/>
        </w:rPr>
        <w:t>teljeskörűen</w:t>
      </w:r>
      <w:r w:rsidR="00A3760D">
        <w:rPr>
          <w:rFonts w:ascii="Times New Roman" w:hAnsi="Times New Roman"/>
          <w:sz w:val="24"/>
          <w:szCs w:val="24"/>
        </w:rPr>
        <w:t xml:space="preserve"> rendez</w:t>
      </w:r>
      <w:r w:rsidR="00C52C32">
        <w:rPr>
          <w:rFonts w:ascii="Times New Roman" w:hAnsi="Times New Roman"/>
          <w:sz w:val="24"/>
          <w:szCs w:val="24"/>
        </w:rPr>
        <w:t xml:space="preserve"> </w:t>
      </w:r>
      <w:r w:rsidR="00A3760D">
        <w:rPr>
          <w:rFonts w:ascii="Times New Roman" w:hAnsi="Times New Roman"/>
          <w:sz w:val="24"/>
          <w:szCs w:val="24"/>
        </w:rPr>
        <w:t>és nem ad további felhatalmazást az önkormányzat</w:t>
      </w:r>
      <w:r w:rsidR="000D0444">
        <w:rPr>
          <w:rFonts w:ascii="Times New Roman" w:hAnsi="Times New Roman"/>
          <w:sz w:val="24"/>
          <w:szCs w:val="24"/>
        </w:rPr>
        <w:t xml:space="preserve">oknak arra, hogy a </w:t>
      </w:r>
      <w:r w:rsidR="00A3760D">
        <w:rPr>
          <w:rFonts w:ascii="Times New Roman" w:hAnsi="Times New Roman"/>
          <w:sz w:val="24"/>
          <w:szCs w:val="24"/>
        </w:rPr>
        <w:t xml:space="preserve">választási </w:t>
      </w:r>
      <w:r w:rsidR="00082C69">
        <w:rPr>
          <w:rFonts w:ascii="Times New Roman" w:hAnsi="Times New Roman"/>
          <w:sz w:val="24"/>
          <w:szCs w:val="24"/>
        </w:rPr>
        <w:t xml:space="preserve">plakátok elhelyezésére </w:t>
      </w:r>
      <w:r w:rsidR="00C52C32">
        <w:rPr>
          <w:rFonts w:ascii="Times New Roman" w:hAnsi="Times New Roman"/>
          <w:sz w:val="24"/>
          <w:szCs w:val="24"/>
        </w:rPr>
        <w:t xml:space="preserve">díjat kérjenek, vagy engedélykötelessé tegyék. </w:t>
      </w:r>
    </w:p>
    <w:p w14:paraId="3706CAC5" w14:textId="77777777" w:rsidR="00082C69" w:rsidRDefault="00082C69" w:rsidP="00EF77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289115" w14:textId="0C9CAC3E" w:rsidR="00082C69" w:rsidRDefault="00082C69" w:rsidP="00EF77B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Megköszöni a tájékoztatást. Megadja a szót Szalai Noel képviselőnek. </w:t>
      </w:r>
    </w:p>
    <w:p w14:paraId="1CD6D700" w14:textId="77777777" w:rsidR="00082C69" w:rsidRDefault="00082C69" w:rsidP="00EF77B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E5E5178" w14:textId="40B44CBE" w:rsidR="00082C69" w:rsidRDefault="00082C69" w:rsidP="00EF77B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Szalai Noel, képviselő:</w:t>
      </w:r>
      <w:r>
        <w:rPr>
          <w:rFonts w:ascii="Times New Roman" w:hAnsi="Times New Roman"/>
          <w:bCs/>
          <w:sz w:val="24"/>
          <w:szCs w:val="24"/>
        </w:rPr>
        <w:t xml:space="preserve"> Kérdése, hogy a helyi rendelet igazítható-e az országos rendelkezéshez? </w:t>
      </w:r>
    </w:p>
    <w:p w14:paraId="362E46CF" w14:textId="77777777" w:rsidR="00082C69" w:rsidRDefault="00082C69" w:rsidP="00EF77B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6EDFA69" w14:textId="1388801B" w:rsidR="00082C69" w:rsidRDefault="00082C69" w:rsidP="00EF77B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65BC">
        <w:rPr>
          <w:rFonts w:ascii="Times New Roman" w:hAnsi="Times New Roman"/>
          <w:b/>
          <w:sz w:val="24"/>
          <w:szCs w:val="24"/>
          <w:u w:val="single"/>
        </w:rPr>
        <w:lastRenderedPageBreak/>
        <w:t>dr. Baksa-Ströcker Renáta</w:t>
      </w:r>
      <w:r>
        <w:rPr>
          <w:rFonts w:ascii="Times New Roman" w:hAnsi="Times New Roman"/>
          <w:b/>
          <w:sz w:val="24"/>
          <w:szCs w:val="24"/>
          <w:u w:val="single"/>
        </w:rPr>
        <w:t>,</w:t>
      </w:r>
      <w:r w:rsidRPr="007465BC">
        <w:rPr>
          <w:rFonts w:ascii="Times New Roman" w:hAnsi="Times New Roman"/>
          <w:b/>
          <w:sz w:val="24"/>
          <w:szCs w:val="24"/>
          <w:u w:val="single"/>
        </w:rPr>
        <w:t xml:space="preserve"> jegyző:</w:t>
      </w:r>
      <w:r>
        <w:rPr>
          <w:rFonts w:ascii="Times New Roman" w:hAnsi="Times New Roman"/>
          <w:bCs/>
          <w:sz w:val="24"/>
          <w:szCs w:val="24"/>
        </w:rPr>
        <w:t xml:space="preserve"> Elmondja, hogy a reklámhordozók egyébként díjkötelesek</w:t>
      </w:r>
      <w:r w:rsidR="00F72CE7">
        <w:rPr>
          <w:rFonts w:ascii="Times New Roman" w:hAnsi="Times New Roman"/>
          <w:bCs/>
          <w:sz w:val="24"/>
          <w:szCs w:val="24"/>
        </w:rPr>
        <w:t xml:space="preserve"> és csak</w:t>
      </w:r>
      <w:r>
        <w:rPr>
          <w:rFonts w:ascii="Times New Roman" w:hAnsi="Times New Roman"/>
          <w:bCs/>
          <w:sz w:val="24"/>
          <w:szCs w:val="24"/>
        </w:rPr>
        <w:t xml:space="preserve"> az előbb felsorolt rendelkezéseket </w:t>
      </w:r>
      <w:r w:rsidR="00F72CE7">
        <w:rPr>
          <w:rFonts w:ascii="Times New Roman" w:hAnsi="Times New Roman"/>
          <w:bCs/>
          <w:sz w:val="24"/>
          <w:szCs w:val="24"/>
        </w:rPr>
        <w:t xml:space="preserve">kellett </w:t>
      </w:r>
      <w:r>
        <w:rPr>
          <w:rFonts w:ascii="Times New Roman" w:hAnsi="Times New Roman"/>
          <w:bCs/>
          <w:sz w:val="24"/>
          <w:szCs w:val="24"/>
        </w:rPr>
        <w:t>módosítani a rendeletben</w:t>
      </w:r>
      <w:r w:rsidR="00F72CE7">
        <w:rPr>
          <w:rFonts w:ascii="Times New Roman" w:hAnsi="Times New Roman"/>
          <w:bCs/>
          <w:sz w:val="24"/>
          <w:szCs w:val="24"/>
        </w:rPr>
        <w:t>, minden más változatlan maradt.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50FBE7E3" w14:textId="77777777" w:rsidR="00082C69" w:rsidRDefault="00082C69" w:rsidP="00EF77B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A280946" w14:textId="56F26785" w:rsidR="00082C69" w:rsidRPr="00082C69" w:rsidRDefault="00082C69" w:rsidP="00082C6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Megköszöni a hozzászólásokat. </w:t>
      </w:r>
      <w:r w:rsidR="00F72CE7">
        <w:rPr>
          <w:rFonts w:ascii="Times New Roman" w:hAnsi="Times New Roman"/>
          <w:bCs/>
          <w:sz w:val="24"/>
          <w:szCs w:val="24"/>
        </w:rPr>
        <w:t xml:space="preserve">Elmondja, hogy az Ügyrendi, Összeférhetetlenségi és Vagyonnyilatkozat-kezelő Bizottság megtárgyalta és elfogadásra javasolta a napirendi pontot. </w:t>
      </w:r>
      <w:r w:rsidRPr="00082C69">
        <w:rPr>
          <w:rFonts w:ascii="Times New Roman" w:hAnsi="Times New Roman"/>
          <w:bCs/>
          <w:sz w:val="24"/>
          <w:szCs w:val="24"/>
        </w:rPr>
        <w:t>Megkérdezi, hogy van-e további kérdése, észrevétele, hozzászólása a Képviselő-testület tagjainak a napirendi ponttal kapcsolatban? Megállapítja, hogy nincs. Kérése a Képviselő-testület tagjaihoz, hogy szavazzanak a KP/2-</w:t>
      </w:r>
      <w:r>
        <w:rPr>
          <w:rFonts w:ascii="Times New Roman" w:hAnsi="Times New Roman"/>
          <w:bCs/>
          <w:sz w:val="24"/>
          <w:szCs w:val="24"/>
        </w:rPr>
        <w:t>71</w:t>
      </w:r>
      <w:r w:rsidRPr="00082C69">
        <w:rPr>
          <w:rFonts w:ascii="Times New Roman" w:hAnsi="Times New Roman"/>
          <w:bCs/>
          <w:sz w:val="24"/>
          <w:szCs w:val="24"/>
        </w:rPr>
        <w:t xml:space="preserve">/2024. iktatószámú előterjesztésben szereplő </w:t>
      </w:r>
      <w:r>
        <w:rPr>
          <w:rFonts w:ascii="Times New Roman" w:hAnsi="Times New Roman"/>
          <w:bCs/>
          <w:sz w:val="24"/>
          <w:szCs w:val="24"/>
        </w:rPr>
        <w:t xml:space="preserve">Komárom Város Önkormányzat Képviselő-testületének a közterületek használatáról szóló 3/2014. (III.10.) önkormányzati </w:t>
      </w:r>
      <w:r w:rsidRPr="00082C69">
        <w:rPr>
          <w:rFonts w:ascii="Times New Roman" w:hAnsi="Times New Roman"/>
          <w:bCs/>
          <w:sz w:val="24"/>
          <w:szCs w:val="24"/>
        </w:rPr>
        <w:t>rendelet módosításáról szóló rendelet-tervezet elfogadásáról.</w:t>
      </w:r>
    </w:p>
    <w:p w14:paraId="31671A53" w14:textId="77777777" w:rsidR="004919FE" w:rsidRDefault="004919FE" w:rsidP="004919FE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1C1B0C56" w14:textId="2489F662" w:rsidR="000B211A" w:rsidRPr="00A71EDF" w:rsidRDefault="004919FE" w:rsidP="00A71EDF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4156D">
        <w:rPr>
          <w:rFonts w:ascii="Times New Roman" w:hAnsi="Times New Roman"/>
          <w:color w:val="000000" w:themeColor="text1"/>
          <w:sz w:val="24"/>
          <w:szCs w:val="24"/>
        </w:rPr>
        <w:t>A döntéshozatalban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</w:t>
      </w:r>
      <w:r w:rsidR="00927549">
        <w:rPr>
          <w:rFonts w:ascii="Times New Roman" w:hAnsi="Times New Roman"/>
          <w:color w:val="000000" w:themeColor="text1"/>
          <w:sz w:val="24"/>
          <w:szCs w:val="24"/>
        </w:rPr>
        <w:t>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4156D">
        <w:rPr>
          <w:rFonts w:ascii="Times New Roman" w:hAnsi="Times New Roman"/>
          <w:color w:val="000000" w:themeColor="text1"/>
          <w:sz w:val="24"/>
          <w:szCs w:val="24"/>
        </w:rPr>
        <w:t>képviselő vesz részt. Komárom Város Önkormányzat</w:t>
      </w:r>
      <w:r w:rsidRPr="0084156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4156D">
        <w:rPr>
          <w:rFonts w:ascii="Times New Roman" w:hAnsi="Times New Roman"/>
          <w:color w:val="000000" w:themeColor="text1"/>
          <w:sz w:val="24"/>
          <w:szCs w:val="24"/>
        </w:rPr>
        <w:t xml:space="preserve">Képviselő-testülete </w:t>
      </w:r>
      <w:r w:rsidR="002D7AD4">
        <w:rPr>
          <w:rFonts w:ascii="Times New Roman" w:hAnsi="Times New Roman"/>
          <w:color w:val="000000" w:themeColor="text1"/>
          <w:sz w:val="24"/>
          <w:szCs w:val="24"/>
        </w:rPr>
        <w:t>10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4156D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</w:t>
      </w:r>
      <w:r w:rsidRPr="00EB597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A31B4">
        <w:rPr>
          <w:rFonts w:ascii="Times New Roman" w:hAnsi="Times New Roman"/>
          <w:color w:val="000000" w:themeColor="text1"/>
          <w:sz w:val="24"/>
          <w:szCs w:val="24"/>
        </w:rPr>
        <w:t>rendeletet alkotja:</w:t>
      </w:r>
    </w:p>
    <w:p w14:paraId="52B4EDF2" w14:textId="77777777" w:rsidR="002D7AD4" w:rsidRPr="002D7AD4" w:rsidRDefault="002D7AD4" w:rsidP="002D7AD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2194ECF" w14:textId="77777777" w:rsidR="002D7AD4" w:rsidRPr="002D7AD4" w:rsidRDefault="002D7AD4" w:rsidP="002D7AD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D7AD4">
        <w:rPr>
          <w:rFonts w:ascii="Times New Roman" w:hAnsi="Times New Roman"/>
          <w:b/>
          <w:bCs/>
          <w:sz w:val="24"/>
          <w:szCs w:val="24"/>
        </w:rPr>
        <w:t>Komárom Város Önkormányzat Képviselő-testületének</w:t>
      </w:r>
    </w:p>
    <w:p w14:paraId="1FF11246" w14:textId="77777777" w:rsidR="002D7AD4" w:rsidRPr="002D7AD4" w:rsidRDefault="002D7AD4" w:rsidP="002D7AD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D7AD4">
        <w:rPr>
          <w:rFonts w:ascii="Times New Roman" w:hAnsi="Times New Roman"/>
          <w:b/>
          <w:bCs/>
          <w:sz w:val="24"/>
          <w:szCs w:val="24"/>
        </w:rPr>
        <w:t>7/2024. (IX.27.) önkormányzati rendelete</w:t>
      </w:r>
    </w:p>
    <w:p w14:paraId="7E56CE50" w14:textId="77777777" w:rsidR="002D7AD4" w:rsidRPr="002D7AD4" w:rsidRDefault="002D7AD4" w:rsidP="002D7AD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335BD75" w14:textId="77777777" w:rsidR="002D7AD4" w:rsidRPr="002D7AD4" w:rsidRDefault="002D7AD4" w:rsidP="002D7AD4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2D7AD4">
        <w:rPr>
          <w:rFonts w:ascii="Times New Roman" w:hAnsi="Times New Roman"/>
          <w:b/>
          <w:bCs/>
          <w:iCs/>
          <w:sz w:val="24"/>
          <w:szCs w:val="24"/>
        </w:rPr>
        <w:t>a közterületek használatáról szóló 3/2014. (III.10.) önkormányzati rendelet módosításáról</w:t>
      </w:r>
    </w:p>
    <w:p w14:paraId="7CEAB428" w14:textId="77777777" w:rsidR="00AA5272" w:rsidRPr="00AA5272" w:rsidRDefault="00AA5272" w:rsidP="00AA527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07EBD9" w14:textId="5A2A3BD3" w:rsidR="004919FE" w:rsidRPr="004C337E" w:rsidRDefault="004919FE" w:rsidP="004C337E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/A rendelet a jegyzőkönyv mellékletét képezi/</w:t>
      </w:r>
    </w:p>
    <w:p w14:paraId="79FB02D2" w14:textId="6E8B252C" w:rsidR="00581F33" w:rsidRPr="00C82994" w:rsidRDefault="00581F33" w:rsidP="00581F33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443EEE7" w14:textId="77777777" w:rsidR="00E3669E" w:rsidRPr="008B582C" w:rsidRDefault="00E3669E" w:rsidP="008B582C">
      <w:pPr>
        <w:numPr>
          <w:ilvl w:val="0"/>
          <w:numId w:val="28"/>
        </w:numPr>
        <w:tabs>
          <w:tab w:val="clear" w:pos="644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8B582C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Közbeszerzéssel</w:t>
      </w:r>
      <w:r w:rsidRPr="008B582C">
        <w:rPr>
          <w:rFonts w:ascii="Times New Roman" w:hAnsi="Times New Roman"/>
          <w:b/>
          <w:sz w:val="24"/>
          <w:u w:val="single"/>
        </w:rPr>
        <w:t xml:space="preserve"> kapcsolatos döntések meghozatala</w:t>
      </w:r>
    </w:p>
    <w:p w14:paraId="4D31043C" w14:textId="698EA49D" w:rsidR="00E3669E" w:rsidRPr="00B13CBC" w:rsidRDefault="00E3669E" w:rsidP="008B582C">
      <w:pPr>
        <w:spacing w:after="0" w:line="240" w:lineRule="auto"/>
        <w:ind w:firstLine="64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13CBC"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polgármester</w:t>
      </w:r>
    </w:p>
    <w:p w14:paraId="0DEB2BC6" w14:textId="11FB0A52" w:rsidR="00AB6D88" w:rsidRDefault="00E3669E" w:rsidP="00AB6D88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13CBC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 w:rsidR="008B582C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Pr="00B13CBC">
        <w:rPr>
          <w:rFonts w:ascii="Times New Roman" w:hAnsi="Times New Roman"/>
          <w:color w:val="000000" w:themeColor="text1"/>
          <w:sz w:val="24"/>
          <w:szCs w:val="24"/>
        </w:rPr>
        <w:t xml:space="preserve"> dr. Baksa-Ströcker Renáta jegyző</w:t>
      </w:r>
    </w:p>
    <w:p w14:paraId="170CD926" w14:textId="77777777" w:rsidR="00AB6D88" w:rsidRDefault="00AB6D88" w:rsidP="00AB6D8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97F9D47" w14:textId="6CBB9C0F" w:rsidR="00AB6D88" w:rsidRDefault="00AB6D88" w:rsidP="00AB6D8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="00082C69">
        <w:rPr>
          <w:rFonts w:ascii="Times New Roman" w:hAnsi="Times New Roman"/>
          <w:bCs/>
          <w:sz w:val="24"/>
          <w:szCs w:val="24"/>
        </w:rPr>
        <w:t xml:space="preserve"> Ismerteti a </w:t>
      </w:r>
      <w:r w:rsidR="00552659">
        <w:rPr>
          <w:rFonts w:ascii="Times New Roman" w:hAnsi="Times New Roman"/>
          <w:bCs/>
          <w:sz w:val="24"/>
          <w:szCs w:val="24"/>
        </w:rPr>
        <w:t xml:space="preserve">napirendi pont lényegét. Elmondja, hogy minden évben dönteni kell a villamosenergia és földgáz következő évre vonatkozó szabadpiaci beszerzéséhez szükséges fedezet biztosításáról.  </w:t>
      </w:r>
      <w:r w:rsidR="00552659" w:rsidRPr="00082C69">
        <w:rPr>
          <w:rFonts w:ascii="Times New Roman" w:hAnsi="Times New Roman"/>
          <w:bCs/>
          <w:sz w:val="24"/>
          <w:szCs w:val="24"/>
        </w:rPr>
        <w:t>Megkérdezi, hogy van-e kérdése, észrevétele, hozzászólása a Képviselő-testület tagjainak a napirendi ponttal kapcsolatban? Megállapítja, hogy nincs. Kérése a Képviselő-testület tagjaihoz, hogy szavazzanak a KP/2-</w:t>
      </w:r>
      <w:r w:rsidR="00552659">
        <w:rPr>
          <w:rFonts w:ascii="Times New Roman" w:hAnsi="Times New Roman"/>
          <w:bCs/>
          <w:sz w:val="24"/>
          <w:szCs w:val="24"/>
        </w:rPr>
        <w:t>72</w:t>
      </w:r>
      <w:r w:rsidR="00552659" w:rsidRPr="00082C69">
        <w:rPr>
          <w:rFonts w:ascii="Times New Roman" w:hAnsi="Times New Roman"/>
          <w:bCs/>
          <w:sz w:val="24"/>
          <w:szCs w:val="24"/>
        </w:rPr>
        <w:t xml:space="preserve">/2024. iktatószámú előterjesztésben szereplő </w:t>
      </w:r>
      <w:r w:rsidR="0081021D">
        <w:rPr>
          <w:rFonts w:ascii="Times New Roman" w:hAnsi="Times New Roman"/>
          <w:bCs/>
          <w:sz w:val="24"/>
          <w:szCs w:val="24"/>
        </w:rPr>
        <w:t xml:space="preserve">a villamos energia szabadpiaci beszerzéséhez szükséges fedezet biztosításáról </w:t>
      </w:r>
      <w:r w:rsidR="00552659" w:rsidRPr="00082C69">
        <w:rPr>
          <w:rFonts w:ascii="Times New Roman" w:hAnsi="Times New Roman"/>
          <w:bCs/>
          <w:sz w:val="24"/>
          <w:szCs w:val="24"/>
        </w:rPr>
        <w:t xml:space="preserve">szóló </w:t>
      </w:r>
      <w:r w:rsidR="00552659">
        <w:rPr>
          <w:rFonts w:ascii="Times New Roman" w:hAnsi="Times New Roman"/>
          <w:bCs/>
          <w:sz w:val="24"/>
          <w:szCs w:val="24"/>
        </w:rPr>
        <w:t>határozat elfogadásáról.</w:t>
      </w:r>
    </w:p>
    <w:p w14:paraId="13445C9B" w14:textId="77777777" w:rsidR="00552659" w:rsidRDefault="00552659" w:rsidP="00AB6D8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6562E65" w14:textId="77777777" w:rsidR="00552659" w:rsidRPr="00F24996" w:rsidRDefault="00552659" w:rsidP="00552659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24996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F24996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F2499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F24996">
        <w:rPr>
          <w:rFonts w:ascii="Times New Roman" w:hAnsi="Times New Roman"/>
          <w:color w:val="000000" w:themeColor="text1"/>
          <w:sz w:val="24"/>
          <w:szCs w:val="24"/>
        </w:rPr>
        <w:t xml:space="preserve">Képviselő-testülete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10 </w:t>
      </w:r>
      <w:r w:rsidRPr="00F24996">
        <w:rPr>
          <w:rFonts w:ascii="Times New Roman" w:hAnsi="Times New Roman"/>
          <w:color w:val="000000" w:themeColor="text1"/>
          <w:sz w:val="24"/>
          <w:szCs w:val="24"/>
        </w:rPr>
        <w:t xml:space="preserve">igen szavazattal, tartózkodás és ellenszavazat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nélkül </w:t>
      </w:r>
      <w:r w:rsidRPr="00F24996">
        <w:rPr>
          <w:rFonts w:ascii="Times New Roman" w:hAnsi="Times New Roman"/>
          <w:color w:val="000000" w:themeColor="text1"/>
          <w:sz w:val="24"/>
          <w:szCs w:val="24"/>
        </w:rPr>
        <w:t>az alábbi határozatot hozza:</w:t>
      </w:r>
    </w:p>
    <w:p w14:paraId="333E7ED5" w14:textId="77777777" w:rsidR="00552659" w:rsidRPr="00F24996" w:rsidRDefault="00552659" w:rsidP="00552659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7F94764F" w14:textId="77777777" w:rsidR="00552659" w:rsidRPr="00F24996" w:rsidRDefault="00552659" w:rsidP="00552659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24996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217</w:t>
      </w:r>
      <w:r w:rsidRPr="00F24996">
        <w:rPr>
          <w:rFonts w:ascii="Times New Roman" w:hAnsi="Times New Roman"/>
          <w:b/>
          <w:sz w:val="24"/>
          <w:szCs w:val="24"/>
          <w:u w:val="single"/>
        </w:rPr>
        <w:t>/2024. (</w:t>
      </w:r>
      <w:r>
        <w:rPr>
          <w:rFonts w:ascii="Times New Roman" w:hAnsi="Times New Roman"/>
          <w:b/>
          <w:sz w:val="24"/>
          <w:szCs w:val="24"/>
          <w:u w:val="single"/>
        </w:rPr>
        <w:t>IX</w:t>
      </w:r>
      <w:r w:rsidRPr="00F24996">
        <w:rPr>
          <w:rFonts w:ascii="Times New Roman" w:hAnsi="Times New Roman"/>
          <w:b/>
          <w:sz w:val="24"/>
          <w:szCs w:val="24"/>
          <w:u w:val="single"/>
        </w:rPr>
        <w:t>.2</w:t>
      </w:r>
      <w:r>
        <w:rPr>
          <w:rFonts w:ascii="Times New Roman" w:hAnsi="Times New Roman"/>
          <w:b/>
          <w:sz w:val="24"/>
          <w:szCs w:val="24"/>
          <w:u w:val="single"/>
        </w:rPr>
        <w:t>7</w:t>
      </w:r>
      <w:r w:rsidRPr="00F24996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7D8BB918" w14:textId="77777777" w:rsidR="00552659" w:rsidRPr="001E6259" w:rsidRDefault="00552659" w:rsidP="00552659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4" w:name="_Hlk22886594"/>
    </w:p>
    <w:p w14:paraId="2C841F1D" w14:textId="77777777" w:rsidR="005C186F" w:rsidRDefault="00552659" w:rsidP="00552659">
      <w:pPr>
        <w:spacing w:after="0" w:line="240" w:lineRule="auto"/>
        <w:ind w:left="425"/>
        <w:jc w:val="both"/>
        <w:rPr>
          <w:rFonts w:ascii="Times New Roman" w:hAnsi="Times New Roman"/>
          <w:b/>
          <w:bCs/>
          <w:color w:val="000000"/>
          <w:sz w:val="24"/>
        </w:rPr>
      </w:pPr>
      <w:r w:rsidRPr="00D60D14">
        <w:rPr>
          <w:rFonts w:ascii="Times New Roman" w:hAnsi="Times New Roman"/>
          <w:b/>
          <w:sz w:val="24"/>
        </w:rPr>
        <w:t xml:space="preserve">Komárom Város Önkormányzat Képviselő-testülete a </w:t>
      </w:r>
      <w:r w:rsidRPr="00D60D14">
        <w:rPr>
          <w:rFonts w:ascii="Times New Roman" w:hAnsi="Times New Roman"/>
          <w:b/>
          <w:bCs/>
          <w:color w:val="000000"/>
          <w:sz w:val="24"/>
        </w:rPr>
        <w:t>villamos energia szabadpiaci beszerzéséhez</w:t>
      </w:r>
      <w:r w:rsidRPr="00D60D14">
        <w:rPr>
          <w:rFonts w:ascii="Times New Roman" w:hAnsi="Times New Roman"/>
          <w:b/>
          <w:sz w:val="24"/>
        </w:rPr>
        <w:t xml:space="preserve"> </w:t>
      </w:r>
      <w:r w:rsidRPr="00D60D14">
        <w:rPr>
          <w:rFonts w:ascii="Times New Roman" w:hAnsi="Times New Roman"/>
          <w:b/>
          <w:bCs/>
          <w:color w:val="000000"/>
          <w:sz w:val="24"/>
        </w:rPr>
        <w:t xml:space="preserve">szükséges fedezetet a 2025. január 1-től 2025. december 31-ig tartó időszakra a 2025. évi költségvetés terhére biztosítja az alábbiak szerint: </w:t>
      </w:r>
    </w:p>
    <w:p w14:paraId="6F3B25C3" w14:textId="1548D548" w:rsidR="00552659" w:rsidRPr="00B32D0B" w:rsidRDefault="005C186F" w:rsidP="005C186F">
      <w:pPr>
        <w:suppressAutoHyphens w:val="0"/>
        <w:autoSpaceDN/>
        <w:spacing w:after="160" w:line="259" w:lineRule="auto"/>
        <w:textAlignment w:val="auto"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br w:type="page"/>
      </w:r>
    </w:p>
    <w:tbl>
      <w:tblPr>
        <w:tblW w:w="54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3349"/>
        <w:gridCol w:w="1640"/>
      </w:tblGrid>
      <w:tr w:rsidR="00552659" w:rsidRPr="00D60D14" w14:paraId="049C114F" w14:textId="77777777" w:rsidTr="00F74334">
        <w:trPr>
          <w:trHeight w:val="300"/>
          <w:jc w:val="center"/>
        </w:trPr>
        <w:tc>
          <w:tcPr>
            <w:tcW w:w="5404" w:type="dxa"/>
            <w:gridSpan w:val="3"/>
            <w:shd w:val="clear" w:color="auto" w:fill="auto"/>
            <w:noWrap/>
            <w:vAlign w:val="bottom"/>
            <w:hideMark/>
          </w:tcPr>
          <w:p w14:paraId="27D72B12" w14:textId="77777777" w:rsidR="00552659" w:rsidRPr="00D60D14" w:rsidRDefault="00552659" w:rsidP="00F74334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60D14">
              <w:rPr>
                <w:rFonts w:ascii="Times New Roman" w:hAnsi="Times New Roman"/>
                <w:b/>
                <w:bCs/>
                <w:color w:val="000000"/>
              </w:rPr>
              <w:lastRenderedPageBreak/>
              <w:t>VILLAMOS ENERGIA</w:t>
            </w:r>
          </w:p>
        </w:tc>
      </w:tr>
      <w:tr w:rsidR="00552659" w:rsidRPr="00D60D14" w14:paraId="6B45DB59" w14:textId="77777777" w:rsidTr="00F74334">
        <w:trPr>
          <w:trHeight w:val="600"/>
          <w:jc w:val="center"/>
        </w:trPr>
        <w:tc>
          <w:tcPr>
            <w:tcW w:w="415" w:type="dxa"/>
            <w:shd w:val="clear" w:color="auto" w:fill="auto"/>
            <w:noWrap/>
            <w:vAlign w:val="bottom"/>
            <w:hideMark/>
          </w:tcPr>
          <w:p w14:paraId="7250A6EA" w14:textId="77777777" w:rsidR="00552659" w:rsidRPr="00D60D14" w:rsidRDefault="00552659" w:rsidP="00F74334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349" w:type="dxa"/>
            <w:shd w:val="clear" w:color="auto" w:fill="auto"/>
            <w:noWrap/>
            <w:vAlign w:val="center"/>
            <w:hideMark/>
          </w:tcPr>
          <w:p w14:paraId="1B204716" w14:textId="77777777" w:rsidR="00552659" w:rsidRPr="00D60D14" w:rsidRDefault="00552659" w:rsidP="00F74334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60D14">
              <w:rPr>
                <w:rFonts w:ascii="Times New Roman" w:hAnsi="Times New Roman"/>
                <w:b/>
                <w:bCs/>
                <w:color w:val="000000"/>
              </w:rPr>
              <w:t>Szerződést kötő intézmények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4053D602" w14:textId="77777777" w:rsidR="00552659" w:rsidRPr="00D60D14" w:rsidRDefault="00552659" w:rsidP="00F74334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2025. évre (bruttó Ft)</w:t>
            </w:r>
          </w:p>
        </w:tc>
      </w:tr>
      <w:tr w:rsidR="00552659" w:rsidRPr="00D60D14" w14:paraId="04FC0F75" w14:textId="77777777" w:rsidTr="00552659">
        <w:trPr>
          <w:trHeight w:val="300"/>
          <w:jc w:val="center"/>
        </w:trPr>
        <w:tc>
          <w:tcPr>
            <w:tcW w:w="415" w:type="dxa"/>
            <w:shd w:val="clear" w:color="auto" w:fill="auto"/>
            <w:noWrap/>
            <w:vAlign w:val="center"/>
            <w:hideMark/>
          </w:tcPr>
          <w:p w14:paraId="71FCD041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3349" w:type="dxa"/>
            <w:shd w:val="clear" w:color="auto" w:fill="auto"/>
            <w:vAlign w:val="center"/>
            <w:hideMark/>
          </w:tcPr>
          <w:p w14:paraId="0ACE2F40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Kistáltos Óvoda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14:paraId="22F75171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2 163 141 Ft</w:t>
            </w:r>
          </w:p>
        </w:tc>
      </w:tr>
      <w:tr w:rsidR="00552659" w:rsidRPr="00D60D14" w14:paraId="721B758A" w14:textId="77777777" w:rsidTr="00552659">
        <w:trPr>
          <w:trHeight w:val="300"/>
          <w:jc w:val="center"/>
        </w:trPr>
        <w:tc>
          <w:tcPr>
            <w:tcW w:w="415" w:type="dxa"/>
            <w:shd w:val="clear" w:color="auto" w:fill="auto"/>
            <w:noWrap/>
            <w:vAlign w:val="center"/>
            <w:hideMark/>
          </w:tcPr>
          <w:p w14:paraId="54E99FD8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3349" w:type="dxa"/>
            <w:shd w:val="clear" w:color="auto" w:fill="auto"/>
            <w:vAlign w:val="center"/>
            <w:hideMark/>
          </w:tcPr>
          <w:p w14:paraId="21A5FEFB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Csillag Óvoda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14:paraId="7833B108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1 885 607 Ft</w:t>
            </w:r>
          </w:p>
        </w:tc>
      </w:tr>
      <w:tr w:rsidR="00552659" w:rsidRPr="00D60D14" w14:paraId="591B94D3" w14:textId="77777777" w:rsidTr="00552659">
        <w:trPr>
          <w:trHeight w:val="300"/>
          <w:jc w:val="center"/>
        </w:trPr>
        <w:tc>
          <w:tcPr>
            <w:tcW w:w="415" w:type="dxa"/>
            <w:shd w:val="clear" w:color="auto" w:fill="auto"/>
            <w:noWrap/>
            <w:vAlign w:val="center"/>
            <w:hideMark/>
          </w:tcPr>
          <w:p w14:paraId="2279363B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3349" w:type="dxa"/>
            <w:shd w:val="clear" w:color="auto" w:fill="auto"/>
            <w:vAlign w:val="center"/>
            <w:hideMark/>
          </w:tcPr>
          <w:p w14:paraId="1F223C18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Gesztenyés Óvoda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14:paraId="7F682335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1 466 583 Ft</w:t>
            </w:r>
          </w:p>
        </w:tc>
      </w:tr>
      <w:tr w:rsidR="00552659" w:rsidRPr="00D60D14" w14:paraId="7C7FCEBD" w14:textId="77777777" w:rsidTr="00552659">
        <w:trPr>
          <w:trHeight w:val="300"/>
          <w:jc w:val="center"/>
        </w:trPr>
        <w:tc>
          <w:tcPr>
            <w:tcW w:w="415" w:type="dxa"/>
            <w:shd w:val="clear" w:color="auto" w:fill="auto"/>
            <w:noWrap/>
            <w:vAlign w:val="center"/>
            <w:hideMark/>
          </w:tcPr>
          <w:p w14:paraId="12294423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3349" w:type="dxa"/>
            <w:shd w:val="clear" w:color="auto" w:fill="auto"/>
            <w:vAlign w:val="center"/>
            <w:hideMark/>
          </w:tcPr>
          <w:p w14:paraId="5427B241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Szivárvány Óvoda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14:paraId="11EE42A7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1 969 412 Ft</w:t>
            </w:r>
          </w:p>
        </w:tc>
      </w:tr>
      <w:tr w:rsidR="00552659" w:rsidRPr="00D60D14" w14:paraId="548255CA" w14:textId="77777777" w:rsidTr="00552659">
        <w:trPr>
          <w:trHeight w:val="300"/>
          <w:jc w:val="center"/>
        </w:trPr>
        <w:tc>
          <w:tcPr>
            <w:tcW w:w="415" w:type="dxa"/>
            <w:shd w:val="clear" w:color="auto" w:fill="auto"/>
            <w:noWrap/>
            <w:vAlign w:val="center"/>
            <w:hideMark/>
          </w:tcPr>
          <w:p w14:paraId="4E2B3334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3349" w:type="dxa"/>
            <w:shd w:val="clear" w:color="auto" w:fill="auto"/>
            <w:vAlign w:val="center"/>
            <w:hideMark/>
          </w:tcPr>
          <w:p w14:paraId="6A58262F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Napsugár Óvoda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14:paraId="52BDC02D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1 368 811 Ft</w:t>
            </w:r>
          </w:p>
        </w:tc>
      </w:tr>
      <w:tr w:rsidR="00552659" w:rsidRPr="00D60D14" w14:paraId="5A1EB214" w14:textId="77777777" w:rsidTr="00552659">
        <w:trPr>
          <w:trHeight w:val="300"/>
          <w:jc w:val="center"/>
        </w:trPr>
        <w:tc>
          <w:tcPr>
            <w:tcW w:w="415" w:type="dxa"/>
            <w:shd w:val="clear" w:color="auto" w:fill="auto"/>
            <w:noWrap/>
            <w:vAlign w:val="center"/>
            <w:hideMark/>
          </w:tcPr>
          <w:p w14:paraId="2721FF40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3349" w:type="dxa"/>
            <w:shd w:val="clear" w:color="auto" w:fill="auto"/>
            <w:vAlign w:val="center"/>
            <w:hideMark/>
          </w:tcPr>
          <w:p w14:paraId="5E49FE0F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Tóparti Óvoda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14:paraId="57A46E0C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1 312 941 Ft</w:t>
            </w:r>
          </w:p>
        </w:tc>
      </w:tr>
      <w:tr w:rsidR="00552659" w:rsidRPr="00D60D14" w14:paraId="7B800115" w14:textId="77777777" w:rsidTr="00552659">
        <w:trPr>
          <w:trHeight w:val="300"/>
          <w:jc w:val="center"/>
        </w:trPr>
        <w:tc>
          <w:tcPr>
            <w:tcW w:w="415" w:type="dxa"/>
            <w:shd w:val="clear" w:color="auto" w:fill="auto"/>
            <w:noWrap/>
            <w:vAlign w:val="center"/>
            <w:hideMark/>
          </w:tcPr>
          <w:p w14:paraId="66A27C6F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7.</w:t>
            </w:r>
          </w:p>
        </w:tc>
        <w:tc>
          <w:tcPr>
            <w:tcW w:w="3349" w:type="dxa"/>
            <w:shd w:val="clear" w:color="auto" w:fill="auto"/>
            <w:vAlign w:val="center"/>
            <w:hideMark/>
          </w:tcPr>
          <w:p w14:paraId="028C9FFF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Szőnyi Színes Óvoda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14:paraId="67E29BCD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2 294 435 Ft</w:t>
            </w:r>
          </w:p>
        </w:tc>
      </w:tr>
      <w:tr w:rsidR="00552659" w:rsidRPr="00D60D14" w14:paraId="16949D7A" w14:textId="77777777" w:rsidTr="00552659">
        <w:trPr>
          <w:trHeight w:val="600"/>
          <w:jc w:val="center"/>
        </w:trPr>
        <w:tc>
          <w:tcPr>
            <w:tcW w:w="415" w:type="dxa"/>
            <w:shd w:val="clear" w:color="auto" w:fill="auto"/>
            <w:noWrap/>
            <w:vAlign w:val="center"/>
            <w:hideMark/>
          </w:tcPr>
          <w:p w14:paraId="78B66BE6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w="3349" w:type="dxa"/>
            <w:shd w:val="clear" w:color="auto" w:fill="auto"/>
            <w:vAlign w:val="center"/>
            <w:hideMark/>
          </w:tcPr>
          <w:p w14:paraId="09565EB4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 Város Egyesített Szociális Intézménye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14:paraId="517BD484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18 118 590 Ft</w:t>
            </w:r>
          </w:p>
        </w:tc>
      </w:tr>
      <w:tr w:rsidR="00552659" w:rsidRPr="00D60D14" w14:paraId="2586F479" w14:textId="77777777" w:rsidTr="00552659">
        <w:trPr>
          <w:trHeight w:val="300"/>
          <w:jc w:val="center"/>
        </w:trPr>
        <w:tc>
          <w:tcPr>
            <w:tcW w:w="415" w:type="dxa"/>
            <w:shd w:val="clear" w:color="auto" w:fill="auto"/>
            <w:noWrap/>
            <w:vAlign w:val="center"/>
            <w:hideMark/>
          </w:tcPr>
          <w:p w14:paraId="5E6A1CC6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9.</w:t>
            </w:r>
          </w:p>
        </w:tc>
        <w:tc>
          <w:tcPr>
            <w:tcW w:w="3349" w:type="dxa"/>
            <w:shd w:val="clear" w:color="auto" w:fill="auto"/>
            <w:vAlign w:val="center"/>
            <w:hideMark/>
          </w:tcPr>
          <w:p w14:paraId="27DEAE66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Aprótalpak Bölcsőde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14:paraId="24D54A0F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3 673 163 Ft</w:t>
            </w:r>
          </w:p>
        </w:tc>
      </w:tr>
      <w:tr w:rsidR="00552659" w:rsidRPr="00D60D14" w14:paraId="35B5AD89" w14:textId="77777777" w:rsidTr="00552659">
        <w:trPr>
          <w:trHeight w:val="300"/>
          <w:jc w:val="center"/>
        </w:trPr>
        <w:tc>
          <w:tcPr>
            <w:tcW w:w="415" w:type="dxa"/>
            <w:shd w:val="clear" w:color="auto" w:fill="auto"/>
            <w:noWrap/>
            <w:vAlign w:val="center"/>
            <w:hideMark/>
          </w:tcPr>
          <w:p w14:paraId="455D8353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10.</w:t>
            </w:r>
          </w:p>
        </w:tc>
        <w:tc>
          <w:tcPr>
            <w:tcW w:w="3349" w:type="dxa"/>
            <w:shd w:val="clear" w:color="auto" w:fill="auto"/>
            <w:vAlign w:val="center"/>
            <w:hideMark/>
          </w:tcPr>
          <w:p w14:paraId="2F83D7ED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 Város Önkormányzata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14:paraId="6FFF7197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53 545 236 Ft</w:t>
            </w:r>
          </w:p>
        </w:tc>
      </w:tr>
      <w:tr w:rsidR="00552659" w:rsidRPr="00D60D14" w14:paraId="15A98E5D" w14:textId="77777777" w:rsidTr="00552659">
        <w:trPr>
          <w:trHeight w:val="600"/>
          <w:jc w:val="center"/>
        </w:trPr>
        <w:tc>
          <w:tcPr>
            <w:tcW w:w="415" w:type="dxa"/>
            <w:shd w:val="clear" w:color="auto" w:fill="auto"/>
            <w:noWrap/>
            <w:vAlign w:val="center"/>
            <w:hideMark/>
          </w:tcPr>
          <w:p w14:paraId="15CF2807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11.</w:t>
            </w:r>
          </w:p>
        </w:tc>
        <w:tc>
          <w:tcPr>
            <w:tcW w:w="3349" w:type="dxa"/>
            <w:shd w:val="clear" w:color="auto" w:fill="auto"/>
            <w:vAlign w:val="center"/>
            <w:hideMark/>
          </w:tcPr>
          <w:p w14:paraId="473F646B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Klapka György Múzeum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14:paraId="65FC2879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1 535 304 Ft</w:t>
            </w:r>
          </w:p>
        </w:tc>
      </w:tr>
      <w:tr w:rsidR="00552659" w:rsidRPr="00D60D14" w14:paraId="29D69B46" w14:textId="77777777" w:rsidTr="00552659">
        <w:trPr>
          <w:trHeight w:val="300"/>
          <w:jc w:val="center"/>
        </w:trPr>
        <w:tc>
          <w:tcPr>
            <w:tcW w:w="415" w:type="dxa"/>
            <w:shd w:val="clear" w:color="auto" w:fill="auto"/>
            <w:noWrap/>
            <w:vAlign w:val="center"/>
            <w:hideMark/>
          </w:tcPr>
          <w:p w14:paraId="24C7488C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12.</w:t>
            </w:r>
          </w:p>
        </w:tc>
        <w:tc>
          <w:tcPr>
            <w:tcW w:w="3349" w:type="dxa"/>
            <w:shd w:val="clear" w:color="auto" w:fill="auto"/>
            <w:vAlign w:val="center"/>
            <w:hideMark/>
          </w:tcPr>
          <w:p w14:paraId="0C36F6A2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Polgármesteri Hivatal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14:paraId="33A05B2D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19 003 707 Ft</w:t>
            </w:r>
          </w:p>
        </w:tc>
      </w:tr>
      <w:tr w:rsidR="00552659" w:rsidRPr="00D60D14" w14:paraId="05F15938" w14:textId="77777777" w:rsidTr="00552659">
        <w:trPr>
          <w:trHeight w:val="600"/>
          <w:jc w:val="center"/>
        </w:trPr>
        <w:tc>
          <w:tcPr>
            <w:tcW w:w="41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FA2AD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13.</w:t>
            </w:r>
          </w:p>
        </w:tc>
        <w:tc>
          <w:tcPr>
            <w:tcW w:w="334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E07CF2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 Város Egészségügyi Alapellátási Szolgálat</w:t>
            </w:r>
          </w:p>
        </w:tc>
        <w:tc>
          <w:tcPr>
            <w:tcW w:w="16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262F4C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244 431 Ft</w:t>
            </w:r>
          </w:p>
        </w:tc>
      </w:tr>
      <w:tr w:rsidR="00552659" w:rsidRPr="00D60D14" w14:paraId="2917AFC2" w14:textId="77777777" w:rsidTr="00552659">
        <w:trPr>
          <w:trHeight w:val="600"/>
          <w:jc w:val="center"/>
        </w:trPr>
        <w:tc>
          <w:tcPr>
            <w:tcW w:w="41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86E52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14.</w:t>
            </w:r>
          </w:p>
        </w:tc>
        <w:tc>
          <w:tcPr>
            <w:tcW w:w="334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AD0360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Városgazda Közhasznú Nonprofit Kft.</w:t>
            </w:r>
          </w:p>
        </w:tc>
        <w:tc>
          <w:tcPr>
            <w:tcW w:w="16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F674D92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16 110 070 Ft</w:t>
            </w:r>
          </w:p>
        </w:tc>
      </w:tr>
      <w:tr w:rsidR="00552659" w:rsidRPr="00D60D14" w14:paraId="432C9905" w14:textId="77777777" w:rsidTr="00552659">
        <w:trPr>
          <w:trHeight w:val="600"/>
          <w:jc w:val="center"/>
        </w:trPr>
        <w:tc>
          <w:tcPr>
            <w:tcW w:w="41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94BD8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15.</w:t>
            </w:r>
          </w:p>
        </w:tc>
        <w:tc>
          <w:tcPr>
            <w:tcW w:w="334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E1F6B19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Városmarketing és Turisztikai Nonprofit Kft.</w:t>
            </w:r>
          </w:p>
        </w:tc>
        <w:tc>
          <w:tcPr>
            <w:tcW w:w="1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65C6F75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1 634 193 Ft</w:t>
            </w:r>
          </w:p>
        </w:tc>
      </w:tr>
      <w:tr w:rsidR="00552659" w:rsidRPr="00D60D14" w14:paraId="424CC210" w14:textId="77777777" w:rsidTr="00552659">
        <w:trPr>
          <w:trHeight w:val="600"/>
          <w:jc w:val="center"/>
        </w:trPr>
        <w:tc>
          <w:tcPr>
            <w:tcW w:w="415" w:type="dxa"/>
            <w:shd w:val="clear" w:color="auto" w:fill="auto"/>
            <w:noWrap/>
            <w:vAlign w:val="center"/>
            <w:hideMark/>
          </w:tcPr>
          <w:p w14:paraId="20F73387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16.</w:t>
            </w:r>
          </w:p>
        </w:tc>
        <w:tc>
          <w:tcPr>
            <w:tcW w:w="3349" w:type="dxa"/>
            <w:shd w:val="clear" w:color="auto" w:fill="auto"/>
            <w:vAlign w:val="center"/>
            <w:hideMark/>
          </w:tcPr>
          <w:p w14:paraId="46808C4C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 Város Önkormányzata KÖZVILÁGÍTÁS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14:paraId="4C9319AC" w14:textId="77777777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103 613 843 Ft</w:t>
            </w:r>
          </w:p>
        </w:tc>
      </w:tr>
      <w:tr w:rsidR="00552659" w:rsidRPr="00D60D14" w14:paraId="2097C131" w14:textId="77777777" w:rsidTr="00552659">
        <w:trPr>
          <w:trHeight w:val="300"/>
          <w:jc w:val="center"/>
        </w:trPr>
        <w:tc>
          <w:tcPr>
            <w:tcW w:w="415" w:type="dxa"/>
            <w:shd w:val="clear" w:color="auto" w:fill="auto"/>
            <w:noWrap/>
            <w:vAlign w:val="center"/>
            <w:hideMark/>
          </w:tcPr>
          <w:p w14:paraId="15BDACD7" w14:textId="63C41BB1" w:rsidR="00552659" w:rsidRPr="00D60D14" w:rsidRDefault="00552659" w:rsidP="0055265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49" w:type="dxa"/>
            <w:shd w:val="clear" w:color="auto" w:fill="auto"/>
            <w:noWrap/>
            <w:vAlign w:val="center"/>
            <w:hideMark/>
          </w:tcPr>
          <w:p w14:paraId="289C8375" w14:textId="77777777" w:rsidR="00552659" w:rsidRPr="00D60D14" w:rsidRDefault="00552659" w:rsidP="0055265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D60D14">
              <w:rPr>
                <w:rFonts w:ascii="Times New Roman" w:hAnsi="Times New Roman"/>
                <w:b/>
                <w:bCs/>
                <w:color w:val="000000"/>
              </w:rPr>
              <w:t>Összesen: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14:paraId="176BE0B2" w14:textId="77777777" w:rsidR="00552659" w:rsidRPr="00D60D14" w:rsidRDefault="00552659" w:rsidP="0055265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D60D14">
              <w:rPr>
                <w:rFonts w:ascii="Times New Roman" w:hAnsi="Times New Roman"/>
                <w:b/>
                <w:bCs/>
                <w:color w:val="000000"/>
              </w:rPr>
              <w:t>229 939 467 Ft</w:t>
            </w:r>
          </w:p>
        </w:tc>
      </w:tr>
    </w:tbl>
    <w:p w14:paraId="78DB34F0" w14:textId="77777777" w:rsidR="00552659" w:rsidRPr="00D60D14" w:rsidRDefault="00552659" w:rsidP="00552659">
      <w:pPr>
        <w:spacing w:after="0" w:line="240" w:lineRule="auto"/>
        <w:jc w:val="both"/>
        <w:rPr>
          <w:rFonts w:ascii="Times New Roman" w:hAnsi="Times New Roman"/>
          <w:b/>
          <w:kern w:val="28"/>
          <w:sz w:val="24"/>
        </w:rPr>
      </w:pPr>
    </w:p>
    <w:p w14:paraId="0C8AC79D" w14:textId="77777777" w:rsidR="00552659" w:rsidRPr="00D60D14" w:rsidRDefault="00552659" w:rsidP="00552659">
      <w:pPr>
        <w:spacing w:after="0" w:line="240" w:lineRule="auto"/>
        <w:ind w:left="708" w:firstLine="1"/>
        <w:jc w:val="both"/>
        <w:rPr>
          <w:rFonts w:ascii="Times New Roman" w:hAnsi="Times New Roman"/>
          <w:b/>
          <w:bCs/>
          <w:sz w:val="24"/>
          <w:lang w:eastAsia="zh-CN"/>
        </w:rPr>
      </w:pPr>
      <w:r w:rsidRPr="00D60D14">
        <w:rPr>
          <w:rFonts w:ascii="Times New Roman" w:hAnsi="Times New Roman"/>
          <w:b/>
          <w:bCs/>
          <w:sz w:val="24"/>
          <w:u w:val="single"/>
          <w:lang w:eastAsia="zh-CN"/>
        </w:rPr>
        <w:t>Határidő:</w:t>
      </w:r>
      <w:r w:rsidRPr="00D60D14">
        <w:rPr>
          <w:rFonts w:ascii="Times New Roman" w:hAnsi="Times New Roman"/>
          <w:b/>
          <w:bCs/>
          <w:sz w:val="24"/>
          <w:lang w:eastAsia="zh-CN"/>
        </w:rPr>
        <w:t xml:space="preserve"> </w:t>
      </w:r>
      <w:r w:rsidRPr="00D60D14">
        <w:rPr>
          <w:rFonts w:ascii="Times New Roman" w:hAnsi="Times New Roman"/>
          <w:b/>
          <w:bCs/>
          <w:sz w:val="24"/>
          <w:lang w:eastAsia="zh-CN"/>
        </w:rPr>
        <w:tab/>
        <w:t>2024.</w:t>
      </w:r>
      <w:r>
        <w:rPr>
          <w:rFonts w:ascii="Times New Roman" w:hAnsi="Times New Roman"/>
          <w:b/>
          <w:bCs/>
          <w:sz w:val="24"/>
          <w:lang w:eastAsia="zh-CN"/>
        </w:rPr>
        <w:t xml:space="preserve"> december 31.</w:t>
      </w:r>
    </w:p>
    <w:p w14:paraId="43187F38" w14:textId="77777777" w:rsidR="00552659" w:rsidRDefault="00552659" w:rsidP="00552659">
      <w:pPr>
        <w:spacing w:after="0" w:line="240" w:lineRule="auto"/>
        <w:ind w:left="1416" w:hanging="707"/>
        <w:jc w:val="both"/>
        <w:rPr>
          <w:rFonts w:ascii="Times New Roman" w:hAnsi="Times New Roman"/>
          <w:b/>
          <w:bCs/>
          <w:sz w:val="24"/>
          <w:lang w:eastAsia="zh-CN"/>
        </w:rPr>
      </w:pPr>
      <w:r w:rsidRPr="00D60D14">
        <w:rPr>
          <w:rFonts w:ascii="Times New Roman" w:hAnsi="Times New Roman"/>
          <w:b/>
          <w:bCs/>
          <w:sz w:val="24"/>
          <w:u w:val="single"/>
          <w:lang w:eastAsia="zh-CN"/>
        </w:rPr>
        <w:t>Felelős:</w:t>
      </w:r>
      <w:r w:rsidRPr="00D60D14">
        <w:rPr>
          <w:rFonts w:ascii="Times New Roman" w:hAnsi="Times New Roman"/>
          <w:b/>
          <w:bCs/>
          <w:sz w:val="24"/>
          <w:lang w:eastAsia="zh-CN"/>
        </w:rPr>
        <w:t xml:space="preserve"> </w:t>
      </w:r>
      <w:r w:rsidRPr="00D60D14">
        <w:rPr>
          <w:rFonts w:ascii="Times New Roman" w:hAnsi="Times New Roman"/>
          <w:b/>
          <w:bCs/>
          <w:sz w:val="24"/>
          <w:lang w:eastAsia="zh-CN"/>
        </w:rPr>
        <w:tab/>
        <w:t>dr. Molnár Attila polgármester</w:t>
      </w:r>
    </w:p>
    <w:p w14:paraId="3AE42C9F" w14:textId="77777777" w:rsidR="00CB2A9F" w:rsidRDefault="00CB2A9F" w:rsidP="00552659">
      <w:pPr>
        <w:spacing w:after="0" w:line="240" w:lineRule="auto"/>
        <w:ind w:left="1416" w:hanging="707"/>
        <w:jc w:val="both"/>
        <w:rPr>
          <w:rFonts w:ascii="Times New Roman" w:hAnsi="Times New Roman"/>
          <w:b/>
          <w:bCs/>
          <w:sz w:val="24"/>
          <w:lang w:eastAsia="zh-CN"/>
        </w:rPr>
      </w:pPr>
    </w:p>
    <w:p w14:paraId="23F16555" w14:textId="6DF0EEC6" w:rsidR="00CB2A9F" w:rsidRDefault="00CB2A9F" w:rsidP="00CB2A9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82C69">
        <w:rPr>
          <w:rFonts w:ascii="Times New Roman" w:hAnsi="Times New Roman"/>
          <w:bCs/>
          <w:sz w:val="24"/>
          <w:szCs w:val="24"/>
        </w:rPr>
        <w:t>Kérése a Képviselő-testület tagjaihoz, hogy szavazzanak a</w:t>
      </w:r>
      <w:r w:rsidR="005C186F">
        <w:rPr>
          <w:rFonts w:ascii="Times New Roman" w:hAnsi="Times New Roman"/>
          <w:bCs/>
          <w:sz w:val="24"/>
          <w:szCs w:val="24"/>
        </w:rPr>
        <w:t xml:space="preserve"> KP/2-72/2024. iktatószámú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82C69">
        <w:rPr>
          <w:rFonts w:ascii="Times New Roman" w:hAnsi="Times New Roman"/>
          <w:bCs/>
          <w:sz w:val="24"/>
          <w:szCs w:val="24"/>
        </w:rPr>
        <w:t xml:space="preserve">előterjesztésben szereplő </w:t>
      </w:r>
      <w:r w:rsidR="0081021D">
        <w:rPr>
          <w:rFonts w:ascii="Times New Roman" w:hAnsi="Times New Roman"/>
          <w:bCs/>
          <w:sz w:val="24"/>
          <w:szCs w:val="24"/>
        </w:rPr>
        <w:t xml:space="preserve">a földgáz energia szabadpiaci beszerzéséhez szükséges fedezet biztosításáról </w:t>
      </w:r>
      <w:r w:rsidRPr="00082C69">
        <w:rPr>
          <w:rFonts w:ascii="Times New Roman" w:hAnsi="Times New Roman"/>
          <w:bCs/>
          <w:sz w:val="24"/>
          <w:szCs w:val="24"/>
        </w:rPr>
        <w:t xml:space="preserve">szóló </w:t>
      </w:r>
      <w:r>
        <w:rPr>
          <w:rFonts w:ascii="Times New Roman" w:hAnsi="Times New Roman"/>
          <w:bCs/>
          <w:sz w:val="24"/>
          <w:szCs w:val="24"/>
        </w:rPr>
        <w:t>határozat elfogadásáról.</w:t>
      </w:r>
    </w:p>
    <w:p w14:paraId="1DD54F21" w14:textId="77777777" w:rsidR="00552659" w:rsidRPr="00F24996" w:rsidRDefault="00552659" w:rsidP="00552659">
      <w:pPr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bookmarkEnd w:id="4"/>
    <w:p w14:paraId="339B8716" w14:textId="77777777" w:rsidR="00552659" w:rsidRPr="00F24996" w:rsidRDefault="00552659" w:rsidP="00552659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24996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F24996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F2499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F24996">
        <w:rPr>
          <w:rFonts w:ascii="Times New Roman" w:hAnsi="Times New Roman"/>
          <w:color w:val="000000" w:themeColor="text1"/>
          <w:sz w:val="24"/>
          <w:szCs w:val="24"/>
        </w:rPr>
        <w:t xml:space="preserve">Képviselő-testülete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10 </w:t>
      </w:r>
      <w:r w:rsidRPr="00F24996">
        <w:rPr>
          <w:rFonts w:ascii="Times New Roman" w:hAnsi="Times New Roman"/>
          <w:color w:val="000000" w:themeColor="text1"/>
          <w:sz w:val="24"/>
          <w:szCs w:val="24"/>
        </w:rPr>
        <w:t xml:space="preserve">igen szavazattal, tartózkodás és ellenszavazat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nélkül </w:t>
      </w:r>
      <w:r w:rsidRPr="00F24996">
        <w:rPr>
          <w:rFonts w:ascii="Times New Roman" w:hAnsi="Times New Roman"/>
          <w:color w:val="000000" w:themeColor="text1"/>
          <w:sz w:val="24"/>
          <w:szCs w:val="24"/>
        </w:rPr>
        <w:t>az alábbi határozatot hozza:</w:t>
      </w:r>
    </w:p>
    <w:p w14:paraId="709A248A" w14:textId="77777777" w:rsidR="00552659" w:rsidRPr="00F24996" w:rsidRDefault="00552659" w:rsidP="00552659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6478C242" w14:textId="77777777" w:rsidR="00552659" w:rsidRPr="00F24996" w:rsidRDefault="00552659" w:rsidP="00552659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24996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218</w:t>
      </w:r>
      <w:r w:rsidRPr="00F24996">
        <w:rPr>
          <w:rFonts w:ascii="Times New Roman" w:hAnsi="Times New Roman"/>
          <w:b/>
          <w:sz w:val="24"/>
          <w:szCs w:val="24"/>
          <w:u w:val="single"/>
        </w:rPr>
        <w:t>/2024. (</w:t>
      </w:r>
      <w:r>
        <w:rPr>
          <w:rFonts w:ascii="Times New Roman" w:hAnsi="Times New Roman"/>
          <w:b/>
          <w:sz w:val="24"/>
          <w:szCs w:val="24"/>
          <w:u w:val="single"/>
        </w:rPr>
        <w:t>IX</w:t>
      </w:r>
      <w:r w:rsidRPr="00F24996">
        <w:rPr>
          <w:rFonts w:ascii="Times New Roman" w:hAnsi="Times New Roman"/>
          <w:b/>
          <w:sz w:val="24"/>
          <w:szCs w:val="24"/>
          <w:u w:val="single"/>
        </w:rPr>
        <w:t>.2</w:t>
      </w:r>
      <w:r>
        <w:rPr>
          <w:rFonts w:ascii="Times New Roman" w:hAnsi="Times New Roman"/>
          <w:b/>
          <w:sz w:val="24"/>
          <w:szCs w:val="24"/>
          <w:u w:val="single"/>
        </w:rPr>
        <w:t>7</w:t>
      </w:r>
      <w:r w:rsidRPr="00F24996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07C14F32" w14:textId="77777777" w:rsidR="00552659" w:rsidRPr="00502C78" w:rsidRDefault="00552659" w:rsidP="00552659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27EBADC" w14:textId="4B1D3707" w:rsidR="00552659" w:rsidRDefault="00552659" w:rsidP="00552659">
      <w:pPr>
        <w:spacing w:after="0" w:line="240" w:lineRule="auto"/>
        <w:ind w:left="425"/>
        <w:jc w:val="both"/>
        <w:rPr>
          <w:rFonts w:ascii="Times New Roman" w:hAnsi="Times New Roman"/>
          <w:b/>
          <w:bCs/>
          <w:color w:val="000000"/>
          <w:sz w:val="24"/>
        </w:rPr>
      </w:pPr>
      <w:r w:rsidRPr="00D60D14">
        <w:rPr>
          <w:rFonts w:ascii="Times New Roman" w:hAnsi="Times New Roman"/>
          <w:b/>
          <w:sz w:val="24"/>
        </w:rPr>
        <w:t xml:space="preserve">Komárom Város Önkormányzat Képviselő-testülete a </w:t>
      </w:r>
      <w:r w:rsidRPr="00D60D14">
        <w:rPr>
          <w:rFonts w:ascii="Times New Roman" w:hAnsi="Times New Roman"/>
          <w:b/>
          <w:bCs/>
          <w:color w:val="000000"/>
          <w:sz w:val="24"/>
        </w:rPr>
        <w:t>földgáz energia szabadpiaci beszerzéséhez</w:t>
      </w:r>
      <w:r w:rsidRPr="00D60D14">
        <w:rPr>
          <w:rFonts w:ascii="Times New Roman" w:hAnsi="Times New Roman"/>
          <w:b/>
          <w:sz w:val="24"/>
        </w:rPr>
        <w:t xml:space="preserve"> </w:t>
      </w:r>
      <w:r w:rsidRPr="00D60D14">
        <w:rPr>
          <w:rFonts w:ascii="Times New Roman" w:hAnsi="Times New Roman"/>
          <w:b/>
          <w:bCs/>
          <w:color w:val="000000"/>
          <w:sz w:val="24"/>
        </w:rPr>
        <w:t xml:space="preserve">szükséges fedezetet a 2025. január 1-től 2025. október 1-ig tartó időszakra a 2025. évi költségvetés terhére biztosítja az alábbiak szerint:  </w:t>
      </w:r>
    </w:p>
    <w:p w14:paraId="29C0BA0D" w14:textId="77777777" w:rsidR="00552659" w:rsidRPr="00D60D14" w:rsidRDefault="00552659" w:rsidP="0081021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</w:rPr>
      </w:pPr>
    </w:p>
    <w:tbl>
      <w:tblPr>
        <w:tblW w:w="54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3340"/>
        <w:gridCol w:w="1490"/>
      </w:tblGrid>
      <w:tr w:rsidR="00552659" w:rsidRPr="00D60D14" w14:paraId="412E7274" w14:textId="77777777" w:rsidTr="00F74334">
        <w:trPr>
          <w:trHeight w:val="300"/>
          <w:jc w:val="center"/>
        </w:trPr>
        <w:tc>
          <w:tcPr>
            <w:tcW w:w="5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359F2" w14:textId="77777777" w:rsidR="00552659" w:rsidRPr="00D60D14" w:rsidRDefault="00552659" w:rsidP="00F74334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60D14">
              <w:rPr>
                <w:rFonts w:ascii="Times New Roman" w:hAnsi="Times New Roman"/>
                <w:b/>
                <w:bCs/>
                <w:color w:val="000000"/>
              </w:rPr>
              <w:t>FÖLDGÁZ ENERGIA</w:t>
            </w:r>
          </w:p>
        </w:tc>
      </w:tr>
      <w:tr w:rsidR="00552659" w:rsidRPr="00D60D14" w14:paraId="3D8847CA" w14:textId="77777777" w:rsidTr="00F74334">
        <w:trPr>
          <w:trHeight w:val="60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9A84E" w14:textId="77777777" w:rsidR="00552659" w:rsidRPr="00D60D14" w:rsidRDefault="00552659" w:rsidP="00F74334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A7BD8" w14:textId="77777777" w:rsidR="00552659" w:rsidRPr="00D60D14" w:rsidRDefault="00552659" w:rsidP="00F74334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D60D14">
              <w:rPr>
                <w:rFonts w:ascii="Times New Roman" w:hAnsi="Times New Roman"/>
                <w:b/>
                <w:bCs/>
                <w:color w:val="000000"/>
              </w:rPr>
              <w:t>Szerződést kötő intézmények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E008E" w14:textId="77777777" w:rsidR="00552659" w:rsidRPr="00D60D14" w:rsidRDefault="00552659" w:rsidP="00F74334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60D14">
              <w:rPr>
                <w:rFonts w:ascii="Times New Roman" w:hAnsi="Times New Roman"/>
                <w:b/>
                <w:bCs/>
                <w:color w:val="000000"/>
              </w:rPr>
              <w:t>2025</w:t>
            </w:r>
            <w:r>
              <w:rPr>
                <w:rFonts w:ascii="Times New Roman" w:hAnsi="Times New Roman"/>
                <w:b/>
                <w:bCs/>
                <w:color w:val="000000"/>
              </w:rPr>
              <w:t>.</w:t>
            </w:r>
            <w:r w:rsidRPr="00D60D14">
              <w:rPr>
                <w:rFonts w:ascii="Times New Roman" w:hAnsi="Times New Roman"/>
                <w:b/>
                <w:bCs/>
                <w:color w:val="000000"/>
              </w:rPr>
              <w:t xml:space="preserve"> évre 9 hónap </w:t>
            </w:r>
            <w:r>
              <w:rPr>
                <w:rFonts w:ascii="Times New Roman" w:hAnsi="Times New Roman"/>
                <w:b/>
                <w:bCs/>
                <w:color w:val="000000"/>
              </w:rPr>
              <w:t>(</w:t>
            </w:r>
            <w:r w:rsidRPr="00D60D14">
              <w:rPr>
                <w:rFonts w:ascii="Times New Roman" w:hAnsi="Times New Roman"/>
                <w:b/>
                <w:bCs/>
                <w:color w:val="000000"/>
              </w:rPr>
              <w:t>bruttó Ft</w:t>
            </w:r>
            <w:r>
              <w:rPr>
                <w:rFonts w:ascii="Times New Roman" w:hAnsi="Times New Roman"/>
                <w:b/>
                <w:bCs/>
                <w:color w:val="000000"/>
              </w:rPr>
              <w:t>)</w:t>
            </w:r>
          </w:p>
        </w:tc>
      </w:tr>
      <w:tr w:rsidR="00552659" w:rsidRPr="00D60D14" w14:paraId="030580D2" w14:textId="77777777" w:rsidTr="00CB2A9F">
        <w:trPr>
          <w:trHeight w:val="30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6E222" w14:textId="77777777" w:rsidR="00552659" w:rsidRPr="00D60D14" w:rsidRDefault="00552659" w:rsidP="00F74334">
            <w:pPr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DEC59" w14:textId="77777777" w:rsidR="00552659" w:rsidRPr="00D60D14" w:rsidRDefault="00552659" w:rsidP="00F74334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Kistáltos Óvoda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0DC70" w14:textId="77777777" w:rsidR="00552659" w:rsidRPr="00D60D14" w:rsidRDefault="00552659" w:rsidP="00F74334">
            <w:pPr>
              <w:jc w:val="right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3 870 398 Ft</w:t>
            </w:r>
          </w:p>
        </w:tc>
      </w:tr>
      <w:tr w:rsidR="00552659" w:rsidRPr="00D60D14" w14:paraId="570E23D2" w14:textId="77777777" w:rsidTr="00CB2A9F">
        <w:trPr>
          <w:trHeight w:val="30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B9A63" w14:textId="77777777" w:rsidR="00552659" w:rsidRPr="00D60D14" w:rsidRDefault="00552659" w:rsidP="00F74334">
            <w:pPr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E6DE1" w14:textId="77777777" w:rsidR="00552659" w:rsidRPr="00D60D14" w:rsidRDefault="00552659" w:rsidP="00F74334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Csillag Óvoda</w:t>
            </w:r>
          </w:p>
        </w:tc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A3E20" w14:textId="77777777" w:rsidR="00552659" w:rsidRPr="00D60D14" w:rsidRDefault="00552659" w:rsidP="00F74334">
            <w:pPr>
              <w:jc w:val="right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3 323 831 Ft</w:t>
            </w:r>
          </w:p>
        </w:tc>
      </w:tr>
      <w:tr w:rsidR="00552659" w:rsidRPr="00D60D14" w14:paraId="14ACDC5E" w14:textId="77777777" w:rsidTr="00CB2A9F">
        <w:trPr>
          <w:trHeight w:val="30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11318" w14:textId="77777777" w:rsidR="00552659" w:rsidRPr="00D60D14" w:rsidRDefault="00552659" w:rsidP="00F74334">
            <w:pPr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5775" w14:textId="77777777" w:rsidR="00552659" w:rsidRPr="00D60D14" w:rsidRDefault="00552659" w:rsidP="00F74334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Szivárvány Óvoda</w:t>
            </w:r>
          </w:p>
        </w:tc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6183E" w14:textId="77777777" w:rsidR="00552659" w:rsidRPr="00D60D14" w:rsidRDefault="00552659" w:rsidP="00F74334">
            <w:pPr>
              <w:jc w:val="right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1 682 782 Ft</w:t>
            </w:r>
          </w:p>
        </w:tc>
      </w:tr>
      <w:tr w:rsidR="00552659" w:rsidRPr="00D60D14" w14:paraId="003DA1A1" w14:textId="77777777" w:rsidTr="00CB2A9F">
        <w:trPr>
          <w:trHeight w:val="30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AD75" w14:textId="77777777" w:rsidR="00552659" w:rsidRPr="00D60D14" w:rsidRDefault="00552659" w:rsidP="00F74334">
            <w:pPr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13AE4" w14:textId="77777777" w:rsidR="00552659" w:rsidRPr="00D60D14" w:rsidRDefault="00552659" w:rsidP="00F74334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Napsugár Óvoda</w:t>
            </w:r>
          </w:p>
        </w:tc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D316B" w14:textId="77777777" w:rsidR="00552659" w:rsidRPr="00D60D14" w:rsidRDefault="00552659" w:rsidP="00F74334">
            <w:pPr>
              <w:jc w:val="right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2 288 583 Ft</w:t>
            </w:r>
          </w:p>
        </w:tc>
      </w:tr>
      <w:tr w:rsidR="00552659" w:rsidRPr="00D60D14" w14:paraId="2A2CBA15" w14:textId="77777777" w:rsidTr="00CB2A9F">
        <w:trPr>
          <w:trHeight w:val="30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431A" w14:textId="77777777" w:rsidR="00552659" w:rsidRPr="00D60D14" w:rsidRDefault="00552659" w:rsidP="00F74334">
            <w:pPr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11D54" w14:textId="77777777" w:rsidR="00552659" w:rsidRPr="00D60D14" w:rsidRDefault="00552659" w:rsidP="00F74334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Szőnyi Színes Óvoda</w:t>
            </w:r>
          </w:p>
        </w:tc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F026B" w14:textId="77777777" w:rsidR="00552659" w:rsidRPr="00D60D14" w:rsidRDefault="00552659" w:rsidP="00F74334">
            <w:pPr>
              <w:jc w:val="right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4 543 511 Ft</w:t>
            </w:r>
          </w:p>
        </w:tc>
      </w:tr>
      <w:tr w:rsidR="00552659" w:rsidRPr="00D60D14" w14:paraId="2D239222" w14:textId="77777777" w:rsidTr="00CB2A9F">
        <w:trPr>
          <w:trHeight w:val="60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B912C" w14:textId="77777777" w:rsidR="00552659" w:rsidRPr="00D60D14" w:rsidRDefault="00552659" w:rsidP="00F74334">
            <w:pPr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CFAC9" w14:textId="77777777" w:rsidR="00552659" w:rsidRPr="00D60D14" w:rsidRDefault="00552659" w:rsidP="00F74334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 Város Egyesített Szociális Intézménye</w:t>
            </w:r>
          </w:p>
        </w:tc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DB488" w14:textId="77777777" w:rsidR="00552659" w:rsidRPr="00D60D14" w:rsidRDefault="00552659" w:rsidP="00F74334">
            <w:pPr>
              <w:jc w:val="right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3 937 709 Ft</w:t>
            </w:r>
          </w:p>
        </w:tc>
      </w:tr>
      <w:tr w:rsidR="00552659" w:rsidRPr="00D60D14" w14:paraId="36E8708F" w14:textId="77777777" w:rsidTr="00CB2A9F">
        <w:trPr>
          <w:trHeight w:val="30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9FC31" w14:textId="77777777" w:rsidR="00552659" w:rsidRPr="00D60D14" w:rsidRDefault="00552659" w:rsidP="00F74334">
            <w:pPr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7.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CB579" w14:textId="77777777" w:rsidR="00552659" w:rsidRPr="00D60D14" w:rsidRDefault="00552659" w:rsidP="00F74334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Aprótalpak Bölcsőde</w:t>
            </w:r>
          </w:p>
        </w:tc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ABC5A" w14:textId="77777777" w:rsidR="00552659" w:rsidRPr="00D60D14" w:rsidRDefault="00552659" w:rsidP="00F74334">
            <w:pPr>
              <w:jc w:val="right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5 923 392 Ft</w:t>
            </w:r>
          </w:p>
        </w:tc>
      </w:tr>
      <w:tr w:rsidR="00552659" w:rsidRPr="00D60D14" w14:paraId="1C444487" w14:textId="77777777" w:rsidTr="00CB2A9F">
        <w:trPr>
          <w:trHeight w:val="30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2E9B5" w14:textId="77777777" w:rsidR="00552659" w:rsidRPr="00D60D14" w:rsidRDefault="00552659" w:rsidP="00F74334">
            <w:pPr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C7801" w14:textId="77777777" w:rsidR="00552659" w:rsidRPr="00D60D14" w:rsidRDefault="00552659" w:rsidP="00F74334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 Város Önkormányzata</w:t>
            </w:r>
          </w:p>
        </w:tc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4A17E" w14:textId="77777777" w:rsidR="00552659" w:rsidRPr="00D60D14" w:rsidRDefault="00552659" w:rsidP="00F74334">
            <w:pPr>
              <w:jc w:val="right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8 397 080 Ft</w:t>
            </w:r>
          </w:p>
        </w:tc>
      </w:tr>
      <w:tr w:rsidR="00552659" w:rsidRPr="00D60D14" w14:paraId="656C2CF3" w14:textId="77777777" w:rsidTr="00CB2A9F">
        <w:trPr>
          <w:trHeight w:val="30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5BC4C" w14:textId="77777777" w:rsidR="00552659" w:rsidRPr="00D60D14" w:rsidRDefault="00552659" w:rsidP="00F74334">
            <w:pPr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9.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56D80" w14:textId="77777777" w:rsidR="00552659" w:rsidRPr="00D60D14" w:rsidRDefault="00552659" w:rsidP="00F74334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Klapka György Múzeum</w:t>
            </w:r>
          </w:p>
        </w:tc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6A2B1" w14:textId="77777777" w:rsidR="00552659" w:rsidRPr="00D60D14" w:rsidRDefault="00552659" w:rsidP="00F74334">
            <w:pPr>
              <w:jc w:val="right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1 076 980 Ft</w:t>
            </w:r>
          </w:p>
        </w:tc>
      </w:tr>
      <w:tr w:rsidR="00552659" w:rsidRPr="00D60D14" w14:paraId="21004827" w14:textId="77777777" w:rsidTr="00CB2A9F">
        <w:trPr>
          <w:trHeight w:val="60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55F84" w14:textId="77777777" w:rsidR="00552659" w:rsidRPr="00D60D14" w:rsidRDefault="00552659" w:rsidP="00F74334">
            <w:pPr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10.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FA63" w14:textId="77777777" w:rsidR="00552659" w:rsidRPr="00D60D14" w:rsidRDefault="00552659" w:rsidP="00F74334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Városgazda Közhasznú Nonprofit Kft.</w:t>
            </w:r>
          </w:p>
        </w:tc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B5A9F" w14:textId="77777777" w:rsidR="00552659" w:rsidRPr="00D60D14" w:rsidRDefault="00552659" w:rsidP="00F74334">
            <w:pPr>
              <w:jc w:val="right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6 939 792 Ft</w:t>
            </w:r>
          </w:p>
        </w:tc>
      </w:tr>
      <w:tr w:rsidR="00552659" w:rsidRPr="00D60D14" w14:paraId="2C31DC14" w14:textId="77777777" w:rsidTr="00CB2A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0"/>
          <w:jc w:val="center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D4E1E1B" w14:textId="77777777" w:rsidR="00552659" w:rsidRPr="00D60D14" w:rsidRDefault="00552659" w:rsidP="00F74334">
            <w:pPr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11.</w:t>
            </w:r>
          </w:p>
        </w:tc>
        <w:tc>
          <w:tcPr>
            <w:tcW w:w="3340" w:type="dxa"/>
            <w:shd w:val="clear" w:color="auto" w:fill="auto"/>
            <w:vAlign w:val="center"/>
            <w:hideMark/>
          </w:tcPr>
          <w:p w14:paraId="18E5DD8F" w14:textId="77777777" w:rsidR="00552659" w:rsidRPr="00D60D14" w:rsidRDefault="00552659" w:rsidP="00F74334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Városmarketing és Turisztikai Nonprofit Kft.</w:t>
            </w:r>
          </w:p>
        </w:tc>
        <w:tc>
          <w:tcPr>
            <w:tcW w:w="1490" w:type="dxa"/>
            <w:shd w:val="clear" w:color="auto" w:fill="auto"/>
            <w:noWrap/>
            <w:vAlign w:val="center"/>
          </w:tcPr>
          <w:p w14:paraId="45717211" w14:textId="77777777" w:rsidR="00552659" w:rsidRPr="00D60D14" w:rsidRDefault="00552659" w:rsidP="00F74334">
            <w:pPr>
              <w:jc w:val="right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481 276 Ft</w:t>
            </w:r>
          </w:p>
        </w:tc>
      </w:tr>
      <w:tr w:rsidR="00552659" w:rsidRPr="00D60D14" w14:paraId="4D583072" w14:textId="77777777" w:rsidTr="00CB2A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0FD4C64F" w14:textId="77777777" w:rsidR="00552659" w:rsidRPr="00D60D14" w:rsidRDefault="00552659" w:rsidP="00F74334">
            <w:pPr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340" w:type="dxa"/>
            <w:shd w:val="clear" w:color="auto" w:fill="auto"/>
            <w:noWrap/>
            <w:vAlign w:val="center"/>
            <w:hideMark/>
          </w:tcPr>
          <w:p w14:paraId="70C86C69" w14:textId="77777777" w:rsidR="00552659" w:rsidRPr="00D60D14" w:rsidRDefault="00552659" w:rsidP="00F74334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D60D14">
              <w:rPr>
                <w:rFonts w:ascii="Times New Roman" w:hAnsi="Times New Roman"/>
                <w:b/>
                <w:bCs/>
                <w:color w:val="000000"/>
              </w:rPr>
              <w:t>Összesen</w:t>
            </w:r>
          </w:p>
        </w:tc>
        <w:tc>
          <w:tcPr>
            <w:tcW w:w="1490" w:type="dxa"/>
            <w:shd w:val="clear" w:color="auto" w:fill="auto"/>
            <w:noWrap/>
            <w:vAlign w:val="center"/>
          </w:tcPr>
          <w:p w14:paraId="53F3DC53" w14:textId="77777777" w:rsidR="00552659" w:rsidRPr="00D60D14" w:rsidRDefault="00552659" w:rsidP="00F74334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60D14">
              <w:rPr>
                <w:rFonts w:ascii="Times New Roman" w:hAnsi="Times New Roman"/>
                <w:b/>
                <w:bCs/>
                <w:color w:val="000000"/>
              </w:rPr>
              <w:t>42 465 334 Ft</w:t>
            </w:r>
          </w:p>
        </w:tc>
      </w:tr>
    </w:tbl>
    <w:p w14:paraId="4B476C84" w14:textId="77777777" w:rsidR="00552659" w:rsidRPr="00F24996" w:rsidRDefault="00552659" w:rsidP="00552659">
      <w:pPr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E1ADB66" w14:textId="77777777" w:rsidR="00552659" w:rsidRPr="00D60D14" w:rsidRDefault="00552659" w:rsidP="00552659">
      <w:pPr>
        <w:spacing w:after="0" w:line="240" w:lineRule="auto"/>
        <w:ind w:left="708" w:firstLine="1"/>
        <w:jc w:val="both"/>
        <w:rPr>
          <w:rFonts w:ascii="Times New Roman" w:hAnsi="Times New Roman"/>
          <w:b/>
          <w:bCs/>
          <w:sz w:val="24"/>
          <w:lang w:eastAsia="zh-CN"/>
        </w:rPr>
      </w:pPr>
      <w:r w:rsidRPr="00D60D14">
        <w:rPr>
          <w:rFonts w:ascii="Times New Roman" w:hAnsi="Times New Roman"/>
          <w:b/>
          <w:bCs/>
          <w:sz w:val="24"/>
          <w:u w:val="single"/>
          <w:lang w:eastAsia="zh-CN"/>
        </w:rPr>
        <w:t>Határidő:</w:t>
      </w:r>
      <w:r w:rsidRPr="00D60D14">
        <w:rPr>
          <w:rFonts w:ascii="Times New Roman" w:hAnsi="Times New Roman"/>
          <w:b/>
          <w:bCs/>
          <w:sz w:val="24"/>
          <w:lang w:eastAsia="zh-CN"/>
        </w:rPr>
        <w:t xml:space="preserve"> </w:t>
      </w:r>
      <w:r w:rsidRPr="00D60D14">
        <w:rPr>
          <w:rFonts w:ascii="Times New Roman" w:hAnsi="Times New Roman"/>
          <w:b/>
          <w:bCs/>
          <w:sz w:val="24"/>
          <w:lang w:eastAsia="zh-CN"/>
        </w:rPr>
        <w:tab/>
        <w:t xml:space="preserve">2024. </w:t>
      </w:r>
      <w:r>
        <w:rPr>
          <w:rFonts w:ascii="Times New Roman" w:hAnsi="Times New Roman"/>
          <w:b/>
          <w:bCs/>
          <w:sz w:val="24"/>
          <w:lang w:eastAsia="zh-CN"/>
        </w:rPr>
        <w:t>október 1.</w:t>
      </w:r>
    </w:p>
    <w:p w14:paraId="07CAB388" w14:textId="375F8A8F" w:rsidR="00552659" w:rsidRPr="00082C69" w:rsidRDefault="00552659" w:rsidP="00552659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D60D14">
        <w:rPr>
          <w:rFonts w:ascii="Times New Roman" w:hAnsi="Times New Roman"/>
          <w:b/>
          <w:bCs/>
          <w:sz w:val="24"/>
          <w:u w:val="single"/>
          <w:lang w:eastAsia="zh-CN"/>
        </w:rPr>
        <w:t>Felelős:</w:t>
      </w:r>
      <w:r w:rsidRPr="00D60D14">
        <w:rPr>
          <w:rFonts w:ascii="Times New Roman" w:hAnsi="Times New Roman"/>
          <w:b/>
          <w:bCs/>
          <w:sz w:val="24"/>
          <w:lang w:eastAsia="zh-CN"/>
        </w:rPr>
        <w:t xml:space="preserve"> </w:t>
      </w:r>
      <w:r w:rsidRPr="00D60D14">
        <w:rPr>
          <w:rFonts w:ascii="Times New Roman" w:hAnsi="Times New Roman"/>
          <w:b/>
          <w:bCs/>
          <w:sz w:val="24"/>
          <w:lang w:eastAsia="zh-CN"/>
        </w:rPr>
        <w:tab/>
        <w:t>dr. Molnár Attila polgármeste</w:t>
      </w:r>
      <w:r>
        <w:rPr>
          <w:rFonts w:ascii="Times New Roman" w:hAnsi="Times New Roman"/>
          <w:b/>
          <w:bCs/>
          <w:sz w:val="24"/>
          <w:lang w:eastAsia="zh-CN"/>
        </w:rPr>
        <w:t>r</w:t>
      </w:r>
    </w:p>
    <w:p w14:paraId="367FDD28" w14:textId="77777777" w:rsidR="00FA10ED" w:rsidRDefault="00FA10ED" w:rsidP="00AB6D8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14:paraId="659F1C81" w14:textId="77777777" w:rsidR="00FA10ED" w:rsidRPr="00FA10ED" w:rsidRDefault="00FA10ED" w:rsidP="00FA10ED">
      <w:pPr>
        <w:numPr>
          <w:ilvl w:val="0"/>
          <w:numId w:val="28"/>
        </w:numPr>
        <w:tabs>
          <w:tab w:val="clear" w:pos="644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FA10ED">
        <w:rPr>
          <w:rFonts w:ascii="Times New Roman" w:hAnsi="Times New Roman"/>
          <w:b/>
          <w:sz w:val="24"/>
          <w:u w:val="single"/>
        </w:rPr>
        <w:t>Víziközműre vonatkozó gördülő fejlesztési terv jóváhagyása</w:t>
      </w:r>
    </w:p>
    <w:p w14:paraId="241575FA" w14:textId="77777777" w:rsidR="00FA10ED" w:rsidRPr="00B13CBC" w:rsidRDefault="00FA10ED" w:rsidP="00FA10E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</w:t>
      </w:r>
      <w:r w:rsidRPr="00B13CBC"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polgármester</w:t>
      </w:r>
    </w:p>
    <w:p w14:paraId="665BCDFC" w14:textId="002D5D0E" w:rsidR="00FA10ED" w:rsidRDefault="00FA10ED" w:rsidP="00FA10ED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13CBC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dr. Baksa-Ströcker Renáta jegyző</w:t>
      </w:r>
    </w:p>
    <w:p w14:paraId="4F5B28BC" w14:textId="77777777" w:rsidR="00CD227E" w:rsidRPr="00B13CBC" w:rsidRDefault="00CD227E" w:rsidP="00FA10ED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D5DB2B3" w14:textId="7058D602" w:rsidR="00CD227E" w:rsidRDefault="00CD227E" w:rsidP="00CD227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227E">
        <w:rPr>
          <w:rFonts w:ascii="Times New Roman" w:hAnsi="Times New Roman"/>
          <w:b/>
          <w:sz w:val="24"/>
          <w:szCs w:val="24"/>
          <w:u w:val="single"/>
        </w:rPr>
        <w:lastRenderedPageBreak/>
        <w:t>dr. Molnár Attila, polgármester:</w:t>
      </w:r>
      <w:r w:rsidRPr="00CD227E">
        <w:rPr>
          <w:rFonts w:ascii="Times New Roman" w:hAnsi="Times New Roman"/>
          <w:bCs/>
          <w:sz w:val="24"/>
          <w:szCs w:val="24"/>
        </w:rPr>
        <w:t xml:space="preserve"> Röviden ismerteti a napirendi pont lényegét. Elmondja, hogy az Északdunántúli Vízmű Zrt-nél vezérigazgató váltás történt, az új vezetéssel a közeljövőben fog tárgyalni az Önkormányzat. Elmondja még, hogy </w:t>
      </w:r>
      <w:r>
        <w:rPr>
          <w:rFonts w:ascii="Times New Roman" w:hAnsi="Times New Roman"/>
          <w:bCs/>
          <w:sz w:val="24"/>
          <w:szCs w:val="24"/>
        </w:rPr>
        <w:t>a</w:t>
      </w:r>
      <w:r w:rsidRPr="00CD227E">
        <w:rPr>
          <w:rFonts w:ascii="Times New Roman" w:hAnsi="Times New Roman"/>
          <w:bCs/>
          <w:sz w:val="24"/>
          <w:szCs w:val="24"/>
        </w:rPr>
        <w:t xml:space="preserve"> víziközmű szolgáltatásról szóló 2011. évi CCIX. törvény 11.§ (2) bekezdése alapján a felújítási és pótlási tervrészt a víziközmű-szolgáltató, a beruházási tervrészt az ellátásért felelős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D227E">
        <w:rPr>
          <w:rFonts w:ascii="Times New Roman" w:hAnsi="Times New Roman"/>
          <w:bCs/>
          <w:sz w:val="24"/>
          <w:szCs w:val="24"/>
        </w:rPr>
        <w:t>készíti el és jóváhagyásra benyújtja minden év szeptember 30-ig a Magyar Energetikai és Közmű-szabályozási Hivatalhoz.</w:t>
      </w:r>
      <w:r>
        <w:rPr>
          <w:rFonts w:ascii="Times New Roman" w:hAnsi="Times New Roman"/>
          <w:bCs/>
          <w:sz w:val="24"/>
          <w:szCs w:val="24"/>
        </w:rPr>
        <w:t xml:space="preserve"> Megadja a szót Szalai Noel képviselőnek. </w:t>
      </w:r>
    </w:p>
    <w:p w14:paraId="5AC983B6" w14:textId="77777777" w:rsidR="00CD227E" w:rsidRDefault="00CD227E" w:rsidP="00CD227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A27F156" w14:textId="4A935051" w:rsidR="00CD227E" w:rsidRDefault="00CD227E" w:rsidP="00CD227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Szalai Noel, képviselő:</w:t>
      </w:r>
      <w:r>
        <w:rPr>
          <w:rFonts w:ascii="Times New Roman" w:hAnsi="Times New Roman"/>
          <w:bCs/>
          <w:sz w:val="24"/>
          <w:szCs w:val="24"/>
        </w:rPr>
        <w:t xml:space="preserve"> Elmondja, hogy az előterjesztés pozitív változásokat vetít előre a beruházások tekintetében. </w:t>
      </w:r>
    </w:p>
    <w:p w14:paraId="502627AC" w14:textId="3CB47794" w:rsidR="00CD227E" w:rsidRDefault="00CD227E" w:rsidP="00CD227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227E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Megköszöni a hozzászólást. </w:t>
      </w:r>
      <w:r w:rsidRPr="00082C69">
        <w:rPr>
          <w:rFonts w:ascii="Times New Roman" w:hAnsi="Times New Roman"/>
          <w:bCs/>
          <w:sz w:val="24"/>
          <w:szCs w:val="24"/>
        </w:rPr>
        <w:t xml:space="preserve">Megkérdezi, hogy van-e </w:t>
      </w:r>
      <w:r>
        <w:rPr>
          <w:rFonts w:ascii="Times New Roman" w:hAnsi="Times New Roman"/>
          <w:bCs/>
          <w:sz w:val="24"/>
          <w:szCs w:val="24"/>
        </w:rPr>
        <w:t xml:space="preserve">további </w:t>
      </w:r>
      <w:r w:rsidRPr="00082C69">
        <w:rPr>
          <w:rFonts w:ascii="Times New Roman" w:hAnsi="Times New Roman"/>
          <w:bCs/>
          <w:sz w:val="24"/>
          <w:szCs w:val="24"/>
        </w:rPr>
        <w:t>kérdése, észrevétele, hozzászólása a Képviselő-testület tagjainak a napirendi ponttal kapcsolatban? Megállapítja, hogy nincs. Kérése a Képviselő-testület tagjaihoz, hogy szavazzanak a KP/2-</w:t>
      </w:r>
      <w:r>
        <w:rPr>
          <w:rFonts w:ascii="Times New Roman" w:hAnsi="Times New Roman"/>
          <w:bCs/>
          <w:sz w:val="24"/>
          <w:szCs w:val="24"/>
        </w:rPr>
        <w:t>7</w:t>
      </w:r>
      <w:r w:rsidR="00DF6AC8">
        <w:rPr>
          <w:rFonts w:ascii="Times New Roman" w:hAnsi="Times New Roman"/>
          <w:bCs/>
          <w:sz w:val="24"/>
          <w:szCs w:val="24"/>
        </w:rPr>
        <w:t>3</w:t>
      </w:r>
      <w:r w:rsidRPr="00082C69">
        <w:rPr>
          <w:rFonts w:ascii="Times New Roman" w:hAnsi="Times New Roman"/>
          <w:bCs/>
          <w:sz w:val="24"/>
          <w:szCs w:val="24"/>
        </w:rPr>
        <w:t xml:space="preserve">/2024. iktatószámú előterjesztésben szereplő </w:t>
      </w:r>
      <w:r>
        <w:rPr>
          <w:rFonts w:ascii="Times New Roman" w:hAnsi="Times New Roman"/>
          <w:bCs/>
          <w:sz w:val="24"/>
          <w:szCs w:val="24"/>
        </w:rPr>
        <w:t>határozat elfogadásáról.</w:t>
      </w:r>
    </w:p>
    <w:p w14:paraId="552CABBE" w14:textId="77777777" w:rsidR="00DF6AC8" w:rsidRDefault="00DF6AC8" w:rsidP="00CD227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B259497" w14:textId="77777777" w:rsidR="00DF6AC8" w:rsidRPr="009E7C68" w:rsidRDefault="00DF6AC8" w:rsidP="00DF6AC8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E7C68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9E7C68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9E7C6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9E7C68">
        <w:rPr>
          <w:rFonts w:ascii="Times New Roman" w:hAnsi="Times New Roman"/>
          <w:color w:val="000000" w:themeColor="text1"/>
          <w:sz w:val="24"/>
          <w:szCs w:val="24"/>
        </w:rPr>
        <w:t xml:space="preserve">Képviselő-testülete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9E7C68">
        <w:rPr>
          <w:rFonts w:ascii="Times New Roman" w:hAnsi="Times New Roman"/>
          <w:color w:val="000000" w:themeColor="text1"/>
          <w:sz w:val="24"/>
          <w:szCs w:val="24"/>
        </w:rPr>
        <w:t xml:space="preserve"> igen szavazattal, tartózkodás és ellenszavazat nélkül az alábbi határozatot hozza:</w:t>
      </w:r>
    </w:p>
    <w:p w14:paraId="1BC25626" w14:textId="77777777" w:rsidR="00DF6AC8" w:rsidRPr="009E7C68" w:rsidRDefault="00DF6AC8" w:rsidP="00DF6AC8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096FBBDC" w14:textId="77777777" w:rsidR="00DF6AC8" w:rsidRPr="009E7C68" w:rsidRDefault="00DF6AC8" w:rsidP="00DF6AC8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9E7C68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bookmarkStart w:id="5" w:name="_Hlk178079588"/>
      <w:r>
        <w:rPr>
          <w:rFonts w:ascii="Times New Roman" w:hAnsi="Times New Roman"/>
          <w:b/>
          <w:sz w:val="24"/>
          <w:szCs w:val="24"/>
          <w:u w:val="single"/>
        </w:rPr>
        <w:t>219</w:t>
      </w:r>
      <w:r w:rsidRPr="009E7C68">
        <w:rPr>
          <w:rFonts w:ascii="Times New Roman" w:hAnsi="Times New Roman"/>
          <w:b/>
          <w:sz w:val="24"/>
          <w:szCs w:val="24"/>
          <w:u w:val="single"/>
        </w:rPr>
        <w:t>/2024. (</w:t>
      </w:r>
      <w:r>
        <w:rPr>
          <w:rFonts w:ascii="Times New Roman" w:hAnsi="Times New Roman"/>
          <w:b/>
          <w:sz w:val="24"/>
          <w:szCs w:val="24"/>
          <w:u w:val="single"/>
        </w:rPr>
        <w:t>IX</w:t>
      </w:r>
      <w:r w:rsidRPr="009E7C68">
        <w:rPr>
          <w:rFonts w:ascii="Times New Roman" w:hAnsi="Times New Roman"/>
          <w:b/>
          <w:sz w:val="24"/>
          <w:szCs w:val="24"/>
          <w:u w:val="single"/>
        </w:rPr>
        <w:t>.2</w:t>
      </w:r>
      <w:r>
        <w:rPr>
          <w:rFonts w:ascii="Times New Roman" w:hAnsi="Times New Roman"/>
          <w:b/>
          <w:sz w:val="24"/>
          <w:szCs w:val="24"/>
          <w:u w:val="single"/>
        </w:rPr>
        <w:t>7</w:t>
      </w:r>
      <w:r w:rsidRPr="009E7C68">
        <w:rPr>
          <w:rFonts w:ascii="Times New Roman" w:hAnsi="Times New Roman"/>
          <w:b/>
          <w:sz w:val="24"/>
          <w:szCs w:val="24"/>
          <w:u w:val="single"/>
        </w:rPr>
        <w:t xml:space="preserve">.) </w:t>
      </w:r>
      <w:bookmarkEnd w:id="5"/>
      <w:r w:rsidRPr="009E7C68">
        <w:rPr>
          <w:rFonts w:ascii="Times New Roman" w:hAnsi="Times New Roman"/>
          <w:b/>
          <w:sz w:val="24"/>
          <w:szCs w:val="24"/>
          <w:u w:val="single"/>
        </w:rPr>
        <w:t>határozata:</w:t>
      </w:r>
    </w:p>
    <w:p w14:paraId="1E86A869" w14:textId="77777777" w:rsidR="00DF6AC8" w:rsidRDefault="00DF6AC8" w:rsidP="00DF6AC8">
      <w:pPr>
        <w:spacing w:after="0" w:line="240" w:lineRule="auto"/>
        <w:jc w:val="both"/>
        <w:rPr>
          <w:rFonts w:ascii="Times New Roman" w:hAnsi="Times New Roman"/>
          <w:b/>
          <w:sz w:val="24"/>
          <w:u w:val="single"/>
          <w:lang w:eastAsia="zh-CN"/>
        </w:rPr>
      </w:pPr>
    </w:p>
    <w:p w14:paraId="2EF7948B" w14:textId="77777777" w:rsidR="00DF6AC8" w:rsidRPr="000A74E8" w:rsidRDefault="00DF6AC8" w:rsidP="00DF6AC8">
      <w:pPr>
        <w:numPr>
          <w:ilvl w:val="0"/>
          <w:numId w:val="4"/>
        </w:numPr>
        <w:suppressAutoHyphens w:val="0"/>
        <w:autoSpaceDN/>
        <w:spacing w:after="0" w:line="240" w:lineRule="auto"/>
        <w:ind w:left="709"/>
        <w:jc w:val="both"/>
        <w:textAlignment w:val="auto"/>
        <w:rPr>
          <w:rFonts w:ascii="Times New Roman" w:hAnsi="Times New Roman"/>
          <w:b/>
          <w:sz w:val="24"/>
        </w:rPr>
      </w:pPr>
      <w:r w:rsidRPr="000A74E8">
        <w:rPr>
          <w:rFonts w:ascii="Times New Roman" w:hAnsi="Times New Roman"/>
          <w:b/>
          <w:sz w:val="24"/>
        </w:rPr>
        <w:t>Komárom Város Önkormányzat Képviselő-testülete az előterjesztés 1</w:t>
      </w:r>
      <w:r>
        <w:rPr>
          <w:rFonts w:ascii="Times New Roman" w:hAnsi="Times New Roman"/>
          <w:b/>
          <w:sz w:val="24"/>
        </w:rPr>
        <w:t>/A. és 1/B.</w:t>
      </w:r>
      <w:r w:rsidRPr="000A74E8">
        <w:rPr>
          <w:rFonts w:ascii="Times New Roman" w:hAnsi="Times New Roman"/>
          <w:b/>
          <w:sz w:val="24"/>
        </w:rPr>
        <w:t xml:space="preserve"> melléklete</w:t>
      </w:r>
      <w:r>
        <w:rPr>
          <w:rFonts w:ascii="Times New Roman" w:hAnsi="Times New Roman"/>
          <w:b/>
          <w:sz w:val="24"/>
        </w:rPr>
        <w:t>i</w:t>
      </w:r>
      <w:r w:rsidRPr="000A74E8">
        <w:rPr>
          <w:rFonts w:ascii="Times New Roman" w:hAnsi="Times New Roman"/>
          <w:b/>
          <w:sz w:val="24"/>
        </w:rPr>
        <w:t xml:space="preserve"> szerinti tartalommal elfogadja Komárom Város Önkormányzata tulajdonában lévő Komárom Város közigazgatási területére érvényes szennyvízelvezető és –tisztító víziközmű rendszerre vonatkozó 202</w:t>
      </w:r>
      <w:r>
        <w:rPr>
          <w:rFonts w:ascii="Times New Roman" w:hAnsi="Times New Roman"/>
          <w:b/>
          <w:sz w:val="24"/>
        </w:rPr>
        <w:t>5</w:t>
      </w:r>
      <w:r w:rsidRPr="000A74E8">
        <w:rPr>
          <w:rFonts w:ascii="Times New Roman" w:hAnsi="Times New Roman"/>
          <w:b/>
          <w:sz w:val="24"/>
        </w:rPr>
        <w:t>-203</w:t>
      </w:r>
      <w:r>
        <w:rPr>
          <w:rFonts w:ascii="Times New Roman" w:hAnsi="Times New Roman"/>
          <w:b/>
          <w:sz w:val="24"/>
        </w:rPr>
        <w:t>9</w:t>
      </w:r>
      <w:r w:rsidRPr="000A74E8">
        <w:rPr>
          <w:rFonts w:ascii="Times New Roman" w:hAnsi="Times New Roman"/>
          <w:b/>
          <w:sz w:val="24"/>
        </w:rPr>
        <w:t xml:space="preserve">. évekre szóló gördülő fejlesztési tervet. </w:t>
      </w:r>
    </w:p>
    <w:p w14:paraId="6B0A6E83" w14:textId="77777777" w:rsidR="00DF6AC8" w:rsidRPr="000A74E8" w:rsidRDefault="00DF6AC8" w:rsidP="00DF6AC8">
      <w:pPr>
        <w:spacing w:after="0" w:line="240" w:lineRule="auto"/>
        <w:ind w:left="1068"/>
        <w:jc w:val="both"/>
        <w:rPr>
          <w:rFonts w:ascii="Times New Roman" w:hAnsi="Times New Roman"/>
          <w:b/>
          <w:sz w:val="24"/>
        </w:rPr>
      </w:pPr>
    </w:p>
    <w:p w14:paraId="0A3E8583" w14:textId="77777777" w:rsidR="00DF6AC8" w:rsidRPr="000A74E8" w:rsidRDefault="00DF6AC8" w:rsidP="00DF6AC8">
      <w:pPr>
        <w:numPr>
          <w:ilvl w:val="0"/>
          <w:numId w:val="4"/>
        </w:numPr>
        <w:suppressAutoHyphens w:val="0"/>
        <w:autoSpaceDN/>
        <w:spacing w:after="0" w:line="240" w:lineRule="auto"/>
        <w:ind w:left="709"/>
        <w:jc w:val="both"/>
        <w:textAlignment w:val="auto"/>
        <w:rPr>
          <w:rFonts w:ascii="Times New Roman" w:hAnsi="Times New Roman"/>
          <w:b/>
          <w:sz w:val="24"/>
        </w:rPr>
      </w:pPr>
      <w:r w:rsidRPr="000A74E8">
        <w:rPr>
          <w:rFonts w:ascii="Times New Roman" w:hAnsi="Times New Roman"/>
          <w:b/>
          <w:sz w:val="24"/>
        </w:rPr>
        <w:t>Komárom Város Önkormányzat Képviselő-testülete az előterjesztés 2</w:t>
      </w:r>
      <w:r>
        <w:rPr>
          <w:rFonts w:ascii="Times New Roman" w:hAnsi="Times New Roman"/>
          <w:b/>
          <w:sz w:val="24"/>
        </w:rPr>
        <w:t>/A. és 2/B.</w:t>
      </w:r>
      <w:r w:rsidRPr="000A74E8">
        <w:rPr>
          <w:rFonts w:ascii="Times New Roman" w:hAnsi="Times New Roman"/>
          <w:b/>
          <w:sz w:val="24"/>
        </w:rPr>
        <w:t xml:space="preserve"> melléklete</w:t>
      </w:r>
      <w:r>
        <w:rPr>
          <w:rFonts w:ascii="Times New Roman" w:hAnsi="Times New Roman"/>
          <w:b/>
          <w:sz w:val="24"/>
        </w:rPr>
        <w:t>i</w:t>
      </w:r>
      <w:r w:rsidRPr="000A74E8">
        <w:rPr>
          <w:rFonts w:ascii="Times New Roman" w:hAnsi="Times New Roman"/>
          <w:b/>
          <w:sz w:val="24"/>
        </w:rPr>
        <w:t xml:space="preserve"> szerinti tartalommal elfogadja Komárom Város Önkormányzata tulajdonában lévő Komárom Város közigazgatási területére érvényes közműves ivóvízellátó víziközmű rendszerre vonatkozó 202</w:t>
      </w:r>
      <w:r>
        <w:rPr>
          <w:rFonts w:ascii="Times New Roman" w:hAnsi="Times New Roman"/>
          <w:b/>
          <w:sz w:val="24"/>
        </w:rPr>
        <w:t>5</w:t>
      </w:r>
      <w:r w:rsidRPr="000A74E8">
        <w:rPr>
          <w:rFonts w:ascii="Times New Roman" w:hAnsi="Times New Roman"/>
          <w:b/>
          <w:sz w:val="24"/>
        </w:rPr>
        <w:t>-203</w:t>
      </w:r>
      <w:r>
        <w:rPr>
          <w:rFonts w:ascii="Times New Roman" w:hAnsi="Times New Roman"/>
          <w:b/>
          <w:sz w:val="24"/>
        </w:rPr>
        <w:t>9</w:t>
      </w:r>
      <w:r w:rsidRPr="000A74E8">
        <w:rPr>
          <w:rFonts w:ascii="Times New Roman" w:hAnsi="Times New Roman"/>
          <w:b/>
          <w:sz w:val="24"/>
        </w:rPr>
        <w:t xml:space="preserve">. évekre szóló gördülő fejlesztési tervet. </w:t>
      </w:r>
    </w:p>
    <w:p w14:paraId="1B94B80D" w14:textId="77777777" w:rsidR="00DF6AC8" w:rsidRPr="000A74E8" w:rsidRDefault="00DF6AC8" w:rsidP="00DF6AC8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33658CCF" w14:textId="77777777" w:rsidR="00DF6AC8" w:rsidRDefault="00DF6AC8" w:rsidP="00DF6AC8">
      <w:pPr>
        <w:numPr>
          <w:ilvl w:val="0"/>
          <w:numId w:val="4"/>
        </w:numPr>
        <w:suppressAutoHyphens w:val="0"/>
        <w:autoSpaceDN/>
        <w:spacing w:after="0" w:line="240" w:lineRule="auto"/>
        <w:ind w:left="709"/>
        <w:jc w:val="both"/>
        <w:textAlignment w:val="auto"/>
        <w:rPr>
          <w:rFonts w:ascii="Times New Roman" w:hAnsi="Times New Roman"/>
          <w:b/>
          <w:sz w:val="24"/>
        </w:rPr>
      </w:pPr>
      <w:r w:rsidRPr="000A74E8">
        <w:rPr>
          <w:rFonts w:ascii="Times New Roman" w:hAnsi="Times New Roman"/>
          <w:b/>
          <w:sz w:val="24"/>
        </w:rPr>
        <w:t xml:space="preserve">Komárom Város Önkormányzat Képviselő-testülete megbízza az Északdunántúli Vízmű Zrt.-t a beruházási tervrésznek a Magyar Energetikai </w:t>
      </w:r>
      <w:r>
        <w:rPr>
          <w:rFonts w:ascii="Times New Roman" w:hAnsi="Times New Roman"/>
          <w:b/>
          <w:sz w:val="24"/>
        </w:rPr>
        <w:t xml:space="preserve">és Közmű-szabályozási </w:t>
      </w:r>
      <w:r w:rsidRPr="000A74E8">
        <w:rPr>
          <w:rFonts w:ascii="Times New Roman" w:hAnsi="Times New Roman"/>
          <w:b/>
          <w:sz w:val="24"/>
        </w:rPr>
        <w:t>Hivatalhoz történő benyújtásával.</w:t>
      </w:r>
    </w:p>
    <w:p w14:paraId="59D7C2FB" w14:textId="77777777" w:rsidR="00DF6AC8" w:rsidRPr="00B32D0B" w:rsidRDefault="00DF6AC8" w:rsidP="00DF6AC8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455FF299" w14:textId="77777777" w:rsidR="00DF6AC8" w:rsidRPr="000A74E8" w:rsidRDefault="00DF6AC8" w:rsidP="00DF6AC8">
      <w:pPr>
        <w:spacing w:after="0" w:line="240" w:lineRule="auto"/>
        <w:ind w:left="708"/>
        <w:rPr>
          <w:rFonts w:ascii="Times New Roman" w:hAnsi="Times New Roman"/>
          <w:b/>
          <w:sz w:val="24"/>
        </w:rPr>
      </w:pPr>
      <w:r w:rsidRPr="000A74E8">
        <w:rPr>
          <w:rFonts w:ascii="Times New Roman" w:hAnsi="Times New Roman"/>
          <w:b/>
          <w:sz w:val="24"/>
          <w:u w:val="single"/>
        </w:rPr>
        <w:t>Határidő:</w:t>
      </w:r>
      <w:r w:rsidRPr="000A74E8">
        <w:rPr>
          <w:rFonts w:ascii="Times New Roman" w:hAnsi="Times New Roman"/>
          <w:b/>
          <w:sz w:val="24"/>
        </w:rPr>
        <w:t xml:space="preserve"> </w:t>
      </w:r>
      <w:r w:rsidRPr="000A74E8">
        <w:rPr>
          <w:rFonts w:ascii="Times New Roman" w:hAnsi="Times New Roman"/>
          <w:b/>
          <w:sz w:val="24"/>
        </w:rPr>
        <w:tab/>
        <w:t>202</w:t>
      </w:r>
      <w:r>
        <w:rPr>
          <w:rFonts w:ascii="Times New Roman" w:hAnsi="Times New Roman"/>
          <w:b/>
          <w:sz w:val="24"/>
        </w:rPr>
        <w:t>4</w:t>
      </w:r>
      <w:r w:rsidRPr="000A74E8">
        <w:rPr>
          <w:rFonts w:ascii="Times New Roman" w:hAnsi="Times New Roman"/>
          <w:b/>
          <w:sz w:val="24"/>
        </w:rPr>
        <w:t>. szeptember 30.</w:t>
      </w:r>
    </w:p>
    <w:p w14:paraId="0CEAA224" w14:textId="77777777" w:rsidR="00DF6AC8" w:rsidRPr="000A74E8" w:rsidRDefault="00DF6AC8" w:rsidP="00DF6AC8">
      <w:pPr>
        <w:spacing w:after="0" w:line="240" w:lineRule="auto"/>
        <w:ind w:left="708"/>
        <w:rPr>
          <w:rFonts w:ascii="Times New Roman" w:hAnsi="Times New Roman"/>
          <w:b/>
          <w:sz w:val="24"/>
        </w:rPr>
      </w:pPr>
      <w:r w:rsidRPr="000A74E8">
        <w:rPr>
          <w:rFonts w:ascii="Times New Roman" w:hAnsi="Times New Roman"/>
          <w:b/>
          <w:sz w:val="24"/>
          <w:u w:val="single"/>
        </w:rPr>
        <w:t>Felelős:</w:t>
      </w:r>
      <w:r w:rsidRPr="000A74E8">
        <w:rPr>
          <w:rFonts w:ascii="Times New Roman" w:hAnsi="Times New Roman"/>
          <w:b/>
          <w:sz w:val="24"/>
        </w:rPr>
        <w:t xml:space="preserve"> </w:t>
      </w:r>
      <w:r w:rsidRPr="000A74E8">
        <w:rPr>
          <w:rFonts w:ascii="Times New Roman" w:hAnsi="Times New Roman"/>
          <w:b/>
          <w:sz w:val="24"/>
        </w:rPr>
        <w:tab/>
        <w:t>dr. Molnár Attila polgármester</w:t>
      </w:r>
    </w:p>
    <w:p w14:paraId="4F6EB83F" w14:textId="5E9D239D" w:rsidR="00FA10ED" w:rsidRPr="00CD227E" w:rsidRDefault="00FA10ED" w:rsidP="00AB6D8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356821F" w14:textId="77777777" w:rsidR="00CD227E" w:rsidRPr="00AB6D88" w:rsidRDefault="00CD227E" w:rsidP="00AB6D88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46065524" w14:textId="77777777" w:rsidR="00FA10ED" w:rsidRPr="00FA10ED" w:rsidRDefault="00FA10ED" w:rsidP="00FA10ED">
      <w:pPr>
        <w:numPr>
          <w:ilvl w:val="0"/>
          <w:numId w:val="28"/>
        </w:numPr>
        <w:tabs>
          <w:tab w:val="clear" w:pos="644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FA10ED">
        <w:rPr>
          <w:rFonts w:ascii="Times New Roman" w:hAnsi="Times New Roman"/>
          <w:b/>
          <w:bCs/>
          <w:sz w:val="24"/>
          <w:szCs w:val="24"/>
          <w:u w:val="single"/>
        </w:rPr>
        <w:t xml:space="preserve">„Esély </w:t>
      </w:r>
      <w:r w:rsidRPr="00FA10ED">
        <w:rPr>
          <w:rFonts w:ascii="Times New Roman" w:hAnsi="Times New Roman"/>
          <w:b/>
          <w:sz w:val="24"/>
          <w:u w:val="single"/>
        </w:rPr>
        <w:t>otthon</w:t>
      </w:r>
      <w:r w:rsidRPr="00FA10ED">
        <w:rPr>
          <w:rFonts w:ascii="Times New Roman" w:hAnsi="Times New Roman"/>
          <w:b/>
          <w:bCs/>
          <w:sz w:val="24"/>
          <w:szCs w:val="24"/>
          <w:u w:val="single"/>
        </w:rPr>
        <w:t xml:space="preserve">” projekt keretében lakhatás biztosítása támogatásra vonatkozó pályázat kiírása </w:t>
      </w:r>
    </w:p>
    <w:p w14:paraId="7BFD2A7B" w14:textId="77777777" w:rsidR="00FA10ED" w:rsidRPr="00B13CBC" w:rsidRDefault="00FA10ED" w:rsidP="00DF6AC8">
      <w:pPr>
        <w:spacing w:after="0" w:line="240" w:lineRule="auto"/>
        <w:ind w:left="357" w:firstLine="28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13CBC"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polgármester</w:t>
      </w:r>
    </w:p>
    <w:p w14:paraId="3A5399CF" w14:textId="50CA260C" w:rsidR="00FA10ED" w:rsidRPr="00B13CBC" w:rsidRDefault="00FA10ED" w:rsidP="00FA10ED">
      <w:pPr>
        <w:tabs>
          <w:tab w:val="num" w:pos="720"/>
        </w:tabs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13CBC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 w:rsidR="00DF6AC8"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Pr="00B13CBC">
        <w:rPr>
          <w:rFonts w:ascii="Times New Roman" w:hAnsi="Times New Roman"/>
          <w:color w:val="000000" w:themeColor="text1"/>
          <w:sz w:val="24"/>
          <w:szCs w:val="24"/>
        </w:rPr>
        <w:t>dr. Baksa-Ströcker Renáta jegyző</w:t>
      </w:r>
    </w:p>
    <w:p w14:paraId="3B97B05A" w14:textId="77777777" w:rsidR="002F6608" w:rsidRDefault="002F6608" w:rsidP="007D317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19A8B81" w14:textId="262AE574" w:rsidR="00DF6AC8" w:rsidRDefault="00DF6AC8" w:rsidP="00DF6A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227E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Röviden ismer</w:t>
      </w:r>
      <w:r w:rsidR="005C186F">
        <w:rPr>
          <w:rFonts w:ascii="Times New Roman" w:hAnsi="Times New Roman"/>
          <w:bCs/>
          <w:sz w:val="24"/>
          <w:szCs w:val="24"/>
        </w:rPr>
        <w:t>t</w:t>
      </w:r>
      <w:r>
        <w:rPr>
          <w:rFonts w:ascii="Times New Roman" w:hAnsi="Times New Roman"/>
          <w:bCs/>
          <w:sz w:val="24"/>
          <w:szCs w:val="24"/>
        </w:rPr>
        <w:t>eti a napirendi pont lényegét</w:t>
      </w:r>
      <w:r w:rsidR="005C186F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82C69">
        <w:rPr>
          <w:rFonts w:ascii="Times New Roman" w:hAnsi="Times New Roman"/>
          <w:bCs/>
          <w:sz w:val="24"/>
          <w:szCs w:val="24"/>
        </w:rPr>
        <w:t xml:space="preserve">Megkérdezi, hogy van-e </w:t>
      </w:r>
      <w:r>
        <w:rPr>
          <w:rFonts w:ascii="Times New Roman" w:hAnsi="Times New Roman"/>
          <w:bCs/>
          <w:sz w:val="24"/>
          <w:szCs w:val="24"/>
        </w:rPr>
        <w:t xml:space="preserve">további </w:t>
      </w:r>
      <w:r w:rsidRPr="00082C69">
        <w:rPr>
          <w:rFonts w:ascii="Times New Roman" w:hAnsi="Times New Roman"/>
          <w:bCs/>
          <w:sz w:val="24"/>
          <w:szCs w:val="24"/>
        </w:rPr>
        <w:t>kérdése, észrevétele, hozzászólása a Képviselő-testület tagjainak a napirendi ponttal kapcsolatban? Megállapítja, hogy nincs. Kérése a Képviselő-testület tagjaihoz, hogy szavazzanak a KP/2-</w:t>
      </w:r>
      <w:r>
        <w:rPr>
          <w:rFonts w:ascii="Times New Roman" w:hAnsi="Times New Roman"/>
          <w:bCs/>
          <w:sz w:val="24"/>
          <w:szCs w:val="24"/>
        </w:rPr>
        <w:t>74</w:t>
      </w:r>
      <w:r w:rsidRPr="00082C69">
        <w:rPr>
          <w:rFonts w:ascii="Times New Roman" w:hAnsi="Times New Roman"/>
          <w:bCs/>
          <w:sz w:val="24"/>
          <w:szCs w:val="24"/>
        </w:rPr>
        <w:t xml:space="preserve">/2024. iktatószámú előterjesztésben szereplő </w:t>
      </w:r>
      <w:r>
        <w:rPr>
          <w:rFonts w:ascii="Times New Roman" w:hAnsi="Times New Roman"/>
          <w:bCs/>
          <w:sz w:val="24"/>
          <w:szCs w:val="24"/>
        </w:rPr>
        <w:t>határozat elfogadásáról.</w:t>
      </w:r>
    </w:p>
    <w:p w14:paraId="2963DE14" w14:textId="77777777" w:rsidR="00DF6AC8" w:rsidRPr="009E7C68" w:rsidRDefault="00DF6AC8" w:rsidP="00DF6AC8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E7C68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9E7C68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9E7C6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9E7C68">
        <w:rPr>
          <w:rFonts w:ascii="Times New Roman" w:hAnsi="Times New Roman"/>
          <w:color w:val="000000" w:themeColor="text1"/>
          <w:sz w:val="24"/>
          <w:szCs w:val="24"/>
        </w:rPr>
        <w:t xml:space="preserve">Képviselő-testülete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9E7C68">
        <w:rPr>
          <w:rFonts w:ascii="Times New Roman" w:hAnsi="Times New Roman"/>
          <w:color w:val="000000" w:themeColor="text1"/>
          <w:sz w:val="24"/>
          <w:szCs w:val="24"/>
        </w:rPr>
        <w:t xml:space="preserve"> igen szavazattal, tartózkodás és ellenszavazat nélkül az alábbi határozatot hozza:</w:t>
      </w:r>
    </w:p>
    <w:p w14:paraId="774B639A" w14:textId="77777777" w:rsidR="00DF6AC8" w:rsidRPr="009E7C68" w:rsidRDefault="00DF6AC8" w:rsidP="00DF6AC8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22390FF2" w14:textId="77777777" w:rsidR="00DF6AC8" w:rsidRPr="009E7C68" w:rsidRDefault="00DF6AC8" w:rsidP="00DF6AC8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9E7C68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220</w:t>
      </w:r>
      <w:r w:rsidRPr="009E7C68">
        <w:rPr>
          <w:rFonts w:ascii="Times New Roman" w:hAnsi="Times New Roman"/>
          <w:b/>
          <w:sz w:val="24"/>
          <w:szCs w:val="24"/>
          <w:u w:val="single"/>
        </w:rPr>
        <w:t>/2024. (</w:t>
      </w:r>
      <w:r>
        <w:rPr>
          <w:rFonts w:ascii="Times New Roman" w:hAnsi="Times New Roman"/>
          <w:b/>
          <w:sz w:val="24"/>
          <w:szCs w:val="24"/>
          <w:u w:val="single"/>
        </w:rPr>
        <w:t>IX</w:t>
      </w:r>
      <w:r w:rsidRPr="009E7C68">
        <w:rPr>
          <w:rFonts w:ascii="Times New Roman" w:hAnsi="Times New Roman"/>
          <w:b/>
          <w:sz w:val="24"/>
          <w:szCs w:val="24"/>
          <w:u w:val="single"/>
        </w:rPr>
        <w:t>.2</w:t>
      </w:r>
      <w:r>
        <w:rPr>
          <w:rFonts w:ascii="Times New Roman" w:hAnsi="Times New Roman"/>
          <w:b/>
          <w:sz w:val="24"/>
          <w:szCs w:val="24"/>
          <w:u w:val="single"/>
        </w:rPr>
        <w:t>7</w:t>
      </w:r>
      <w:r w:rsidRPr="009E7C68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02257A47" w14:textId="77777777" w:rsidR="00DF6AC8" w:rsidRPr="00574FDA" w:rsidRDefault="00DF6AC8" w:rsidP="00DF6AC8">
      <w:pPr>
        <w:spacing w:after="0" w:line="240" w:lineRule="auto"/>
        <w:jc w:val="both"/>
        <w:rPr>
          <w:rFonts w:ascii="Times New Roman" w:hAnsi="Times New Roman"/>
          <w:b/>
          <w:sz w:val="24"/>
          <w:lang w:eastAsia="zh-CN"/>
        </w:rPr>
      </w:pPr>
    </w:p>
    <w:p w14:paraId="72D0B495" w14:textId="77777777" w:rsidR="00DF6AC8" w:rsidRPr="00574FDA" w:rsidRDefault="00DF6AC8" w:rsidP="00DF6AC8">
      <w:pPr>
        <w:numPr>
          <w:ilvl w:val="0"/>
          <w:numId w:val="29"/>
        </w:numPr>
        <w:suppressAutoHyphens w:val="0"/>
        <w:autoSpaceDN/>
        <w:spacing w:after="0" w:line="240" w:lineRule="auto"/>
        <w:ind w:left="567"/>
        <w:jc w:val="both"/>
        <w:textAlignment w:val="auto"/>
        <w:rPr>
          <w:rFonts w:ascii="Times New Roman" w:hAnsi="Times New Roman"/>
          <w:b/>
          <w:sz w:val="24"/>
          <w:lang w:eastAsia="zh-CN"/>
        </w:rPr>
      </w:pPr>
      <w:r w:rsidRPr="00574FDA">
        <w:rPr>
          <w:rFonts w:ascii="Times New Roman" w:hAnsi="Times New Roman"/>
          <w:b/>
          <w:sz w:val="24"/>
          <w:lang w:eastAsia="zh-CN"/>
        </w:rPr>
        <w:t xml:space="preserve">Komárom Város Önkormányzat Képviselő-testülete az előterjesztés 1. melléklete szerinti tartalommal elfogadja Komárom Város Önkormányzata EFOP – 1.2.11-16-2017-00011 számú Esély-otthon – Otthonteremtés és közösségépítés a fiatalokért Komáromban pályázat keretében négy lakás esetében a lakhatást biztosító támogatására vonatkozó pályázati felhívást. </w:t>
      </w:r>
    </w:p>
    <w:p w14:paraId="4BAC9A36" w14:textId="77777777" w:rsidR="00DF6AC8" w:rsidRPr="00574FDA" w:rsidRDefault="00DF6AC8" w:rsidP="00DF6AC8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  <w:lang w:eastAsia="zh-CN"/>
        </w:rPr>
      </w:pPr>
    </w:p>
    <w:p w14:paraId="37A4F18B" w14:textId="3FBF1730" w:rsidR="00DF6AC8" w:rsidRPr="00574FDA" w:rsidRDefault="00DF6AC8" w:rsidP="00DF6AC8">
      <w:pPr>
        <w:numPr>
          <w:ilvl w:val="0"/>
          <w:numId w:val="29"/>
        </w:numPr>
        <w:suppressAutoHyphens w:val="0"/>
        <w:autoSpaceDN/>
        <w:spacing w:after="0" w:line="240" w:lineRule="auto"/>
        <w:ind w:left="567"/>
        <w:jc w:val="both"/>
        <w:textAlignment w:val="auto"/>
        <w:rPr>
          <w:rFonts w:ascii="Times New Roman" w:hAnsi="Times New Roman"/>
          <w:b/>
          <w:sz w:val="24"/>
          <w:lang w:eastAsia="zh-CN"/>
        </w:rPr>
      </w:pPr>
      <w:r w:rsidRPr="00574FDA">
        <w:rPr>
          <w:rFonts w:ascii="Times New Roman" w:hAnsi="Times New Roman"/>
          <w:b/>
          <w:sz w:val="24"/>
          <w:lang w:eastAsia="zh-CN"/>
        </w:rPr>
        <w:t xml:space="preserve">Komárom Város Önkormányzat Képviselő-testülete megbízza a </w:t>
      </w:r>
      <w:r w:rsidRPr="00574FDA">
        <w:rPr>
          <w:rFonts w:ascii="Times New Roman" w:hAnsi="Times New Roman"/>
          <w:b/>
          <w:sz w:val="24"/>
          <w:lang w:eastAsia="zh-CN"/>
        </w:rPr>
        <w:br/>
        <w:t>polgármestert a pályázati felhívás</w:t>
      </w:r>
      <w:r w:rsidR="005C186F">
        <w:rPr>
          <w:rFonts w:ascii="Times New Roman" w:hAnsi="Times New Roman"/>
          <w:b/>
          <w:sz w:val="24"/>
          <w:lang w:eastAsia="zh-CN"/>
        </w:rPr>
        <w:t>nak</w:t>
      </w:r>
      <w:r w:rsidRPr="00574FDA">
        <w:rPr>
          <w:rFonts w:ascii="Times New Roman" w:hAnsi="Times New Roman"/>
          <w:b/>
          <w:sz w:val="24"/>
          <w:lang w:eastAsia="zh-CN"/>
        </w:rPr>
        <w:t xml:space="preserve"> 2024. szeptember 27. napján történő közzétételével.</w:t>
      </w:r>
    </w:p>
    <w:p w14:paraId="4DD338DD" w14:textId="77777777" w:rsidR="00DF6AC8" w:rsidRPr="00574FDA" w:rsidRDefault="00DF6AC8" w:rsidP="00DF6AC8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  <w:lang w:eastAsia="zh-CN"/>
        </w:rPr>
      </w:pPr>
    </w:p>
    <w:p w14:paraId="3B39482F" w14:textId="77777777" w:rsidR="00DF6AC8" w:rsidRPr="00574FDA" w:rsidRDefault="00DF6AC8" w:rsidP="00DF6AC8">
      <w:pPr>
        <w:spacing w:after="0" w:line="240" w:lineRule="auto"/>
        <w:ind w:left="284" w:firstLine="283"/>
        <w:jc w:val="both"/>
        <w:rPr>
          <w:rFonts w:ascii="Times New Roman" w:hAnsi="Times New Roman"/>
          <w:b/>
          <w:sz w:val="24"/>
          <w:lang w:eastAsia="zh-CN"/>
        </w:rPr>
      </w:pPr>
      <w:r w:rsidRPr="00574FDA">
        <w:rPr>
          <w:rFonts w:ascii="Times New Roman" w:hAnsi="Times New Roman"/>
          <w:b/>
          <w:sz w:val="24"/>
          <w:u w:val="single"/>
          <w:lang w:eastAsia="zh-CN"/>
        </w:rPr>
        <w:t>Határidő:</w:t>
      </w:r>
      <w:r w:rsidRPr="00574FDA">
        <w:rPr>
          <w:rFonts w:ascii="Times New Roman" w:hAnsi="Times New Roman"/>
          <w:b/>
          <w:sz w:val="24"/>
          <w:lang w:eastAsia="zh-CN"/>
        </w:rPr>
        <w:t xml:space="preserve"> </w:t>
      </w:r>
      <w:r w:rsidRPr="00574FDA">
        <w:rPr>
          <w:rFonts w:ascii="Times New Roman" w:hAnsi="Times New Roman"/>
          <w:b/>
          <w:sz w:val="24"/>
          <w:lang w:eastAsia="zh-CN"/>
        </w:rPr>
        <w:tab/>
        <w:t>2024. szeptember 27.</w:t>
      </w:r>
    </w:p>
    <w:p w14:paraId="1F92FB02" w14:textId="77777777" w:rsidR="00DF6AC8" w:rsidRPr="00574FDA" w:rsidRDefault="00DF6AC8" w:rsidP="00DF6AC8">
      <w:pPr>
        <w:spacing w:after="0" w:line="240" w:lineRule="auto"/>
        <w:ind w:left="284" w:firstLine="283"/>
        <w:jc w:val="both"/>
        <w:rPr>
          <w:rFonts w:ascii="Times New Roman" w:hAnsi="Times New Roman"/>
          <w:b/>
          <w:sz w:val="24"/>
          <w:lang w:eastAsia="zh-CN"/>
        </w:rPr>
      </w:pPr>
      <w:r w:rsidRPr="00574FDA">
        <w:rPr>
          <w:rFonts w:ascii="Times New Roman" w:hAnsi="Times New Roman"/>
          <w:b/>
          <w:sz w:val="24"/>
          <w:u w:val="single"/>
          <w:lang w:eastAsia="zh-CN"/>
        </w:rPr>
        <w:t>Felelős:</w:t>
      </w:r>
      <w:r w:rsidRPr="00574FDA">
        <w:rPr>
          <w:rFonts w:ascii="Times New Roman" w:hAnsi="Times New Roman"/>
          <w:b/>
          <w:sz w:val="24"/>
          <w:lang w:eastAsia="zh-CN"/>
        </w:rPr>
        <w:t xml:space="preserve"> </w:t>
      </w:r>
      <w:r>
        <w:rPr>
          <w:rFonts w:ascii="Times New Roman" w:hAnsi="Times New Roman"/>
          <w:b/>
          <w:sz w:val="24"/>
          <w:lang w:eastAsia="zh-CN"/>
        </w:rPr>
        <w:tab/>
      </w:r>
      <w:r w:rsidRPr="00574FDA">
        <w:rPr>
          <w:rFonts w:ascii="Times New Roman" w:hAnsi="Times New Roman"/>
          <w:b/>
          <w:sz w:val="24"/>
          <w:lang w:eastAsia="zh-CN"/>
        </w:rPr>
        <w:tab/>
        <w:t>dr. Molnár Attila polgármester</w:t>
      </w:r>
    </w:p>
    <w:p w14:paraId="6991E75E" w14:textId="77777777" w:rsidR="00DF6AC8" w:rsidRDefault="00DF6AC8" w:rsidP="00DF6A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8F591AC" w14:textId="7893FA02" w:rsidR="00DF6AC8" w:rsidRPr="00DF6AC8" w:rsidRDefault="00DF6AC8" w:rsidP="007D317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227E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Köszönetet mond a Képviselő-testület tagjainak az elmúlt ciklusban végzett közös munkáért, szolgálatért. Elmondja, hogy büszke arra, hogy ebben a felgyorsult világban, </w:t>
      </w:r>
      <w:r w:rsidR="000D0444">
        <w:rPr>
          <w:rFonts w:ascii="Times New Roman" w:hAnsi="Times New Roman"/>
          <w:bCs/>
          <w:sz w:val="24"/>
          <w:szCs w:val="24"/>
        </w:rPr>
        <w:t xml:space="preserve">településünk </w:t>
      </w:r>
      <w:r>
        <w:rPr>
          <w:rFonts w:ascii="Times New Roman" w:hAnsi="Times New Roman"/>
          <w:bCs/>
          <w:sz w:val="24"/>
          <w:szCs w:val="24"/>
        </w:rPr>
        <w:t xml:space="preserve">versenyképes </w:t>
      </w:r>
      <w:r w:rsidR="000D0444">
        <w:rPr>
          <w:rFonts w:ascii="Times New Roman" w:hAnsi="Times New Roman"/>
          <w:bCs/>
          <w:sz w:val="24"/>
          <w:szCs w:val="24"/>
        </w:rPr>
        <w:t xml:space="preserve">tud </w:t>
      </w:r>
      <w:r>
        <w:rPr>
          <w:rFonts w:ascii="Times New Roman" w:hAnsi="Times New Roman"/>
          <w:bCs/>
          <w:sz w:val="24"/>
          <w:szCs w:val="24"/>
        </w:rPr>
        <w:t xml:space="preserve">lenni </w:t>
      </w:r>
      <w:r w:rsidR="00F137CE">
        <w:rPr>
          <w:rFonts w:ascii="Times New Roman" w:hAnsi="Times New Roman"/>
          <w:bCs/>
          <w:sz w:val="24"/>
          <w:szCs w:val="24"/>
        </w:rPr>
        <w:t xml:space="preserve">abban a nagy küzdelemben, ami a térségben zajlik. Városunk gazdasági fejlődése olyan volumenű, amelyre </w:t>
      </w:r>
      <w:r w:rsidR="000D0444">
        <w:rPr>
          <w:rFonts w:ascii="Times New Roman" w:hAnsi="Times New Roman"/>
          <w:bCs/>
          <w:sz w:val="24"/>
          <w:szCs w:val="24"/>
        </w:rPr>
        <w:t>n</w:t>
      </w:r>
      <w:r w:rsidR="00F137CE">
        <w:rPr>
          <w:rFonts w:ascii="Times New Roman" w:hAnsi="Times New Roman"/>
          <w:bCs/>
          <w:sz w:val="24"/>
          <w:szCs w:val="24"/>
        </w:rPr>
        <w:t xml:space="preserve">incs példa a régióban. Az Önkormányzat versenyképességének hátterét egy olyan Képviselő-testület </w:t>
      </w:r>
      <w:r w:rsidR="000D0444">
        <w:rPr>
          <w:rFonts w:ascii="Times New Roman" w:hAnsi="Times New Roman"/>
          <w:bCs/>
          <w:sz w:val="24"/>
          <w:szCs w:val="24"/>
        </w:rPr>
        <w:t xml:space="preserve">adja, amely </w:t>
      </w:r>
      <w:r w:rsidR="00F137CE">
        <w:rPr>
          <w:rFonts w:ascii="Times New Roman" w:hAnsi="Times New Roman"/>
          <w:bCs/>
          <w:sz w:val="24"/>
          <w:szCs w:val="24"/>
        </w:rPr>
        <w:t xml:space="preserve">működik, dolgozik és teszi a dolgát a mindennapokban, </w:t>
      </w:r>
      <w:r w:rsidR="000D0444">
        <w:rPr>
          <w:rFonts w:ascii="Times New Roman" w:hAnsi="Times New Roman"/>
          <w:bCs/>
          <w:sz w:val="24"/>
          <w:szCs w:val="24"/>
        </w:rPr>
        <w:t xml:space="preserve">gyorsan </w:t>
      </w:r>
      <w:r w:rsidR="00F137CE">
        <w:rPr>
          <w:rFonts w:ascii="Times New Roman" w:hAnsi="Times New Roman"/>
          <w:bCs/>
          <w:sz w:val="24"/>
          <w:szCs w:val="24"/>
        </w:rPr>
        <w:t xml:space="preserve">tud reagálni a felmerülő kérdésekre, problémákra, illetve olyan döntéseket tud hozni, ami a városnak a fejlődését mozdítja elő. Továbbá elmondja, hogy </w:t>
      </w:r>
      <w:r w:rsidR="00AB155B">
        <w:rPr>
          <w:rFonts w:ascii="Times New Roman" w:hAnsi="Times New Roman"/>
          <w:bCs/>
          <w:sz w:val="24"/>
          <w:szCs w:val="24"/>
        </w:rPr>
        <w:t>büszke arra, hogy a nézetkülönbségek ellenére konstruktív megbeszélések alapján, olyan kompromisszumos döntéseket hozott a Képviselő-testület, amely Komárom városának jövőjét szolgálja. Látva a majd megalakuló új Képviselő-testület összetételét az elkövetkezendő időszakban is tud folytatódni</w:t>
      </w:r>
      <w:r w:rsidR="00917849">
        <w:rPr>
          <w:rFonts w:ascii="Times New Roman" w:hAnsi="Times New Roman"/>
          <w:bCs/>
          <w:sz w:val="24"/>
          <w:szCs w:val="24"/>
        </w:rPr>
        <w:t xml:space="preserve"> ez a szolgálat. Komárom Európa egyik legdinamikusabban fejlődő kivárosa napjainkban, mely nagyban köszönhető a Képviselő-testület munkájának. Elmondja még, hogy </w:t>
      </w:r>
      <w:r w:rsidR="003C17B7">
        <w:rPr>
          <w:rFonts w:ascii="Times New Roman" w:hAnsi="Times New Roman"/>
          <w:bCs/>
          <w:sz w:val="24"/>
          <w:szCs w:val="24"/>
        </w:rPr>
        <w:t xml:space="preserve">2019-ben mikor megalakult a Képviselő-testület nem sejtette senki, hogy fél év múlva olyan időszak következik be amire a világtörténelemben még nem volt példa a Covid világjárvány kapcsán. Ebben az időszakban körülbelül 1,5 évig nem tudott ülésezni a Képviselő-testület, emellett számos olyan rendezvény elmaradt, amely meghatározza Komárom </w:t>
      </w:r>
      <w:r w:rsidR="00075189">
        <w:rPr>
          <w:rFonts w:ascii="Times New Roman" w:hAnsi="Times New Roman"/>
          <w:bCs/>
          <w:sz w:val="24"/>
          <w:szCs w:val="24"/>
        </w:rPr>
        <w:t>városias szerepét. Bízik benne, hogy az elkövetkezendő időszakban nem kell hasonló helyzetet átélni. Köszönetet mond a Képviselő-testület</w:t>
      </w:r>
      <w:r w:rsidR="005C186F">
        <w:rPr>
          <w:rFonts w:ascii="Times New Roman" w:hAnsi="Times New Roman"/>
          <w:bCs/>
          <w:sz w:val="24"/>
          <w:szCs w:val="24"/>
        </w:rPr>
        <w:t xml:space="preserve"> tagjainak</w:t>
      </w:r>
      <w:r w:rsidR="00075189">
        <w:rPr>
          <w:rFonts w:ascii="Times New Roman" w:hAnsi="Times New Roman"/>
          <w:bCs/>
          <w:sz w:val="24"/>
          <w:szCs w:val="24"/>
        </w:rPr>
        <w:t xml:space="preserve"> a sok segítéségért, szolgálatért, amelyet együtt </w:t>
      </w:r>
      <w:r w:rsidR="005C186F">
        <w:rPr>
          <w:rFonts w:ascii="Times New Roman" w:hAnsi="Times New Roman"/>
          <w:bCs/>
          <w:sz w:val="24"/>
          <w:szCs w:val="24"/>
        </w:rPr>
        <w:t>végeztek</w:t>
      </w:r>
      <w:r w:rsidR="00075189">
        <w:rPr>
          <w:rFonts w:ascii="Times New Roman" w:hAnsi="Times New Roman"/>
          <w:bCs/>
          <w:sz w:val="24"/>
          <w:szCs w:val="24"/>
        </w:rPr>
        <w:t xml:space="preserve"> Komárom városáért az elmúlt ciklus során. </w:t>
      </w:r>
    </w:p>
    <w:p w14:paraId="40AA50F2" w14:textId="77777777" w:rsidR="00DF6AC8" w:rsidRPr="004C337E" w:rsidRDefault="00DF6AC8" w:rsidP="007D317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804914D" w14:textId="00D6C2A4" w:rsidR="004178F1" w:rsidRPr="006C3BF5" w:rsidRDefault="00B207E7" w:rsidP="004178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3BF5">
        <w:rPr>
          <w:rFonts w:ascii="Times New Roman" w:hAnsi="Times New Roman"/>
          <w:sz w:val="24"/>
          <w:szCs w:val="24"/>
        </w:rPr>
        <w:t xml:space="preserve">A Képviselő-testület </w:t>
      </w:r>
      <w:r w:rsidRPr="006C3BF5">
        <w:rPr>
          <w:rFonts w:ascii="Times New Roman" w:hAnsi="Times New Roman"/>
          <w:b/>
          <w:sz w:val="24"/>
          <w:szCs w:val="24"/>
        </w:rPr>
        <w:t>nyílt</w:t>
      </w:r>
      <w:r w:rsidRPr="006C3BF5">
        <w:rPr>
          <w:rFonts w:ascii="Times New Roman" w:hAnsi="Times New Roman"/>
          <w:sz w:val="24"/>
          <w:szCs w:val="24"/>
        </w:rPr>
        <w:t xml:space="preserve"> ülése </w:t>
      </w:r>
      <w:r w:rsidR="008B582C">
        <w:rPr>
          <w:rFonts w:ascii="Times New Roman" w:hAnsi="Times New Roman"/>
          <w:sz w:val="24"/>
          <w:szCs w:val="24"/>
        </w:rPr>
        <w:t>8</w:t>
      </w:r>
      <w:r w:rsidR="004178F1" w:rsidRPr="006C3BF5">
        <w:rPr>
          <w:rFonts w:ascii="Times New Roman" w:hAnsi="Times New Roman"/>
          <w:sz w:val="24"/>
          <w:szCs w:val="24"/>
        </w:rPr>
        <w:t xml:space="preserve"> </w:t>
      </w:r>
      <w:r w:rsidRPr="006C3BF5">
        <w:rPr>
          <w:rFonts w:ascii="Times New Roman" w:hAnsi="Times New Roman"/>
          <w:sz w:val="24"/>
          <w:szCs w:val="24"/>
        </w:rPr>
        <w:t>óra</w:t>
      </w:r>
      <w:r w:rsidR="004178F1" w:rsidRPr="006C3BF5">
        <w:rPr>
          <w:rFonts w:ascii="Times New Roman" w:hAnsi="Times New Roman"/>
          <w:sz w:val="24"/>
          <w:szCs w:val="24"/>
        </w:rPr>
        <w:t xml:space="preserve"> </w:t>
      </w:r>
      <w:r w:rsidR="00DF6AC8">
        <w:rPr>
          <w:rFonts w:ascii="Times New Roman" w:hAnsi="Times New Roman"/>
          <w:sz w:val="24"/>
          <w:szCs w:val="24"/>
        </w:rPr>
        <w:t xml:space="preserve">30 </w:t>
      </w:r>
      <w:r w:rsidR="0092763E">
        <w:rPr>
          <w:rFonts w:ascii="Times New Roman" w:hAnsi="Times New Roman"/>
          <w:sz w:val="24"/>
          <w:szCs w:val="24"/>
        </w:rPr>
        <w:t xml:space="preserve">perckor </w:t>
      </w:r>
      <w:r w:rsidRPr="006C3BF5">
        <w:rPr>
          <w:rFonts w:ascii="Times New Roman" w:hAnsi="Times New Roman"/>
          <w:sz w:val="24"/>
          <w:szCs w:val="24"/>
        </w:rPr>
        <w:t>véget ér</w:t>
      </w:r>
      <w:r w:rsidR="0015717F" w:rsidRPr="006C3BF5">
        <w:rPr>
          <w:rFonts w:ascii="Times New Roman" w:hAnsi="Times New Roman"/>
          <w:sz w:val="24"/>
          <w:szCs w:val="24"/>
        </w:rPr>
        <w:t>.</w:t>
      </w:r>
      <w:r w:rsidR="005D5FFA" w:rsidRPr="006C3BF5">
        <w:rPr>
          <w:rFonts w:ascii="Times New Roman" w:hAnsi="Times New Roman"/>
          <w:sz w:val="24"/>
          <w:szCs w:val="24"/>
        </w:rPr>
        <w:t xml:space="preserve"> </w:t>
      </w:r>
    </w:p>
    <w:p w14:paraId="18D67C32" w14:textId="77777777" w:rsidR="00723DF4" w:rsidRDefault="00723DF4" w:rsidP="001571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184C13" w14:textId="77777777" w:rsidR="000E0D7D" w:rsidRPr="006C3BF5" w:rsidRDefault="000E0D7D" w:rsidP="001571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E79DE2" w14:textId="6B499D48" w:rsidR="00723DF4" w:rsidRDefault="00B207E7" w:rsidP="000342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C3BF5">
        <w:rPr>
          <w:rFonts w:ascii="Times New Roman" w:hAnsi="Times New Roman"/>
          <w:sz w:val="24"/>
          <w:szCs w:val="24"/>
        </w:rPr>
        <w:t>k. m f.</w:t>
      </w:r>
    </w:p>
    <w:p w14:paraId="1F7A1A9C" w14:textId="77777777" w:rsidR="00723DF4" w:rsidRDefault="00723DF4" w:rsidP="007368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05FD5D" w14:textId="77777777" w:rsidR="000E0D7D" w:rsidRDefault="000E0D7D" w:rsidP="007368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F3E6AE" w14:textId="77777777" w:rsidR="000E0D7D" w:rsidRDefault="000E0D7D" w:rsidP="007368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33DA69" w14:textId="77777777" w:rsidR="00B207E7" w:rsidRPr="008A473C" w:rsidRDefault="00B207E7" w:rsidP="0073681A">
      <w:pPr>
        <w:tabs>
          <w:tab w:val="center" w:pos="1620"/>
          <w:tab w:val="center" w:pos="73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473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dr. Baksa-Ströcker Renáta</w:t>
      </w:r>
      <w:r w:rsidRPr="008A473C">
        <w:rPr>
          <w:rFonts w:ascii="Times New Roman" w:hAnsi="Times New Roman"/>
          <w:sz w:val="24"/>
          <w:szCs w:val="24"/>
        </w:rPr>
        <w:tab/>
        <w:t>dr. Molnár Attila</w:t>
      </w:r>
    </w:p>
    <w:p w14:paraId="364EC4EA" w14:textId="77777777" w:rsidR="00B207E7" w:rsidRPr="00C12D82" w:rsidRDefault="00B207E7" w:rsidP="0073681A">
      <w:pPr>
        <w:tabs>
          <w:tab w:val="center" w:pos="1620"/>
          <w:tab w:val="center" w:pos="73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473C">
        <w:rPr>
          <w:rFonts w:ascii="Times New Roman" w:hAnsi="Times New Roman"/>
          <w:sz w:val="24"/>
          <w:szCs w:val="24"/>
        </w:rPr>
        <w:tab/>
        <w:t>jegyző</w:t>
      </w:r>
      <w:r w:rsidRPr="008A473C">
        <w:rPr>
          <w:rFonts w:ascii="Times New Roman" w:hAnsi="Times New Roman"/>
          <w:sz w:val="24"/>
          <w:szCs w:val="24"/>
        </w:rPr>
        <w:tab/>
        <w:t>polgármester</w:t>
      </w:r>
    </w:p>
    <w:sectPr w:rsidR="00B207E7" w:rsidRPr="00C12D82" w:rsidSect="00351A27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FDD988" w14:textId="77777777" w:rsidR="001D0D2D" w:rsidRDefault="001D0D2D" w:rsidP="008E3E77">
      <w:pPr>
        <w:spacing w:after="0" w:line="240" w:lineRule="auto"/>
      </w:pPr>
      <w:r>
        <w:separator/>
      </w:r>
    </w:p>
  </w:endnote>
  <w:endnote w:type="continuationSeparator" w:id="0">
    <w:p w14:paraId="4DF6AF02" w14:textId="77777777" w:rsidR="001D0D2D" w:rsidRDefault="001D0D2D" w:rsidP="008E3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Pro-Bold">
    <w:altName w:val="Cambria"/>
    <w:panose1 w:val="00000000000000000000"/>
    <w:charset w:val="00"/>
    <w:family w:val="roman"/>
    <w:notTrueType/>
    <w:pitch w:val="default"/>
  </w:font>
  <w:font w:name="Adobe Caslon Pro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85378810"/>
      <w:docPartObj>
        <w:docPartGallery w:val="Page Numbers (Bottom of Page)"/>
        <w:docPartUnique/>
      </w:docPartObj>
    </w:sdtPr>
    <w:sdtEndPr/>
    <w:sdtContent>
      <w:p w14:paraId="3D4839C1" w14:textId="24D5A3C3" w:rsidR="00BF1DEC" w:rsidRDefault="00BF1DE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5ECFCE" w14:textId="77777777" w:rsidR="00BF1DEC" w:rsidRDefault="00BF1DE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B6358E" w14:textId="77777777" w:rsidR="001D0D2D" w:rsidRDefault="001D0D2D" w:rsidP="008E3E77">
      <w:pPr>
        <w:spacing w:after="0" w:line="240" w:lineRule="auto"/>
      </w:pPr>
      <w:r>
        <w:separator/>
      </w:r>
    </w:p>
  </w:footnote>
  <w:footnote w:type="continuationSeparator" w:id="0">
    <w:p w14:paraId="0C321577" w14:textId="77777777" w:rsidR="001D0D2D" w:rsidRDefault="001D0D2D" w:rsidP="008E3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697614" w14:textId="77777777" w:rsidR="00F5781C" w:rsidRDefault="00F5781C" w:rsidP="00F5781C">
    <w:pPr>
      <w:spacing w:after="0" w:line="240" w:lineRule="auto"/>
      <w:ind w:left="1134" w:right="-284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370CD09" wp14:editId="11AD64EA">
          <wp:simplePos x="0" y="0"/>
          <wp:positionH relativeFrom="margin">
            <wp:posOffset>4395470</wp:posOffset>
          </wp:positionH>
          <wp:positionV relativeFrom="paragraph">
            <wp:posOffset>-154305</wp:posOffset>
          </wp:positionV>
          <wp:extent cx="1457325" cy="731520"/>
          <wp:effectExtent l="0" t="0" r="9525" b="0"/>
          <wp:wrapTight wrapText="bothSides">
            <wp:wrapPolygon edited="0">
              <wp:start x="0" y="0"/>
              <wp:lineTo x="0" y="20813"/>
              <wp:lineTo x="21459" y="20813"/>
              <wp:lineTo x="21459" y="0"/>
              <wp:lineTo x="0" y="0"/>
            </wp:wrapPolygon>
          </wp:wrapTight>
          <wp:docPr id="945098648" name="Kép 945098648" descr="komar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7" descr="komar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1506AA44" wp14:editId="3BBEAEB9">
          <wp:simplePos x="0" y="0"/>
          <wp:positionH relativeFrom="column">
            <wp:posOffset>-182880</wp:posOffset>
          </wp:positionH>
          <wp:positionV relativeFrom="paragraph">
            <wp:posOffset>-132075</wp:posOffset>
          </wp:positionV>
          <wp:extent cx="640710" cy="916301"/>
          <wp:effectExtent l="0" t="0" r="6990" b="0"/>
          <wp:wrapNone/>
          <wp:docPr id="1674165103" name="Kép 1674165103" descr="komarom_cim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0710" cy="91630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dobe Caslon Pro" w:hAnsi="Adobe Caslon Pro" w:cs="Calibri"/>
        <w:b/>
      </w:rPr>
      <w:t>KOMÁROM VÁROS ÖNKORMÁNYZATA</w:t>
    </w:r>
    <w:r>
      <w:rPr>
        <w:rFonts w:ascii="Adobe Caslon Pro" w:hAnsi="Adobe Caslon Pro" w:cs="Calibri"/>
        <w:b/>
      </w:rPr>
      <w:br/>
    </w:r>
    <w:r>
      <w:rPr>
        <w:rFonts w:ascii="Adobe Caslon Pro" w:hAnsi="Adobe Caslon Pro" w:cs="Calibri"/>
        <w:sz w:val="20"/>
        <w:szCs w:val="20"/>
      </w:rPr>
      <w:t>H-2900 Komárom, Szabadság tér 1.</w:t>
    </w:r>
    <w:r>
      <w:rPr>
        <w:rFonts w:ascii="Adobe Caslon Pro" w:hAnsi="Adobe Caslon Pro" w:cs="Calibri"/>
        <w:sz w:val="20"/>
        <w:szCs w:val="20"/>
      </w:rPr>
      <w:br/>
      <w:t xml:space="preserve">Tel.:+36 34 541-300 </w:t>
    </w:r>
  </w:p>
  <w:p w14:paraId="21E3867A" w14:textId="77777777" w:rsidR="00F5781C" w:rsidRDefault="00F5781C" w:rsidP="00F5781C">
    <w:pPr>
      <w:spacing w:after="0" w:line="240" w:lineRule="auto"/>
      <w:ind w:left="1134" w:right="-284"/>
      <w:rPr>
        <w:rFonts w:ascii="Adobe Caslon Pro" w:hAnsi="Adobe Caslon Pro" w:cs="Calibri"/>
        <w:sz w:val="20"/>
        <w:szCs w:val="20"/>
      </w:rPr>
    </w:pPr>
    <w:r>
      <w:rPr>
        <w:rFonts w:ascii="Adobe Caslon Pro" w:hAnsi="Adobe Caslon Pro" w:cs="Calibri"/>
        <w:sz w:val="20"/>
        <w:szCs w:val="20"/>
      </w:rPr>
      <w:t xml:space="preserve">Elektronikus kapcsolattartás, hivatali kapu: </w:t>
    </w:r>
  </w:p>
  <w:p w14:paraId="432903FF" w14:textId="1A085D39" w:rsidR="00F5781C" w:rsidRPr="00F5781C" w:rsidRDefault="00F5781C" w:rsidP="00F5781C">
    <w:pPr>
      <w:pBdr>
        <w:bottom w:val="single" w:sz="4" w:space="1" w:color="000000"/>
      </w:pBdr>
      <w:spacing w:after="0" w:line="240" w:lineRule="auto"/>
      <w:ind w:left="1134" w:right="-284"/>
      <w:rPr>
        <w:rFonts w:ascii="Adobe Caslon Pro" w:hAnsi="Adobe Caslon Pro" w:cs="Calibri"/>
        <w:sz w:val="20"/>
        <w:szCs w:val="20"/>
      </w:rPr>
    </w:pPr>
    <w:r>
      <w:rPr>
        <w:rFonts w:ascii="Adobe Caslon Pro" w:hAnsi="Adobe Caslon Pro" w:cs="Calibri"/>
        <w:sz w:val="20"/>
        <w:szCs w:val="20"/>
      </w:rPr>
      <w:t xml:space="preserve">Név: KOMAROMONK </w:t>
    </w:r>
    <w:r>
      <w:rPr>
        <w:rFonts w:ascii="Adobe Caslon Pro" w:hAnsi="Adobe Caslon Pro" w:cs="Calibri"/>
        <w:sz w:val="20"/>
        <w:szCs w:val="20"/>
      </w:rPr>
      <w:tab/>
      <w:t>KRID: 459034169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142"/>
        </w:tabs>
        <w:ind w:left="29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-142"/>
        </w:tabs>
        <w:ind w:left="43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-142"/>
        </w:tabs>
        <w:ind w:left="57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-142"/>
        </w:tabs>
        <w:ind w:left="72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-142"/>
        </w:tabs>
        <w:ind w:left="86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-142"/>
        </w:tabs>
        <w:ind w:left="101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-142"/>
        </w:tabs>
        <w:ind w:left="115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-142"/>
        </w:tabs>
        <w:ind w:left="129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-142"/>
        </w:tabs>
        <w:ind w:left="1442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-"/>
      <w:lvlJc w:val="left"/>
      <w:pPr>
        <w:tabs>
          <w:tab w:val="num" w:pos="781"/>
        </w:tabs>
        <w:ind w:left="781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D5349B6"/>
    <w:multiLevelType w:val="hybridMultilevel"/>
    <w:tmpl w:val="919A54CC"/>
    <w:lvl w:ilvl="0" w:tplc="E3003CAE">
      <w:start w:val="8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9B1854"/>
    <w:multiLevelType w:val="hybridMultilevel"/>
    <w:tmpl w:val="448060B8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7C7860"/>
    <w:multiLevelType w:val="hybridMultilevel"/>
    <w:tmpl w:val="FA809DFC"/>
    <w:lvl w:ilvl="0" w:tplc="3DC86F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4A2D6F"/>
    <w:multiLevelType w:val="hybridMultilevel"/>
    <w:tmpl w:val="6B0C216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4B4D01"/>
    <w:multiLevelType w:val="hybridMultilevel"/>
    <w:tmpl w:val="4556762E"/>
    <w:lvl w:ilvl="0" w:tplc="190E7F96">
      <w:start w:val="1"/>
      <w:numFmt w:val="decimal"/>
      <w:lvlText w:val="%1."/>
      <w:lvlJc w:val="left"/>
      <w:pPr>
        <w:ind w:left="577" w:hanging="43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FA20C7D"/>
    <w:multiLevelType w:val="hybridMultilevel"/>
    <w:tmpl w:val="789087B8"/>
    <w:lvl w:ilvl="0" w:tplc="483EE0A8">
      <w:start w:val="1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30366"/>
    <w:multiLevelType w:val="hybridMultilevel"/>
    <w:tmpl w:val="5A889E70"/>
    <w:lvl w:ilvl="0" w:tplc="5EA2C9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5455648"/>
    <w:multiLevelType w:val="hybridMultilevel"/>
    <w:tmpl w:val="8E18CBA6"/>
    <w:lvl w:ilvl="0" w:tplc="CC28CEF8">
      <w:start w:val="1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15E"/>
    <w:multiLevelType w:val="multilevel"/>
    <w:tmpl w:val="30C8B2B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B5870AE"/>
    <w:multiLevelType w:val="hybridMultilevel"/>
    <w:tmpl w:val="B82033EC"/>
    <w:lvl w:ilvl="0" w:tplc="86F860C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2" w15:restartNumberingAfterBreak="0">
    <w:nsid w:val="403C7066"/>
    <w:multiLevelType w:val="hybridMultilevel"/>
    <w:tmpl w:val="6E808AFE"/>
    <w:lvl w:ilvl="0" w:tplc="BC545E32">
      <w:start w:val="1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D0034"/>
    <w:multiLevelType w:val="hybridMultilevel"/>
    <w:tmpl w:val="4C6AD868"/>
    <w:lvl w:ilvl="0" w:tplc="AE1298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3A37C80"/>
    <w:multiLevelType w:val="hybridMultilevel"/>
    <w:tmpl w:val="191C89DE"/>
    <w:lvl w:ilvl="0" w:tplc="76AACC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22720F"/>
    <w:multiLevelType w:val="hybridMultilevel"/>
    <w:tmpl w:val="D3A86072"/>
    <w:lvl w:ilvl="0" w:tplc="5C523D72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707596"/>
    <w:multiLevelType w:val="hybridMultilevel"/>
    <w:tmpl w:val="B2785C72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AC70EA"/>
    <w:multiLevelType w:val="hybridMultilevel"/>
    <w:tmpl w:val="FC6C4EA8"/>
    <w:lvl w:ilvl="0" w:tplc="7854C09E">
      <w:start w:val="7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A74A26"/>
    <w:multiLevelType w:val="hybridMultilevel"/>
    <w:tmpl w:val="BF7453FA"/>
    <w:lvl w:ilvl="0" w:tplc="39BEBC56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0454D3"/>
    <w:multiLevelType w:val="hybridMultilevel"/>
    <w:tmpl w:val="BCF6CB64"/>
    <w:lvl w:ilvl="0" w:tplc="B75CDDB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EB15F0"/>
    <w:multiLevelType w:val="hybridMultilevel"/>
    <w:tmpl w:val="A4586B42"/>
    <w:lvl w:ilvl="0" w:tplc="6938283C">
      <w:start w:val="10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00473E"/>
    <w:multiLevelType w:val="hybridMultilevel"/>
    <w:tmpl w:val="448060B8"/>
    <w:lvl w:ilvl="0" w:tplc="8BFCE5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6120012"/>
    <w:multiLevelType w:val="hybridMultilevel"/>
    <w:tmpl w:val="B7443142"/>
    <w:lvl w:ilvl="0" w:tplc="C130C752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3B7D8E"/>
    <w:multiLevelType w:val="hybridMultilevel"/>
    <w:tmpl w:val="B1824BD6"/>
    <w:lvl w:ilvl="0" w:tplc="5CE06B8E">
      <w:start w:val="2020"/>
      <w:numFmt w:val="bullet"/>
      <w:lvlText w:val="-"/>
      <w:lvlJc w:val="left"/>
      <w:pPr>
        <w:ind w:left="3905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24" w15:restartNumberingAfterBreak="0">
    <w:nsid w:val="69E2591D"/>
    <w:multiLevelType w:val="hybridMultilevel"/>
    <w:tmpl w:val="FA8EA1AE"/>
    <w:lvl w:ilvl="0" w:tplc="6A00F3DE">
      <w:start w:val="9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7C5C50"/>
    <w:multiLevelType w:val="hybridMultilevel"/>
    <w:tmpl w:val="B2785C72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371373"/>
    <w:multiLevelType w:val="hybridMultilevel"/>
    <w:tmpl w:val="A718D968"/>
    <w:lvl w:ilvl="0" w:tplc="727CA1B2">
      <w:start w:val="1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C12AE3"/>
    <w:multiLevelType w:val="hybridMultilevel"/>
    <w:tmpl w:val="1CA4043E"/>
    <w:lvl w:ilvl="0" w:tplc="941EA934">
      <w:start w:val="6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22497C"/>
    <w:multiLevelType w:val="hybridMultilevel"/>
    <w:tmpl w:val="A76EA1FA"/>
    <w:lvl w:ilvl="0" w:tplc="208ABF86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254273">
    <w:abstractNumId w:val="10"/>
  </w:num>
  <w:num w:numId="2" w16cid:durableId="1018236813">
    <w:abstractNumId w:val="5"/>
  </w:num>
  <w:num w:numId="3" w16cid:durableId="1417435451">
    <w:abstractNumId w:val="25"/>
  </w:num>
  <w:num w:numId="4" w16cid:durableId="2017883368">
    <w:abstractNumId w:val="21"/>
  </w:num>
  <w:num w:numId="5" w16cid:durableId="1070739331">
    <w:abstractNumId w:val="23"/>
  </w:num>
  <w:num w:numId="6" w16cid:durableId="441144597">
    <w:abstractNumId w:val="0"/>
  </w:num>
  <w:num w:numId="7" w16cid:durableId="113837925">
    <w:abstractNumId w:val="13"/>
  </w:num>
  <w:num w:numId="8" w16cid:durableId="370618206">
    <w:abstractNumId w:val="22"/>
  </w:num>
  <w:num w:numId="9" w16cid:durableId="673191980">
    <w:abstractNumId w:val="28"/>
  </w:num>
  <w:num w:numId="10" w16cid:durableId="1250694333">
    <w:abstractNumId w:val="19"/>
  </w:num>
  <w:num w:numId="11" w16cid:durableId="1148210786">
    <w:abstractNumId w:val="18"/>
  </w:num>
  <w:num w:numId="12" w16cid:durableId="553469445">
    <w:abstractNumId w:val="27"/>
  </w:num>
  <w:num w:numId="13" w16cid:durableId="183978851">
    <w:abstractNumId w:val="17"/>
  </w:num>
  <w:num w:numId="14" w16cid:durableId="46420698">
    <w:abstractNumId w:val="2"/>
  </w:num>
  <w:num w:numId="15" w16cid:durableId="523131045">
    <w:abstractNumId w:val="24"/>
  </w:num>
  <w:num w:numId="16" w16cid:durableId="933637458">
    <w:abstractNumId w:val="20"/>
  </w:num>
  <w:num w:numId="17" w16cid:durableId="2142262572">
    <w:abstractNumId w:val="12"/>
  </w:num>
  <w:num w:numId="18" w16cid:durableId="233203209">
    <w:abstractNumId w:val="7"/>
  </w:num>
  <w:num w:numId="19" w16cid:durableId="614824482">
    <w:abstractNumId w:val="9"/>
  </w:num>
  <w:num w:numId="20" w16cid:durableId="537545054">
    <w:abstractNumId w:val="26"/>
  </w:num>
  <w:num w:numId="21" w16cid:durableId="1679888894">
    <w:abstractNumId w:val="4"/>
  </w:num>
  <w:num w:numId="22" w16cid:durableId="1991127383">
    <w:abstractNumId w:val="8"/>
  </w:num>
  <w:num w:numId="23" w16cid:durableId="878392557">
    <w:abstractNumId w:val="14"/>
  </w:num>
  <w:num w:numId="24" w16cid:durableId="1626232559">
    <w:abstractNumId w:val="3"/>
  </w:num>
  <w:num w:numId="25" w16cid:durableId="1569612710">
    <w:abstractNumId w:val="6"/>
  </w:num>
  <w:num w:numId="26" w16cid:durableId="118497611">
    <w:abstractNumId w:val="11"/>
  </w:num>
  <w:num w:numId="27" w16cid:durableId="1933389678">
    <w:abstractNumId w:val="15"/>
  </w:num>
  <w:num w:numId="28" w16cid:durableId="1158763341">
    <w:abstractNumId w:val="16"/>
  </w:num>
  <w:num w:numId="29" w16cid:durableId="21173649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C4A"/>
    <w:rsid w:val="000024FF"/>
    <w:rsid w:val="00002DE0"/>
    <w:rsid w:val="00003820"/>
    <w:rsid w:val="00003CEC"/>
    <w:rsid w:val="0000459C"/>
    <w:rsid w:val="00004C8F"/>
    <w:rsid w:val="00006292"/>
    <w:rsid w:val="0000678D"/>
    <w:rsid w:val="0000743F"/>
    <w:rsid w:val="0000770F"/>
    <w:rsid w:val="00010886"/>
    <w:rsid w:val="000111E5"/>
    <w:rsid w:val="00011AA5"/>
    <w:rsid w:val="00012890"/>
    <w:rsid w:val="000129C6"/>
    <w:rsid w:val="0001301D"/>
    <w:rsid w:val="000136A1"/>
    <w:rsid w:val="00013A1C"/>
    <w:rsid w:val="00014450"/>
    <w:rsid w:val="000155F9"/>
    <w:rsid w:val="000156B8"/>
    <w:rsid w:val="0001586F"/>
    <w:rsid w:val="00015890"/>
    <w:rsid w:val="00015CDA"/>
    <w:rsid w:val="00015F8B"/>
    <w:rsid w:val="00016E03"/>
    <w:rsid w:val="00017FE2"/>
    <w:rsid w:val="00024FA3"/>
    <w:rsid w:val="00026718"/>
    <w:rsid w:val="000278EC"/>
    <w:rsid w:val="00027974"/>
    <w:rsid w:val="00027BCC"/>
    <w:rsid w:val="00027CF5"/>
    <w:rsid w:val="0003053E"/>
    <w:rsid w:val="00030D67"/>
    <w:rsid w:val="00032ABA"/>
    <w:rsid w:val="0003351D"/>
    <w:rsid w:val="00034294"/>
    <w:rsid w:val="000354B8"/>
    <w:rsid w:val="00036A35"/>
    <w:rsid w:val="00036B3E"/>
    <w:rsid w:val="00036C7A"/>
    <w:rsid w:val="000371D2"/>
    <w:rsid w:val="00040106"/>
    <w:rsid w:val="00042154"/>
    <w:rsid w:val="00042340"/>
    <w:rsid w:val="00042ABB"/>
    <w:rsid w:val="00042F61"/>
    <w:rsid w:val="00042F92"/>
    <w:rsid w:val="000444A7"/>
    <w:rsid w:val="000445AC"/>
    <w:rsid w:val="00044823"/>
    <w:rsid w:val="00044D43"/>
    <w:rsid w:val="000463B1"/>
    <w:rsid w:val="000478F1"/>
    <w:rsid w:val="00050613"/>
    <w:rsid w:val="00050FB8"/>
    <w:rsid w:val="00051220"/>
    <w:rsid w:val="000514B4"/>
    <w:rsid w:val="000527E1"/>
    <w:rsid w:val="00052813"/>
    <w:rsid w:val="000531E8"/>
    <w:rsid w:val="0005372D"/>
    <w:rsid w:val="000544FA"/>
    <w:rsid w:val="00055D0A"/>
    <w:rsid w:val="000562A6"/>
    <w:rsid w:val="00056A19"/>
    <w:rsid w:val="00060EE7"/>
    <w:rsid w:val="00064F4F"/>
    <w:rsid w:val="00066B6C"/>
    <w:rsid w:val="00070CE2"/>
    <w:rsid w:val="0007150A"/>
    <w:rsid w:val="00071F9B"/>
    <w:rsid w:val="00074182"/>
    <w:rsid w:val="000743AE"/>
    <w:rsid w:val="00075189"/>
    <w:rsid w:val="00080A47"/>
    <w:rsid w:val="00080DC7"/>
    <w:rsid w:val="000823DC"/>
    <w:rsid w:val="00082C69"/>
    <w:rsid w:val="00083625"/>
    <w:rsid w:val="00084E9A"/>
    <w:rsid w:val="00085B33"/>
    <w:rsid w:val="00086D72"/>
    <w:rsid w:val="000870DA"/>
    <w:rsid w:val="0009176B"/>
    <w:rsid w:val="00091B1D"/>
    <w:rsid w:val="00092490"/>
    <w:rsid w:val="00092D50"/>
    <w:rsid w:val="00092F25"/>
    <w:rsid w:val="0009368A"/>
    <w:rsid w:val="00094AEC"/>
    <w:rsid w:val="0009517E"/>
    <w:rsid w:val="000959AA"/>
    <w:rsid w:val="00095AE1"/>
    <w:rsid w:val="00096F5E"/>
    <w:rsid w:val="00097495"/>
    <w:rsid w:val="000974C3"/>
    <w:rsid w:val="00097FBA"/>
    <w:rsid w:val="000A07A1"/>
    <w:rsid w:val="000A122B"/>
    <w:rsid w:val="000A180F"/>
    <w:rsid w:val="000A30E7"/>
    <w:rsid w:val="000A31B4"/>
    <w:rsid w:val="000A338A"/>
    <w:rsid w:val="000A471E"/>
    <w:rsid w:val="000A5CCA"/>
    <w:rsid w:val="000A6E54"/>
    <w:rsid w:val="000A7799"/>
    <w:rsid w:val="000A7A17"/>
    <w:rsid w:val="000B001F"/>
    <w:rsid w:val="000B0039"/>
    <w:rsid w:val="000B04BB"/>
    <w:rsid w:val="000B211A"/>
    <w:rsid w:val="000B3CB8"/>
    <w:rsid w:val="000B3F21"/>
    <w:rsid w:val="000B4769"/>
    <w:rsid w:val="000B647E"/>
    <w:rsid w:val="000C0D93"/>
    <w:rsid w:val="000C1B33"/>
    <w:rsid w:val="000C36CD"/>
    <w:rsid w:val="000C3DDE"/>
    <w:rsid w:val="000C4064"/>
    <w:rsid w:val="000C4CD0"/>
    <w:rsid w:val="000C59D1"/>
    <w:rsid w:val="000C5FF5"/>
    <w:rsid w:val="000D0444"/>
    <w:rsid w:val="000D1391"/>
    <w:rsid w:val="000D2381"/>
    <w:rsid w:val="000D24D4"/>
    <w:rsid w:val="000D27B7"/>
    <w:rsid w:val="000D32A8"/>
    <w:rsid w:val="000D33EB"/>
    <w:rsid w:val="000D3B95"/>
    <w:rsid w:val="000D416F"/>
    <w:rsid w:val="000D5EF8"/>
    <w:rsid w:val="000E0D7D"/>
    <w:rsid w:val="000E1813"/>
    <w:rsid w:val="000E1C6B"/>
    <w:rsid w:val="000E20FF"/>
    <w:rsid w:val="000E287F"/>
    <w:rsid w:val="000E2A2F"/>
    <w:rsid w:val="000E4CF7"/>
    <w:rsid w:val="000E6033"/>
    <w:rsid w:val="000E69F7"/>
    <w:rsid w:val="000E6CCA"/>
    <w:rsid w:val="000E728F"/>
    <w:rsid w:val="000E7ABB"/>
    <w:rsid w:val="000F156E"/>
    <w:rsid w:val="000F171C"/>
    <w:rsid w:val="000F1957"/>
    <w:rsid w:val="000F1C73"/>
    <w:rsid w:val="000F3619"/>
    <w:rsid w:val="000F442D"/>
    <w:rsid w:val="000F719C"/>
    <w:rsid w:val="000F7CBE"/>
    <w:rsid w:val="001000ED"/>
    <w:rsid w:val="00100B76"/>
    <w:rsid w:val="00100CC6"/>
    <w:rsid w:val="00101324"/>
    <w:rsid w:val="00103172"/>
    <w:rsid w:val="00103573"/>
    <w:rsid w:val="00103D37"/>
    <w:rsid w:val="00103F1C"/>
    <w:rsid w:val="00104942"/>
    <w:rsid w:val="00104C06"/>
    <w:rsid w:val="00105462"/>
    <w:rsid w:val="00105CEC"/>
    <w:rsid w:val="00105F04"/>
    <w:rsid w:val="00106F0A"/>
    <w:rsid w:val="00107F50"/>
    <w:rsid w:val="00110E39"/>
    <w:rsid w:val="00111D96"/>
    <w:rsid w:val="001127C6"/>
    <w:rsid w:val="001129BA"/>
    <w:rsid w:val="00113259"/>
    <w:rsid w:val="00115E01"/>
    <w:rsid w:val="00116A80"/>
    <w:rsid w:val="00120118"/>
    <w:rsid w:val="0012145D"/>
    <w:rsid w:val="00121637"/>
    <w:rsid w:val="00123083"/>
    <w:rsid w:val="00126042"/>
    <w:rsid w:val="001309DE"/>
    <w:rsid w:val="00131143"/>
    <w:rsid w:val="00131543"/>
    <w:rsid w:val="00131915"/>
    <w:rsid w:val="0013417B"/>
    <w:rsid w:val="001350EF"/>
    <w:rsid w:val="0013579C"/>
    <w:rsid w:val="001363B1"/>
    <w:rsid w:val="00136548"/>
    <w:rsid w:val="00136C71"/>
    <w:rsid w:val="001414CA"/>
    <w:rsid w:val="00141637"/>
    <w:rsid w:val="001425C2"/>
    <w:rsid w:val="001426CC"/>
    <w:rsid w:val="00142B0F"/>
    <w:rsid w:val="00142C1A"/>
    <w:rsid w:val="0014507A"/>
    <w:rsid w:val="00145F10"/>
    <w:rsid w:val="001468BE"/>
    <w:rsid w:val="0014700A"/>
    <w:rsid w:val="00147FC3"/>
    <w:rsid w:val="00152B22"/>
    <w:rsid w:val="001534AE"/>
    <w:rsid w:val="001549A7"/>
    <w:rsid w:val="001552B3"/>
    <w:rsid w:val="0015717F"/>
    <w:rsid w:val="001572BF"/>
    <w:rsid w:val="001575F9"/>
    <w:rsid w:val="00157A7D"/>
    <w:rsid w:val="00161E1C"/>
    <w:rsid w:val="0016272F"/>
    <w:rsid w:val="00163439"/>
    <w:rsid w:val="00164B83"/>
    <w:rsid w:val="00164FBC"/>
    <w:rsid w:val="001670A0"/>
    <w:rsid w:val="001677D4"/>
    <w:rsid w:val="00167873"/>
    <w:rsid w:val="00171C0F"/>
    <w:rsid w:val="00171ED7"/>
    <w:rsid w:val="001723AF"/>
    <w:rsid w:val="00172ABE"/>
    <w:rsid w:val="001768FF"/>
    <w:rsid w:val="00177490"/>
    <w:rsid w:val="00177884"/>
    <w:rsid w:val="00177C32"/>
    <w:rsid w:val="00177C3E"/>
    <w:rsid w:val="00180121"/>
    <w:rsid w:val="00180808"/>
    <w:rsid w:val="00183BAF"/>
    <w:rsid w:val="00183F72"/>
    <w:rsid w:val="00185149"/>
    <w:rsid w:val="00185D65"/>
    <w:rsid w:val="00186311"/>
    <w:rsid w:val="00186818"/>
    <w:rsid w:val="00187038"/>
    <w:rsid w:val="00187A7D"/>
    <w:rsid w:val="00187FA0"/>
    <w:rsid w:val="00190B9A"/>
    <w:rsid w:val="0019173C"/>
    <w:rsid w:val="001927A8"/>
    <w:rsid w:val="00192D40"/>
    <w:rsid w:val="00193208"/>
    <w:rsid w:val="00193E70"/>
    <w:rsid w:val="00196508"/>
    <w:rsid w:val="00197072"/>
    <w:rsid w:val="0019785D"/>
    <w:rsid w:val="00197DB2"/>
    <w:rsid w:val="001A1F53"/>
    <w:rsid w:val="001A2384"/>
    <w:rsid w:val="001A2E2F"/>
    <w:rsid w:val="001A4520"/>
    <w:rsid w:val="001A53FA"/>
    <w:rsid w:val="001A68F1"/>
    <w:rsid w:val="001A6D13"/>
    <w:rsid w:val="001A71B3"/>
    <w:rsid w:val="001A7318"/>
    <w:rsid w:val="001B08F0"/>
    <w:rsid w:val="001B1C24"/>
    <w:rsid w:val="001B2827"/>
    <w:rsid w:val="001B2FBC"/>
    <w:rsid w:val="001B4081"/>
    <w:rsid w:val="001B4935"/>
    <w:rsid w:val="001B50AE"/>
    <w:rsid w:val="001C0BFF"/>
    <w:rsid w:val="001C1342"/>
    <w:rsid w:val="001C1F50"/>
    <w:rsid w:val="001C2256"/>
    <w:rsid w:val="001C2677"/>
    <w:rsid w:val="001C4C12"/>
    <w:rsid w:val="001C528D"/>
    <w:rsid w:val="001C62E4"/>
    <w:rsid w:val="001D0D2D"/>
    <w:rsid w:val="001D105C"/>
    <w:rsid w:val="001D2874"/>
    <w:rsid w:val="001D2AB6"/>
    <w:rsid w:val="001D44BB"/>
    <w:rsid w:val="001D58D5"/>
    <w:rsid w:val="001D62B7"/>
    <w:rsid w:val="001D6A36"/>
    <w:rsid w:val="001D6AA3"/>
    <w:rsid w:val="001D76FB"/>
    <w:rsid w:val="001E19B8"/>
    <w:rsid w:val="001E2F14"/>
    <w:rsid w:val="001E45C9"/>
    <w:rsid w:val="001E50E9"/>
    <w:rsid w:val="001E59F2"/>
    <w:rsid w:val="001E5B19"/>
    <w:rsid w:val="001E5D1B"/>
    <w:rsid w:val="001E7A04"/>
    <w:rsid w:val="001E7CDD"/>
    <w:rsid w:val="001F12A4"/>
    <w:rsid w:val="001F12F7"/>
    <w:rsid w:val="001F365D"/>
    <w:rsid w:val="001F43DA"/>
    <w:rsid w:val="001F4639"/>
    <w:rsid w:val="001F6CB1"/>
    <w:rsid w:val="001F6E38"/>
    <w:rsid w:val="001F73E4"/>
    <w:rsid w:val="001F78C9"/>
    <w:rsid w:val="00200916"/>
    <w:rsid w:val="0020199E"/>
    <w:rsid w:val="00201A6B"/>
    <w:rsid w:val="00201D27"/>
    <w:rsid w:val="002021A8"/>
    <w:rsid w:val="002035B4"/>
    <w:rsid w:val="00203A1A"/>
    <w:rsid w:val="00205BF9"/>
    <w:rsid w:val="0020648B"/>
    <w:rsid w:val="002069B1"/>
    <w:rsid w:val="00206D06"/>
    <w:rsid w:val="00210952"/>
    <w:rsid w:val="00211C9D"/>
    <w:rsid w:val="002126DD"/>
    <w:rsid w:val="00212BB8"/>
    <w:rsid w:val="00212D13"/>
    <w:rsid w:val="0021361A"/>
    <w:rsid w:val="00213F00"/>
    <w:rsid w:val="0021441E"/>
    <w:rsid w:val="00214D2E"/>
    <w:rsid w:val="00215D7D"/>
    <w:rsid w:val="00215EAF"/>
    <w:rsid w:val="00216275"/>
    <w:rsid w:val="0021669C"/>
    <w:rsid w:val="00217298"/>
    <w:rsid w:val="00217480"/>
    <w:rsid w:val="00217C11"/>
    <w:rsid w:val="00217D29"/>
    <w:rsid w:val="00220719"/>
    <w:rsid w:val="00222032"/>
    <w:rsid w:val="00222D18"/>
    <w:rsid w:val="00224D3D"/>
    <w:rsid w:val="002250A9"/>
    <w:rsid w:val="0022526B"/>
    <w:rsid w:val="00225C55"/>
    <w:rsid w:val="002276BF"/>
    <w:rsid w:val="00230B07"/>
    <w:rsid w:val="00231817"/>
    <w:rsid w:val="0023237F"/>
    <w:rsid w:val="00232AA0"/>
    <w:rsid w:val="00232FD5"/>
    <w:rsid w:val="002330AD"/>
    <w:rsid w:val="00233253"/>
    <w:rsid w:val="00233336"/>
    <w:rsid w:val="0023399C"/>
    <w:rsid w:val="00234718"/>
    <w:rsid w:val="0023525E"/>
    <w:rsid w:val="002353D6"/>
    <w:rsid w:val="002358EB"/>
    <w:rsid w:val="002372A2"/>
    <w:rsid w:val="0023737A"/>
    <w:rsid w:val="002374B2"/>
    <w:rsid w:val="0024001B"/>
    <w:rsid w:val="00241698"/>
    <w:rsid w:val="00241C46"/>
    <w:rsid w:val="00241DAF"/>
    <w:rsid w:val="00242051"/>
    <w:rsid w:val="002423DB"/>
    <w:rsid w:val="00244719"/>
    <w:rsid w:val="002454A6"/>
    <w:rsid w:val="00245AFE"/>
    <w:rsid w:val="00245E43"/>
    <w:rsid w:val="002467C0"/>
    <w:rsid w:val="00247AC8"/>
    <w:rsid w:val="00252D9A"/>
    <w:rsid w:val="002533DC"/>
    <w:rsid w:val="002543A9"/>
    <w:rsid w:val="0025523C"/>
    <w:rsid w:val="00255AE0"/>
    <w:rsid w:val="00255AE2"/>
    <w:rsid w:val="00255E21"/>
    <w:rsid w:val="002560F1"/>
    <w:rsid w:val="00256315"/>
    <w:rsid w:val="002568DC"/>
    <w:rsid w:val="0025733D"/>
    <w:rsid w:val="002612FC"/>
    <w:rsid w:val="002621B0"/>
    <w:rsid w:val="002641D2"/>
    <w:rsid w:val="00264512"/>
    <w:rsid w:val="0026495B"/>
    <w:rsid w:val="002657C9"/>
    <w:rsid w:val="00265BEF"/>
    <w:rsid w:val="00270260"/>
    <w:rsid w:val="00271C69"/>
    <w:rsid w:val="00271CB4"/>
    <w:rsid w:val="00272543"/>
    <w:rsid w:val="00272933"/>
    <w:rsid w:val="00273101"/>
    <w:rsid w:val="002739AE"/>
    <w:rsid w:val="00273C85"/>
    <w:rsid w:val="002741C9"/>
    <w:rsid w:val="00275A88"/>
    <w:rsid w:val="00276C08"/>
    <w:rsid w:val="00276FDB"/>
    <w:rsid w:val="00280BD9"/>
    <w:rsid w:val="00280F7F"/>
    <w:rsid w:val="00281031"/>
    <w:rsid w:val="0028161A"/>
    <w:rsid w:val="00282579"/>
    <w:rsid w:val="00283BE2"/>
    <w:rsid w:val="00284D84"/>
    <w:rsid w:val="00286221"/>
    <w:rsid w:val="002865E2"/>
    <w:rsid w:val="00286693"/>
    <w:rsid w:val="00286852"/>
    <w:rsid w:val="00287058"/>
    <w:rsid w:val="0028744E"/>
    <w:rsid w:val="00287D81"/>
    <w:rsid w:val="002901BA"/>
    <w:rsid w:val="002906F0"/>
    <w:rsid w:val="0029221D"/>
    <w:rsid w:val="00292714"/>
    <w:rsid w:val="002933DA"/>
    <w:rsid w:val="00293DD3"/>
    <w:rsid w:val="00294703"/>
    <w:rsid w:val="00294AC9"/>
    <w:rsid w:val="00294CD0"/>
    <w:rsid w:val="00294EA1"/>
    <w:rsid w:val="00294FF7"/>
    <w:rsid w:val="0029589A"/>
    <w:rsid w:val="00295B81"/>
    <w:rsid w:val="00295BA8"/>
    <w:rsid w:val="00297156"/>
    <w:rsid w:val="00297654"/>
    <w:rsid w:val="00297DEA"/>
    <w:rsid w:val="002A2970"/>
    <w:rsid w:val="002A29FE"/>
    <w:rsid w:val="002A2CBB"/>
    <w:rsid w:val="002A37A0"/>
    <w:rsid w:val="002A4D41"/>
    <w:rsid w:val="002A540C"/>
    <w:rsid w:val="002A5C6A"/>
    <w:rsid w:val="002A6296"/>
    <w:rsid w:val="002A7245"/>
    <w:rsid w:val="002B1034"/>
    <w:rsid w:val="002B1BF4"/>
    <w:rsid w:val="002B1EC2"/>
    <w:rsid w:val="002B2280"/>
    <w:rsid w:val="002B38F9"/>
    <w:rsid w:val="002B39C4"/>
    <w:rsid w:val="002B4696"/>
    <w:rsid w:val="002B4DBD"/>
    <w:rsid w:val="002B560D"/>
    <w:rsid w:val="002B5852"/>
    <w:rsid w:val="002B59E1"/>
    <w:rsid w:val="002B6674"/>
    <w:rsid w:val="002B71F3"/>
    <w:rsid w:val="002C0F0F"/>
    <w:rsid w:val="002C12A8"/>
    <w:rsid w:val="002C1551"/>
    <w:rsid w:val="002C226F"/>
    <w:rsid w:val="002C3173"/>
    <w:rsid w:val="002C3291"/>
    <w:rsid w:val="002C3EF6"/>
    <w:rsid w:val="002C4B35"/>
    <w:rsid w:val="002C5083"/>
    <w:rsid w:val="002C5521"/>
    <w:rsid w:val="002C55A4"/>
    <w:rsid w:val="002C58F6"/>
    <w:rsid w:val="002C5AFA"/>
    <w:rsid w:val="002C766A"/>
    <w:rsid w:val="002C79AA"/>
    <w:rsid w:val="002D0865"/>
    <w:rsid w:val="002D161A"/>
    <w:rsid w:val="002D24E6"/>
    <w:rsid w:val="002D2A4F"/>
    <w:rsid w:val="002D3B70"/>
    <w:rsid w:val="002D6BB8"/>
    <w:rsid w:val="002D6C28"/>
    <w:rsid w:val="002D7AD4"/>
    <w:rsid w:val="002D7C15"/>
    <w:rsid w:val="002E010B"/>
    <w:rsid w:val="002E0FEA"/>
    <w:rsid w:val="002E25DD"/>
    <w:rsid w:val="002E2E2A"/>
    <w:rsid w:val="002E2E4C"/>
    <w:rsid w:val="002E5081"/>
    <w:rsid w:val="002E51B6"/>
    <w:rsid w:val="002E532E"/>
    <w:rsid w:val="002E6329"/>
    <w:rsid w:val="002F1DD9"/>
    <w:rsid w:val="002F2887"/>
    <w:rsid w:val="002F28B0"/>
    <w:rsid w:val="002F2F09"/>
    <w:rsid w:val="002F336E"/>
    <w:rsid w:val="002F3916"/>
    <w:rsid w:val="002F3C29"/>
    <w:rsid w:val="002F4969"/>
    <w:rsid w:val="002F5835"/>
    <w:rsid w:val="002F6608"/>
    <w:rsid w:val="002F66C6"/>
    <w:rsid w:val="002F67A8"/>
    <w:rsid w:val="00300E10"/>
    <w:rsid w:val="00301B34"/>
    <w:rsid w:val="0030240D"/>
    <w:rsid w:val="00302413"/>
    <w:rsid w:val="0030262B"/>
    <w:rsid w:val="00303AA8"/>
    <w:rsid w:val="00303F37"/>
    <w:rsid w:val="0030406A"/>
    <w:rsid w:val="00306C2C"/>
    <w:rsid w:val="00311AD2"/>
    <w:rsid w:val="00311DC3"/>
    <w:rsid w:val="00312129"/>
    <w:rsid w:val="00312924"/>
    <w:rsid w:val="0031351E"/>
    <w:rsid w:val="003148E5"/>
    <w:rsid w:val="003167A4"/>
    <w:rsid w:val="00316E5B"/>
    <w:rsid w:val="003170C1"/>
    <w:rsid w:val="00317303"/>
    <w:rsid w:val="0032030E"/>
    <w:rsid w:val="00320A9C"/>
    <w:rsid w:val="0032136F"/>
    <w:rsid w:val="00323544"/>
    <w:rsid w:val="00323EA3"/>
    <w:rsid w:val="003247D9"/>
    <w:rsid w:val="00324F52"/>
    <w:rsid w:val="00326049"/>
    <w:rsid w:val="003262D3"/>
    <w:rsid w:val="003268EA"/>
    <w:rsid w:val="0032741B"/>
    <w:rsid w:val="003278DD"/>
    <w:rsid w:val="003316CA"/>
    <w:rsid w:val="00331722"/>
    <w:rsid w:val="00333A14"/>
    <w:rsid w:val="00333B97"/>
    <w:rsid w:val="0033622A"/>
    <w:rsid w:val="0033682C"/>
    <w:rsid w:val="0034093F"/>
    <w:rsid w:val="00340C5A"/>
    <w:rsid w:val="00341387"/>
    <w:rsid w:val="003415CE"/>
    <w:rsid w:val="003418FD"/>
    <w:rsid w:val="0034496F"/>
    <w:rsid w:val="00345353"/>
    <w:rsid w:val="00345E1B"/>
    <w:rsid w:val="0034603F"/>
    <w:rsid w:val="00346789"/>
    <w:rsid w:val="00347066"/>
    <w:rsid w:val="00347232"/>
    <w:rsid w:val="00347BFD"/>
    <w:rsid w:val="00350688"/>
    <w:rsid w:val="00350CE6"/>
    <w:rsid w:val="00351484"/>
    <w:rsid w:val="003515EE"/>
    <w:rsid w:val="00351A27"/>
    <w:rsid w:val="0035403F"/>
    <w:rsid w:val="00354585"/>
    <w:rsid w:val="00354D96"/>
    <w:rsid w:val="00355138"/>
    <w:rsid w:val="00355377"/>
    <w:rsid w:val="00355704"/>
    <w:rsid w:val="00356DCB"/>
    <w:rsid w:val="00357033"/>
    <w:rsid w:val="00357E70"/>
    <w:rsid w:val="003605B2"/>
    <w:rsid w:val="00360AB3"/>
    <w:rsid w:val="003614EC"/>
    <w:rsid w:val="003668FF"/>
    <w:rsid w:val="0036720C"/>
    <w:rsid w:val="00367A89"/>
    <w:rsid w:val="00367FE8"/>
    <w:rsid w:val="0037040D"/>
    <w:rsid w:val="0037057B"/>
    <w:rsid w:val="00371402"/>
    <w:rsid w:val="00371CEC"/>
    <w:rsid w:val="00372A52"/>
    <w:rsid w:val="00373021"/>
    <w:rsid w:val="00373841"/>
    <w:rsid w:val="00373BFB"/>
    <w:rsid w:val="00373CF8"/>
    <w:rsid w:val="00374565"/>
    <w:rsid w:val="0037699F"/>
    <w:rsid w:val="00376E75"/>
    <w:rsid w:val="003818C0"/>
    <w:rsid w:val="00381F50"/>
    <w:rsid w:val="00383D89"/>
    <w:rsid w:val="0038420E"/>
    <w:rsid w:val="00384A1A"/>
    <w:rsid w:val="00385335"/>
    <w:rsid w:val="00385359"/>
    <w:rsid w:val="003859A5"/>
    <w:rsid w:val="00385EE8"/>
    <w:rsid w:val="00386A0F"/>
    <w:rsid w:val="00386FA6"/>
    <w:rsid w:val="003871C1"/>
    <w:rsid w:val="003871E1"/>
    <w:rsid w:val="0039285D"/>
    <w:rsid w:val="00393378"/>
    <w:rsid w:val="00394134"/>
    <w:rsid w:val="00394D02"/>
    <w:rsid w:val="00395DB8"/>
    <w:rsid w:val="00396DB7"/>
    <w:rsid w:val="003972EB"/>
    <w:rsid w:val="003A0E17"/>
    <w:rsid w:val="003A0E46"/>
    <w:rsid w:val="003A0F19"/>
    <w:rsid w:val="003A0F7C"/>
    <w:rsid w:val="003A102B"/>
    <w:rsid w:val="003A17D0"/>
    <w:rsid w:val="003A1A50"/>
    <w:rsid w:val="003A1AA3"/>
    <w:rsid w:val="003A4986"/>
    <w:rsid w:val="003A5507"/>
    <w:rsid w:val="003A5682"/>
    <w:rsid w:val="003A584E"/>
    <w:rsid w:val="003A5B10"/>
    <w:rsid w:val="003A6306"/>
    <w:rsid w:val="003A63D8"/>
    <w:rsid w:val="003A7A17"/>
    <w:rsid w:val="003A7EB4"/>
    <w:rsid w:val="003B0870"/>
    <w:rsid w:val="003B0B28"/>
    <w:rsid w:val="003B14BC"/>
    <w:rsid w:val="003B185F"/>
    <w:rsid w:val="003B1D6C"/>
    <w:rsid w:val="003B2332"/>
    <w:rsid w:val="003B2A60"/>
    <w:rsid w:val="003B2E36"/>
    <w:rsid w:val="003B2EBB"/>
    <w:rsid w:val="003B431C"/>
    <w:rsid w:val="003B46D4"/>
    <w:rsid w:val="003B4B23"/>
    <w:rsid w:val="003B5924"/>
    <w:rsid w:val="003B5D6A"/>
    <w:rsid w:val="003B6730"/>
    <w:rsid w:val="003B6734"/>
    <w:rsid w:val="003B6948"/>
    <w:rsid w:val="003B6C56"/>
    <w:rsid w:val="003B77F9"/>
    <w:rsid w:val="003C002E"/>
    <w:rsid w:val="003C17B7"/>
    <w:rsid w:val="003C2520"/>
    <w:rsid w:val="003C3A4D"/>
    <w:rsid w:val="003C3FD3"/>
    <w:rsid w:val="003C4087"/>
    <w:rsid w:val="003C44D9"/>
    <w:rsid w:val="003C464A"/>
    <w:rsid w:val="003C484E"/>
    <w:rsid w:val="003C6AB9"/>
    <w:rsid w:val="003D065F"/>
    <w:rsid w:val="003D2218"/>
    <w:rsid w:val="003D2ECD"/>
    <w:rsid w:val="003D38EC"/>
    <w:rsid w:val="003D3989"/>
    <w:rsid w:val="003D465B"/>
    <w:rsid w:val="003D5027"/>
    <w:rsid w:val="003D5540"/>
    <w:rsid w:val="003D5D40"/>
    <w:rsid w:val="003D6B58"/>
    <w:rsid w:val="003D7DDD"/>
    <w:rsid w:val="003E0E21"/>
    <w:rsid w:val="003E0EDD"/>
    <w:rsid w:val="003E0F5A"/>
    <w:rsid w:val="003E2044"/>
    <w:rsid w:val="003E29DB"/>
    <w:rsid w:val="003E3B4C"/>
    <w:rsid w:val="003E41A1"/>
    <w:rsid w:val="003E5CFB"/>
    <w:rsid w:val="003E65E9"/>
    <w:rsid w:val="003E667D"/>
    <w:rsid w:val="003E6690"/>
    <w:rsid w:val="003E7461"/>
    <w:rsid w:val="003F13FF"/>
    <w:rsid w:val="003F2ED6"/>
    <w:rsid w:val="003F353F"/>
    <w:rsid w:val="003F439A"/>
    <w:rsid w:val="003F535E"/>
    <w:rsid w:val="003F6EBB"/>
    <w:rsid w:val="003F7538"/>
    <w:rsid w:val="003F7D60"/>
    <w:rsid w:val="00400AD1"/>
    <w:rsid w:val="00402981"/>
    <w:rsid w:val="004033BB"/>
    <w:rsid w:val="00404572"/>
    <w:rsid w:val="00406BD8"/>
    <w:rsid w:val="004105B0"/>
    <w:rsid w:val="00410812"/>
    <w:rsid w:val="0041214F"/>
    <w:rsid w:val="00413324"/>
    <w:rsid w:val="0041394A"/>
    <w:rsid w:val="00415624"/>
    <w:rsid w:val="004159BB"/>
    <w:rsid w:val="00416552"/>
    <w:rsid w:val="00417272"/>
    <w:rsid w:val="004178F1"/>
    <w:rsid w:val="004206ED"/>
    <w:rsid w:val="00420BEF"/>
    <w:rsid w:val="00421705"/>
    <w:rsid w:val="004231DF"/>
    <w:rsid w:val="00423E0C"/>
    <w:rsid w:val="00426679"/>
    <w:rsid w:val="00427EF2"/>
    <w:rsid w:val="00430168"/>
    <w:rsid w:val="00431BB6"/>
    <w:rsid w:val="00433521"/>
    <w:rsid w:val="0043387B"/>
    <w:rsid w:val="00433AEF"/>
    <w:rsid w:val="00433FAA"/>
    <w:rsid w:val="0043513A"/>
    <w:rsid w:val="00435DBD"/>
    <w:rsid w:val="00435E05"/>
    <w:rsid w:val="004368FE"/>
    <w:rsid w:val="00440C87"/>
    <w:rsid w:val="00441615"/>
    <w:rsid w:val="00442F7F"/>
    <w:rsid w:val="004431CB"/>
    <w:rsid w:val="0044611C"/>
    <w:rsid w:val="00446213"/>
    <w:rsid w:val="004468C4"/>
    <w:rsid w:val="00447E88"/>
    <w:rsid w:val="00447F4D"/>
    <w:rsid w:val="00447F83"/>
    <w:rsid w:val="004500B2"/>
    <w:rsid w:val="004502AC"/>
    <w:rsid w:val="00450C9F"/>
    <w:rsid w:val="00451957"/>
    <w:rsid w:val="00451C1A"/>
    <w:rsid w:val="00452790"/>
    <w:rsid w:val="0045279A"/>
    <w:rsid w:val="004549F9"/>
    <w:rsid w:val="00454A4D"/>
    <w:rsid w:val="004551CA"/>
    <w:rsid w:val="00455E5E"/>
    <w:rsid w:val="00456201"/>
    <w:rsid w:val="00456F00"/>
    <w:rsid w:val="00457B22"/>
    <w:rsid w:val="00457F1A"/>
    <w:rsid w:val="00461AC3"/>
    <w:rsid w:val="00461D1F"/>
    <w:rsid w:val="00462252"/>
    <w:rsid w:val="00463180"/>
    <w:rsid w:val="00464942"/>
    <w:rsid w:val="004650F1"/>
    <w:rsid w:val="00465593"/>
    <w:rsid w:val="004655EA"/>
    <w:rsid w:val="00465D9D"/>
    <w:rsid w:val="004663AE"/>
    <w:rsid w:val="0047015B"/>
    <w:rsid w:val="004704A8"/>
    <w:rsid w:val="0047117F"/>
    <w:rsid w:val="00471A35"/>
    <w:rsid w:val="00472403"/>
    <w:rsid w:val="00474204"/>
    <w:rsid w:val="004742BC"/>
    <w:rsid w:val="00474A5C"/>
    <w:rsid w:val="00474FBA"/>
    <w:rsid w:val="0047765F"/>
    <w:rsid w:val="00477BB5"/>
    <w:rsid w:val="004804A6"/>
    <w:rsid w:val="00480669"/>
    <w:rsid w:val="00483433"/>
    <w:rsid w:val="00483446"/>
    <w:rsid w:val="004840F2"/>
    <w:rsid w:val="00484625"/>
    <w:rsid w:val="004864EC"/>
    <w:rsid w:val="00486A22"/>
    <w:rsid w:val="0049015B"/>
    <w:rsid w:val="00490660"/>
    <w:rsid w:val="0049077F"/>
    <w:rsid w:val="004913A6"/>
    <w:rsid w:val="004919FE"/>
    <w:rsid w:val="0049275F"/>
    <w:rsid w:val="00492D04"/>
    <w:rsid w:val="00494849"/>
    <w:rsid w:val="00496F70"/>
    <w:rsid w:val="004977B3"/>
    <w:rsid w:val="004977BB"/>
    <w:rsid w:val="00497DCC"/>
    <w:rsid w:val="004A0AE7"/>
    <w:rsid w:val="004A17F7"/>
    <w:rsid w:val="004A1C58"/>
    <w:rsid w:val="004A2B35"/>
    <w:rsid w:val="004A360A"/>
    <w:rsid w:val="004A4112"/>
    <w:rsid w:val="004A5908"/>
    <w:rsid w:val="004A5931"/>
    <w:rsid w:val="004A5B20"/>
    <w:rsid w:val="004A6393"/>
    <w:rsid w:val="004B0159"/>
    <w:rsid w:val="004B05C5"/>
    <w:rsid w:val="004B143E"/>
    <w:rsid w:val="004B1681"/>
    <w:rsid w:val="004B18BD"/>
    <w:rsid w:val="004B207D"/>
    <w:rsid w:val="004B39FB"/>
    <w:rsid w:val="004B5056"/>
    <w:rsid w:val="004C01A6"/>
    <w:rsid w:val="004C137E"/>
    <w:rsid w:val="004C337E"/>
    <w:rsid w:val="004C3665"/>
    <w:rsid w:val="004C37B6"/>
    <w:rsid w:val="004C39A4"/>
    <w:rsid w:val="004C4246"/>
    <w:rsid w:val="004C488F"/>
    <w:rsid w:val="004C51DC"/>
    <w:rsid w:val="004C5E8F"/>
    <w:rsid w:val="004C6C1D"/>
    <w:rsid w:val="004C6E52"/>
    <w:rsid w:val="004C755B"/>
    <w:rsid w:val="004D18EA"/>
    <w:rsid w:val="004D1F9F"/>
    <w:rsid w:val="004D276B"/>
    <w:rsid w:val="004D3ACA"/>
    <w:rsid w:val="004D3C27"/>
    <w:rsid w:val="004D4584"/>
    <w:rsid w:val="004D4611"/>
    <w:rsid w:val="004D55A9"/>
    <w:rsid w:val="004D5723"/>
    <w:rsid w:val="004D60E2"/>
    <w:rsid w:val="004D78B8"/>
    <w:rsid w:val="004E0073"/>
    <w:rsid w:val="004E03C8"/>
    <w:rsid w:val="004E09C0"/>
    <w:rsid w:val="004E184A"/>
    <w:rsid w:val="004E2710"/>
    <w:rsid w:val="004E2CF8"/>
    <w:rsid w:val="004E4F01"/>
    <w:rsid w:val="004E54F7"/>
    <w:rsid w:val="004E666F"/>
    <w:rsid w:val="004E66CB"/>
    <w:rsid w:val="004E748F"/>
    <w:rsid w:val="004F0068"/>
    <w:rsid w:val="004F0517"/>
    <w:rsid w:val="004F0C23"/>
    <w:rsid w:val="004F11BD"/>
    <w:rsid w:val="004F23FA"/>
    <w:rsid w:val="004F3D5F"/>
    <w:rsid w:val="004F4D84"/>
    <w:rsid w:val="004F56F0"/>
    <w:rsid w:val="004F6C4A"/>
    <w:rsid w:val="004F6C65"/>
    <w:rsid w:val="004F6E0B"/>
    <w:rsid w:val="004F702E"/>
    <w:rsid w:val="004F7E0D"/>
    <w:rsid w:val="004F7E57"/>
    <w:rsid w:val="004F7F38"/>
    <w:rsid w:val="00501208"/>
    <w:rsid w:val="00503DB5"/>
    <w:rsid w:val="0050432A"/>
    <w:rsid w:val="0050524D"/>
    <w:rsid w:val="005070F7"/>
    <w:rsid w:val="00507CB6"/>
    <w:rsid w:val="00507DA3"/>
    <w:rsid w:val="0051052D"/>
    <w:rsid w:val="005119A1"/>
    <w:rsid w:val="00511C26"/>
    <w:rsid w:val="00513304"/>
    <w:rsid w:val="005137FA"/>
    <w:rsid w:val="00514524"/>
    <w:rsid w:val="00515B24"/>
    <w:rsid w:val="00515B9F"/>
    <w:rsid w:val="0051695E"/>
    <w:rsid w:val="0052029E"/>
    <w:rsid w:val="0052104B"/>
    <w:rsid w:val="005219BA"/>
    <w:rsid w:val="00521FDA"/>
    <w:rsid w:val="00522620"/>
    <w:rsid w:val="00522BA9"/>
    <w:rsid w:val="00522E66"/>
    <w:rsid w:val="00525380"/>
    <w:rsid w:val="00526904"/>
    <w:rsid w:val="0052691B"/>
    <w:rsid w:val="00526C29"/>
    <w:rsid w:val="00531F41"/>
    <w:rsid w:val="0053232F"/>
    <w:rsid w:val="0053241C"/>
    <w:rsid w:val="00532A3E"/>
    <w:rsid w:val="00532B1B"/>
    <w:rsid w:val="00532EC7"/>
    <w:rsid w:val="00534A84"/>
    <w:rsid w:val="00534B23"/>
    <w:rsid w:val="00534F3D"/>
    <w:rsid w:val="00535256"/>
    <w:rsid w:val="00535617"/>
    <w:rsid w:val="0053633A"/>
    <w:rsid w:val="0053718D"/>
    <w:rsid w:val="00537EB8"/>
    <w:rsid w:val="00541ABE"/>
    <w:rsid w:val="005429C0"/>
    <w:rsid w:val="005442B4"/>
    <w:rsid w:val="00544DA6"/>
    <w:rsid w:val="00550DC6"/>
    <w:rsid w:val="00552659"/>
    <w:rsid w:val="0055319F"/>
    <w:rsid w:val="0055516F"/>
    <w:rsid w:val="00555659"/>
    <w:rsid w:val="005556E3"/>
    <w:rsid w:val="00555B84"/>
    <w:rsid w:val="00556324"/>
    <w:rsid w:val="00556F4D"/>
    <w:rsid w:val="00557967"/>
    <w:rsid w:val="005606FA"/>
    <w:rsid w:val="00560B8F"/>
    <w:rsid w:val="00561B46"/>
    <w:rsid w:val="00563372"/>
    <w:rsid w:val="00565956"/>
    <w:rsid w:val="00566538"/>
    <w:rsid w:val="00567221"/>
    <w:rsid w:val="00567885"/>
    <w:rsid w:val="00567B1B"/>
    <w:rsid w:val="00567D4F"/>
    <w:rsid w:val="00570194"/>
    <w:rsid w:val="005701D7"/>
    <w:rsid w:val="00571877"/>
    <w:rsid w:val="00571939"/>
    <w:rsid w:val="00572C3C"/>
    <w:rsid w:val="0057424D"/>
    <w:rsid w:val="00575A99"/>
    <w:rsid w:val="00577712"/>
    <w:rsid w:val="00577EDD"/>
    <w:rsid w:val="0058016E"/>
    <w:rsid w:val="00580616"/>
    <w:rsid w:val="00580AF0"/>
    <w:rsid w:val="00581F33"/>
    <w:rsid w:val="00582EBE"/>
    <w:rsid w:val="0058362B"/>
    <w:rsid w:val="00583D38"/>
    <w:rsid w:val="00584444"/>
    <w:rsid w:val="0058463A"/>
    <w:rsid w:val="00584CD7"/>
    <w:rsid w:val="005855CF"/>
    <w:rsid w:val="00585A86"/>
    <w:rsid w:val="005861FA"/>
    <w:rsid w:val="00586265"/>
    <w:rsid w:val="0058657A"/>
    <w:rsid w:val="005865A3"/>
    <w:rsid w:val="00587372"/>
    <w:rsid w:val="00587D5F"/>
    <w:rsid w:val="00590323"/>
    <w:rsid w:val="00590B69"/>
    <w:rsid w:val="0059220D"/>
    <w:rsid w:val="005938A7"/>
    <w:rsid w:val="005941F5"/>
    <w:rsid w:val="005965D8"/>
    <w:rsid w:val="005A1593"/>
    <w:rsid w:val="005A15C7"/>
    <w:rsid w:val="005A1B12"/>
    <w:rsid w:val="005A1B4F"/>
    <w:rsid w:val="005A37C9"/>
    <w:rsid w:val="005A4B99"/>
    <w:rsid w:val="005A4DA2"/>
    <w:rsid w:val="005A64E2"/>
    <w:rsid w:val="005A6CCE"/>
    <w:rsid w:val="005A7BAD"/>
    <w:rsid w:val="005B043D"/>
    <w:rsid w:val="005B04AA"/>
    <w:rsid w:val="005B04EA"/>
    <w:rsid w:val="005B05C3"/>
    <w:rsid w:val="005B1FFD"/>
    <w:rsid w:val="005B27F1"/>
    <w:rsid w:val="005B40F3"/>
    <w:rsid w:val="005B744B"/>
    <w:rsid w:val="005C186F"/>
    <w:rsid w:val="005C25D1"/>
    <w:rsid w:val="005C3EDA"/>
    <w:rsid w:val="005C3FE7"/>
    <w:rsid w:val="005C4DBB"/>
    <w:rsid w:val="005C4EAA"/>
    <w:rsid w:val="005C5DA7"/>
    <w:rsid w:val="005D0370"/>
    <w:rsid w:val="005D0949"/>
    <w:rsid w:val="005D1FA8"/>
    <w:rsid w:val="005D2781"/>
    <w:rsid w:val="005D3461"/>
    <w:rsid w:val="005D4E6E"/>
    <w:rsid w:val="005D4EA0"/>
    <w:rsid w:val="005D5D02"/>
    <w:rsid w:val="005D5D93"/>
    <w:rsid w:val="005D5EF3"/>
    <w:rsid w:val="005D5FFA"/>
    <w:rsid w:val="005D7C46"/>
    <w:rsid w:val="005D7CF7"/>
    <w:rsid w:val="005E0B93"/>
    <w:rsid w:val="005E1624"/>
    <w:rsid w:val="005E20C8"/>
    <w:rsid w:val="005E2D6C"/>
    <w:rsid w:val="005E37FF"/>
    <w:rsid w:val="005E3901"/>
    <w:rsid w:val="005E41DA"/>
    <w:rsid w:val="005E6C1A"/>
    <w:rsid w:val="005F03B9"/>
    <w:rsid w:val="005F0BFD"/>
    <w:rsid w:val="005F4625"/>
    <w:rsid w:val="005F4659"/>
    <w:rsid w:val="005F5958"/>
    <w:rsid w:val="005F62A9"/>
    <w:rsid w:val="005F748D"/>
    <w:rsid w:val="005F7523"/>
    <w:rsid w:val="005F7E86"/>
    <w:rsid w:val="006003EE"/>
    <w:rsid w:val="00601652"/>
    <w:rsid w:val="00602E7E"/>
    <w:rsid w:val="0060313D"/>
    <w:rsid w:val="0060454C"/>
    <w:rsid w:val="006055D1"/>
    <w:rsid w:val="006064E6"/>
    <w:rsid w:val="006077BF"/>
    <w:rsid w:val="00612624"/>
    <w:rsid w:val="00612F29"/>
    <w:rsid w:val="0061340D"/>
    <w:rsid w:val="006134AD"/>
    <w:rsid w:val="00614BA9"/>
    <w:rsid w:val="00614F0A"/>
    <w:rsid w:val="0061564B"/>
    <w:rsid w:val="00620169"/>
    <w:rsid w:val="006201A5"/>
    <w:rsid w:val="00620581"/>
    <w:rsid w:val="00621166"/>
    <w:rsid w:val="006219A2"/>
    <w:rsid w:val="006234C6"/>
    <w:rsid w:val="00624BC9"/>
    <w:rsid w:val="00624C1F"/>
    <w:rsid w:val="006265A7"/>
    <w:rsid w:val="006267FC"/>
    <w:rsid w:val="006277A8"/>
    <w:rsid w:val="00627FD4"/>
    <w:rsid w:val="006301D4"/>
    <w:rsid w:val="00630330"/>
    <w:rsid w:val="006303AA"/>
    <w:rsid w:val="006307E6"/>
    <w:rsid w:val="006318AF"/>
    <w:rsid w:val="00631FCF"/>
    <w:rsid w:val="006336DD"/>
    <w:rsid w:val="006339CA"/>
    <w:rsid w:val="0063436E"/>
    <w:rsid w:val="00634E93"/>
    <w:rsid w:val="00636EF1"/>
    <w:rsid w:val="0063703D"/>
    <w:rsid w:val="00637362"/>
    <w:rsid w:val="00637528"/>
    <w:rsid w:val="00640760"/>
    <w:rsid w:val="006407B7"/>
    <w:rsid w:val="006407F5"/>
    <w:rsid w:val="006414FD"/>
    <w:rsid w:val="00642046"/>
    <w:rsid w:val="00642D07"/>
    <w:rsid w:val="00643EF8"/>
    <w:rsid w:val="00644A54"/>
    <w:rsid w:val="00645484"/>
    <w:rsid w:val="00646115"/>
    <w:rsid w:val="006466DB"/>
    <w:rsid w:val="00646A0C"/>
    <w:rsid w:val="006473C1"/>
    <w:rsid w:val="0065065E"/>
    <w:rsid w:val="0065104E"/>
    <w:rsid w:val="00652F72"/>
    <w:rsid w:val="00655D91"/>
    <w:rsid w:val="00656BFC"/>
    <w:rsid w:val="00657100"/>
    <w:rsid w:val="006573B9"/>
    <w:rsid w:val="006578CE"/>
    <w:rsid w:val="00660234"/>
    <w:rsid w:val="00660A70"/>
    <w:rsid w:val="00661396"/>
    <w:rsid w:val="006623F0"/>
    <w:rsid w:val="00663BBA"/>
    <w:rsid w:val="006648B7"/>
    <w:rsid w:val="00664B77"/>
    <w:rsid w:val="00664CD1"/>
    <w:rsid w:val="00664FDD"/>
    <w:rsid w:val="006656E2"/>
    <w:rsid w:val="006667DE"/>
    <w:rsid w:val="00666DD1"/>
    <w:rsid w:val="0067051C"/>
    <w:rsid w:val="00670B86"/>
    <w:rsid w:val="00670D9A"/>
    <w:rsid w:val="00671CF1"/>
    <w:rsid w:val="00673082"/>
    <w:rsid w:val="00675AE7"/>
    <w:rsid w:val="00676C27"/>
    <w:rsid w:val="006775E5"/>
    <w:rsid w:val="0068015B"/>
    <w:rsid w:val="00680E41"/>
    <w:rsid w:val="00680E78"/>
    <w:rsid w:val="006812A6"/>
    <w:rsid w:val="00681306"/>
    <w:rsid w:val="00681C02"/>
    <w:rsid w:val="00681C7B"/>
    <w:rsid w:val="006827A7"/>
    <w:rsid w:val="00682F8E"/>
    <w:rsid w:val="0068303D"/>
    <w:rsid w:val="00683CCC"/>
    <w:rsid w:val="0068440F"/>
    <w:rsid w:val="00685890"/>
    <w:rsid w:val="0068671D"/>
    <w:rsid w:val="00687129"/>
    <w:rsid w:val="00687461"/>
    <w:rsid w:val="00687AE6"/>
    <w:rsid w:val="00687E9A"/>
    <w:rsid w:val="006901CF"/>
    <w:rsid w:val="00690A7C"/>
    <w:rsid w:val="00690B62"/>
    <w:rsid w:val="00691826"/>
    <w:rsid w:val="00692582"/>
    <w:rsid w:val="00693297"/>
    <w:rsid w:val="006948F9"/>
    <w:rsid w:val="00694BCF"/>
    <w:rsid w:val="00694C7F"/>
    <w:rsid w:val="006951F0"/>
    <w:rsid w:val="0069754E"/>
    <w:rsid w:val="006A097B"/>
    <w:rsid w:val="006A0D55"/>
    <w:rsid w:val="006A1990"/>
    <w:rsid w:val="006A1CC7"/>
    <w:rsid w:val="006A251D"/>
    <w:rsid w:val="006A2555"/>
    <w:rsid w:val="006A3FEA"/>
    <w:rsid w:val="006A4B0C"/>
    <w:rsid w:val="006A4D86"/>
    <w:rsid w:val="006A5035"/>
    <w:rsid w:val="006A69E4"/>
    <w:rsid w:val="006A6C2A"/>
    <w:rsid w:val="006B1270"/>
    <w:rsid w:val="006B19E5"/>
    <w:rsid w:val="006B38DE"/>
    <w:rsid w:val="006B51A8"/>
    <w:rsid w:val="006B5F79"/>
    <w:rsid w:val="006B6FFE"/>
    <w:rsid w:val="006B7CE1"/>
    <w:rsid w:val="006C298B"/>
    <w:rsid w:val="006C2B12"/>
    <w:rsid w:val="006C2B39"/>
    <w:rsid w:val="006C3736"/>
    <w:rsid w:val="006C3BF5"/>
    <w:rsid w:val="006C3D1A"/>
    <w:rsid w:val="006C5206"/>
    <w:rsid w:val="006C5360"/>
    <w:rsid w:val="006C6439"/>
    <w:rsid w:val="006C686B"/>
    <w:rsid w:val="006C6EC3"/>
    <w:rsid w:val="006D0426"/>
    <w:rsid w:val="006D0D07"/>
    <w:rsid w:val="006D257B"/>
    <w:rsid w:val="006D2BB0"/>
    <w:rsid w:val="006D32B3"/>
    <w:rsid w:val="006D358C"/>
    <w:rsid w:val="006D5E1A"/>
    <w:rsid w:val="006D60BD"/>
    <w:rsid w:val="006D6219"/>
    <w:rsid w:val="006D62CF"/>
    <w:rsid w:val="006D6C1C"/>
    <w:rsid w:val="006E0F53"/>
    <w:rsid w:val="006E219E"/>
    <w:rsid w:val="006E3669"/>
    <w:rsid w:val="006E3678"/>
    <w:rsid w:val="006E368B"/>
    <w:rsid w:val="006E5771"/>
    <w:rsid w:val="006E5B77"/>
    <w:rsid w:val="006E5C99"/>
    <w:rsid w:val="006E5DB0"/>
    <w:rsid w:val="006E62E0"/>
    <w:rsid w:val="006E6477"/>
    <w:rsid w:val="006E75D4"/>
    <w:rsid w:val="006E7E81"/>
    <w:rsid w:val="006F014F"/>
    <w:rsid w:val="006F03E8"/>
    <w:rsid w:val="006F0639"/>
    <w:rsid w:val="006F14B2"/>
    <w:rsid w:val="006F4FC9"/>
    <w:rsid w:val="006F56EB"/>
    <w:rsid w:val="006F6233"/>
    <w:rsid w:val="00700F68"/>
    <w:rsid w:val="0070303B"/>
    <w:rsid w:val="007035AE"/>
    <w:rsid w:val="00703C4B"/>
    <w:rsid w:val="00703E19"/>
    <w:rsid w:val="00704BFF"/>
    <w:rsid w:val="0070546F"/>
    <w:rsid w:val="007060BF"/>
    <w:rsid w:val="0070682F"/>
    <w:rsid w:val="00707CCE"/>
    <w:rsid w:val="00707F29"/>
    <w:rsid w:val="00711F2E"/>
    <w:rsid w:val="00712950"/>
    <w:rsid w:val="0071522D"/>
    <w:rsid w:val="007174D4"/>
    <w:rsid w:val="007205F1"/>
    <w:rsid w:val="00720F79"/>
    <w:rsid w:val="0072185F"/>
    <w:rsid w:val="007223C8"/>
    <w:rsid w:val="0072262B"/>
    <w:rsid w:val="007228B9"/>
    <w:rsid w:val="00723DF4"/>
    <w:rsid w:val="007269D6"/>
    <w:rsid w:val="00726B9C"/>
    <w:rsid w:val="00727C8A"/>
    <w:rsid w:val="007302AA"/>
    <w:rsid w:val="007313A8"/>
    <w:rsid w:val="00731E61"/>
    <w:rsid w:val="0073241E"/>
    <w:rsid w:val="0073447B"/>
    <w:rsid w:val="007359DD"/>
    <w:rsid w:val="00735BE2"/>
    <w:rsid w:val="0073681A"/>
    <w:rsid w:val="00737A04"/>
    <w:rsid w:val="0074101A"/>
    <w:rsid w:val="00741A47"/>
    <w:rsid w:val="00742C5F"/>
    <w:rsid w:val="007434F5"/>
    <w:rsid w:val="00743600"/>
    <w:rsid w:val="0074399E"/>
    <w:rsid w:val="00743DF7"/>
    <w:rsid w:val="00745509"/>
    <w:rsid w:val="00746459"/>
    <w:rsid w:val="0074650A"/>
    <w:rsid w:val="007465BC"/>
    <w:rsid w:val="0074793E"/>
    <w:rsid w:val="00747BED"/>
    <w:rsid w:val="00750982"/>
    <w:rsid w:val="00750FF0"/>
    <w:rsid w:val="00751E35"/>
    <w:rsid w:val="007521C5"/>
    <w:rsid w:val="007525FC"/>
    <w:rsid w:val="00752A21"/>
    <w:rsid w:val="00753CC3"/>
    <w:rsid w:val="007543BD"/>
    <w:rsid w:val="007607C0"/>
    <w:rsid w:val="007613A1"/>
    <w:rsid w:val="0076221A"/>
    <w:rsid w:val="007625C1"/>
    <w:rsid w:val="00764550"/>
    <w:rsid w:val="00764CC3"/>
    <w:rsid w:val="00765677"/>
    <w:rsid w:val="0076696A"/>
    <w:rsid w:val="00766E70"/>
    <w:rsid w:val="00767F26"/>
    <w:rsid w:val="007700A8"/>
    <w:rsid w:val="00770313"/>
    <w:rsid w:val="007709C1"/>
    <w:rsid w:val="00771D12"/>
    <w:rsid w:val="00772555"/>
    <w:rsid w:val="00772FFE"/>
    <w:rsid w:val="007734F6"/>
    <w:rsid w:val="00773A50"/>
    <w:rsid w:val="007742B7"/>
    <w:rsid w:val="00774701"/>
    <w:rsid w:val="007749AF"/>
    <w:rsid w:val="0077518C"/>
    <w:rsid w:val="007757F5"/>
    <w:rsid w:val="00775F65"/>
    <w:rsid w:val="0077621D"/>
    <w:rsid w:val="0077709B"/>
    <w:rsid w:val="00777224"/>
    <w:rsid w:val="00777C4D"/>
    <w:rsid w:val="00777D96"/>
    <w:rsid w:val="00777DD6"/>
    <w:rsid w:val="00782639"/>
    <w:rsid w:val="00783F98"/>
    <w:rsid w:val="00784F9E"/>
    <w:rsid w:val="00786082"/>
    <w:rsid w:val="00790F37"/>
    <w:rsid w:val="0079152A"/>
    <w:rsid w:val="00792A0B"/>
    <w:rsid w:val="00792FBE"/>
    <w:rsid w:val="007947BB"/>
    <w:rsid w:val="00795B8F"/>
    <w:rsid w:val="0079642F"/>
    <w:rsid w:val="00796C1D"/>
    <w:rsid w:val="007A2899"/>
    <w:rsid w:val="007A2D96"/>
    <w:rsid w:val="007A39C4"/>
    <w:rsid w:val="007A5357"/>
    <w:rsid w:val="007A7D7A"/>
    <w:rsid w:val="007A7F7B"/>
    <w:rsid w:val="007B047B"/>
    <w:rsid w:val="007B122A"/>
    <w:rsid w:val="007B1D35"/>
    <w:rsid w:val="007B1E11"/>
    <w:rsid w:val="007B1FF3"/>
    <w:rsid w:val="007B2045"/>
    <w:rsid w:val="007B2128"/>
    <w:rsid w:val="007B2C61"/>
    <w:rsid w:val="007B3DAD"/>
    <w:rsid w:val="007B472A"/>
    <w:rsid w:val="007B4E70"/>
    <w:rsid w:val="007B5004"/>
    <w:rsid w:val="007B5147"/>
    <w:rsid w:val="007B620F"/>
    <w:rsid w:val="007B6D5B"/>
    <w:rsid w:val="007B7893"/>
    <w:rsid w:val="007C12E4"/>
    <w:rsid w:val="007C28E5"/>
    <w:rsid w:val="007C2A29"/>
    <w:rsid w:val="007C2D5F"/>
    <w:rsid w:val="007C2E0F"/>
    <w:rsid w:val="007C3180"/>
    <w:rsid w:val="007C3F89"/>
    <w:rsid w:val="007C4C32"/>
    <w:rsid w:val="007C59A7"/>
    <w:rsid w:val="007C59AD"/>
    <w:rsid w:val="007C7005"/>
    <w:rsid w:val="007C7300"/>
    <w:rsid w:val="007C74BF"/>
    <w:rsid w:val="007D009D"/>
    <w:rsid w:val="007D06C0"/>
    <w:rsid w:val="007D12BD"/>
    <w:rsid w:val="007D22E7"/>
    <w:rsid w:val="007D266A"/>
    <w:rsid w:val="007D2A08"/>
    <w:rsid w:val="007D317D"/>
    <w:rsid w:val="007D6AF5"/>
    <w:rsid w:val="007D7449"/>
    <w:rsid w:val="007D7837"/>
    <w:rsid w:val="007E073C"/>
    <w:rsid w:val="007E0851"/>
    <w:rsid w:val="007E138D"/>
    <w:rsid w:val="007E139B"/>
    <w:rsid w:val="007E1BC5"/>
    <w:rsid w:val="007E2A9E"/>
    <w:rsid w:val="007E3664"/>
    <w:rsid w:val="007E55AB"/>
    <w:rsid w:val="007E6213"/>
    <w:rsid w:val="007E6BCD"/>
    <w:rsid w:val="007E6BD9"/>
    <w:rsid w:val="007E780D"/>
    <w:rsid w:val="007F0A15"/>
    <w:rsid w:val="007F0F06"/>
    <w:rsid w:val="007F10F9"/>
    <w:rsid w:val="007F12AF"/>
    <w:rsid w:val="007F24B0"/>
    <w:rsid w:val="007F3A8A"/>
    <w:rsid w:val="007F53C6"/>
    <w:rsid w:val="007F5CE6"/>
    <w:rsid w:val="007F6A2E"/>
    <w:rsid w:val="007F6B4A"/>
    <w:rsid w:val="007F75FD"/>
    <w:rsid w:val="007F7B78"/>
    <w:rsid w:val="00801D0B"/>
    <w:rsid w:val="008025C5"/>
    <w:rsid w:val="00803779"/>
    <w:rsid w:val="00803B04"/>
    <w:rsid w:val="008056F2"/>
    <w:rsid w:val="00805DBA"/>
    <w:rsid w:val="00806181"/>
    <w:rsid w:val="0080642C"/>
    <w:rsid w:val="0080652A"/>
    <w:rsid w:val="008068A7"/>
    <w:rsid w:val="008074E6"/>
    <w:rsid w:val="0081021D"/>
    <w:rsid w:val="00811F71"/>
    <w:rsid w:val="0081320B"/>
    <w:rsid w:val="0081578C"/>
    <w:rsid w:val="00815AB2"/>
    <w:rsid w:val="00820641"/>
    <w:rsid w:val="00820E5C"/>
    <w:rsid w:val="00820EE4"/>
    <w:rsid w:val="00822BDE"/>
    <w:rsid w:val="00823551"/>
    <w:rsid w:val="00823C96"/>
    <w:rsid w:val="00824748"/>
    <w:rsid w:val="00824EB5"/>
    <w:rsid w:val="00826C67"/>
    <w:rsid w:val="00827A96"/>
    <w:rsid w:val="00827DA1"/>
    <w:rsid w:val="00827E17"/>
    <w:rsid w:val="00830A17"/>
    <w:rsid w:val="00832741"/>
    <w:rsid w:val="00833215"/>
    <w:rsid w:val="00833636"/>
    <w:rsid w:val="00834012"/>
    <w:rsid w:val="00834879"/>
    <w:rsid w:val="00834CA8"/>
    <w:rsid w:val="00834E2C"/>
    <w:rsid w:val="00835716"/>
    <w:rsid w:val="00835F82"/>
    <w:rsid w:val="00836709"/>
    <w:rsid w:val="00836D2B"/>
    <w:rsid w:val="008370E4"/>
    <w:rsid w:val="00840CC6"/>
    <w:rsid w:val="00841123"/>
    <w:rsid w:val="0084341E"/>
    <w:rsid w:val="00843907"/>
    <w:rsid w:val="00843DC3"/>
    <w:rsid w:val="00844939"/>
    <w:rsid w:val="00844B04"/>
    <w:rsid w:val="00844CB8"/>
    <w:rsid w:val="008457A3"/>
    <w:rsid w:val="00845DB4"/>
    <w:rsid w:val="00847155"/>
    <w:rsid w:val="0085013E"/>
    <w:rsid w:val="0085031B"/>
    <w:rsid w:val="00850733"/>
    <w:rsid w:val="00851718"/>
    <w:rsid w:val="00852272"/>
    <w:rsid w:val="0085270F"/>
    <w:rsid w:val="00853042"/>
    <w:rsid w:val="00853845"/>
    <w:rsid w:val="00853FF0"/>
    <w:rsid w:val="00854156"/>
    <w:rsid w:val="0085445E"/>
    <w:rsid w:val="008567B0"/>
    <w:rsid w:val="00860CC7"/>
    <w:rsid w:val="008615A7"/>
    <w:rsid w:val="00861632"/>
    <w:rsid w:val="008623F1"/>
    <w:rsid w:val="0086485F"/>
    <w:rsid w:val="00864B08"/>
    <w:rsid w:val="00865561"/>
    <w:rsid w:val="00865CE5"/>
    <w:rsid w:val="00866B41"/>
    <w:rsid w:val="00866FDC"/>
    <w:rsid w:val="00871344"/>
    <w:rsid w:val="00871A5A"/>
    <w:rsid w:val="008732D1"/>
    <w:rsid w:val="008739FE"/>
    <w:rsid w:val="00876B96"/>
    <w:rsid w:val="00877D63"/>
    <w:rsid w:val="00877FA9"/>
    <w:rsid w:val="00880621"/>
    <w:rsid w:val="008807C5"/>
    <w:rsid w:val="00882059"/>
    <w:rsid w:val="00883318"/>
    <w:rsid w:val="00883621"/>
    <w:rsid w:val="00884ACB"/>
    <w:rsid w:val="008855C0"/>
    <w:rsid w:val="008875A0"/>
    <w:rsid w:val="008909F9"/>
    <w:rsid w:val="0089213A"/>
    <w:rsid w:val="008949DE"/>
    <w:rsid w:val="00895440"/>
    <w:rsid w:val="008969A2"/>
    <w:rsid w:val="00896E9B"/>
    <w:rsid w:val="0089751D"/>
    <w:rsid w:val="008A1154"/>
    <w:rsid w:val="008A2102"/>
    <w:rsid w:val="008A22EB"/>
    <w:rsid w:val="008A26FF"/>
    <w:rsid w:val="008A2C3D"/>
    <w:rsid w:val="008A2FF3"/>
    <w:rsid w:val="008A64B6"/>
    <w:rsid w:val="008A6814"/>
    <w:rsid w:val="008A74BC"/>
    <w:rsid w:val="008A7E68"/>
    <w:rsid w:val="008B0DBE"/>
    <w:rsid w:val="008B21A9"/>
    <w:rsid w:val="008B2F94"/>
    <w:rsid w:val="008B3153"/>
    <w:rsid w:val="008B365C"/>
    <w:rsid w:val="008B36F5"/>
    <w:rsid w:val="008B38DD"/>
    <w:rsid w:val="008B531E"/>
    <w:rsid w:val="008B582C"/>
    <w:rsid w:val="008B593A"/>
    <w:rsid w:val="008B6D13"/>
    <w:rsid w:val="008C0112"/>
    <w:rsid w:val="008C099F"/>
    <w:rsid w:val="008C21A0"/>
    <w:rsid w:val="008C4986"/>
    <w:rsid w:val="008C4B10"/>
    <w:rsid w:val="008C4BEC"/>
    <w:rsid w:val="008C4F57"/>
    <w:rsid w:val="008C554E"/>
    <w:rsid w:val="008C5690"/>
    <w:rsid w:val="008C628C"/>
    <w:rsid w:val="008C6672"/>
    <w:rsid w:val="008C6CA5"/>
    <w:rsid w:val="008C6CEC"/>
    <w:rsid w:val="008C7201"/>
    <w:rsid w:val="008C7394"/>
    <w:rsid w:val="008D0051"/>
    <w:rsid w:val="008D01D9"/>
    <w:rsid w:val="008D0461"/>
    <w:rsid w:val="008D0A1B"/>
    <w:rsid w:val="008D185A"/>
    <w:rsid w:val="008D1CD0"/>
    <w:rsid w:val="008D369C"/>
    <w:rsid w:val="008D3A00"/>
    <w:rsid w:val="008D50D3"/>
    <w:rsid w:val="008D6577"/>
    <w:rsid w:val="008D7BFF"/>
    <w:rsid w:val="008E1E89"/>
    <w:rsid w:val="008E22CF"/>
    <w:rsid w:val="008E3E77"/>
    <w:rsid w:val="008E4B48"/>
    <w:rsid w:val="008E64AD"/>
    <w:rsid w:val="008E6ACB"/>
    <w:rsid w:val="008E6D3E"/>
    <w:rsid w:val="008E7362"/>
    <w:rsid w:val="008E7DD9"/>
    <w:rsid w:val="008E7FEB"/>
    <w:rsid w:val="008F03F9"/>
    <w:rsid w:val="008F4E8E"/>
    <w:rsid w:val="008F5425"/>
    <w:rsid w:val="008F5EDE"/>
    <w:rsid w:val="008F641B"/>
    <w:rsid w:val="008F6E0A"/>
    <w:rsid w:val="008F7941"/>
    <w:rsid w:val="00900019"/>
    <w:rsid w:val="00900622"/>
    <w:rsid w:val="00900B7D"/>
    <w:rsid w:val="0090100D"/>
    <w:rsid w:val="0090240B"/>
    <w:rsid w:val="00902551"/>
    <w:rsid w:val="0090266C"/>
    <w:rsid w:val="00902F03"/>
    <w:rsid w:val="0090364E"/>
    <w:rsid w:val="00905674"/>
    <w:rsid w:val="00905ABE"/>
    <w:rsid w:val="00905D67"/>
    <w:rsid w:val="0090665B"/>
    <w:rsid w:val="009076A1"/>
    <w:rsid w:val="00907915"/>
    <w:rsid w:val="00910E4E"/>
    <w:rsid w:val="00911FA0"/>
    <w:rsid w:val="009126F1"/>
    <w:rsid w:val="00913BCE"/>
    <w:rsid w:val="009147DC"/>
    <w:rsid w:val="00915872"/>
    <w:rsid w:val="00916DAA"/>
    <w:rsid w:val="00917849"/>
    <w:rsid w:val="00922119"/>
    <w:rsid w:val="00923BB2"/>
    <w:rsid w:val="00923BBF"/>
    <w:rsid w:val="0092534B"/>
    <w:rsid w:val="009265AE"/>
    <w:rsid w:val="0092699E"/>
    <w:rsid w:val="00926E8A"/>
    <w:rsid w:val="00927549"/>
    <w:rsid w:val="0092763E"/>
    <w:rsid w:val="0093282A"/>
    <w:rsid w:val="00932910"/>
    <w:rsid w:val="0093313C"/>
    <w:rsid w:val="00934350"/>
    <w:rsid w:val="00934EB0"/>
    <w:rsid w:val="009350E1"/>
    <w:rsid w:val="00935361"/>
    <w:rsid w:val="009362DB"/>
    <w:rsid w:val="0093775F"/>
    <w:rsid w:val="00937EAB"/>
    <w:rsid w:val="009406EC"/>
    <w:rsid w:val="00940769"/>
    <w:rsid w:val="00941EC6"/>
    <w:rsid w:val="00942B1F"/>
    <w:rsid w:val="00943442"/>
    <w:rsid w:val="00944565"/>
    <w:rsid w:val="009452D2"/>
    <w:rsid w:val="009464CD"/>
    <w:rsid w:val="00946BFE"/>
    <w:rsid w:val="00946EC3"/>
    <w:rsid w:val="00947411"/>
    <w:rsid w:val="00947B98"/>
    <w:rsid w:val="00947F10"/>
    <w:rsid w:val="00950061"/>
    <w:rsid w:val="00951ED5"/>
    <w:rsid w:val="00952049"/>
    <w:rsid w:val="009523B3"/>
    <w:rsid w:val="0095241E"/>
    <w:rsid w:val="009528E0"/>
    <w:rsid w:val="009537C7"/>
    <w:rsid w:val="00953C97"/>
    <w:rsid w:val="00954116"/>
    <w:rsid w:val="00955BDD"/>
    <w:rsid w:val="0095686D"/>
    <w:rsid w:val="009570A2"/>
    <w:rsid w:val="0095715B"/>
    <w:rsid w:val="00957A7F"/>
    <w:rsid w:val="00960361"/>
    <w:rsid w:val="00960734"/>
    <w:rsid w:val="00960874"/>
    <w:rsid w:val="00960B9B"/>
    <w:rsid w:val="0096209E"/>
    <w:rsid w:val="0096331A"/>
    <w:rsid w:val="00963453"/>
    <w:rsid w:val="00963AE6"/>
    <w:rsid w:val="00963BAF"/>
    <w:rsid w:val="009652DB"/>
    <w:rsid w:val="00965895"/>
    <w:rsid w:val="00967E11"/>
    <w:rsid w:val="00970448"/>
    <w:rsid w:val="00970D58"/>
    <w:rsid w:val="00970F0F"/>
    <w:rsid w:val="0097147D"/>
    <w:rsid w:val="00971582"/>
    <w:rsid w:val="00971FE1"/>
    <w:rsid w:val="00972259"/>
    <w:rsid w:val="00973A8E"/>
    <w:rsid w:val="00974D4A"/>
    <w:rsid w:val="0097626D"/>
    <w:rsid w:val="0098082F"/>
    <w:rsid w:val="00980FF9"/>
    <w:rsid w:val="00981ACC"/>
    <w:rsid w:val="00982AB9"/>
    <w:rsid w:val="00983995"/>
    <w:rsid w:val="00983A1F"/>
    <w:rsid w:val="00984720"/>
    <w:rsid w:val="00986EFA"/>
    <w:rsid w:val="00990404"/>
    <w:rsid w:val="00992860"/>
    <w:rsid w:val="0099320D"/>
    <w:rsid w:val="009933CA"/>
    <w:rsid w:val="00993A93"/>
    <w:rsid w:val="00994697"/>
    <w:rsid w:val="009956E4"/>
    <w:rsid w:val="00997C17"/>
    <w:rsid w:val="009A0DAA"/>
    <w:rsid w:val="009A13D9"/>
    <w:rsid w:val="009A1917"/>
    <w:rsid w:val="009A344D"/>
    <w:rsid w:val="009A38E0"/>
    <w:rsid w:val="009A663B"/>
    <w:rsid w:val="009A69C4"/>
    <w:rsid w:val="009B0FE1"/>
    <w:rsid w:val="009B2934"/>
    <w:rsid w:val="009B57D3"/>
    <w:rsid w:val="009B63C6"/>
    <w:rsid w:val="009B6BF3"/>
    <w:rsid w:val="009B7B8C"/>
    <w:rsid w:val="009C07BF"/>
    <w:rsid w:val="009C382F"/>
    <w:rsid w:val="009C3A5F"/>
    <w:rsid w:val="009C3A7A"/>
    <w:rsid w:val="009C52E5"/>
    <w:rsid w:val="009D007E"/>
    <w:rsid w:val="009D0EA8"/>
    <w:rsid w:val="009D2692"/>
    <w:rsid w:val="009D3354"/>
    <w:rsid w:val="009D4097"/>
    <w:rsid w:val="009D41C1"/>
    <w:rsid w:val="009D4AFE"/>
    <w:rsid w:val="009D5FA1"/>
    <w:rsid w:val="009D78B4"/>
    <w:rsid w:val="009D7947"/>
    <w:rsid w:val="009E00D9"/>
    <w:rsid w:val="009E03D6"/>
    <w:rsid w:val="009E0FFA"/>
    <w:rsid w:val="009E1CBE"/>
    <w:rsid w:val="009E2A2F"/>
    <w:rsid w:val="009E2FD6"/>
    <w:rsid w:val="009E3D00"/>
    <w:rsid w:val="009E490E"/>
    <w:rsid w:val="009E4FB2"/>
    <w:rsid w:val="009E698F"/>
    <w:rsid w:val="009E6EEC"/>
    <w:rsid w:val="009E7E39"/>
    <w:rsid w:val="009E7F70"/>
    <w:rsid w:val="009F30D4"/>
    <w:rsid w:val="009F3299"/>
    <w:rsid w:val="009F3B83"/>
    <w:rsid w:val="009F41E4"/>
    <w:rsid w:val="009F47EF"/>
    <w:rsid w:val="009F4AA7"/>
    <w:rsid w:val="009F4F20"/>
    <w:rsid w:val="009F6200"/>
    <w:rsid w:val="009F6CF7"/>
    <w:rsid w:val="009F7FF6"/>
    <w:rsid w:val="00A00C91"/>
    <w:rsid w:val="00A00E4C"/>
    <w:rsid w:val="00A014D2"/>
    <w:rsid w:val="00A01E1A"/>
    <w:rsid w:val="00A01EA8"/>
    <w:rsid w:val="00A03177"/>
    <w:rsid w:val="00A03C72"/>
    <w:rsid w:val="00A04353"/>
    <w:rsid w:val="00A05140"/>
    <w:rsid w:val="00A0769A"/>
    <w:rsid w:val="00A07C86"/>
    <w:rsid w:val="00A109B0"/>
    <w:rsid w:val="00A1154C"/>
    <w:rsid w:val="00A11BD3"/>
    <w:rsid w:val="00A11C0E"/>
    <w:rsid w:val="00A12F87"/>
    <w:rsid w:val="00A13E44"/>
    <w:rsid w:val="00A14A89"/>
    <w:rsid w:val="00A14F77"/>
    <w:rsid w:val="00A150B4"/>
    <w:rsid w:val="00A163FD"/>
    <w:rsid w:val="00A16691"/>
    <w:rsid w:val="00A177FF"/>
    <w:rsid w:val="00A21690"/>
    <w:rsid w:val="00A219D7"/>
    <w:rsid w:val="00A21BCB"/>
    <w:rsid w:val="00A22CB6"/>
    <w:rsid w:val="00A23002"/>
    <w:rsid w:val="00A235F4"/>
    <w:rsid w:val="00A23DE0"/>
    <w:rsid w:val="00A244EC"/>
    <w:rsid w:val="00A24D10"/>
    <w:rsid w:val="00A25687"/>
    <w:rsid w:val="00A25CCB"/>
    <w:rsid w:val="00A30650"/>
    <w:rsid w:val="00A32537"/>
    <w:rsid w:val="00A33017"/>
    <w:rsid w:val="00A33D88"/>
    <w:rsid w:val="00A34203"/>
    <w:rsid w:val="00A34914"/>
    <w:rsid w:val="00A353E3"/>
    <w:rsid w:val="00A35428"/>
    <w:rsid w:val="00A354E7"/>
    <w:rsid w:val="00A375D2"/>
    <w:rsid w:val="00A3760D"/>
    <w:rsid w:val="00A40000"/>
    <w:rsid w:val="00A4025E"/>
    <w:rsid w:val="00A40996"/>
    <w:rsid w:val="00A4130B"/>
    <w:rsid w:val="00A41519"/>
    <w:rsid w:val="00A41689"/>
    <w:rsid w:val="00A417A7"/>
    <w:rsid w:val="00A432C5"/>
    <w:rsid w:val="00A43804"/>
    <w:rsid w:val="00A439E0"/>
    <w:rsid w:val="00A43CF0"/>
    <w:rsid w:val="00A448C4"/>
    <w:rsid w:val="00A45E5D"/>
    <w:rsid w:val="00A47F7C"/>
    <w:rsid w:val="00A501DB"/>
    <w:rsid w:val="00A51872"/>
    <w:rsid w:val="00A532FD"/>
    <w:rsid w:val="00A537FA"/>
    <w:rsid w:val="00A54400"/>
    <w:rsid w:val="00A55358"/>
    <w:rsid w:val="00A55CD3"/>
    <w:rsid w:val="00A562C5"/>
    <w:rsid w:val="00A57671"/>
    <w:rsid w:val="00A60D9F"/>
    <w:rsid w:val="00A6263D"/>
    <w:rsid w:val="00A62EF6"/>
    <w:rsid w:val="00A65060"/>
    <w:rsid w:val="00A65C1A"/>
    <w:rsid w:val="00A679ED"/>
    <w:rsid w:val="00A70CD4"/>
    <w:rsid w:val="00A70D83"/>
    <w:rsid w:val="00A713BB"/>
    <w:rsid w:val="00A71EDF"/>
    <w:rsid w:val="00A721FD"/>
    <w:rsid w:val="00A727A8"/>
    <w:rsid w:val="00A7369A"/>
    <w:rsid w:val="00A73B12"/>
    <w:rsid w:val="00A7472A"/>
    <w:rsid w:val="00A75A5C"/>
    <w:rsid w:val="00A7606A"/>
    <w:rsid w:val="00A779AC"/>
    <w:rsid w:val="00A80C17"/>
    <w:rsid w:val="00A80D04"/>
    <w:rsid w:val="00A8197D"/>
    <w:rsid w:val="00A83001"/>
    <w:rsid w:val="00A83C35"/>
    <w:rsid w:val="00A8419E"/>
    <w:rsid w:val="00A84387"/>
    <w:rsid w:val="00A846F9"/>
    <w:rsid w:val="00A853FA"/>
    <w:rsid w:val="00A87307"/>
    <w:rsid w:val="00A87AD7"/>
    <w:rsid w:val="00A90E88"/>
    <w:rsid w:val="00A91B32"/>
    <w:rsid w:val="00A92161"/>
    <w:rsid w:val="00A92826"/>
    <w:rsid w:val="00A928A9"/>
    <w:rsid w:val="00A92DA0"/>
    <w:rsid w:val="00A9540A"/>
    <w:rsid w:val="00A95A2A"/>
    <w:rsid w:val="00A95B29"/>
    <w:rsid w:val="00A97810"/>
    <w:rsid w:val="00AA19BE"/>
    <w:rsid w:val="00AA2E3C"/>
    <w:rsid w:val="00AA5272"/>
    <w:rsid w:val="00AA5AA6"/>
    <w:rsid w:val="00AA69E0"/>
    <w:rsid w:val="00AA7A47"/>
    <w:rsid w:val="00AA7DEC"/>
    <w:rsid w:val="00AB155B"/>
    <w:rsid w:val="00AB2B12"/>
    <w:rsid w:val="00AB6D88"/>
    <w:rsid w:val="00AC148C"/>
    <w:rsid w:val="00AC19E1"/>
    <w:rsid w:val="00AC1C07"/>
    <w:rsid w:val="00AC1CE5"/>
    <w:rsid w:val="00AC292F"/>
    <w:rsid w:val="00AC2A35"/>
    <w:rsid w:val="00AC2DB9"/>
    <w:rsid w:val="00AC4110"/>
    <w:rsid w:val="00AC4F8B"/>
    <w:rsid w:val="00AC54C0"/>
    <w:rsid w:val="00AC657A"/>
    <w:rsid w:val="00AC70CF"/>
    <w:rsid w:val="00AC7C0C"/>
    <w:rsid w:val="00AD0450"/>
    <w:rsid w:val="00AD12F1"/>
    <w:rsid w:val="00AD3099"/>
    <w:rsid w:val="00AD30B8"/>
    <w:rsid w:val="00AD3D3F"/>
    <w:rsid w:val="00AD66C9"/>
    <w:rsid w:val="00AD6A7A"/>
    <w:rsid w:val="00AD6EA4"/>
    <w:rsid w:val="00AD6F11"/>
    <w:rsid w:val="00AD7243"/>
    <w:rsid w:val="00AD7556"/>
    <w:rsid w:val="00AD7B16"/>
    <w:rsid w:val="00AE0F52"/>
    <w:rsid w:val="00AE1F26"/>
    <w:rsid w:val="00AE318F"/>
    <w:rsid w:val="00AE3F98"/>
    <w:rsid w:val="00AE442F"/>
    <w:rsid w:val="00AE4700"/>
    <w:rsid w:val="00AE50C6"/>
    <w:rsid w:val="00AE54F8"/>
    <w:rsid w:val="00AE5CCF"/>
    <w:rsid w:val="00AE63DD"/>
    <w:rsid w:val="00AE661F"/>
    <w:rsid w:val="00AF085C"/>
    <w:rsid w:val="00AF1DD3"/>
    <w:rsid w:val="00AF1F35"/>
    <w:rsid w:val="00AF2205"/>
    <w:rsid w:val="00AF38D6"/>
    <w:rsid w:val="00AF3B9E"/>
    <w:rsid w:val="00AF49C4"/>
    <w:rsid w:val="00AF4CE0"/>
    <w:rsid w:val="00AF656C"/>
    <w:rsid w:val="00AF67D7"/>
    <w:rsid w:val="00AF6B80"/>
    <w:rsid w:val="00B0007F"/>
    <w:rsid w:val="00B00CD9"/>
    <w:rsid w:val="00B01B17"/>
    <w:rsid w:val="00B01B5F"/>
    <w:rsid w:val="00B01F6E"/>
    <w:rsid w:val="00B02496"/>
    <w:rsid w:val="00B06701"/>
    <w:rsid w:val="00B06E6A"/>
    <w:rsid w:val="00B07510"/>
    <w:rsid w:val="00B1202A"/>
    <w:rsid w:val="00B129B4"/>
    <w:rsid w:val="00B133F3"/>
    <w:rsid w:val="00B13C11"/>
    <w:rsid w:val="00B13C4C"/>
    <w:rsid w:val="00B14418"/>
    <w:rsid w:val="00B163A5"/>
    <w:rsid w:val="00B172ED"/>
    <w:rsid w:val="00B17FA4"/>
    <w:rsid w:val="00B201BF"/>
    <w:rsid w:val="00B2028D"/>
    <w:rsid w:val="00B20291"/>
    <w:rsid w:val="00B207E7"/>
    <w:rsid w:val="00B20FC8"/>
    <w:rsid w:val="00B21B5B"/>
    <w:rsid w:val="00B21B85"/>
    <w:rsid w:val="00B22C72"/>
    <w:rsid w:val="00B22F34"/>
    <w:rsid w:val="00B244B1"/>
    <w:rsid w:val="00B251C7"/>
    <w:rsid w:val="00B2550E"/>
    <w:rsid w:val="00B2594E"/>
    <w:rsid w:val="00B25B3D"/>
    <w:rsid w:val="00B25E60"/>
    <w:rsid w:val="00B26920"/>
    <w:rsid w:val="00B26D3E"/>
    <w:rsid w:val="00B27588"/>
    <w:rsid w:val="00B30881"/>
    <w:rsid w:val="00B30CDF"/>
    <w:rsid w:val="00B31837"/>
    <w:rsid w:val="00B31BAB"/>
    <w:rsid w:val="00B32ED9"/>
    <w:rsid w:val="00B33C33"/>
    <w:rsid w:val="00B34381"/>
    <w:rsid w:val="00B3655A"/>
    <w:rsid w:val="00B37151"/>
    <w:rsid w:val="00B374E0"/>
    <w:rsid w:val="00B37BF0"/>
    <w:rsid w:val="00B37ECD"/>
    <w:rsid w:val="00B4021D"/>
    <w:rsid w:val="00B404E4"/>
    <w:rsid w:val="00B4134E"/>
    <w:rsid w:val="00B4174A"/>
    <w:rsid w:val="00B42EB5"/>
    <w:rsid w:val="00B43F93"/>
    <w:rsid w:val="00B448B9"/>
    <w:rsid w:val="00B46704"/>
    <w:rsid w:val="00B50425"/>
    <w:rsid w:val="00B50B20"/>
    <w:rsid w:val="00B51B1F"/>
    <w:rsid w:val="00B51CE9"/>
    <w:rsid w:val="00B51FFC"/>
    <w:rsid w:val="00B5312B"/>
    <w:rsid w:val="00B53234"/>
    <w:rsid w:val="00B535E5"/>
    <w:rsid w:val="00B53F76"/>
    <w:rsid w:val="00B54FF4"/>
    <w:rsid w:val="00B55698"/>
    <w:rsid w:val="00B569C6"/>
    <w:rsid w:val="00B57B93"/>
    <w:rsid w:val="00B60738"/>
    <w:rsid w:val="00B64157"/>
    <w:rsid w:val="00B66BF6"/>
    <w:rsid w:val="00B66CA8"/>
    <w:rsid w:val="00B677C1"/>
    <w:rsid w:val="00B67C1D"/>
    <w:rsid w:val="00B707B1"/>
    <w:rsid w:val="00B70AE4"/>
    <w:rsid w:val="00B7176B"/>
    <w:rsid w:val="00B74608"/>
    <w:rsid w:val="00B752C1"/>
    <w:rsid w:val="00B754C2"/>
    <w:rsid w:val="00B76DEC"/>
    <w:rsid w:val="00B80104"/>
    <w:rsid w:val="00B80D72"/>
    <w:rsid w:val="00B81A41"/>
    <w:rsid w:val="00B81E08"/>
    <w:rsid w:val="00B836C9"/>
    <w:rsid w:val="00B84129"/>
    <w:rsid w:val="00B8485A"/>
    <w:rsid w:val="00B86588"/>
    <w:rsid w:val="00B8671E"/>
    <w:rsid w:val="00B870FF"/>
    <w:rsid w:val="00B87CDA"/>
    <w:rsid w:val="00B90650"/>
    <w:rsid w:val="00B9103C"/>
    <w:rsid w:val="00B91C76"/>
    <w:rsid w:val="00B926AD"/>
    <w:rsid w:val="00B92D7E"/>
    <w:rsid w:val="00B94882"/>
    <w:rsid w:val="00B954DE"/>
    <w:rsid w:val="00B95B76"/>
    <w:rsid w:val="00B9616E"/>
    <w:rsid w:val="00B9657A"/>
    <w:rsid w:val="00B96D67"/>
    <w:rsid w:val="00B96EA7"/>
    <w:rsid w:val="00B974D5"/>
    <w:rsid w:val="00BA1A32"/>
    <w:rsid w:val="00BA1E90"/>
    <w:rsid w:val="00BA2AC1"/>
    <w:rsid w:val="00BA2B86"/>
    <w:rsid w:val="00BA3F8D"/>
    <w:rsid w:val="00BA44AC"/>
    <w:rsid w:val="00BA5DCF"/>
    <w:rsid w:val="00BA6C9F"/>
    <w:rsid w:val="00BA7C7B"/>
    <w:rsid w:val="00BA7DDF"/>
    <w:rsid w:val="00BB1B16"/>
    <w:rsid w:val="00BB1E11"/>
    <w:rsid w:val="00BB372A"/>
    <w:rsid w:val="00BB3CFE"/>
    <w:rsid w:val="00BB42DC"/>
    <w:rsid w:val="00BB444F"/>
    <w:rsid w:val="00BB4DE5"/>
    <w:rsid w:val="00BB5E6C"/>
    <w:rsid w:val="00BB6551"/>
    <w:rsid w:val="00BC0553"/>
    <w:rsid w:val="00BC18B3"/>
    <w:rsid w:val="00BC3323"/>
    <w:rsid w:val="00BC3C09"/>
    <w:rsid w:val="00BC44FD"/>
    <w:rsid w:val="00BC4635"/>
    <w:rsid w:val="00BC4CB1"/>
    <w:rsid w:val="00BC61FA"/>
    <w:rsid w:val="00BC6B20"/>
    <w:rsid w:val="00BC7017"/>
    <w:rsid w:val="00BC70CB"/>
    <w:rsid w:val="00BC78E0"/>
    <w:rsid w:val="00BD159A"/>
    <w:rsid w:val="00BD2245"/>
    <w:rsid w:val="00BD242D"/>
    <w:rsid w:val="00BD329A"/>
    <w:rsid w:val="00BD3E8C"/>
    <w:rsid w:val="00BD4280"/>
    <w:rsid w:val="00BD4EEA"/>
    <w:rsid w:val="00BD57B4"/>
    <w:rsid w:val="00BD5E63"/>
    <w:rsid w:val="00BD6506"/>
    <w:rsid w:val="00BD7529"/>
    <w:rsid w:val="00BD755C"/>
    <w:rsid w:val="00BD77E5"/>
    <w:rsid w:val="00BD79A7"/>
    <w:rsid w:val="00BD7ECD"/>
    <w:rsid w:val="00BE079D"/>
    <w:rsid w:val="00BE1BAF"/>
    <w:rsid w:val="00BE1CD9"/>
    <w:rsid w:val="00BE3A6B"/>
    <w:rsid w:val="00BE558D"/>
    <w:rsid w:val="00BE67A1"/>
    <w:rsid w:val="00BE7C1C"/>
    <w:rsid w:val="00BE7D25"/>
    <w:rsid w:val="00BE7ED4"/>
    <w:rsid w:val="00BE7F45"/>
    <w:rsid w:val="00BF09E3"/>
    <w:rsid w:val="00BF10B8"/>
    <w:rsid w:val="00BF1DEC"/>
    <w:rsid w:val="00BF2678"/>
    <w:rsid w:val="00BF2CCA"/>
    <w:rsid w:val="00BF2F6A"/>
    <w:rsid w:val="00BF4AC9"/>
    <w:rsid w:val="00BF53FA"/>
    <w:rsid w:val="00C0131C"/>
    <w:rsid w:val="00C0438C"/>
    <w:rsid w:val="00C047D6"/>
    <w:rsid w:val="00C052F0"/>
    <w:rsid w:val="00C05A90"/>
    <w:rsid w:val="00C06645"/>
    <w:rsid w:val="00C06D7B"/>
    <w:rsid w:val="00C06DB3"/>
    <w:rsid w:val="00C077DD"/>
    <w:rsid w:val="00C11501"/>
    <w:rsid w:val="00C11FC7"/>
    <w:rsid w:val="00C12D82"/>
    <w:rsid w:val="00C12DC8"/>
    <w:rsid w:val="00C13799"/>
    <w:rsid w:val="00C13C10"/>
    <w:rsid w:val="00C13F3C"/>
    <w:rsid w:val="00C14356"/>
    <w:rsid w:val="00C1470D"/>
    <w:rsid w:val="00C17413"/>
    <w:rsid w:val="00C24F46"/>
    <w:rsid w:val="00C25CA9"/>
    <w:rsid w:val="00C25F85"/>
    <w:rsid w:val="00C26087"/>
    <w:rsid w:val="00C260A1"/>
    <w:rsid w:val="00C27C66"/>
    <w:rsid w:val="00C303E3"/>
    <w:rsid w:val="00C316F7"/>
    <w:rsid w:val="00C325DA"/>
    <w:rsid w:val="00C337FE"/>
    <w:rsid w:val="00C3455C"/>
    <w:rsid w:val="00C34CFF"/>
    <w:rsid w:val="00C3575A"/>
    <w:rsid w:val="00C35DFF"/>
    <w:rsid w:val="00C36718"/>
    <w:rsid w:val="00C36DAF"/>
    <w:rsid w:val="00C36F79"/>
    <w:rsid w:val="00C41A19"/>
    <w:rsid w:val="00C42BBF"/>
    <w:rsid w:val="00C440DA"/>
    <w:rsid w:val="00C4485C"/>
    <w:rsid w:val="00C44A50"/>
    <w:rsid w:val="00C44B5E"/>
    <w:rsid w:val="00C45144"/>
    <w:rsid w:val="00C45FF5"/>
    <w:rsid w:val="00C4603A"/>
    <w:rsid w:val="00C470EE"/>
    <w:rsid w:val="00C47459"/>
    <w:rsid w:val="00C5078F"/>
    <w:rsid w:val="00C5173F"/>
    <w:rsid w:val="00C51BA1"/>
    <w:rsid w:val="00C51BC4"/>
    <w:rsid w:val="00C52C32"/>
    <w:rsid w:val="00C53B6D"/>
    <w:rsid w:val="00C53F2C"/>
    <w:rsid w:val="00C5499D"/>
    <w:rsid w:val="00C557CC"/>
    <w:rsid w:val="00C56DF5"/>
    <w:rsid w:val="00C63489"/>
    <w:rsid w:val="00C63585"/>
    <w:rsid w:val="00C63A1C"/>
    <w:rsid w:val="00C664B7"/>
    <w:rsid w:val="00C6759C"/>
    <w:rsid w:val="00C7015A"/>
    <w:rsid w:val="00C71C44"/>
    <w:rsid w:val="00C72C9A"/>
    <w:rsid w:val="00C72E83"/>
    <w:rsid w:val="00C73BB9"/>
    <w:rsid w:val="00C74FBA"/>
    <w:rsid w:val="00C7519C"/>
    <w:rsid w:val="00C75966"/>
    <w:rsid w:val="00C75C5E"/>
    <w:rsid w:val="00C75F29"/>
    <w:rsid w:val="00C76512"/>
    <w:rsid w:val="00C7652A"/>
    <w:rsid w:val="00C767F6"/>
    <w:rsid w:val="00C76F5C"/>
    <w:rsid w:val="00C80207"/>
    <w:rsid w:val="00C8087B"/>
    <w:rsid w:val="00C81118"/>
    <w:rsid w:val="00C827F3"/>
    <w:rsid w:val="00C82994"/>
    <w:rsid w:val="00C829D9"/>
    <w:rsid w:val="00C83369"/>
    <w:rsid w:val="00C84EB4"/>
    <w:rsid w:val="00C84F63"/>
    <w:rsid w:val="00C86950"/>
    <w:rsid w:val="00C8761F"/>
    <w:rsid w:val="00C90081"/>
    <w:rsid w:val="00C9020A"/>
    <w:rsid w:val="00C906DC"/>
    <w:rsid w:val="00C9181D"/>
    <w:rsid w:val="00C91A24"/>
    <w:rsid w:val="00C921D5"/>
    <w:rsid w:val="00C939C3"/>
    <w:rsid w:val="00C94DFA"/>
    <w:rsid w:val="00C97182"/>
    <w:rsid w:val="00C9737A"/>
    <w:rsid w:val="00C97A71"/>
    <w:rsid w:val="00CA0822"/>
    <w:rsid w:val="00CA08E8"/>
    <w:rsid w:val="00CA4027"/>
    <w:rsid w:val="00CA4E15"/>
    <w:rsid w:val="00CA50FC"/>
    <w:rsid w:val="00CA7A36"/>
    <w:rsid w:val="00CB2057"/>
    <w:rsid w:val="00CB2A9F"/>
    <w:rsid w:val="00CB3AF9"/>
    <w:rsid w:val="00CB5087"/>
    <w:rsid w:val="00CB68A6"/>
    <w:rsid w:val="00CB7D7F"/>
    <w:rsid w:val="00CC061D"/>
    <w:rsid w:val="00CC0DFD"/>
    <w:rsid w:val="00CC0F19"/>
    <w:rsid w:val="00CC1700"/>
    <w:rsid w:val="00CC1C62"/>
    <w:rsid w:val="00CC2FBC"/>
    <w:rsid w:val="00CC32B2"/>
    <w:rsid w:val="00CC3663"/>
    <w:rsid w:val="00CC4EAE"/>
    <w:rsid w:val="00CC5385"/>
    <w:rsid w:val="00CC5807"/>
    <w:rsid w:val="00CC5AC9"/>
    <w:rsid w:val="00CC5B25"/>
    <w:rsid w:val="00CC628E"/>
    <w:rsid w:val="00CC6732"/>
    <w:rsid w:val="00CC6953"/>
    <w:rsid w:val="00CC7C52"/>
    <w:rsid w:val="00CD05AE"/>
    <w:rsid w:val="00CD1B4A"/>
    <w:rsid w:val="00CD227E"/>
    <w:rsid w:val="00CD3E22"/>
    <w:rsid w:val="00CD482E"/>
    <w:rsid w:val="00CD4E87"/>
    <w:rsid w:val="00CD544F"/>
    <w:rsid w:val="00CD5642"/>
    <w:rsid w:val="00CD571A"/>
    <w:rsid w:val="00CD6490"/>
    <w:rsid w:val="00CD716E"/>
    <w:rsid w:val="00CE0068"/>
    <w:rsid w:val="00CE081E"/>
    <w:rsid w:val="00CE0EE9"/>
    <w:rsid w:val="00CE27B0"/>
    <w:rsid w:val="00CE4B62"/>
    <w:rsid w:val="00CE6BF4"/>
    <w:rsid w:val="00CF0F29"/>
    <w:rsid w:val="00CF14E5"/>
    <w:rsid w:val="00CF28B9"/>
    <w:rsid w:val="00CF3D88"/>
    <w:rsid w:val="00CF5E81"/>
    <w:rsid w:val="00CF69A0"/>
    <w:rsid w:val="00CF6A05"/>
    <w:rsid w:val="00D00A70"/>
    <w:rsid w:val="00D010EF"/>
    <w:rsid w:val="00D01571"/>
    <w:rsid w:val="00D01F87"/>
    <w:rsid w:val="00D0238D"/>
    <w:rsid w:val="00D027B9"/>
    <w:rsid w:val="00D03F77"/>
    <w:rsid w:val="00D047D0"/>
    <w:rsid w:val="00D04FC3"/>
    <w:rsid w:val="00D06089"/>
    <w:rsid w:val="00D065A4"/>
    <w:rsid w:val="00D1197E"/>
    <w:rsid w:val="00D127DD"/>
    <w:rsid w:val="00D13E87"/>
    <w:rsid w:val="00D14010"/>
    <w:rsid w:val="00D1616F"/>
    <w:rsid w:val="00D163B5"/>
    <w:rsid w:val="00D1726A"/>
    <w:rsid w:val="00D178BA"/>
    <w:rsid w:val="00D204D3"/>
    <w:rsid w:val="00D21298"/>
    <w:rsid w:val="00D22D9B"/>
    <w:rsid w:val="00D235F3"/>
    <w:rsid w:val="00D23A7A"/>
    <w:rsid w:val="00D23B13"/>
    <w:rsid w:val="00D258A5"/>
    <w:rsid w:val="00D25AE3"/>
    <w:rsid w:val="00D25E6A"/>
    <w:rsid w:val="00D2691A"/>
    <w:rsid w:val="00D3043D"/>
    <w:rsid w:val="00D33DC4"/>
    <w:rsid w:val="00D34385"/>
    <w:rsid w:val="00D347D3"/>
    <w:rsid w:val="00D36011"/>
    <w:rsid w:val="00D36162"/>
    <w:rsid w:val="00D370AE"/>
    <w:rsid w:val="00D3798F"/>
    <w:rsid w:val="00D400E4"/>
    <w:rsid w:val="00D41DC1"/>
    <w:rsid w:val="00D41EA9"/>
    <w:rsid w:val="00D424B0"/>
    <w:rsid w:val="00D42B65"/>
    <w:rsid w:val="00D43719"/>
    <w:rsid w:val="00D46616"/>
    <w:rsid w:val="00D50594"/>
    <w:rsid w:val="00D51042"/>
    <w:rsid w:val="00D523FC"/>
    <w:rsid w:val="00D53155"/>
    <w:rsid w:val="00D53251"/>
    <w:rsid w:val="00D53B60"/>
    <w:rsid w:val="00D53D12"/>
    <w:rsid w:val="00D54013"/>
    <w:rsid w:val="00D558D4"/>
    <w:rsid w:val="00D57533"/>
    <w:rsid w:val="00D57814"/>
    <w:rsid w:val="00D57BEE"/>
    <w:rsid w:val="00D6271B"/>
    <w:rsid w:val="00D64823"/>
    <w:rsid w:val="00D64B16"/>
    <w:rsid w:val="00D64B2C"/>
    <w:rsid w:val="00D64E35"/>
    <w:rsid w:val="00D64FC2"/>
    <w:rsid w:val="00D65B1F"/>
    <w:rsid w:val="00D666B2"/>
    <w:rsid w:val="00D6689D"/>
    <w:rsid w:val="00D67952"/>
    <w:rsid w:val="00D67F73"/>
    <w:rsid w:val="00D708BB"/>
    <w:rsid w:val="00D70B42"/>
    <w:rsid w:val="00D70ED1"/>
    <w:rsid w:val="00D7139E"/>
    <w:rsid w:val="00D71DF9"/>
    <w:rsid w:val="00D72D95"/>
    <w:rsid w:val="00D73815"/>
    <w:rsid w:val="00D739F0"/>
    <w:rsid w:val="00D73D22"/>
    <w:rsid w:val="00D74006"/>
    <w:rsid w:val="00D7549E"/>
    <w:rsid w:val="00D75E92"/>
    <w:rsid w:val="00D762E7"/>
    <w:rsid w:val="00D77ED5"/>
    <w:rsid w:val="00D81600"/>
    <w:rsid w:val="00D8207C"/>
    <w:rsid w:val="00D82A03"/>
    <w:rsid w:val="00D836A6"/>
    <w:rsid w:val="00D85904"/>
    <w:rsid w:val="00D8617A"/>
    <w:rsid w:val="00D874D9"/>
    <w:rsid w:val="00D914B8"/>
    <w:rsid w:val="00D9452F"/>
    <w:rsid w:val="00D953CE"/>
    <w:rsid w:val="00D95520"/>
    <w:rsid w:val="00D95579"/>
    <w:rsid w:val="00D96610"/>
    <w:rsid w:val="00D96725"/>
    <w:rsid w:val="00D9725F"/>
    <w:rsid w:val="00D97B15"/>
    <w:rsid w:val="00D97CC6"/>
    <w:rsid w:val="00DA23CB"/>
    <w:rsid w:val="00DA3349"/>
    <w:rsid w:val="00DA35FA"/>
    <w:rsid w:val="00DA44B5"/>
    <w:rsid w:val="00DA50BC"/>
    <w:rsid w:val="00DA530A"/>
    <w:rsid w:val="00DA5A18"/>
    <w:rsid w:val="00DA666F"/>
    <w:rsid w:val="00DA6B92"/>
    <w:rsid w:val="00DA6C68"/>
    <w:rsid w:val="00DA71EB"/>
    <w:rsid w:val="00DA769C"/>
    <w:rsid w:val="00DA7843"/>
    <w:rsid w:val="00DA7904"/>
    <w:rsid w:val="00DA7EC0"/>
    <w:rsid w:val="00DB053E"/>
    <w:rsid w:val="00DB14D9"/>
    <w:rsid w:val="00DB1839"/>
    <w:rsid w:val="00DB2588"/>
    <w:rsid w:val="00DB2C7A"/>
    <w:rsid w:val="00DB5078"/>
    <w:rsid w:val="00DB76C6"/>
    <w:rsid w:val="00DC0020"/>
    <w:rsid w:val="00DC1B6B"/>
    <w:rsid w:val="00DC23A8"/>
    <w:rsid w:val="00DC28BD"/>
    <w:rsid w:val="00DC360F"/>
    <w:rsid w:val="00DC3716"/>
    <w:rsid w:val="00DC7BEF"/>
    <w:rsid w:val="00DD02F7"/>
    <w:rsid w:val="00DD052A"/>
    <w:rsid w:val="00DD076D"/>
    <w:rsid w:val="00DD07BA"/>
    <w:rsid w:val="00DD0ECB"/>
    <w:rsid w:val="00DD17DA"/>
    <w:rsid w:val="00DD2B33"/>
    <w:rsid w:val="00DD3A18"/>
    <w:rsid w:val="00DD455A"/>
    <w:rsid w:val="00DD6143"/>
    <w:rsid w:val="00DD651C"/>
    <w:rsid w:val="00DD7612"/>
    <w:rsid w:val="00DD7F37"/>
    <w:rsid w:val="00DE0333"/>
    <w:rsid w:val="00DE07D9"/>
    <w:rsid w:val="00DE1990"/>
    <w:rsid w:val="00DE2587"/>
    <w:rsid w:val="00DE31FE"/>
    <w:rsid w:val="00DE520D"/>
    <w:rsid w:val="00DE5B87"/>
    <w:rsid w:val="00DE5C92"/>
    <w:rsid w:val="00DE778E"/>
    <w:rsid w:val="00DE7CD5"/>
    <w:rsid w:val="00DF0384"/>
    <w:rsid w:val="00DF03AC"/>
    <w:rsid w:val="00DF05F5"/>
    <w:rsid w:val="00DF0653"/>
    <w:rsid w:val="00DF0861"/>
    <w:rsid w:val="00DF09AF"/>
    <w:rsid w:val="00DF0A57"/>
    <w:rsid w:val="00DF0EBA"/>
    <w:rsid w:val="00DF2BD9"/>
    <w:rsid w:val="00DF3784"/>
    <w:rsid w:val="00DF42DC"/>
    <w:rsid w:val="00DF683E"/>
    <w:rsid w:val="00DF6AC8"/>
    <w:rsid w:val="00DF70B2"/>
    <w:rsid w:val="00E00D96"/>
    <w:rsid w:val="00E01483"/>
    <w:rsid w:val="00E01515"/>
    <w:rsid w:val="00E01778"/>
    <w:rsid w:val="00E0196F"/>
    <w:rsid w:val="00E05824"/>
    <w:rsid w:val="00E061A1"/>
    <w:rsid w:val="00E065C1"/>
    <w:rsid w:val="00E108B1"/>
    <w:rsid w:val="00E11563"/>
    <w:rsid w:val="00E13059"/>
    <w:rsid w:val="00E14E7E"/>
    <w:rsid w:val="00E15463"/>
    <w:rsid w:val="00E15D7F"/>
    <w:rsid w:val="00E17312"/>
    <w:rsid w:val="00E21006"/>
    <w:rsid w:val="00E21C13"/>
    <w:rsid w:val="00E224B4"/>
    <w:rsid w:val="00E22542"/>
    <w:rsid w:val="00E22ACA"/>
    <w:rsid w:val="00E23D02"/>
    <w:rsid w:val="00E241AA"/>
    <w:rsid w:val="00E25887"/>
    <w:rsid w:val="00E258F1"/>
    <w:rsid w:val="00E26CF9"/>
    <w:rsid w:val="00E27685"/>
    <w:rsid w:val="00E3097E"/>
    <w:rsid w:val="00E30BA0"/>
    <w:rsid w:val="00E32D77"/>
    <w:rsid w:val="00E3304A"/>
    <w:rsid w:val="00E334BF"/>
    <w:rsid w:val="00E33768"/>
    <w:rsid w:val="00E33E73"/>
    <w:rsid w:val="00E36382"/>
    <w:rsid w:val="00E3669E"/>
    <w:rsid w:val="00E3768A"/>
    <w:rsid w:val="00E41FBC"/>
    <w:rsid w:val="00E42418"/>
    <w:rsid w:val="00E42BF4"/>
    <w:rsid w:val="00E45D22"/>
    <w:rsid w:val="00E50986"/>
    <w:rsid w:val="00E54488"/>
    <w:rsid w:val="00E54C8B"/>
    <w:rsid w:val="00E54D78"/>
    <w:rsid w:val="00E559D9"/>
    <w:rsid w:val="00E564F3"/>
    <w:rsid w:val="00E567AA"/>
    <w:rsid w:val="00E5684F"/>
    <w:rsid w:val="00E56C27"/>
    <w:rsid w:val="00E56E6A"/>
    <w:rsid w:val="00E57368"/>
    <w:rsid w:val="00E573D2"/>
    <w:rsid w:val="00E60393"/>
    <w:rsid w:val="00E609D2"/>
    <w:rsid w:val="00E60C8D"/>
    <w:rsid w:val="00E60D04"/>
    <w:rsid w:val="00E60F01"/>
    <w:rsid w:val="00E61F25"/>
    <w:rsid w:val="00E634F3"/>
    <w:rsid w:val="00E6352A"/>
    <w:rsid w:val="00E6423B"/>
    <w:rsid w:val="00E64FAF"/>
    <w:rsid w:val="00E65E24"/>
    <w:rsid w:val="00E65EC9"/>
    <w:rsid w:val="00E663A0"/>
    <w:rsid w:val="00E66EAF"/>
    <w:rsid w:val="00E66F07"/>
    <w:rsid w:val="00E670B8"/>
    <w:rsid w:val="00E67302"/>
    <w:rsid w:val="00E67D30"/>
    <w:rsid w:val="00E67EFB"/>
    <w:rsid w:val="00E70CC7"/>
    <w:rsid w:val="00E71AB7"/>
    <w:rsid w:val="00E71AC6"/>
    <w:rsid w:val="00E73D22"/>
    <w:rsid w:val="00E73DB5"/>
    <w:rsid w:val="00E7601D"/>
    <w:rsid w:val="00E76685"/>
    <w:rsid w:val="00E775BA"/>
    <w:rsid w:val="00E77613"/>
    <w:rsid w:val="00E77B96"/>
    <w:rsid w:val="00E77D0B"/>
    <w:rsid w:val="00E806A2"/>
    <w:rsid w:val="00E80DCC"/>
    <w:rsid w:val="00E83DFE"/>
    <w:rsid w:val="00E8503B"/>
    <w:rsid w:val="00E8564E"/>
    <w:rsid w:val="00E90615"/>
    <w:rsid w:val="00E9161F"/>
    <w:rsid w:val="00E92A30"/>
    <w:rsid w:val="00E93B38"/>
    <w:rsid w:val="00E95742"/>
    <w:rsid w:val="00E966D2"/>
    <w:rsid w:val="00E97217"/>
    <w:rsid w:val="00EA066B"/>
    <w:rsid w:val="00EA102F"/>
    <w:rsid w:val="00EA12F8"/>
    <w:rsid w:val="00EA1B3B"/>
    <w:rsid w:val="00EA397B"/>
    <w:rsid w:val="00EA3B49"/>
    <w:rsid w:val="00EA625D"/>
    <w:rsid w:val="00EA6550"/>
    <w:rsid w:val="00EA664A"/>
    <w:rsid w:val="00EB016E"/>
    <w:rsid w:val="00EB0CDD"/>
    <w:rsid w:val="00EB1C56"/>
    <w:rsid w:val="00EB3319"/>
    <w:rsid w:val="00EB5275"/>
    <w:rsid w:val="00EB5971"/>
    <w:rsid w:val="00EB72D2"/>
    <w:rsid w:val="00EC0A8B"/>
    <w:rsid w:val="00EC124B"/>
    <w:rsid w:val="00EC139F"/>
    <w:rsid w:val="00EC1B6C"/>
    <w:rsid w:val="00EC1B8E"/>
    <w:rsid w:val="00EC2917"/>
    <w:rsid w:val="00EC2A6F"/>
    <w:rsid w:val="00EC3153"/>
    <w:rsid w:val="00EC39CA"/>
    <w:rsid w:val="00EC5606"/>
    <w:rsid w:val="00EC627E"/>
    <w:rsid w:val="00EC6638"/>
    <w:rsid w:val="00ED0E96"/>
    <w:rsid w:val="00ED23F3"/>
    <w:rsid w:val="00ED33BC"/>
    <w:rsid w:val="00ED382C"/>
    <w:rsid w:val="00ED3C2B"/>
    <w:rsid w:val="00ED3CE1"/>
    <w:rsid w:val="00ED4539"/>
    <w:rsid w:val="00ED4596"/>
    <w:rsid w:val="00ED45E9"/>
    <w:rsid w:val="00ED510A"/>
    <w:rsid w:val="00ED562D"/>
    <w:rsid w:val="00ED5A33"/>
    <w:rsid w:val="00ED6BEE"/>
    <w:rsid w:val="00ED7578"/>
    <w:rsid w:val="00EE117D"/>
    <w:rsid w:val="00EE1E1C"/>
    <w:rsid w:val="00EE3A47"/>
    <w:rsid w:val="00EE3C1C"/>
    <w:rsid w:val="00EE4460"/>
    <w:rsid w:val="00EE5EE9"/>
    <w:rsid w:val="00EE7110"/>
    <w:rsid w:val="00EE7DCE"/>
    <w:rsid w:val="00EF096B"/>
    <w:rsid w:val="00EF0FA5"/>
    <w:rsid w:val="00EF1F09"/>
    <w:rsid w:val="00EF285E"/>
    <w:rsid w:val="00EF2D3A"/>
    <w:rsid w:val="00EF3035"/>
    <w:rsid w:val="00EF365A"/>
    <w:rsid w:val="00EF3A39"/>
    <w:rsid w:val="00EF4148"/>
    <w:rsid w:val="00EF4A7C"/>
    <w:rsid w:val="00EF5890"/>
    <w:rsid w:val="00EF77B0"/>
    <w:rsid w:val="00F00EC5"/>
    <w:rsid w:val="00F00FAB"/>
    <w:rsid w:val="00F030E3"/>
    <w:rsid w:val="00F03127"/>
    <w:rsid w:val="00F034EF"/>
    <w:rsid w:val="00F03567"/>
    <w:rsid w:val="00F056C8"/>
    <w:rsid w:val="00F05E45"/>
    <w:rsid w:val="00F05EEE"/>
    <w:rsid w:val="00F06296"/>
    <w:rsid w:val="00F07461"/>
    <w:rsid w:val="00F0762D"/>
    <w:rsid w:val="00F07C7E"/>
    <w:rsid w:val="00F10D2B"/>
    <w:rsid w:val="00F117F2"/>
    <w:rsid w:val="00F122F7"/>
    <w:rsid w:val="00F137CE"/>
    <w:rsid w:val="00F14BCE"/>
    <w:rsid w:val="00F14FEC"/>
    <w:rsid w:val="00F16810"/>
    <w:rsid w:val="00F16C66"/>
    <w:rsid w:val="00F179C2"/>
    <w:rsid w:val="00F17BD6"/>
    <w:rsid w:val="00F2033A"/>
    <w:rsid w:val="00F20C4A"/>
    <w:rsid w:val="00F216A2"/>
    <w:rsid w:val="00F216A9"/>
    <w:rsid w:val="00F21A8A"/>
    <w:rsid w:val="00F22C87"/>
    <w:rsid w:val="00F23A91"/>
    <w:rsid w:val="00F23CFE"/>
    <w:rsid w:val="00F25221"/>
    <w:rsid w:val="00F253DA"/>
    <w:rsid w:val="00F27388"/>
    <w:rsid w:val="00F30E17"/>
    <w:rsid w:val="00F3124F"/>
    <w:rsid w:val="00F31855"/>
    <w:rsid w:val="00F331BD"/>
    <w:rsid w:val="00F354A5"/>
    <w:rsid w:val="00F35CA9"/>
    <w:rsid w:val="00F36317"/>
    <w:rsid w:val="00F363D5"/>
    <w:rsid w:val="00F37CE2"/>
    <w:rsid w:val="00F40560"/>
    <w:rsid w:val="00F40959"/>
    <w:rsid w:val="00F40A4D"/>
    <w:rsid w:val="00F41269"/>
    <w:rsid w:val="00F42770"/>
    <w:rsid w:val="00F42815"/>
    <w:rsid w:val="00F4421F"/>
    <w:rsid w:val="00F44BAE"/>
    <w:rsid w:val="00F45358"/>
    <w:rsid w:val="00F46EF9"/>
    <w:rsid w:val="00F479A8"/>
    <w:rsid w:val="00F50612"/>
    <w:rsid w:val="00F50B9C"/>
    <w:rsid w:val="00F51D62"/>
    <w:rsid w:val="00F51EF5"/>
    <w:rsid w:val="00F52299"/>
    <w:rsid w:val="00F54FFF"/>
    <w:rsid w:val="00F552CD"/>
    <w:rsid w:val="00F57376"/>
    <w:rsid w:val="00F575CD"/>
    <w:rsid w:val="00F5781C"/>
    <w:rsid w:val="00F57FB3"/>
    <w:rsid w:val="00F60C97"/>
    <w:rsid w:val="00F61016"/>
    <w:rsid w:val="00F627E2"/>
    <w:rsid w:val="00F62CD6"/>
    <w:rsid w:val="00F63784"/>
    <w:rsid w:val="00F64A9C"/>
    <w:rsid w:val="00F64E6E"/>
    <w:rsid w:val="00F659DD"/>
    <w:rsid w:val="00F702A7"/>
    <w:rsid w:val="00F703E0"/>
    <w:rsid w:val="00F70EA1"/>
    <w:rsid w:val="00F71491"/>
    <w:rsid w:val="00F72AA2"/>
    <w:rsid w:val="00F72B87"/>
    <w:rsid w:val="00F72CE7"/>
    <w:rsid w:val="00F732B7"/>
    <w:rsid w:val="00F753B0"/>
    <w:rsid w:val="00F75E18"/>
    <w:rsid w:val="00F76E14"/>
    <w:rsid w:val="00F77939"/>
    <w:rsid w:val="00F77A8A"/>
    <w:rsid w:val="00F8174D"/>
    <w:rsid w:val="00F831F0"/>
    <w:rsid w:val="00F869F2"/>
    <w:rsid w:val="00F872E3"/>
    <w:rsid w:val="00F901F0"/>
    <w:rsid w:val="00F90326"/>
    <w:rsid w:val="00F91E2C"/>
    <w:rsid w:val="00F91F54"/>
    <w:rsid w:val="00F92E5E"/>
    <w:rsid w:val="00F93B2C"/>
    <w:rsid w:val="00F94083"/>
    <w:rsid w:val="00F95D22"/>
    <w:rsid w:val="00F97C4A"/>
    <w:rsid w:val="00FA0212"/>
    <w:rsid w:val="00FA10ED"/>
    <w:rsid w:val="00FA198A"/>
    <w:rsid w:val="00FA1F20"/>
    <w:rsid w:val="00FA2836"/>
    <w:rsid w:val="00FA2BCB"/>
    <w:rsid w:val="00FA4E4C"/>
    <w:rsid w:val="00FA66AC"/>
    <w:rsid w:val="00FA6BFE"/>
    <w:rsid w:val="00FA6FB3"/>
    <w:rsid w:val="00FB0357"/>
    <w:rsid w:val="00FB0A48"/>
    <w:rsid w:val="00FB18D7"/>
    <w:rsid w:val="00FB3C50"/>
    <w:rsid w:val="00FB3CB7"/>
    <w:rsid w:val="00FB53A2"/>
    <w:rsid w:val="00FB5A7E"/>
    <w:rsid w:val="00FB64C3"/>
    <w:rsid w:val="00FB66BA"/>
    <w:rsid w:val="00FC0255"/>
    <w:rsid w:val="00FC03D2"/>
    <w:rsid w:val="00FC1C7D"/>
    <w:rsid w:val="00FC200C"/>
    <w:rsid w:val="00FC267A"/>
    <w:rsid w:val="00FC32C0"/>
    <w:rsid w:val="00FC3A71"/>
    <w:rsid w:val="00FC3B36"/>
    <w:rsid w:val="00FC5305"/>
    <w:rsid w:val="00FC549F"/>
    <w:rsid w:val="00FC5EB1"/>
    <w:rsid w:val="00FC63DC"/>
    <w:rsid w:val="00FC6F76"/>
    <w:rsid w:val="00FC6FC2"/>
    <w:rsid w:val="00FD07F9"/>
    <w:rsid w:val="00FD189C"/>
    <w:rsid w:val="00FD2A38"/>
    <w:rsid w:val="00FD3F96"/>
    <w:rsid w:val="00FD4BC2"/>
    <w:rsid w:val="00FD4D4C"/>
    <w:rsid w:val="00FD4D7A"/>
    <w:rsid w:val="00FD522A"/>
    <w:rsid w:val="00FD5B27"/>
    <w:rsid w:val="00FD7474"/>
    <w:rsid w:val="00FE009F"/>
    <w:rsid w:val="00FE139B"/>
    <w:rsid w:val="00FE2693"/>
    <w:rsid w:val="00FE2943"/>
    <w:rsid w:val="00FE2AB4"/>
    <w:rsid w:val="00FE2AF9"/>
    <w:rsid w:val="00FE2D40"/>
    <w:rsid w:val="00FE2D61"/>
    <w:rsid w:val="00FE338F"/>
    <w:rsid w:val="00FE46D4"/>
    <w:rsid w:val="00FE51B5"/>
    <w:rsid w:val="00FE5766"/>
    <w:rsid w:val="00FE6112"/>
    <w:rsid w:val="00FE6C4D"/>
    <w:rsid w:val="00FE7BD8"/>
    <w:rsid w:val="00FE7C90"/>
    <w:rsid w:val="00FF09CC"/>
    <w:rsid w:val="00FF1403"/>
    <w:rsid w:val="00FF3626"/>
    <w:rsid w:val="00FF3EB4"/>
    <w:rsid w:val="00FF4474"/>
    <w:rsid w:val="00FF65C1"/>
    <w:rsid w:val="00FF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23B7A"/>
  <w15:chartTrackingRefBased/>
  <w15:docId w15:val="{2898BC13-C58C-46A2-871C-3658E0A4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F6C4A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,List Paragraph à moi,Welt L Char,Welt L,Bullet List,FooterText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4F6C4A"/>
    <w:pPr>
      <w:spacing w:after="0" w:line="240" w:lineRule="auto"/>
      <w:ind w:left="720"/>
    </w:pPr>
    <w:rPr>
      <w:rFonts w:ascii="Times New Roman" w:hAnsi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List Paragraph Char,List Paragraph à moi Char,Welt L Char Char,Welt L Char1,Bullet List Char,FooterText Char,numbered Char,Paragraphe de liste1 Char,Bulletr List Paragraph Char,列出段落 Char,列出段落1 Char,Listeafsnit1 Char,リスト段落1 Char"/>
    <w:basedOn w:val="Bekezdsalapbettpusa"/>
    <w:link w:val="Listaszerbekezds"/>
    <w:uiPriority w:val="34"/>
    <w:qFormat/>
    <w:locked/>
    <w:rsid w:val="004F6C4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E3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E3E77"/>
    <w:rPr>
      <w:rFonts w:ascii="Calibri" w:eastAsia="Times New Roman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8E3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E3E77"/>
    <w:rPr>
      <w:rFonts w:ascii="Calibri" w:eastAsia="Times New Roman" w:hAnsi="Calibri" w:cs="Times New Roman"/>
    </w:rPr>
  </w:style>
  <w:style w:type="character" w:styleId="Hiperhivatkozs">
    <w:name w:val="Hyperlink"/>
    <w:basedOn w:val="Bekezdsalapbettpusa"/>
    <w:uiPriority w:val="99"/>
    <w:unhideWhenUsed/>
    <w:rsid w:val="005D0949"/>
    <w:rPr>
      <w:color w:val="0563C1" w:themeColor="hyperlink"/>
      <w:u w:val="single"/>
    </w:rPr>
  </w:style>
  <w:style w:type="paragraph" w:customStyle="1" w:styleId="Default">
    <w:name w:val="Default"/>
    <w:rsid w:val="00451C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  <w:style w:type="paragraph" w:customStyle="1" w:styleId="Szvegtrzs21">
    <w:name w:val="Szövegtörzs 21"/>
    <w:basedOn w:val="Norml"/>
    <w:rsid w:val="001D6AA3"/>
    <w:pPr>
      <w:autoSpaceDN/>
      <w:spacing w:after="0" w:line="240" w:lineRule="auto"/>
      <w:jc w:val="both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styleId="Szvegtrzs">
    <w:name w:val="Body Text"/>
    <w:basedOn w:val="Norml"/>
    <w:link w:val="SzvegtrzsChar"/>
    <w:rsid w:val="002A2CBB"/>
    <w:pPr>
      <w:autoSpaceDN/>
      <w:spacing w:after="120" w:line="240" w:lineRule="auto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customStyle="1" w:styleId="SzvegtrzsChar">
    <w:name w:val="Szövegtörzs Char"/>
    <w:basedOn w:val="Bekezdsalapbettpusa"/>
    <w:link w:val="Szvegtrzs"/>
    <w:rsid w:val="002A2CB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82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82EBE"/>
    <w:rPr>
      <w:rFonts w:ascii="Segoe UI" w:eastAsia="Times New Roman" w:hAnsi="Segoe UI" w:cs="Segoe UI"/>
      <w:sz w:val="18"/>
      <w:szCs w:val="18"/>
    </w:rPr>
  </w:style>
  <w:style w:type="paragraph" w:customStyle="1" w:styleId="Szvegtrzs23">
    <w:name w:val="Szövegtörzs 23"/>
    <w:basedOn w:val="Norml"/>
    <w:rsid w:val="00303F37"/>
    <w:pPr>
      <w:autoSpaceDN/>
      <w:spacing w:after="0" w:line="240" w:lineRule="auto"/>
      <w:jc w:val="both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styleId="Cm">
    <w:name w:val="Title"/>
    <w:basedOn w:val="Norml"/>
    <w:link w:val="CmChar"/>
    <w:qFormat/>
    <w:rsid w:val="00882059"/>
    <w:pPr>
      <w:suppressAutoHyphens w:val="0"/>
      <w:autoSpaceDN/>
      <w:spacing w:after="0" w:line="240" w:lineRule="auto"/>
      <w:jc w:val="center"/>
      <w:textAlignment w:val="auto"/>
    </w:pPr>
    <w:rPr>
      <w:rFonts w:ascii="Times New Roman" w:hAnsi="Times New Roman"/>
      <w:b/>
      <w:bCs/>
      <w:sz w:val="24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2059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fontstyle01">
    <w:name w:val="fontstyle01"/>
    <w:rsid w:val="00F40959"/>
    <w:rPr>
      <w:rFonts w:ascii="MyriadPro-Bold" w:hAnsi="MyriadPro-Bold" w:hint="default"/>
      <w:b/>
      <w:bCs/>
      <w:i w:val="0"/>
      <w:iCs w:val="0"/>
      <w:color w:val="242021"/>
      <w:sz w:val="20"/>
      <w:szCs w:val="20"/>
    </w:rPr>
  </w:style>
  <w:style w:type="character" w:customStyle="1" w:styleId="apple-converted-space">
    <w:name w:val="apple-converted-space"/>
    <w:rsid w:val="00CE6BF4"/>
  </w:style>
  <w:style w:type="character" w:styleId="Feloldatlanmegemlts">
    <w:name w:val="Unresolved Mention"/>
    <w:basedOn w:val="Bekezdsalapbettpusa"/>
    <w:uiPriority w:val="99"/>
    <w:semiHidden/>
    <w:unhideWhenUsed/>
    <w:rsid w:val="001D76FB"/>
    <w:rPr>
      <w:color w:val="605E5C"/>
      <w:shd w:val="clear" w:color="auto" w:fill="E1DFDD"/>
    </w:rPr>
  </w:style>
  <w:style w:type="character" w:styleId="Kiemels">
    <w:name w:val="Emphasis"/>
    <w:basedOn w:val="Bekezdsalapbettpusa"/>
    <w:uiPriority w:val="20"/>
    <w:qFormat/>
    <w:rsid w:val="00354585"/>
    <w:rPr>
      <w:i/>
      <w:iCs/>
    </w:rPr>
  </w:style>
  <w:style w:type="character" w:styleId="Kiemels2">
    <w:name w:val="Strong"/>
    <w:basedOn w:val="Bekezdsalapbettpusa"/>
    <w:uiPriority w:val="22"/>
    <w:qFormat/>
    <w:rsid w:val="00354585"/>
    <w:rPr>
      <w:b/>
      <w:bCs/>
    </w:rPr>
  </w:style>
  <w:style w:type="paragraph" w:customStyle="1" w:styleId="Standard">
    <w:name w:val="Standard"/>
    <w:rsid w:val="001B08F0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Cs w:val="24"/>
      <w:lang w:eastAsia="zh-CN"/>
    </w:rPr>
  </w:style>
  <w:style w:type="paragraph" w:styleId="NormlWeb">
    <w:name w:val="Normal (Web)"/>
    <w:basedOn w:val="Norml"/>
    <w:uiPriority w:val="99"/>
    <w:unhideWhenUsed/>
    <w:rsid w:val="00A3420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7F75FD"/>
    <w:rPr>
      <w:color w:val="954F72" w:themeColor="followedHyperlink"/>
      <w:u w:val="single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395DB8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395DB8"/>
    <w:rPr>
      <w:rFonts w:ascii="Calibri" w:eastAsia="Times New Roman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24C1F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24C1F"/>
    <w:rPr>
      <w:rFonts w:ascii="Calibri" w:eastAsia="Times New Roman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24C1F"/>
    <w:rPr>
      <w:vertAlign w:val="superscript"/>
    </w:rPr>
  </w:style>
  <w:style w:type="paragraph" w:styleId="Nincstrkz">
    <w:name w:val="No Spacing"/>
    <w:uiPriority w:val="1"/>
    <w:qFormat/>
    <w:rsid w:val="00474FB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0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F826F-2541-42D8-8C76-686B6C354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7</Pages>
  <Words>1910</Words>
  <Characters>13186</Characters>
  <Application>Microsoft Office Word</Application>
  <DocSecurity>0</DocSecurity>
  <Lines>109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Boráros Barbara</dc:creator>
  <cp:keywords/>
  <dc:description/>
  <cp:lastModifiedBy>Boráros Barbara</cp:lastModifiedBy>
  <cp:revision>16</cp:revision>
  <cp:lastPrinted>2024-07-04T13:37:00Z</cp:lastPrinted>
  <dcterms:created xsi:type="dcterms:W3CDTF">2024-09-27T09:28:00Z</dcterms:created>
  <dcterms:modified xsi:type="dcterms:W3CDTF">2024-10-07T14:12:00Z</dcterms:modified>
</cp:coreProperties>
</file>