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4775E876" w14:textId="77777777" w:rsidR="00DA7843" w:rsidRPr="00DC0D9B" w:rsidRDefault="00DA7843" w:rsidP="0073681A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bookmarkStart w:id="0" w:name="_Hlk25670029"/>
    </w:p>
    <w:p w14:paraId="30E2A9C8" w14:textId="1AF7AB2E" w:rsidR="00AD7E6F" w:rsidRDefault="004F6C4A" w:rsidP="0073681A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Szám:</w:t>
      </w:r>
      <w:r w:rsidRPr="007A7F7B">
        <w:rPr>
          <w:rFonts w:ascii="Times New Roman" w:hAnsi="Times New Roman"/>
          <w:sz w:val="24"/>
          <w:szCs w:val="24"/>
        </w:rPr>
        <w:t xml:space="preserve"> KP/</w:t>
      </w:r>
      <w:r w:rsidR="00CC6732">
        <w:rPr>
          <w:rFonts w:ascii="Times New Roman" w:hAnsi="Times New Roman"/>
          <w:sz w:val="24"/>
          <w:szCs w:val="24"/>
        </w:rPr>
        <w:t>2</w:t>
      </w:r>
      <w:r w:rsidR="006134AD" w:rsidRPr="007A7F7B">
        <w:rPr>
          <w:rFonts w:ascii="Times New Roman" w:hAnsi="Times New Roman"/>
          <w:sz w:val="24"/>
          <w:szCs w:val="24"/>
        </w:rPr>
        <w:t>-</w:t>
      </w:r>
      <w:r w:rsidR="00021E49">
        <w:rPr>
          <w:rFonts w:ascii="Times New Roman" w:hAnsi="Times New Roman"/>
          <w:sz w:val="24"/>
          <w:szCs w:val="24"/>
        </w:rPr>
        <w:t>130</w:t>
      </w:r>
      <w:r w:rsidR="00D22D9B" w:rsidRPr="007A7F7B">
        <w:rPr>
          <w:rFonts w:ascii="Times New Roman" w:hAnsi="Times New Roman"/>
          <w:sz w:val="24"/>
          <w:szCs w:val="24"/>
        </w:rPr>
        <w:t>/202</w:t>
      </w:r>
      <w:r w:rsidR="00CC6732">
        <w:rPr>
          <w:rFonts w:ascii="Times New Roman" w:hAnsi="Times New Roman"/>
          <w:sz w:val="24"/>
          <w:szCs w:val="24"/>
        </w:rPr>
        <w:t>4</w:t>
      </w:r>
      <w:r w:rsidR="00D22D9B" w:rsidRPr="007A7F7B">
        <w:rPr>
          <w:rFonts w:ascii="Times New Roman" w:hAnsi="Times New Roman"/>
          <w:sz w:val="24"/>
          <w:szCs w:val="24"/>
        </w:rPr>
        <w:t>.</w:t>
      </w:r>
    </w:p>
    <w:p w14:paraId="0B4AD96F" w14:textId="77777777" w:rsidR="006623F0" w:rsidRPr="00A501DB" w:rsidRDefault="006623F0" w:rsidP="007E138D">
      <w:pPr>
        <w:spacing w:after="0" w:line="240" w:lineRule="auto"/>
        <w:outlineLvl w:val="0"/>
        <w:rPr>
          <w:rFonts w:ascii="Times New Roman" w:hAnsi="Times New Roman"/>
          <w:b/>
          <w:caps/>
          <w:sz w:val="16"/>
          <w:szCs w:val="16"/>
          <w:u w:val="single"/>
        </w:rPr>
      </w:pPr>
    </w:p>
    <w:p w14:paraId="5B16FF8E" w14:textId="64CF99C4" w:rsidR="00D71DF9" w:rsidRDefault="004F6C4A" w:rsidP="0073681A">
      <w:pPr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4"/>
          <w:szCs w:val="24"/>
          <w:u w:val="single"/>
        </w:rPr>
      </w:pPr>
      <w:r w:rsidRPr="007A7F7B">
        <w:rPr>
          <w:rFonts w:ascii="Times New Roman" w:hAnsi="Times New Roman"/>
          <w:b/>
          <w:caps/>
          <w:sz w:val="24"/>
          <w:szCs w:val="24"/>
          <w:u w:val="single"/>
        </w:rPr>
        <w:t>J e g y z ő k ö n y v</w:t>
      </w:r>
    </w:p>
    <w:p w14:paraId="7C8D2C9B" w14:textId="77777777" w:rsidR="00AD7E6F" w:rsidRPr="00DC0D9B" w:rsidRDefault="00AD7E6F" w:rsidP="0073681A">
      <w:pPr>
        <w:spacing w:after="0" w:line="240" w:lineRule="auto"/>
        <w:jc w:val="both"/>
        <w:outlineLvl w:val="0"/>
        <w:rPr>
          <w:rFonts w:ascii="Times New Roman" w:hAnsi="Times New Roman"/>
          <w:b/>
          <w:caps/>
          <w:sz w:val="24"/>
          <w:szCs w:val="24"/>
          <w:u w:val="single"/>
        </w:rPr>
      </w:pPr>
    </w:p>
    <w:p w14:paraId="0688E46C" w14:textId="16A59FB3" w:rsidR="00782639" w:rsidRPr="007A7F7B" w:rsidRDefault="004F6C4A" w:rsidP="00DD61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sz w:val="24"/>
          <w:szCs w:val="24"/>
        </w:rPr>
        <w:t xml:space="preserve">Készült Komárom Város Önkormányzat Képviselő-testületének </w:t>
      </w:r>
      <w:r w:rsidRPr="007A7F7B">
        <w:rPr>
          <w:rFonts w:ascii="Times New Roman" w:hAnsi="Times New Roman"/>
          <w:b/>
          <w:sz w:val="24"/>
          <w:szCs w:val="24"/>
        </w:rPr>
        <w:t>202</w:t>
      </w:r>
      <w:r w:rsidR="00CC6732">
        <w:rPr>
          <w:rFonts w:ascii="Times New Roman" w:hAnsi="Times New Roman"/>
          <w:b/>
          <w:sz w:val="24"/>
          <w:szCs w:val="24"/>
        </w:rPr>
        <w:t>4</w:t>
      </w:r>
      <w:r w:rsidR="00060EE7" w:rsidRPr="007A7F7B">
        <w:rPr>
          <w:rFonts w:ascii="Times New Roman" w:hAnsi="Times New Roman"/>
          <w:b/>
          <w:sz w:val="24"/>
          <w:szCs w:val="24"/>
        </w:rPr>
        <w:t>.</w:t>
      </w:r>
      <w:r w:rsidR="00F22C87">
        <w:rPr>
          <w:rFonts w:ascii="Times New Roman" w:hAnsi="Times New Roman"/>
          <w:b/>
          <w:sz w:val="24"/>
          <w:szCs w:val="24"/>
        </w:rPr>
        <w:t xml:space="preserve"> </w:t>
      </w:r>
      <w:r w:rsidR="004D5C0A">
        <w:rPr>
          <w:rFonts w:ascii="Times New Roman" w:hAnsi="Times New Roman"/>
          <w:b/>
          <w:sz w:val="24"/>
          <w:szCs w:val="24"/>
        </w:rPr>
        <w:t>december 10</w:t>
      </w:r>
      <w:r w:rsidR="00DC0D9B">
        <w:rPr>
          <w:rFonts w:ascii="Times New Roman" w:hAnsi="Times New Roman"/>
          <w:b/>
          <w:sz w:val="24"/>
          <w:szCs w:val="24"/>
        </w:rPr>
        <w:t xml:space="preserve">. </w:t>
      </w:r>
      <w:r w:rsidR="00DC0D9B" w:rsidRPr="00DC0D9B">
        <w:rPr>
          <w:rFonts w:ascii="Times New Roman" w:hAnsi="Times New Roman"/>
          <w:bCs/>
          <w:sz w:val="24"/>
          <w:szCs w:val="24"/>
        </w:rPr>
        <w:t>napján</w:t>
      </w:r>
      <w:r w:rsidR="003418FD" w:rsidRPr="00DC0D9B">
        <w:rPr>
          <w:rFonts w:ascii="Times New Roman" w:hAnsi="Times New Roman"/>
          <w:bCs/>
          <w:sz w:val="24"/>
          <w:szCs w:val="24"/>
        </w:rPr>
        <w:t xml:space="preserve"> </w:t>
      </w:r>
      <w:r w:rsidR="004D5C0A">
        <w:rPr>
          <w:rFonts w:ascii="Times New Roman" w:hAnsi="Times New Roman"/>
          <w:sz w:val="24"/>
          <w:szCs w:val="24"/>
        </w:rPr>
        <w:t>16</w:t>
      </w:r>
      <w:r w:rsidR="005E1624">
        <w:rPr>
          <w:rFonts w:ascii="Times New Roman" w:hAnsi="Times New Roman"/>
          <w:sz w:val="24"/>
          <w:szCs w:val="24"/>
        </w:rPr>
        <w:t xml:space="preserve"> óra</w:t>
      </w:r>
      <w:r w:rsidR="00FC3F25">
        <w:rPr>
          <w:rFonts w:ascii="Times New Roman" w:hAnsi="Times New Roman"/>
          <w:sz w:val="24"/>
          <w:szCs w:val="24"/>
        </w:rPr>
        <w:t>kor</w:t>
      </w:r>
      <w:r w:rsidR="00EA12F8" w:rsidRPr="007A7F7B"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megtartott</w:t>
      </w:r>
      <w:r w:rsidR="00D047D0" w:rsidRPr="007A7F7B">
        <w:rPr>
          <w:rFonts w:ascii="Times New Roman" w:hAnsi="Times New Roman"/>
          <w:sz w:val="24"/>
          <w:szCs w:val="24"/>
        </w:rPr>
        <w:t xml:space="preserve"> </w:t>
      </w:r>
      <w:r w:rsidR="00D047D0" w:rsidRPr="007A7F7B">
        <w:rPr>
          <w:rFonts w:ascii="Times New Roman" w:hAnsi="Times New Roman"/>
          <w:b/>
          <w:sz w:val="24"/>
          <w:szCs w:val="24"/>
        </w:rPr>
        <w:t>r</w:t>
      </w:r>
      <w:r w:rsidR="00DA7F88">
        <w:rPr>
          <w:rFonts w:ascii="Times New Roman" w:hAnsi="Times New Roman"/>
          <w:b/>
          <w:sz w:val="24"/>
          <w:szCs w:val="24"/>
        </w:rPr>
        <w:t>end</w:t>
      </w:r>
      <w:r w:rsidR="0003187A">
        <w:rPr>
          <w:rFonts w:ascii="Times New Roman" w:hAnsi="Times New Roman"/>
          <w:b/>
          <w:sz w:val="24"/>
          <w:szCs w:val="24"/>
        </w:rPr>
        <w:t>kívüli</w:t>
      </w:r>
      <w:r w:rsidRPr="007A7F7B">
        <w:rPr>
          <w:rFonts w:ascii="Times New Roman" w:hAnsi="Times New Roman"/>
          <w:b/>
          <w:sz w:val="24"/>
          <w:szCs w:val="24"/>
        </w:rPr>
        <w:t xml:space="preserve"> nyílt </w:t>
      </w:r>
      <w:r w:rsidRPr="007A7F7B">
        <w:rPr>
          <w:rFonts w:ascii="Times New Roman" w:hAnsi="Times New Roman"/>
          <w:sz w:val="24"/>
          <w:szCs w:val="24"/>
        </w:rPr>
        <w:t xml:space="preserve">ülésén a </w:t>
      </w:r>
      <w:bookmarkStart w:id="1" w:name="_Hlk25670134"/>
      <w:bookmarkEnd w:id="0"/>
      <w:r w:rsidR="002F260C" w:rsidRPr="002309C9">
        <w:rPr>
          <w:rFonts w:ascii="Times New Roman" w:hAnsi="Times New Roman"/>
          <w:sz w:val="24"/>
          <w:szCs w:val="24"/>
        </w:rPr>
        <w:t>Városháza</w:t>
      </w:r>
      <w:r w:rsidR="002F260C">
        <w:rPr>
          <w:rFonts w:ascii="Times New Roman" w:hAnsi="Times New Roman"/>
          <w:sz w:val="24"/>
          <w:szCs w:val="24"/>
        </w:rPr>
        <w:t xml:space="preserve"> Kis tanácstermében</w:t>
      </w:r>
      <w:r w:rsidR="002F260C" w:rsidRPr="002309C9">
        <w:rPr>
          <w:rFonts w:ascii="Times New Roman" w:hAnsi="Times New Roman"/>
          <w:sz w:val="24"/>
          <w:szCs w:val="24"/>
        </w:rPr>
        <w:t>.</w:t>
      </w:r>
    </w:p>
    <w:p w14:paraId="7792CEB4" w14:textId="77777777" w:rsidR="00CC5807" w:rsidRPr="000D31C5" w:rsidRDefault="00CC5807" w:rsidP="00DD6143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14:paraId="78661B2F" w14:textId="002DCB12" w:rsidR="00DA7843" w:rsidRPr="007A7F7B" w:rsidRDefault="004F6C4A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Jelen vannak:</w:t>
      </w:r>
    </w:p>
    <w:p w14:paraId="1BDC4552" w14:textId="77777777" w:rsidR="0038420E" w:rsidRPr="00EF3000" w:rsidRDefault="0038420E" w:rsidP="00DD6143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14:paraId="62DCAE87" w14:textId="77777777" w:rsidR="004F6C4A" w:rsidRPr="007A7F7B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dr. Molnár Attila, polgármester</w:t>
      </w:r>
    </w:p>
    <w:p w14:paraId="4720584B" w14:textId="1FEC757E" w:rsidR="004F6C4A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Czita János, alpolgármester</w:t>
      </w:r>
    </w:p>
    <w:p w14:paraId="251C252B" w14:textId="2E9E0EED" w:rsidR="00E96053" w:rsidRDefault="00E96053" w:rsidP="00DD6143">
      <w:pPr>
        <w:pStyle w:val="Listaszerbekezds"/>
        <w:numPr>
          <w:ilvl w:val="0"/>
          <w:numId w:val="2"/>
        </w:numPr>
        <w:ind w:left="851"/>
        <w:jc w:val="both"/>
      </w:pPr>
      <w:r>
        <w:t>Kreft-Horváth Loránd, alpolgármester</w:t>
      </w:r>
    </w:p>
    <w:p w14:paraId="7E702499" w14:textId="773CBDC5" w:rsidR="00D047D0" w:rsidRDefault="00F22C87" w:rsidP="00DC0D9B">
      <w:pPr>
        <w:pStyle w:val="Listaszerbekezds"/>
        <w:numPr>
          <w:ilvl w:val="0"/>
          <w:numId w:val="2"/>
        </w:numPr>
        <w:ind w:left="851"/>
        <w:jc w:val="both"/>
      </w:pPr>
      <w:r>
        <w:t>Vajda Bence, alpolgármester</w:t>
      </w:r>
    </w:p>
    <w:p w14:paraId="1DC5579A" w14:textId="3C733BA3" w:rsidR="00021E49" w:rsidRDefault="00021E49" w:rsidP="00DC0D9B">
      <w:pPr>
        <w:pStyle w:val="Listaszerbekezds"/>
        <w:numPr>
          <w:ilvl w:val="0"/>
          <w:numId w:val="2"/>
        </w:numPr>
        <w:ind w:left="851"/>
        <w:jc w:val="both"/>
      </w:pPr>
      <w:r>
        <w:t>Babják Csaba, képviselő</w:t>
      </w:r>
    </w:p>
    <w:p w14:paraId="12F15650" w14:textId="77777777" w:rsidR="004F6C4A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Dombay Gábor, képviselő</w:t>
      </w:r>
    </w:p>
    <w:p w14:paraId="18394627" w14:textId="0002ED5F" w:rsidR="00AF7589" w:rsidRPr="007A7F7B" w:rsidRDefault="00AF7589" w:rsidP="00DD6143">
      <w:pPr>
        <w:pStyle w:val="Listaszerbekezds"/>
        <w:numPr>
          <w:ilvl w:val="0"/>
          <w:numId w:val="2"/>
        </w:numPr>
        <w:ind w:left="851"/>
        <w:jc w:val="both"/>
      </w:pPr>
      <w:r>
        <w:t>Proczeller Tamás, képviselő</w:t>
      </w:r>
    </w:p>
    <w:p w14:paraId="5B3F0E20" w14:textId="7A2B2F21" w:rsidR="004F6C4A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Szabó István, képviselő</w:t>
      </w:r>
      <w:r w:rsidR="00A70D83">
        <w:t xml:space="preserve"> </w:t>
      </w:r>
    </w:p>
    <w:p w14:paraId="796D9721" w14:textId="4643AAB3" w:rsidR="00A70D83" w:rsidRDefault="00A70D83" w:rsidP="00DD6143">
      <w:pPr>
        <w:pStyle w:val="Listaszerbekezds"/>
        <w:numPr>
          <w:ilvl w:val="0"/>
          <w:numId w:val="2"/>
        </w:numPr>
        <w:ind w:left="851"/>
        <w:jc w:val="both"/>
      </w:pPr>
      <w:r>
        <w:t>Szalai Noel, képviselő</w:t>
      </w:r>
    </w:p>
    <w:p w14:paraId="102DB06C" w14:textId="3AF23A72" w:rsidR="00CF14E5" w:rsidRDefault="00CF14E5" w:rsidP="00DD6143">
      <w:pPr>
        <w:pStyle w:val="Listaszerbekezds"/>
        <w:numPr>
          <w:ilvl w:val="0"/>
          <w:numId w:val="2"/>
        </w:numPr>
        <w:ind w:left="851"/>
        <w:jc w:val="both"/>
      </w:pPr>
      <w:r>
        <w:t>T</w:t>
      </w:r>
      <w:r w:rsidR="00AF7589">
        <w:t>uri Ádám</w:t>
      </w:r>
      <w:r>
        <w:t>, képviselő</w:t>
      </w:r>
    </w:p>
    <w:p w14:paraId="47DC9E85" w14:textId="48857B96" w:rsidR="00AF7589" w:rsidRPr="007A7F7B" w:rsidRDefault="00AF7589" w:rsidP="00DD6143">
      <w:pPr>
        <w:pStyle w:val="Listaszerbekezds"/>
        <w:numPr>
          <w:ilvl w:val="0"/>
          <w:numId w:val="2"/>
        </w:numPr>
        <w:ind w:left="851"/>
        <w:jc w:val="both"/>
      </w:pPr>
      <w:r>
        <w:t>Zsédenyiné Horváth Krisztina, képviselő</w:t>
      </w:r>
    </w:p>
    <w:p w14:paraId="201E61D2" w14:textId="77777777" w:rsidR="00DA7843" w:rsidRPr="00EF3000" w:rsidRDefault="00DA7843" w:rsidP="00DD6143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u w:val="single"/>
        </w:rPr>
      </w:pPr>
      <w:bookmarkStart w:id="2" w:name="_Hlk25670211"/>
      <w:bookmarkEnd w:id="1"/>
    </w:p>
    <w:p w14:paraId="1A27A0A8" w14:textId="07EAF49E" w:rsidR="00060EE7" w:rsidRPr="007A7F7B" w:rsidRDefault="004F6C4A" w:rsidP="00DD61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Meghívottként jelen van:</w:t>
      </w:r>
      <w:r w:rsidRPr="007A7F7B">
        <w:rPr>
          <w:rFonts w:ascii="Times New Roman" w:hAnsi="Times New Roman"/>
          <w:sz w:val="24"/>
          <w:szCs w:val="24"/>
        </w:rPr>
        <w:t xml:space="preserve"> </w:t>
      </w:r>
    </w:p>
    <w:p w14:paraId="23C9EACC" w14:textId="77777777" w:rsidR="0038420E" w:rsidRPr="009E3D00" w:rsidRDefault="0038420E" w:rsidP="00DD614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50C9412B" w14:textId="5B6507CF" w:rsidR="004C37B6" w:rsidRDefault="00E33E73" w:rsidP="00011AA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" w:name="_Hlk25670195"/>
      <w:r w:rsidRPr="007A7F7B">
        <w:rPr>
          <w:rFonts w:ascii="Times New Roman" w:hAnsi="Times New Roman"/>
          <w:sz w:val="24"/>
          <w:szCs w:val="24"/>
        </w:rPr>
        <w:t>dr. Baksa-Ströcker Renáta</w:t>
      </w:r>
      <w:r w:rsidR="00225C55" w:rsidRPr="007A7F7B">
        <w:rPr>
          <w:rFonts w:ascii="Times New Roman" w:hAnsi="Times New Roman"/>
          <w:sz w:val="24"/>
          <w:szCs w:val="24"/>
        </w:rPr>
        <w:t>,</w:t>
      </w:r>
      <w:r w:rsidRPr="007A7F7B">
        <w:rPr>
          <w:rFonts w:ascii="Times New Roman" w:hAnsi="Times New Roman"/>
          <w:sz w:val="24"/>
          <w:szCs w:val="24"/>
        </w:rPr>
        <w:t xml:space="preserve"> jegyző</w:t>
      </w:r>
    </w:p>
    <w:p w14:paraId="19CA4DA4" w14:textId="7BA18B72" w:rsidR="0049077F" w:rsidRDefault="0049077F" w:rsidP="00011AA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Nagyné Varga Judit, aljegyző</w:t>
      </w:r>
    </w:p>
    <w:p w14:paraId="2B29ED94" w14:textId="34C70636" w:rsidR="001276BD" w:rsidRPr="001276BD" w:rsidRDefault="001276BD" w:rsidP="001276BD">
      <w:pPr>
        <w:pStyle w:val="Listaszerbekezds"/>
        <w:numPr>
          <w:ilvl w:val="0"/>
          <w:numId w:val="1"/>
        </w:numPr>
        <w:suppressAutoHyphens w:val="0"/>
        <w:autoSpaceDN/>
        <w:contextualSpacing/>
        <w:jc w:val="both"/>
        <w:textAlignment w:val="auto"/>
      </w:pPr>
      <w:r>
        <w:t>Nagy Marianna</w:t>
      </w:r>
      <w:r w:rsidRPr="008732D1">
        <w:t>, a Komáromi Járási Hivatal vezetője</w:t>
      </w:r>
    </w:p>
    <w:p w14:paraId="06CCAD0E" w14:textId="77777777" w:rsidR="00EA12F8" w:rsidRPr="00EF3000" w:rsidRDefault="00EA12F8" w:rsidP="00034294">
      <w:pPr>
        <w:suppressAutoHyphens w:val="0"/>
        <w:autoSpaceDN/>
        <w:spacing w:after="0"/>
        <w:contextualSpacing/>
        <w:jc w:val="both"/>
        <w:textAlignment w:val="auto"/>
        <w:rPr>
          <w:rFonts w:ascii="Times New Roman" w:hAnsi="Times New Roman"/>
          <w:sz w:val="16"/>
          <w:szCs w:val="16"/>
        </w:rPr>
      </w:pPr>
    </w:p>
    <w:bookmarkEnd w:id="2"/>
    <w:bookmarkEnd w:id="3"/>
    <w:p w14:paraId="159BF039" w14:textId="5D8DB59A" w:rsidR="002641D2" w:rsidRDefault="004F6C4A" w:rsidP="00E96053">
      <w:p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7A7F7B">
        <w:rPr>
          <w:rFonts w:ascii="Times New Roman" w:hAnsi="Times New Roman"/>
          <w:b/>
          <w:sz w:val="24"/>
          <w:szCs w:val="24"/>
        </w:rPr>
        <w:t xml:space="preserve"> </w:t>
      </w:r>
      <w:r w:rsidR="0074650A" w:rsidRPr="007A7F7B">
        <w:rPr>
          <w:rFonts w:ascii="Times New Roman" w:hAnsi="Times New Roman"/>
          <w:sz w:val="24"/>
          <w:szCs w:val="24"/>
        </w:rPr>
        <w:t>Köszönti a Képviselő-testületi ülés valamennyi résztvevőjét</w:t>
      </w:r>
      <w:r w:rsidR="00E96053">
        <w:rPr>
          <w:rFonts w:ascii="Times New Roman" w:hAnsi="Times New Roman"/>
          <w:sz w:val="24"/>
          <w:szCs w:val="24"/>
        </w:rPr>
        <w:t xml:space="preserve">. </w:t>
      </w:r>
      <w:r w:rsidR="001276BD">
        <w:rPr>
          <w:rFonts w:ascii="Times New Roman" w:hAnsi="Times New Roman"/>
          <w:sz w:val="24"/>
          <w:szCs w:val="24"/>
        </w:rPr>
        <w:t xml:space="preserve">Külön köszönti Nagy Mariannát a Komáromi </w:t>
      </w:r>
      <w:r w:rsidR="001276BD" w:rsidRPr="00D857E4">
        <w:rPr>
          <w:rFonts w:ascii="Times New Roman" w:hAnsi="Times New Roman"/>
          <w:sz w:val="24"/>
          <w:szCs w:val="24"/>
        </w:rPr>
        <w:t xml:space="preserve">Járási </w:t>
      </w:r>
      <w:r w:rsidR="001276BD">
        <w:rPr>
          <w:rFonts w:ascii="Times New Roman" w:hAnsi="Times New Roman"/>
          <w:sz w:val="24"/>
          <w:szCs w:val="24"/>
        </w:rPr>
        <w:t>H</w:t>
      </w:r>
      <w:r w:rsidR="001276BD" w:rsidRPr="00D857E4">
        <w:rPr>
          <w:rFonts w:ascii="Times New Roman" w:hAnsi="Times New Roman"/>
          <w:sz w:val="24"/>
          <w:szCs w:val="24"/>
        </w:rPr>
        <w:t>ivatal vezetőjét</w:t>
      </w:r>
      <w:r w:rsidR="001276BD">
        <w:rPr>
          <w:rFonts w:ascii="Times New Roman" w:hAnsi="Times New Roman"/>
          <w:sz w:val="24"/>
          <w:szCs w:val="24"/>
        </w:rPr>
        <w:t xml:space="preserve">. </w:t>
      </w:r>
      <w:r w:rsidR="0074650A" w:rsidRPr="007A7F7B">
        <w:rPr>
          <w:rFonts w:ascii="Times New Roman" w:hAnsi="Times New Roman"/>
          <w:sz w:val="24"/>
          <w:szCs w:val="24"/>
        </w:rPr>
        <w:t xml:space="preserve">Megállapítja, hogy az ülés </w:t>
      </w:r>
      <w:r w:rsidR="0074650A" w:rsidRPr="007A7F7B">
        <w:rPr>
          <w:rFonts w:ascii="Times New Roman" w:hAnsi="Times New Roman"/>
          <w:b/>
          <w:sz w:val="24"/>
          <w:szCs w:val="24"/>
        </w:rPr>
        <w:t>határozatképes</w:t>
      </w:r>
      <w:r w:rsidR="0074650A" w:rsidRPr="007A7F7B">
        <w:rPr>
          <w:rFonts w:ascii="Times New Roman" w:hAnsi="Times New Roman"/>
          <w:sz w:val="24"/>
          <w:szCs w:val="24"/>
        </w:rPr>
        <w:t>, mert a Képviselő-testület 1</w:t>
      </w:r>
      <w:r w:rsidR="003B185F" w:rsidRPr="007A7F7B">
        <w:rPr>
          <w:rFonts w:ascii="Times New Roman" w:hAnsi="Times New Roman"/>
          <w:sz w:val="24"/>
          <w:szCs w:val="24"/>
        </w:rPr>
        <w:t>2</w:t>
      </w:r>
      <w:r w:rsidR="0074650A" w:rsidRPr="007A7F7B">
        <w:rPr>
          <w:rFonts w:ascii="Times New Roman" w:hAnsi="Times New Roman"/>
          <w:sz w:val="24"/>
          <w:szCs w:val="24"/>
        </w:rPr>
        <w:t xml:space="preserve"> tagja közül 1</w:t>
      </w:r>
      <w:r w:rsidR="00E96053">
        <w:rPr>
          <w:rFonts w:ascii="Times New Roman" w:hAnsi="Times New Roman"/>
          <w:sz w:val="24"/>
          <w:szCs w:val="24"/>
        </w:rPr>
        <w:t>1</w:t>
      </w:r>
      <w:r w:rsidR="0074650A" w:rsidRPr="007A7F7B">
        <w:rPr>
          <w:rFonts w:ascii="Times New Roman" w:hAnsi="Times New Roman"/>
          <w:sz w:val="24"/>
          <w:szCs w:val="24"/>
        </w:rPr>
        <w:t xml:space="preserve"> fő jelen van</w:t>
      </w:r>
      <w:r w:rsidR="00DC0D9B">
        <w:rPr>
          <w:rFonts w:ascii="Times New Roman" w:hAnsi="Times New Roman"/>
          <w:sz w:val="24"/>
          <w:szCs w:val="24"/>
        </w:rPr>
        <w:t>.</w:t>
      </w:r>
      <w:r w:rsidR="00E96053">
        <w:rPr>
          <w:rFonts w:ascii="Times New Roman" w:hAnsi="Times New Roman"/>
          <w:sz w:val="24"/>
          <w:szCs w:val="24"/>
        </w:rPr>
        <w:t xml:space="preserve"> Távol van</w:t>
      </w:r>
      <w:r w:rsidR="00021E49">
        <w:rPr>
          <w:rFonts w:ascii="Times New Roman" w:hAnsi="Times New Roman"/>
          <w:sz w:val="24"/>
          <w:szCs w:val="24"/>
        </w:rPr>
        <w:t xml:space="preserve"> Horváth Zsolt képviselő</w:t>
      </w:r>
      <w:r w:rsidR="00E96053">
        <w:rPr>
          <w:rFonts w:ascii="Times New Roman" w:hAnsi="Times New Roman"/>
          <w:sz w:val="24"/>
          <w:szCs w:val="24"/>
        </w:rPr>
        <w:t>, aki korábban jelezte, hogy nem tud részt venni a Képviselő-testület ülésén.</w:t>
      </w:r>
      <w:r w:rsidR="00DC0D9B">
        <w:rPr>
          <w:rFonts w:ascii="Times New Roman" w:hAnsi="Times New Roman"/>
          <w:sz w:val="24"/>
          <w:szCs w:val="24"/>
        </w:rPr>
        <w:t xml:space="preserve"> </w:t>
      </w:r>
      <w:r w:rsidR="000D31C5" w:rsidRPr="007A7F7B">
        <w:rPr>
          <w:rFonts w:ascii="Times New Roman" w:hAnsi="Times New Roman"/>
          <w:sz w:val="24"/>
          <w:szCs w:val="24"/>
        </w:rPr>
        <w:t xml:space="preserve">Ezt követően a polgármester megnyitja a Képviselő-testület </w:t>
      </w:r>
      <w:r w:rsidR="000D31C5">
        <w:rPr>
          <w:rFonts w:ascii="Times New Roman" w:hAnsi="Times New Roman"/>
          <w:sz w:val="24"/>
          <w:szCs w:val="24"/>
        </w:rPr>
        <w:t xml:space="preserve">rendkívüli </w:t>
      </w:r>
      <w:r w:rsidR="000D31C5" w:rsidRPr="007A7F7B">
        <w:rPr>
          <w:rFonts w:ascii="Times New Roman" w:hAnsi="Times New Roman"/>
          <w:sz w:val="24"/>
          <w:szCs w:val="24"/>
        </w:rPr>
        <w:t>nyílt ülését</w:t>
      </w:r>
      <w:r w:rsidR="0074650A" w:rsidRPr="007A7F7B">
        <w:rPr>
          <w:rFonts w:ascii="Times New Roman" w:hAnsi="Times New Roman"/>
          <w:sz w:val="24"/>
          <w:szCs w:val="24"/>
        </w:rPr>
        <w:t>.</w:t>
      </w:r>
      <w:r w:rsidR="003B6730" w:rsidRPr="007A7F7B">
        <w:rPr>
          <w:rFonts w:ascii="Times New Roman" w:hAnsi="Times New Roman"/>
          <w:bCs/>
          <w:sz w:val="24"/>
          <w:szCs w:val="24"/>
        </w:rPr>
        <w:t xml:space="preserve"> </w:t>
      </w:r>
      <w:r w:rsidR="00BE558D"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 w:rsidR="00CC6732">
        <w:rPr>
          <w:rFonts w:ascii="Times New Roman" w:hAnsi="Times New Roman"/>
          <w:sz w:val="24"/>
          <w:szCs w:val="24"/>
        </w:rPr>
        <w:t>2</w:t>
      </w:r>
      <w:r w:rsidR="00BE558D" w:rsidRPr="007A7F7B">
        <w:rPr>
          <w:rFonts w:ascii="Times New Roman" w:hAnsi="Times New Roman"/>
          <w:sz w:val="24"/>
          <w:szCs w:val="24"/>
        </w:rPr>
        <w:t>-</w:t>
      </w:r>
      <w:r w:rsidR="004D5C0A">
        <w:rPr>
          <w:rFonts w:ascii="Times New Roman" w:hAnsi="Times New Roman"/>
          <w:sz w:val="24"/>
          <w:szCs w:val="24"/>
        </w:rPr>
        <w:t>115</w:t>
      </w:r>
      <w:r w:rsidR="00BE558D" w:rsidRPr="007A7F7B">
        <w:rPr>
          <w:rFonts w:ascii="Times New Roman" w:hAnsi="Times New Roman"/>
          <w:sz w:val="24"/>
          <w:szCs w:val="24"/>
        </w:rPr>
        <w:t>/202</w:t>
      </w:r>
      <w:r w:rsidR="00581F33">
        <w:rPr>
          <w:rFonts w:ascii="Times New Roman" w:hAnsi="Times New Roman"/>
          <w:sz w:val="24"/>
          <w:szCs w:val="24"/>
        </w:rPr>
        <w:t>4</w:t>
      </w:r>
      <w:r w:rsidR="00BE558D" w:rsidRPr="007A7F7B">
        <w:rPr>
          <w:rFonts w:ascii="Times New Roman" w:hAnsi="Times New Roman"/>
          <w:sz w:val="24"/>
          <w:szCs w:val="24"/>
        </w:rPr>
        <w:t>. iktatószámú meghívóban szereplő napirend elfogadásáró</w:t>
      </w:r>
      <w:r w:rsidR="00BE558D" w:rsidRPr="002641D2">
        <w:rPr>
          <w:rFonts w:ascii="Times New Roman" w:hAnsi="Times New Roman"/>
          <w:sz w:val="24"/>
          <w:szCs w:val="24"/>
        </w:rPr>
        <w:t>l.</w:t>
      </w:r>
    </w:p>
    <w:p w14:paraId="756EB0C3" w14:textId="77777777" w:rsidR="00AB2B3C" w:rsidRPr="00EF3000" w:rsidRDefault="00AB2B3C" w:rsidP="00E96053">
      <w:p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sz w:val="16"/>
          <w:szCs w:val="16"/>
        </w:rPr>
      </w:pPr>
    </w:p>
    <w:p w14:paraId="0BB7D5F4" w14:textId="77777777" w:rsidR="00E96053" w:rsidRPr="00E96053" w:rsidRDefault="00E96053" w:rsidP="00E96053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E96053">
        <w:rPr>
          <w:rFonts w:ascii="Times New Roman" w:hAnsi="Times New Roman"/>
          <w:color w:val="000000" w:themeColor="text1"/>
          <w:sz w:val="24"/>
          <w:szCs w:val="24"/>
        </w:rPr>
        <w:t>A döntéshozatalban 11 képviselő vesz részt. Komárom Város Önkormányzat</w:t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E96053">
        <w:rPr>
          <w:rFonts w:ascii="Times New Roman" w:hAnsi="Times New Roman"/>
          <w:color w:val="000000" w:themeColor="text1"/>
          <w:sz w:val="24"/>
          <w:szCs w:val="24"/>
        </w:rPr>
        <w:t>Képviselő-testülete 11 igen szavazattal, tartózkodás és ellenszavazat nélkül az alábbi határozatot hozza:</w:t>
      </w:r>
    </w:p>
    <w:p w14:paraId="2697B35B" w14:textId="77777777" w:rsidR="00E96053" w:rsidRPr="00E96053" w:rsidRDefault="00E96053" w:rsidP="00E96053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color w:val="000000" w:themeColor="text1"/>
          <w:sz w:val="16"/>
          <w:szCs w:val="16"/>
        </w:rPr>
      </w:pPr>
    </w:p>
    <w:p w14:paraId="24C86900" w14:textId="77777777" w:rsidR="00E96053" w:rsidRPr="00E96053" w:rsidRDefault="00E96053" w:rsidP="00E96053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E9605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Komárom Város Önkormányzat Képviselő-testületének 321/2024. (XII.10.) határozata:</w:t>
      </w:r>
    </w:p>
    <w:p w14:paraId="3770EEA8" w14:textId="77777777" w:rsidR="00E96053" w:rsidRPr="00E96053" w:rsidRDefault="00E96053" w:rsidP="00E96053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14:paraId="13B1064D" w14:textId="6465E1A6" w:rsidR="00E96053" w:rsidRDefault="00E96053" w:rsidP="00E96053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E96053">
        <w:rPr>
          <w:rFonts w:ascii="Times New Roman" w:hAnsi="Times New Roman"/>
          <w:color w:val="000000" w:themeColor="text1"/>
          <w:sz w:val="24"/>
          <w:szCs w:val="24"/>
        </w:rPr>
        <w:t>Komárom Város Önkormányzat Képviselő-testülete 2024. december 10-i rendkívüli ülése napirendjét az alábbiak szerint fogadja el:</w:t>
      </w:r>
    </w:p>
    <w:p w14:paraId="735BC448" w14:textId="77777777" w:rsidR="00E96053" w:rsidRPr="00E96053" w:rsidRDefault="00E96053" w:rsidP="00E96053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color w:val="000000" w:themeColor="text1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012"/>
      </w:tblGrid>
      <w:tr w:rsidR="00E96053" w:rsidRPr="00E96053" w14:paraId="3EA3B4E7" w14:textId="77777777" w:rsidTr="008138FC">
        <w:trPr>
          <w:jc w:val="center"/>
        </w:trPr>
        <w:tc>
          <w:tcPr>
            <w:tcW w:w="8012" w:type="dxa"/>
            <w:tcBorders>
              <w:top w:val="nil"/>
              <w:left w:val="nil"/>
              <w:bottom w:val="nil"/>
              <w:right w:val="nil"/>
            </w:tcBorders>
          </w:tcPr>
          <w:p w14:paraId="094B8202" w14:textId="77777777" w:rsidR="00E96053" w:rsidRPr="00E96053" w:rsidRDefault="00E96053" w:rsidP="00E96053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</w:tabs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9605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Komárom Város Egészségügyi Alapellátási Szolgálatával kapcsolatos döntések meghozatala  </w:t>
            </w:r>
          </w:p>
          <w:p w14:paraId="30C73C87" w14:textId="081B166A" w:rsidR="00E96053" w:rsidRPr="00E96053" w:rsidRDefault="00E96053" w:rsidP="00E96053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Pr="00E960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6669CA8D" w14:textId="3ED9BFA5" w:rsidR="00E96053" w:rsidRPr="00E96053" w:rsidRDefault="00E96053" w:rsidP="00E96053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960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Pr="00E960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dr. Baksa-Ströcker Renáta jegyző</w:t>
            </w:r>
          </w:p>
          <w:p w14:paraId="038C7651" w14:textId="77777777" w:rsidR="00E96053" w:rsidRPr="00E96053" w:rsidRDefault="00E96053" w:rsidP="00E96053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95FD397" w14:textId="77777777" w:rsidR="00E96053" w:rsidRPr="00E96053" w:rsidRDefault="00E96053" w:rsidP="00EF3000">
      <w:pPr>
        <w:suppressAutoHyphens w:val="0"/>
        <w:autoSpaceDN/>
        <w:spacing w:after="0" w:line="240" w:lineRule="auto"/>
        <w:ind w:left="708" w:firstLine="708"/>
        <w:textAlignment w:val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9605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Határidő:</w:t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ab/>
        <w:t>azonnal</w:t>
      </w:r>
    </w:p>
    <w:p w14:paraId="66572701" w14:textId="20862650" w:rsidR="001276BD" w:rsidRPr="00E96053" w:rsidRDefault="00E96053" w:rsidP="00EF3000">
      <w:pPr>
        <w:suppressAutoHyphens w:val="0"/>
        <w:autoSpaceDN/>
        <w:spacing w:after="0" w:line="240" w:lineRule="auto"/>
        <w:ind w:left="708" w:firstLine="708"/>
        <w:textAlignment w:val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9605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Felelős:</w:t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ab/>
        <w:t>dr. Molnár Attila polgármester</w:t>
      </w:r>
    </w:p>
    <w:p w14:paraId="2A14DE16" w14:textId="56D89BB6" w:rsidR="00DC0D9B" w:rsidRPr="004D5C0A" w:rsidRDefault="004D5C0A" w:rsidP="00DC0D9B">
      <w:pPr>
        <w:numPr>
          <w:ilvl w:val="0"/>
          <w:numId w:val="23"/>
        </w:numPr>
        <w:tabs>
          <w:tab w:val="clear" w:pos="644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u w:val="single"/>
        </w:rPr>
      </w:pPr>
      <w:r w:rsidRPr="004D5C0A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Komárom Város Egészségügyi Alapellátási Szolgálatával kapcsolatos döntések meghozatala  </w:t>
      </w:r>
      <w:r w:rsidR="00DC0D9B" w:rsidRPr="004D5C0A">
        <w:rPr>
          <w:rFonts w:ascii="Times New Roman" w:hAnsi="Times New Roman"/>
          <w:b/>
          <w:bCs/>
          <w:color w:val="000000" w:themeColor="text1"/>
          <w:sz w:val="24"/>
          <w:u w:val="single"/>
        </w:rPr>
        <w:t xml:space="preserve"> </w:t>
      </w:r>
    </w:p>
    <w:p w14:paraId="2ED303C4" w14:textId="77777777" w:rsidR="00C470EE" w:rsidRDefault="00C470EE" w:rsidP="008B582C">
      <w:pPr>
        <w:spacing w:after="0" w:line="240" w:lineRule="auto"/>
        <w:ind w:firstLine="64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242571B3" w14:textId="7E8C13EE" w:rsidR="00C470EE" w:rsidRPr="001B317F" w:rsidRDefault="00456F00" w:rsidP="001B317F">
      <w:pPr>
        <w:tabs>
          <w:tab w:val="num" w:pos="720"/>
        </w:tabs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</w:t>
      </w:r>
      <w:r w:rsidR="00D3043D"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="008B582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dr. Baksa-Ströcker Renáta jegyző</w:t>
      </w:r>
    </w:p>
    <w:p w14:paraId="0CC94484" w14:textId="77777777" w:rsidR="00AF2FAB" w:rsidRPr="00AF2FAB" w:rsidRDefault="00AF2FAB" w:rsidP="007D317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B84AFEE" w14:textId="3DE0A4C0" w:rsidR="002C1899" w:rsidRDefault="00A74008" w:rsidP="00A74008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sz w:val="24"/>
          <w:szCs w:val="24"/>
        </w:rPr>
        <w:t xml:space="preserve"> </w:t>
      </w:r>
      <w:r w:rsidR="00E96053">
        <w:rPr>
          <w:rFonts w:ascii="Times New Roman" w:hAnsi="Times New Roman"/>
          <w:sz w:val="24"/>
          <w:szCs w:val="24"/>
        </w:rPr>
        <w:t>Elmondja, hogy</w:t>
      </w:r>
      <w:r w:rsidR="001276BD">
        <w:rPr>
          <w:rFonts w:ascii="Times New Roman" w:hAnsi="Times New Roman"/>
          <w:sz w:val="24"/>
          <w:szCs w:val="24"/>
        </w:rPr>
        <w:t xml:space="preserve"> Komárom városában </w:t>
      </w:r>
      <w:r w:rsidR="00E45063">
        <w:rPr>
          <w:rFonts w:ascii="Times New Roman" w:hAnsi="Times New Roman"/>
          <w:sz w:val="24"/>
          <w:szCs w:val="24"/>
        </w:rPr>
        <w:t>több</w:t>
      </w:r>
      <w:r w:rsidR="001276BD">
        <w:rPr>
          <w:rFonts w:ascii="Times New Roman" w:hAnsi="Times New Roman"/>
          <w:sz w:val="24"/>
          <w:szCs w:val="24"/>
        </w:rPr>
        <w:t xml:space="preserve"> betöltetlen</w:t>
      </w:r>
      <w:r w:rsidR="00021E49">
        <w:rPr>
          <w:rFonts w:ascii="Times New Roman" w:hAnsi="Times New Roman"/>
          <w:sz w:val="24"/>
          <w:szCs w:val="24"/>
        </w:rPr>
        <w:t xml:space="preserve"> </w:t>
      </w:r>
      <w:r w:rsidR="005B11B2">
        <w:rPr>
          <w:rFonts w:ascii="Times New Roman" w:hAnsi="Times New Roman"/>
          <w:sz w:val="24"/>
          <w:szCs w:val="24"/>
        </w:rPr>
        <w:t>gyermekorvosi és felnőtt háziorvosi</w:t>
      </w:r>
      <w:r w:rsidR="001276BD">
        <w:rPr>
          <w:rFonts w:ascii="Times New Roman" w:hAnsi="Times New Roman"/>
          <w:sz w:val="24"/>
          <w:szCs w:val="24"/>
        </w:rPr>
        <w:t xml:space="preserve"> praxis</w:t>
      </w:r>
      <w:r w:rsidR="00E45063">
        <w:rPr>
          <w:rFonts w:ascii="Times New Roman" w:hAnsi="Times New Roman"/>
          <w:sz w:val="24"/>
          <w:szCs w:val="24"/>
        </w:rPr>
        <w:t xml:space="preserve"> van</w:t>
      </w:r>
      <w:r w:rsidR="005B11B2">
        <w:rPr>
          <w:rFonts w:ascii="Times New Roman" w:hAnsi="Times New Roman"/>
          <w:sz w:val="24"/>
          <w:szCs w:val="24"/>
        </w:rPr>
        <w:t>.</w:t>
      </w:r>
      <w:r w:rsidR="002C1899">
        <w:rPr>
          <w:rFonts w:ascii="Times New Roman" w:hAnsi="Times New Roman"/>
          <w:sz w:val="24"/>
          <w:szCs w:val="24"/>
        </w:rPr>
        <w:t xml:space="preserve"> </w:t>
      </w:r>
      <w:r w:rsidR="005B11B2">
        <w:rPr>
          <w:rFonts w:ascii="Times New Roman" w:hAnsi="Times New Roman"/>
          <w:sz w:val="24"/>
          <w:szCs w:val="24"/>
        </w:rPr>
        <w:t>A</w:t>
      </w:r>
      <w:r w:rsidR="00E45063">
        <w:rPr>
          <w:rFonts w:ascii="Times New Roman" w:hAnsi="Times New Roman"/>
          <w:sz w:val="24"/>
          <w:szCs w:val="24"/>
        </w:rPr>
        <w:t xml:space="preserve"> folyamatos tárgyalásoknak köszönhetően </w:t>
      </w:r>
      <w:r w:rsidR="00021E49">
        <w:rPr>
          <w:rFonts w:ascii="Times New Roman" w:hAnsi="Times New Roman"/>
          <w:sz w:val="24"/>
          <w:szCs w:val="24"/>
        </w:rPr>
        <w:t xml:space="preserve">2025. évben </w:t>
      </w:r>
      <w:r w:rsidR="00E45063">
        <w:rPr>
          <w:rFonts w:ascii="Times New Roman" w:hAnsi="Times New Roman"/>
          <w:sz w:val="24"/>
          <w:szCs w:val="24"/>
        </w:rPr>
        <w:t>több praxis is betöltésre kerül. A gyermekellátással kapcsolatban elmondja, hogy 2</w:t>
      </w:r>
      <w:r w:rsidR="00185BF9">
        <w:rPr>
          <w:rFonts w:ascii="Times New Roman" w:hAnsi="Times New Roman"/>
          <w:sz w:val="24"/>
          <w:szCs w:val="24"/>
        </w:rPr>
        <w:t xml:space="preserve"> új doktornő érkezésével 2 </w:t>
      </w:r>
      <w:r w:rsidR="00E45063">
        <w:rPr>
          <w:rFonts w:ascii="Times New Roman" w:hAnsi="Times New Roman"/>
          <w:sz w:val="24"/>
          <w:szCs w:val="24"/>
        </w:rPr>
        <w:t>praxis</w:t>
      </w:r>
      <w:r w:rsidR="00021E49">
        <w:rPr>
          <w:rFonts w:ascii="Times New Roman" w:hAnsi="Times New Roman"/>
          <w:sz w:val="24"/>
          <w:szCs w:val="24"/>
        </w:rPr>
        <w:t xml:space="preserve"> kerül</w:t>
      </w:r>
      <w:r w:rsidR="00E45063">
        <w:rPr>
          <w:rFonts w:ascii="Times New Roman" w:hAnsi="Times New Roman"/>
          <w:sz w:val="24"/>
          <w:szCs w:val="24"/>
        </w:rPr>
        <w:t xml:space="preserve"> </w:t>
      </w:r>
      <w:r w:rsidR="005B11B2">
        <w:rPr>
          <w:rFonts w:ascii="Times New Roman" w:hAnsi="Times New Roman"/>
          <w:sz w:val="24"/>
          <w:szCs w:val="24"/>
        </w:rPr>
        <w:t>betöltésre</w:t>
      </w:r>
      <w:r w:rsidR="007B6B90">
        <w:rPr>
          <w:rFonts w:ascii="Times New Roman" w:hAnsi="Times New Roman"/>
          <w:sz w:val="24"/>
          <w:szCs w:val="24"/>
        </w:rPr>
        <w:t>, továbbá nyugdíj mellett folytatja munkáját dr</w:t>
      </w:r>
      <w:r w:rsidR="00021E49">
        <w:rPr>
          <w:rFonts w:ascii="Times New Roman" w:hAnsi="Times New Roman"/>
          <w:sz w:val="24"/>
          <w:szCs w:val="24"/>
        </w:rPr>
        <w:t>.</w:t>
      </w:r>
      <w:r w:rsidR="007B6B90">
        <w:rPr>
          <w:rFonts w:ascii="Times New Roman" w:hAnsi="Times New Roman"/>
          <w:sz w:val="24"/>
          <w:szCs w:val="24"/>
        </w:rPr>
        <w:t xml:space="preserve"> Schler Szilvia és dr. Páger Márta</w:t>
      </w:r>
      <w:r w:rsidR="00021E49">
        <w:rPr>
          <w:rFonts w:ascii="Times New Roman" w:hAnsi="Times New Roman"/>
          <w:sz w:val="24"/>
          <w:szCs w:val="24"/>
        </w:rPr>
        <w:t>, valamint a</w:t>
      </w:r>
      <w:r w:rsidR="005B11B2">
        <w:rPr>
          <w:rFonts w:ascii="Times New Roman" w:hAnsi="Times New Roman"/>
          <w:sz w:val="24"/>
          <w:szCs w:val="24"/>
        </w:rPr>
        <w:t xml:space="preserve"> </w:t>
      </w:r>
      <w:r w:rsidR="00650D75">
        <w:rPr>
          <w:rFonts w:ascii="Times New Roman" w:hAnsi="Times New Roman"/>
          <w:sz w:val="24"/>
          <w:szCs w:val="24"/>
        </w:rPr>
        <w:t>Selye János Kórház</w:t>
      </w:r>
      <w:r w:rsidR="007B6B90">
        <w:rPr>
          <w:rFonts w:ascii="Times New Roman" w:hAnsi="Times New Roman"/>
          <w:sz w:val="24"/>
          <w:szCs w:val="24"/>
        </w:rPr>
        <w:t>ban</w:t>
      </w:r>
      <w:r w:rsidR="00650D75">
        <w:rPr>
          <w:rFonts w:ascii="Times New Roman" w:hAnsi="Times New Roman"/>
          <w:sz w:val="24"/>
          <w:szCs w:val="24"/>
        </w:rPr>
        <w:t xml:space="preserve"> </w:t>
      </w:r>
      <w:r w:rsidR="007B6B90">
        <w:rPr>
          <w:rFonts w:ascii="Times New Roman" w:hAnsi="Times New Roman"/>
          <w:sz w:val="24"/>
          <w:szCs w:val="24"/>
        </w:rPr>
        <w:t xml:space="preserve">a </w:t>
      </w:r>
      <w:r w:rsidR="005B11B2">
        <w:rPr>
          <w:rFonts w:ascii="Times New Roman" w:hAnsi="Times New Roman"/>
          <w:sz w:val="24"/>
          <w:szCs w:val="24"/>
        </w:rPr>
        <w:t>gyermekügyelet</w:t>
      </w:r>
      <w:r w:rsidR="007B6B90">
        <w:rPr>
          <w:rFonts w:ascii="Times New Roman" w:hAnsi="Times New Roman"/>
          <w:sz w:val="24"/>
          <w:szCs w:val="24"/>
        </w:rPr>
        <w:t>et</w:t>
      </w:r>
      <w:r w:rsidR="005B11B2">
        <w:rPr>
          <w:rFonts w:ascii="Times New Roman" w:hAnsi="Times New Roman"/>
          <w:sz w:val="24"/>
          <w:szCs w:val="24"/>
        </w:rPr>
        <w:t xml:space="preserve"> ellátó orvos</w:t>
      </w:r>
      <w:r w:rsidR="007B6B90">
        <w:rPr>
          <w:rFonts w:ascii="Times New Roman" w:hAnsi="Times New Roman"/>
          <w:sz w:val="24"/>
          <w:szCs w:val="24"/>
        </w:rPr>
        <w:t>ok</w:t>
      </w:r>
      <w:r w:rsidR="005B11B2">
        <w:rPr>
          <w:rFonts w:ascii="Times New Roman" w:hAnsi="Times New Roman"/>
          <w:sz w:val="24"/>
          <w:szCs w:val="24"/>
        </w:rPr>
        <w:t xml:space="preserve"> </w:t>
      </w:r>
      <w:r w:rsidR="00021E49">
        <w:rPr>
          <w:rFonts w:ascii="Times New Roman" w:hAnsi="Times New Roman"/>
          <w:sz w:val="24"/>
          <w:szCs w:val="24"/>
        </w:rPr>
        <w:t>szükség esetén vállalnak</w:t>
      </w:r>
      <w:r w:rsidR="007B6B90">
        <w:rPr>
          <w:rFonts w:ascii="Times New Roman" w:hAnsi="Times New Roman"/>
          <w:sz w:val="24"/>
          <w:szCs w:val="24"/>
        </w:rPr>
        <w:t xml:space="preserve"> helyettesíté</w:t>
      </w:r>
      <w:r w:rsidR="00021E49">
        <w:rPr>
          <w:rFonts w:ascii="Times New Roman" w:hAnsi="Times New Roman"/>
          <w:sz w:val="24"/>
          <w:szCs w:val="24"/>
        </w:rPr>
        <w:t>st</w:t>
      </w:r>
      <w:r w:rsidR="00650D75">
        <w:rPr>
          <w:rFonts w:ascii="Times New Roman" w:hAnsi="Times New Roman"/>
          <w:sz w:val="24"/>
          <w:szCs w:val="24"/>
        </w:rPr>
        <w:t>.</w:t>
      </w:r>
      <w:r w:rsidR="005B11B2">
        <w:rPr>
          <w:rFonts w:ascii="Times New Roman" w:hAnsi="Times New Roman"/>
          <w:sz w:val="24"/>
          <w:szCs w:val="24"/>
        </w:rPr>
        <w:t xml:space="preserve"> </w:t>
      </w:r>
      <w:r w:rsidR="00E45063">
        <w:rPr>
          <w:rFonts w:ascii="Times New Roman" w:hAnsi="Times New Roman"/>
          <w:sz w:val="24"/>
          <w:szCs w:val="24"/>
        </w:rPr>
        <w:t xml:space="preserve">A felnőtt háziorvosi körzetekkel kapcsolatban elmondja, hogy dr. Fehér Andrea jelezte, hogy </w:t>
      </w:r>
      <w:r w:rsidR="00185BF9">
        <w:rPr>
          <w:rFonts w:ascii="Times New Roman" w:hAnsi="Times New Roman"/>
          <w:sz w:val="24"/>
          <w:szCs w:val="24"/>
        </w:rPr>
        <w:t xml:space="preserve">továbbra </w:t>
      </w:r>
      <w:r w:rsidR="003A643E">
        <w:rPr>
          <w:rFonts w:ascii="Times New Roman" w:hAnsi="Times New Roman"/>
          <w:sz w:val="24"/>
          <w:szCs w:val="24"/>
        </w:rPr>
        <w:t xml:space="preserve">is </w:t>
      </w:r>
      <w:r w:rsidR="00185BF9">
        <w:rPr>
          <w:rFonts w:ascii="Times New Roman" w:hAnsi="Times New Roman"/>
          <w:sz w:val="24"/>
          <w:szCs w:val="24"/>
        </w:rPr>
        <w:t>Komárom városában folytatja háziorvosi tevékenységét</w:t>
      </w:r>
      <w:r w:rsidR="00650D75">
        <w:rPr>
          <w:rFonts w:ascii="Times New Roman" w:hAnsi="Times New Roman"/>
          <w:sz w:val="24"/>
          <w:szCs w:val="24"/>
        </w:rPr>
        <w:t>.</w:t>
      </w:r>
      <w:r w:rsidR="005B11B2">
        <w:rPr>
          <w:rFonts w:ascii="Times New Roman" w:hAnsi="Times New Roman"/>
          <w:sz w:val="24"/>
          <w:szCs w:val="24"/>
        </w:rPr>
        <w:t xml:space="preserve"> </w:t>
      </w:r>
      <w:r w:rsidR="00650D75">
        <w:rPr>
          <w:rFonts w:ascii="Times New Roman" w:hAnsi="Times New Roman"/>
          <w:sz w:val="24"/>
          <w:szCs w:val="24"/>
        </w:rPr>
        <w:t>A</w:t>
      </w:r>
      <w:r w:rsidR="005B11B2">
        <w:rPr>
          <w:rFonts w:ascii="Times New Roman" w:hAnsi="Times New Roman"/>
          <w:sz w:val="24"/>
          <w:szCs w:val="24"/>
        </w:rPr>
        <w:t xml:space="preserve"> </w:t>
      </w:r>
      <w:r w:rsidR="007B6B90">
        <w:rPr>
          <w:rFonts w:ascii="Times New Roman" w:hAnsi="Times New Roman"/>
          <w:sz w:val="24"/>
          <w:szCs w:val="24"/>
        </w:rPr>
        <w:t xml:space="preserve">komáromi háziorvosok helyettesítés keretében vállalták a </w:t>
      </w:r>
      <w:r w:rsidR="005B11B2">
        <w:rPr>
          <w:rFonts w:ascii="Times New Roman" w:hAnsi="Times New Roman"/>
          <w:sz w:val="24"/>
          <w:szCs w:val="24"/>
        </w:rPr>
        <w:t>betöltetlen háziorvosi praxisok ellátás</w:t>
      </w:r>
      <w:r w:rsidR="007B6B90">
        <w:rPr>
          <w:rFonts w:ascii="Times New Roman" w:hAnsi="Times New Roman"/>
          <w:sz w:val="24"/>
          <w:szCs w:val="24"/>
        </w:rPr>
        <w:t>át</w:t>
      </w:r>
      <w:r w:rsidR="00185BF9">
        <w:rPr>
          <w:rFonts w:ascii="Times New Roman" w:hAnsi="Times New Roman"/>
          <w:sz w:val="24"/>
          <w:szCs w:val="24"/>
        </w:rPr>
        <w:t xml:space="preserve">. </w:t>
      </w:r>
      <w:r w:rsidR="00EC2B41">
        <w:rPr>
          <w:rFonts w:ascii="Times New Roman" w:hAnsi="Times New Roman"/>
          <w:sz w:val="24"/>
          <w:szCs w:val="24"/>
        </w:rPr>
        <w:t>Kéri</w:t>
      </w:r>
      <w:r w:rsidR="00185BF9">
        <w:rPr>
          <w:rFonts w:ascii="Times New Roman" w:hAnsi="Times New Roman"/>
          <w:sz w:val="24"/>
          <w:szCs w:val="24"/>
        </w:rPr>
        <w:t xml:space="preserve"> Komárom város alpolgármester</w:t>
      </w:r>
      <w:r w:rsidR="00EC2B41">
        <w:rPr>
          <w:rFonts w:ascii="Times New Roman" w:hAnsi="Times New Roman"/>
          <w:sz w:val="24"/>
          <w:szCs w:val="24"/>
        </w:rPr>
        <w:t>ét</w:t>
      </w:r>
      <w:r w:rsidR="00185BF9">
        <w:rPr>
          <w:rFonts w:ascii="Times New Roman" w:hAnsi="Times New Roman"/>
          <w:sz w:val="24"/>
          <w:szCs w:val="24"/>
        </w:rPr>
        <w:t>, dr. Kreft-Horváth Loránd regnáló háziorvos</w:t>
      </w:r>
      <w:r w:rsidR="00EC2B41">
        <w:rPr>
          <w:rFonts w:ascii="Times New Roman" w:hAnsi="Times New Roman"/>
          <w:sz w:val="24"/>
          <w:szCs w:val="24"/>
        </w:rPr>
        <w:t>t</w:t>
      </w:r>
      <w:r w:rsidR="00185BF9">
        <w:rPr>
          <w:rFonts w:ascii="Times New Roman" w:hAnsi="Times New Roman"/>
          <w:sz w:val="24"/>
          <w:szCs w:val="24"/>
        </w:rPr>
        <w:t xml:space="preserve">, </w:t>
      </w:r>
      <w:r w:rsidR="00EC2B41">
        <w:rPr>
          <w:rFonts w:ascii="Times New Roman" w:hAnsi="Times New Roman"/>
          <w:sz w:val="24"/>
          <w:szCs w:val="24"/>
        </w:rPr>
        <w:t>hogy tudásával, tapasztalatával, kapcsolatteremtő ké</w:t>
      </w:r>
      <w:r w:rsidR="003A643E">
        <w:rPr>
          <w:rFonts w:ascii="Times New Roman" w:hAnsi="Times New Roman"/>
          <w:sz w:val="24"/>
          <w:szCs w:val="24"/>
        </w:rPr>
        <w:t>pe</w:t>
      </w:r>
      <w:r w:rsidR="00EC2B41">
        <w:rPr>
          <w:rFonts w:ascii="Times New Roman" w:hAnsi="Times New Roman"/>
          <w:sz w:val="24"/>
          <w:szCs w:val="24"/>
        </w:rPr>
        <w:t xml:space="preserve">sségével segítse Komárom városában az egészségügyi alapellátás működését. </w:t>
      </w:r>
      <w:r w:rsidR="00650D75">
        <w:rPr>
          <w:rFonts w:ascii="Times New Roman" w:hAnsi="Times New Roman"/>
          <w:sz w:val="24"/>
          <w:szCs w:val="24"/>
        </w:rPr>
        <w:t>Elmondja még, hogy a</w:t>
      </w:r>
      <w:r w:rsidR="005B11B2">
        <w:rPr>
          <w:rFonts w:ascii="Times New Roman" w:hAnsi="Times New Roman"/>
          <w:sz w:val="24"/>
          <w:szCs w:val="24"/>
        </w:rPr>
        <w:t xml:space="preserve">z átszervezésnek három fő indoka van: az egyik, hogy a komáromi ügyeletet 2023. május 1 napjától az Országos Mentőszolgálat működteti; a másik, hogy a területi védőnők 2023 július 1. napjától átkerületek a Komárom-Esztergom Vármegyei Szent Borbála Kórházhoz; a harmadik, hogy dr. Juhászné dr. Gordán Ildikó a Komárom Város Egészségügyi Alapellátási Szolgálatának vezetője nyugdíj mellett tudná ellátni a feladatot. </w:t>
      </w:r>
      <w:r w:rsidR="00EC2B41">
        <w:rPr>
          <w:rFonts w:ascii="Times New Roman" w:hAnsi="Times New Roman"/>
          <w:sz w:val="24"/>
          <w:szCs w:val="24"/>
        </w:rPr>
        <w:t>Javasolja a hatékonyabb, gyorsabb döntéshozatal érdekében Komárom Város Egészségügyi Alapellátási Szolgálatának, mint önálló költségvetési szerv</w:t>
      </w:r>
      <w:r w:rsidR="005B11B2">
        <w:rPr>
          <w:rFonts w:ascii="Times New Roman" w:hAnsi="Times New Roman"/>
          <w:sz w:val="24"/>
          <w:szCs w:val="24"/>
        </w:rPr>
        <w:t>nek a megszüntetését</w:t>
      </w:r>
      <w:r w:rsidR="00EC2B41">
        <w:rPr>
          <w:rFonts w:ascii="Times New Roman" w:hAnsi="Times New Roman"/>
          <w:sz w:val="24"/>
          <w:szCs w:val="24"/>
        </w:rPr>
        <w:t xml:space="preserve"> és </w:t>
      </w:r>
      <w:r w:rsidR="003A643E">
        <w:rPr>
          <w:rFonts w:ascii="Times New Roman" w:hAnsi="Times New Roman"/>
          <w:sz w:val="24"/>
          <w:szCs w:val="24"/>
        </w:rPr>
        <w:t xml:space="preserve">a feladatoknak </w:t>
      </w:r>
      <w:r w:rsidR="00EC2B41">
        <w:rPr>
          <w:rFonts w:ascii="Times New Roman" w:hAnsi="Times New Roman"/>
          <w:sz w:val="24"/>
          <w:szCs w:val="24"/>
        </w:rPr>
        <w:t>az önkormányzat által történő ellátását</w:t>
      </w:r>
      <w:r w:rsidR="005B11B2">
        <w:rPr>
          <w:rFonts w:ascii="Times New Roman" w:hAnsi="Times New Roman"/>
          <w:sz w:val="24"/>
          <w:szCs w:val="24"/>
        </w:rPr>
        <w:t xml:space="preserve">. </w:t>
      </w:r>
      <w:r w:rsidR="002C1899">
        <w:rPr>
          <w:rFonts w:ascii="Times New Roman" w:hAnsi="Times New Roman"/>
          <w:sz w:val="24"/>
          <w:szCs w:val="24"/>
        </w:rPr>
        <w:t xml:space="preserve">Megadja a szót dr. Baksa-Ströcker Renáta jegyzőnek. </w:t>
      </w:r>
    </w:p>
    <w:p w14:paraId="0553CA8A" w14:textId="77777777" w:rsidR="002C1899" w:rsidRDefault="002C1899" w:rsidP="00A74008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7C978C12" w14:textId="2CBCB11C" w:rsidR="00EF3000" w:rsidRDefault="002C1899" w:rsidP="00A74008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EF3000">
        <w:rPr>
          <w:rFonts w:ascii="Times New Roman" w:hAnsi="Times New Roman"/>
          <w:b/>
          <w:bCs/>
          <w:sz w:val="24"/>
          <w:szCs w:val="24"/>
          <w:u w:val="single"/>
        </w:rPr>
        <w:t>dr. Baksa-Ströcker Renáta jegyző:</w:t>
      </w:r>
      <w:r>
        <w:rPr>
          <w:rFonts w:ascii="Times New Roman" w:hAnsi="Times New Roman"/>
          <w:sz w:val="24"/>
          <w:szCs w:val="24"/>
        </w:rPr>
        <w:t xml:space="preserve"> Megköszöni a szót. </w:t>
      </w:r>
      <w:r w:rsidR="000C6613">
        <w:rPr>
          <w:rFonts w:ascii="Times New Roman" w:hAnsi="Times New Roman"/>
          <w:sz w:val="24"/>
          <w:szCs w:val="24"/>
        </w:rPr>
        <w:t xml:space="preserve">Elmondja, hogy megtörtént az egyeztetés a felügyeleti és a finanszírozó szervekkel, és </w:t>
      </w:r>
      <w:r w:rsidR="00EF3000">
        <w:rPr>
          <w:rFonts w:ascii="Times New Roman" w:hAnsi="Times New Roman"/>
          <w:sz w:val="24"/>
          <w:szCs w:val="24"/>
        </w:rPr>
        <w:t xml:space="preserve">egybehangzóan </w:t>
      </w:r>
      <w:r w:rsidR="000C6613">
        <w:rPr>
          <w:rFonts w:ascii="Times New Roman" w:hAnsi="Times New Roman"/>
          <w:sz w:val="24"/>
          <w:szCs w:val="24"/>
        </w:rPr>
        <w:t>2025. március 31-ével történő megszűnést javasolt</w:t>
      </w:r>
      <w:r w:rsidR="003A643E">
        <w:rPr>
          <w:rFonts w:ascii="Times New Roman" w:hAnsi="Times New Roman"/>
          <w:sz w:val="24"/>
          <w:szCs w:val="24"/>
        </w:rPr>
        <w:t>á</w:t>
      </w:r>
      <w:r w:rsidR="000C6613">
        <w:rPr>
          <w:rFonts w:ascii="Times New Roman" w:hAnsi="Times New Roman"/>
          <w:sz w:val="24"/>
          <w:szCs w:val="24"/>
        </w:rPr>
        <w:t xml:space="preserve">k. Elmondja még, hogy két döntés meghozatala szükséges, az egyik az </w:t>
      </w:r>
      <w:r w:rsidR="00EF3000">
        <w:rPr>
          <w:rFonts w:ascii="Times New Roman" w:hAnsi="Times New Roman"/>
          <w:sz w:val="24"/>
          <w:szCs w:val="24"/>
        </w:rPr>
        <w:t>intézmény megszűn</w:t>
      </w:r>
      <w:r w:rsidR="003A643E">
        <w:rPr>
          <w:rFonts w:ascii="Times New Roman" w:hAnsi="Times New Roman"/>
          <w:sz w:val="24"/>
          <w:szCs w:val="24"/>
        </w:rPr>
        <w:t>tet</w:t>
      </w:r>
      <w:r w:rsidR="00EF3000">
        <w:rPr>
          <w:rFonts w:ascii="Times New Roman" w:hAnsi="Times New Roman"/>
          <w:sz w:val="24"/>
          <w:szCs w:val="24"/>
        </w:rPr>
        <w:t>éséről szól, a másik</w:t>
      </w:r>
      <w:r w:rsidR="000C6613">
        <w:rPr>
          <w:rFonts w:ascii="Times New Roman" w:hAnsi="Times New Roman"/>
          <w:sz w:val="24"/>
          <w:szCs w:val="24"/>
        </w:rPr>
        <w:t xml:space="preserve"> </w:t>
      </w:r>
      <w:r w:rsidR="00EF3000">
        <w:rPr>
          <w:rFonts w:ascii="Times New Roman" w:hAnsi="Times New Roman"/>
          <w:sz w:val="24"/>
          <w:szCs w:val="24"/>
        </w:rPr>
        <w:t>az intézményvezető jogviszonyának közös megegyezéssel történő megszűnéséről 2024. december 11. napjával.</w:t>
      </w:r>
    </w:p>
    <w:p w14:paraId="6CB90B51" w14:textId="77777777" w:rsidR="00EF3000" w:rsidRDefault="00EF3000" w:rsidP="00A74008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2FBF7EE2" w14:textId="42FE069A" w:rsidR="00A74008" w:rsidRDefault="00EF3000" w:rsidP="00A74008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EF3000">
        <w:rPr>
          <w:rFonts w:ascii="Times New Roman" w:hAnsi="Times New Roman"/>
          <w:bCs/>
          <w:sz w:val="24"/>
          <w:szCs w:val="24"/>
        </w:rPr>
        <w:t xml:space="preserve"> Megköszöni a hozzászólást. </w:t>
      </w:r>
      <w:r>
        <w:rPr>
          <w:rFonts w:ascii="Times New Roman" w:hAnsi="Times New Roman"/>
          <w:bCs/>
          <w:sz w:val="24"/>
          <w:szCs w:val="24"/>
        </w:rPr>
        <w:t>E</w:t>
      </w:r>
      <w:r w:rsidRPr="00EF3000">
        <w:rPr>
          <w:rFonts w:ascii="Times New Roman" w:hAnsi="Times New Roman"/>
          <w:bCs/>
          <w:sz w:val="24"/>
          <w:szCs w:val="24"/>
        </w:rPr>
        <w:t xml:space="preserve">lmondja, hogy </w:t>
      </w:r>
      <w:r>
        <w:rPr>
          <w:rFonts w:ascii="Times New Roman" w:hAnsi="Times New Roman"/>
          <w:bCs/>
          <w:sz w:val="24"/>
          <w:szCs w:val="24"/>
        </w:rPr>
        <w:t>dr. Kreft-Horváth Loránd, mint helyettes fogja ellátni a</w:t>
      </w:r>
      <w:r w:rsidR="00650D75">
        <w:rPr>
          <w:rFonts w:ascii="Times New Roman" w:hAnsi="Times New Roman"/>
          <w:bCs/>
          <w:sz w:val="24"/>
          <w:szCs w:val="24"/>
        </w:rPr>
        <w:t>z</w:t>
      </w:r>
      <w:r>
        <w:rPr>
          <w:rFonts w:ascii="Times New Roman" w:hAnsi="Times New Roman"/>
          <w:bCs/>
          <w:sz w:val="24"/>
          <w:szCs w:val="24"/>
        </w:rPr>
        <w:t xml:space="preserve"> intézményvezetői feladatokat. </w:t>
      </w:r>
      <w:r w:rsidR="00A74008" w:rsidRPr="00724675">
        <w:rPr>
          <w:rFonts w:ascii="Times New Roman" w:hAnsi="Times New Roman"/>
          <w:sz w:val="24"/>
          <w:szCs w:val="24"/>
        </w:rPr>
        <w:t xml:space="preserve">Megkérdezi, hogy van-e </w:t>
      </w:r>
      <w:r>
        <w:rPr>
          <w:rFonts w:ascii="Times New Roman" w:hAnsi="Times New Roman"/>
          <w:sz w:val="24"/>
          <w:szCs w:val="24"/>
        </w:rPr>
        <w:t xml:space="preserve">további </w:t>
      </w:r>
      <w:r w:rsidR="00A74008" w:rsidRPr="00724675">
        <w:rPr>
          <w:rFonts w:ascii="Times New Roman" w:hAnsi="Times New Roman"/>
          <w:sz w:val="24"/>
          <w:szCs w:val="24"/>
        </w:rPr>
        <w:t xml:space="preserve">kérdése, észrevétele, hozzászólása a Képviselő-testület tagjainak a napirenddel kapcsolatban? Megállapítja, hogy nincs. </w:t>
      </w:r>
      <w:r w:rsidR="00A74008"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 w:rsidR="00A74008">
        <w:rPr>
          <w:rFonts w:ascii="Times New Roman" w:hAnsi="Times New Roman"/>
          <w:sz w:val="24"/>
          <w:szCs w:val="24"/>
        </w:rPr>
        <w:t>2</w:t>
      </w:r>
      <w:r w:rsidR="00A74008" w:rsidRPr="007A7F7B">
        <w:rPr>
          <w:rFonts w:ascii="Times New Roman" w:hAnsi="Times New Roman"/>
          <w:sz w:val="24"/>
          <w:szCs w:val="24"/>
        </w:rPr>
        <w:t>-</w:t>
      </w:r>
      <w:r w:rsidR="00A74008">
        <w:rPr>
          <w:rFonts w:ascii="Times New Roman" w:hAnsi="Times New Roman"/>
          <w:sz w:val="24"/>
          <w:szCs w:val="24"/>
        </w:rPr>
        <w:t>1</w:t>
      </w:r>
      <w:r w:rsidR="004D5C0A">
        <w:rPr>
          <w:rFonts w:ascii="Times New Roman" w:hAnsi="Times New Roman"/>
          <w:sz w:val="24"/>
          <w:szCs w:val="24"/>
        </w:rPr>
        <w:t>16</w:t>
      </w:r>
      <w:r w:rsidR="00A74008" w:rsidRPr="007A7F7B">
        <w:rPr>
          <w:rFonts w:ascii="Times New Roman" w:hAnsi="Times New Roman"/>
          <w:sz w:val="24"/>
          <w:szCs w:val="24"/>
        </w:rPr>
        <w:t>/202</w:t>
      </w:r>
      <w:r w:rsidR="00A74008">
        <w:rPr>
          <w:rFonts w:ascii="Times New Roman" w:hAnsi="Times New Roman"/>
          <w:sz w:val="24"/>
          <w:szCs w:val="24"/>
        </w:rPr>
        <w:t>4</w:t>
      </w:r>
      <w:r w:rsidR="00A74008" w:rsidRPr="007A7F7B">
        <w:rPr>
          <w:rFonts w:ascii="Times New Roman" w:hAnsi="Times New Roman"/>
          <w:sz w:val="24"/>
          <w:szCs w:val="24"/>
        </w:rPr>
        <w:t xml:space="preserve">. iktatószámú </w:t>
      </w:r>
      <w:r w:rsidR="00A74008">
        <w:rPr>
          <w:rFonts w:ascii="Times New Roman" w:hAnsi="Times New Roman"/>
          <w:sz w:val="24"/>
          <w:szCs w:val="24"/>
        </w:rPr>
        <w:t>előterjesztésben</w:t>
      </w:r>
      <w:r w:rsidR="00A74008" w:rsidRPr="007A7F7B">
        <w:rPr>
          <w:rFonts w:ascii="Times New Roman" w:hAnsi="Times New Roman"/>
          <w:sz w:val="24"/>
          <w:szCs w:val="24"/>
        </w:rPr>
        <w:t xml:space="preserve"> szereplő </w:t>
      </w:r>
      <w:r w:rsidR="004D5C0A">
        <w:rPr>
          <w:rFonts w:ascii="Times New Roman" w:hAnsi="Times New Roman"/>
          <w:sz w:val="24"/>
          <w:szCs w:val="24"/>
        </w:rPr>
        <w:t xml:space="preserve">a Komárom Város Egészégügyi Alapellátási Szolgálat jogutódlással történő megszüntetéséről szóló </w:t>
      </w:r>
      <w:r w:rsidR="00A74008">
        <w:rPr>
          <w:rFonts w:ascii="Times New Roman" w:hAnsi="Times New Roman"/>
          <w:sz w:val="24"/>
          <w:szCs w:val="24"/>
        </w:rPr>
        <w:t xml:space="preserve">határozati javaslat </w:t>
      </w:r>
      <w:r w:rsidR="00A74008" w:rsidRPr="007A7F7B">
        <w:rPr>
          <w:rFonts w:ascii="Times New Roman" w:hAnsi="Times New Roman"/>
          <w:sz w:val="24"/>
          <w:szCs w:val="24"/>
        </w:rPr>
        <w:t>elfogadásáró</w:t>
      </w:r>
      <w:r w:rsidR="00A74008" w:rsidRPr="002641D2">
        <w:rPr>
          <w:rFonts w:ascii="Times New Roman" w:hAnsi="Times New Roman"/>
          <w:sz w:val="24"/>
          <w:szCs w:val="24"/>
        </w:rPr>
        <w:t>l.</w:t>
      </w:r>
    </w:p>
    <w:p w14:paraId="1804709A" w14:textId="77777777" w:rsidR="00A74008" w:rsidRDefault="00A74008" w:rsidP="00A74008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52CBE519" w14:textId="1E4EC0F8" w:rsidR="00E96053" w:rsidRPr="00E96053" w:rsidRDefault="00E96053" w:rsidP="00E96053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96053">
        <w:rPr>
          <w:rFonts w:ascii="Times New Roman" w:hAnsi="Times New Roman"/>
          <w:color w:val="000000" w:themeColor="text1"/>
          <w:sz w:val="24"/>
          <w:szCs w:val="24"/>
        </w:rPr>
        <w:t>A döntéshozatalban 11 képviselő vesz részt. Komárom Város Önkormányzat</w:t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E96053">
        <w:rPr>
          <w:rFonts w:ascii="Times New Roman" w:hAnsi="Times New Roman"/>
          <w:color w:val="000000" w:themeColor="text1"/>
          <w:sz w:val="24"/>
          <w:szCs w:val="24"/>
        </w:rPr>
        <w:t>Képviselő-testülete 11 igen szavazattal, tartózkodás és ellenszavazat nélkül az alábbi határozatot hozza:</w:t>
      </w:r>
    </w:p>
    <w:p w14:paraId="7320E365" w14:textId="77777777" w:rsidR="00E96053" w:rsidRPr="00E96053" w:rsidRDefault="00E96053" w:rsidP="00E96053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FC0886F" w14:textId="77777777" w:rsidR="00E96053" w:rsidRPr="00E96053" w:rsidRDefault="00E96053" w:rsidP="00E96053">
      <w:pPr>
        <w:spacing w:after="0" w:line="240" w:lineRule="auto"/>
        <w:ind w:right="-142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E9605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Komárom Város Önkormányzat Képviselő-testületének 322/2024. (XII.10.) határozata:</w:t>
      </w:r>
    </w:p>
    <w:p w14:paraId="283EF626" w14:textId="77777777" w:rsidR="00E96053" w:rsidRPr="00E96053" w:rsidRDefault="00E96053" w:rsidP="00E96053">
      <w:pPr>
        <w:spacing w:after="0" w:line="240" w:lineRule="auto"/>
        <w:ind w:right="-142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14:paraId="1275D1E5" w14:textId="77777777" w:rsidR="00E96053" w:rsidRPr="00E96053" w:rsidRDefault="00E96053" w:rsidP="00E96053">
      <w:pPr>
        <w:numPr>
          <w:ilvl w:val="0"/>
          <w:numId w:val="31"/>
        </w:numPr>
        <w:spacing w:after="0" w:line="240" w:lineRule="auto"/>
        <w:ind w:left="709" w:right="-14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 xml:space="preserve">Komárom Város Önkormányzat Képviselő–testülete 2025. március 31. napjával megszünteti Komárom Város Egészségügyi Alapellátási Szolgálatát. A megszűnés jogutódlással történik. Az intézmény feladatait és a munkavállalók felett a munkáltatói jogokat Komárom Város Önkormányzata veszi át. </w:t>
      </w:r>
    </w:p>
    <w:p w14:paraId="4D01F99C" w14:textId="77777777" w:rsidR="00E96053" w:rsidRPr="00E96053" w:rsidRDefault="00E96053" w:rsidP="00E96053">
      <w:pPr>
        <w:spacing w:after="0" w:line="240" w:lineRule="auto"/>
        <w:ind w:left="709" w:right="-14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FD1B115" w14:textId="77777777" w:rsidR="00E96053" w:rsidRPr="00E96053" w:rsidRDefault="00E96053" w:rsidP="00E96053">
      <w:pPr>
        <w:numPr>
          <w:ilvl w:val="0"/>
          <w:numId w:val="31"/>
        </w:numPr>
        <w:spacing w:after="0" w:line="240" w:lineRule="auto"/>
        <w:ind w:left="709" w:right="-14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Komárom Város Önkormányzat Képviselő–testülete elfogadja az intézmény megszüntető okiratát az előterjesztés </w:t>
      </w:r>
      <w:hyperlink r:id="rId8" w:history="1">
        <w:r w:rsidRPr="00E96053">
          <w:rPr>
            <w:rStyle w:val="Hiperhivatkozs"/>
            <w:rFonts w:ascii="Times New Roman" w:hAnsi="Times New Roman"/>
            <w:b/>
            <w:sz w:val="24"/>
            <w:szCs w:val="24"/>
          </w:rPr>
          <w:t>1. melléklete</w:t>
        </w:r>
      </w:hyperlink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szerinti tartalommal. </w:t>
      </w:r>
    </w:p>
    <w:p w14:paraId="0A83638D" w14:textId="77777777" w:rsidR="00E96053" w:rsidRPr="00E96053" w:rsidRDefault="00E96053" w:rsidP="00E96053">
      <w:pPr>
        <w:spacing w:after="0" w:line="240" w:lineRule="auto"/>
        <w:ind w:right="-14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D8EC16E" w14:textId="263F400B" w:rsidR="00E96053" w:rsidRPr="00E96053" w:rsidRDefault="00E96053" w:rsidP="00E96053">
      <w:pPr>
        <w:spacing w:after="0" w:line="240" w:lineRule="auto"/>
        <w:ind w:left="1" w:right="-142"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E9605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Határidő</w:t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>2025. március 31.</w:t>
      </w:r>
    </w:p>
    <w:p w14:paraId="189F956B" w14:textId="77777777" w:rsidR="00E96053" w:rsidRPr="00E96053" w:rsidRDefault="00E96053" w:rsidP="00E96053">
      <w:pPr>
        <w:spacing w:after="0" w:line="240" w:lineRule="auto"/>
        <w:ind w:right="-142"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9605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Felelős</w:t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E96053">
        <w:rPr>
          <w:rFonts w:ascii="Times New Roman" w:hAnsi="Times New Roman"/>
          <w:b/>
          <w:color w:val="000000" w:themeColor="text1"/>
          <w:sz w:val="24"/>
          <w:szCs w:val="24"/>
        </w:rPr>
        <w:tab/>
        <w:t>dr. Molnár Attila polgármester</w:t>
      </w:r>
    </w:p>
    <w:p w14:paraId="6AB3AD12" w14:textId="4765978F" w:rsidR="00A74008" w:rsidRPr="003F6CA7" w:rsidRDefault="00E96053" w:rsidP="00E96053">
      <w:pPr>
        <w:spacing w:after="0" w:line="240" w:lineRule="auto"/>
        <w:ind w:right="-14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</w:p>
    <w:p w14:paraId="55C6F7F7" w14:textId="132FC2C8" w:rsidR="004D5C0A" w:rsidRDefault="004D5C0A" w:rsidP="004D5C0A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023E15"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>
        <w:rPr>
          <w:rFonts w:ascii="Times New Roman" w:hAnsi="Times New Roman"/>
          <w:sz w:val="24"/>
          <w:szCs w:val="24"/>
        </w:rPr>
        <w:t>2</w:t>
      </w:r>
      <w:r w:rsidRPr="007A7F7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116</w:t>
      </w:r>
      <w:r w:rsidRPr="007A7F7B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4</w:t>
      </w:r>
      <w:r w:rsidRPr="007A7F7B">
        <w:rPr>
          <w:rFonts w:ascii="Times New Roman" w:hAnsi="Times New Roman"/>
          <w:sz w:val="24"/>
          <w:szCs w:val="24"/>
        </w:rPr>
        <w:t xml:space="preserve">. iktatószámú </w:t>
      </w:r>
      <w:r>
        <w:rPr>
          <w:rFonts w:ascii="Times New Roman" w:hAnsi="Times New Roman"/>
          <w:sz w:val="24"/>
          <w:szCs w:val="24"/>
        </w:rPr>
        <w:t>előterjesztésben</w:t>
      </w:r>
      <w:r w:rsidRPr="007A7F7B">
        <w:rPr>
          <w:rFonts w:ascii="Times New Roman" w:hAnsi="Times New Roman"/>
          <w:sz w:val="24"/>
          <w:szCs w:val="24"/>
        </w:rPr>
        <w:t xml:space="preserve"> szereplő </w:t>
      </w:r>
      <w:r>
        <w:rPr>
          <w:rFonts w:ascii="Times New Roman" w:hAnsi="Times New Roman"/>
          <w:sz w:val="24"/>
          <w:szCs w:val="24"/>
        </w:rPr>
        <w:t>dr. Juhászné dr</w:t>
      </w:r>
      <w:r w:rsidR="00E9605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Gordán Ildikó intézményvezető egészségügyi szolgálati jogviszonyának közös megegyezéssel történő </w:t>
      </w:r>
      <w:r w:rsidR="00E96053">
        <w:rPr>
          <w:rFonts w:ascii="Times New Roman" w:hAnsi="Times New Roman"/>
          <w:sz w:val="24"/>
          <w:szCs w:val="24"/>
        </w:rPr>
        <w:t>megszűnésről</w:t>
      </w:r>
      <w:r>
        <w:rPr>
          <w:rFonts w:ascii="Times New Roman" w:hAnsi="Times New Roman"/>
          <w:sz w:val="24"/>
          <w:szCs w:val="24"/>
        </w:rPr>
        <w:t xml:space="preserve"> szóló határozati javaslat </w:t>
      </w:r>
      <w:r w:rsidRPr="007A7F7B">
        <w:rPr>
          <w:rFonts w:ascii="Times New Roman" w:hAnsi="Times New Roman"/>
          <w:sz w:val="24"/>
          <w:szCs w:val="24"/>
        </w:rPr>
        <w:t>elfogadásáró</w:t>
      </w:r>
      <w:r w:rsidRPr="002641D2">
        <w:rPr>
          <w:rFonts w:ascii="Times New Roman" w:hAnsi="Times New Roman"/>
          <w:sz w:val="24"/>
          <w:szCs w:val="24"/>
        </w:rPr>
        <w:t>l.</w:t>
      </w:r>
    </w:p>
    <w:p w14:paraId="1FA8AF69" w14:textId="77777777" w:rsidR="00D56CED" w:rsidRDefault="00D56CED" w:rsidP="00D56C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51A7F1" w14:textId="77777777" w:rsidR="00E96053" w:rsidRPr="00E96053" w:rsidRDefault="00E96053" w:rsidP="00E960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6053">
        <w:rPr>
          <w:rFonts w:ascii="Times New Roman" w:hAnsi="Times New Roman"/>
          <w:sz w:val="24"/>
          <w:szCs w:val="24"/>
        </w:rPr>
        <w:t>A döntéshozatalban 11 képviselő vesz részt. Komárom Város Önkormányzat</w:t>
      </w:r>
      <w:r w:rsidRPr="00E96053">
        <w:rPr>
          <w:rFonts w:ascii="Times New Roman" w:hAnsi="Times New Roman"/>
          <w:b/>
          <w:sz w:val="24"/>
          <w:szCs w:val="24"/>
        </w:rPr>
        <w:t xml:space="preserve"> </w:t>
      </w:r>
      <w:r w:rsidRPr="00E96053">
        <w:rPr>
          <w:rFonts w:ascii="Times New Roman" w:hAnsi="Times New Roman"/>
          <w:sz w:val="24"/>
          <w:szCs w:val="24"/>
        </w:rPr>
        <w:t>Képviselő-testülete 11 igen szavazattal, tartózkodás és ellenszavazat nélkül az alábbi határozatot hozza:</w:t>
      </w:r>
    </w:p>
    <w:p w14:paraId="0AA4AF48" w14:textId="77777777" w:rsidR="00E96053" w:rsidRPr="00E96053" w:rsidRDefault="00E96053" w:rsidP="00E960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E511C1" w14:textId="77777777" w:rsidR="00E96053" w:rsidRPr="00E96053" w:rsidRDefault="00E96053" w:rsidP="00E960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96053">
        <w:rPr>
          <w:rFonts w:ascii="Times New Roman" w:hAnsi="Times New Roman"/>
          <w:b/>
          <w:sz w:val="24"/>
          <w:szCs w:val="24"/>
          <w:u w:val="single"/>
        </w:rPr>
        <w:t>Komárom Város Önkormányzat Képviselő-testületének 323/2024. (XII.10.) határozata:</w:t>
      </w:r>
    </w:p>
    <w:p w14:paraId="70E70695" w14:textId="77777777" w:rsidR="00E96053" w:rsidRPr="00E96053" w:rsidRDefault="00E96053" w:rsidP="00E960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9F46A80" w14:textId="77777777" w:rsidR="00E96053" w:rsidRPr="00E96053" w:rsidRDefault="00E96053" w:rsidP="003A643E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E96053">
        <w:rPr>
          <w:rFonts w:ascii="Times New Roman" w:hAnsi="Times New Roman"/>
          <w:b/>
          <w:bCs/>
          <w:sz w:val="24"/>
          <w:szCs w:val="24"/>
        </w:rPr>
        <w:t>Komárom Város Önkormányzat Képviselő-testülete közös megegyezéssel megszünteti dr. Juhászné dr. Gordán Ildikó intézményvezető egészségügyi szolgálati jogviszonyát Komárom Város Egészségügyi Alapellátási Intézményében 2024. december 11. napjával.</w:t>
      </w:r>
    </w:p>
    <w:p w14:paraId="60A6B1C0" w14:textId="77777777" w:rsidR="00E96053" w:rsidRPr="00E96053" w:rsidRDefault="00E96053" w:rsidP="00E9605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5FDF940" w14:textId="77777777" w:rsidR="00E96053" w:rsidRPr="00E96053" w:rsidRDefault="00E96053" w:rsidP="003A643E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96053">
        <w:rPr>
          <w:rFonts w:ascii="Times New Roman" w:hAnsi="Times New Roman"/>
          <w:b/>
          <w:sz w:val="24"/>
          <w:szCs w:val="24"/>
          <w:u w:val="single"/>
        </w:rPr>
        <w:t>Határidő</w:t>
      </w:r>
      <w:r w:rsidRPr="00E96053">
        <w:rPr>
          <w:rFonts w:ascii="Times New Roman" w:hAnsi="Times New Roman"/>
          <w:b/>
          <w:sz w:val="24"/>
          <w:szCs w:val="24"/>
        </w:rPr>
        <w:t xml:space="preserve">: </w:t>
      </w:r>
      <w:r w:rsidRPr="00E96053">
        <w:rPr>
          <w:rFonts w:ascii="Times New Roman" w:hAnsi="Times New Roman"/>
          <w:b/>
          <w:sz w:val="24"/>
          <w:szCs w:val="24"/>
        </w:rPr>
        <w:tab/>
      </w:r>
      <w:r w:rsidRPr="00E96053">
        <w:rPr>
          <w:rFonts w:ascii="Times New Roman" w:hAnsi="Times New Roman"/>
          <w:b/>
          <w:sz w:val="24"/>
          <w:szCs w:val="24"/>
        </w:rPr>
        <w:tab/>
        <w:t>2024. december 11.</w:t>
      </w:r>
    </w:p>
    <w:p w14:paraId="60831BA2" w14:textId="17CC93CC" w:rsidR="00E96053" w:rsidRPr="00E96053" w:rsidRDefault="00E96053" w:rsidP="003A643E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E96053">
        <w:rPr>
          <w:rFonts w:ascii="Times New Roman" w:hAnsi="Times New Roman"/>
          <w:b/>
          <w:sz w:val="24"/>
          <w:szCs w:val="24"/>
          <w:u w:val="single"/>
        </w:rPr>
        <w:t>Felelős</w:t>
      </w:r>
      <w:r w:rsidRPr="00E96053">
        <w:rPr>
          <w:rFonts w:ascii="Times New Roman" w:hAnsi="Times New Roman"/>
          <w:b/>
          <w:sz w:val="24"/>
          <w:szCs w:val="24"/>
        </w:rPr>
        <w:t xml:space="preserve">: </w:t>
      </w:r>
      <w:r w:rsidRPr="00E96053">
        <w:rPr>
          <w:rFonts w:ascii="Times New Roman" w:hAnsi="Times New Roman"/>
          <w:b/>
          <w:sz w:val="24"/>
          <w:szCs w:val="24"/>
        </w:rPr>
        <w:tab/>
      </w:r>
      <w:r w:rsidRPr="00E96053">
        <w:rPr>
          <w:rFonts w:ascii="Times New Roman" w:hAnsi="Times New Roman"/>
          <w:b/>
          <w:sz w:val="24"/>
          <w:szCs w:val="24"/>
        </w:rPr>
        <w:tab/>
        <w:t>dr. Molnár Attila polgármester</w:t>
      </w:r>
    </w:p>
    <w:p w14:paraId="01685475" w14:textId="77777777" w:rsidR="004D5C0A" w:rsidRDefault="004D5C0A" w:rsidP="00D56C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7E75A5" w14:textId="77777777" w:rsidR="004D5C0A" w:rsidRDefault="004D5C0A" w:rsidP="00D56C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47ED7F" w14:textId="2450D54F" w:rsidR="00731835" w:rsidRDefault="00731835" w:rsidP="007318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BF5">
        <w:rPr>
          <w:rFonts w:ascii="Times New Roman" w:hAnsi="Times New Roman"/>
          <w:sz w:val="24"/>
          <w:szCs w:val="24"/>
        </w:rPr>
        <w:t xml:space="preserve">A Képviselő-testület </w:t>
      </w:r>
      <w:r>
        <w:rPr>
          <w:rFonts w:ascii="Times New Roman" w:hAnsi="Times New Roman"/>
          <w:b/>
          <w:sz w:val="24"/>
          <w:szCs w:val="24"/>
        </w:rPr>
        <w:t>rendkívüli nyílt</w:t>
      </w:r>
      <w:r w:rsidRPr="006C3BF5">
        <w:rPr>
          <w:rFonts w:ascii="Times New Roman" w:hAnsi="Times New Roman"/>
          <w:sz w:val="24"/>
          <w:szCs w:val="24"/>
        </w:rPr>
        <w:t xml:space="preserve"> ülése </w:t>
      </w:r>
      <w:r w:rsidR="001B317F">
        <w:rPr>
          <w:rFonts w:ascii="Times New Roman" w:hAnsi="Times New Roman"/>
          <w:sz w:val="24"/>
          <w:szCs w:val="24"/>
        </w:rPr>
        <w:t>16</w:t>
      </w:r>
      <w:r w:rsidRPr="006C3BF5">
        <w:rPr>
          <w:rFonts w:ascii="Times New Roman" w:hAnsi="Times New Roman"/>
          <w:sz w:val="24"/>
          <w:szCs w:val="24"/>
        </w:rPr>
        <w:t xml:space="preserve"> óra</w:t>
      </w:r>
      <w:r>
        <w:rPr>
          <w:rFonts w:ascii="Times New Roman" w:hAnsi="Times New Roman"/>
          <w:sz w:val="24"/>
          <w:szCs w:val="24"/>
        </w:rPr>
        <w:t xml:space="preserve"> </w:t>
      </w:r>
      <w:r w:rsidR="003A643E">
        <w:rPr>
          <w:rFonts w:ascii="Times New Roman" w:hAnsi="Times New Roman"/>
          <w:sz w:val="24"/>
          <w:szCs w:val="24"/>
        </w:rPr>
        <w:t>15</w:t>
      </w:r>
      <w:r w:rsidRPr="006C3BF5">
        <w:rPr>
          <w:rFonts w:ascii="Times New Roman" w:hAnsi="Times New Roman"/>
          <w:sz w:val="24"/>
          <w:szCs w:val="24"/>
        </w:rPr>
        <w:t xml:space="preserve"> véget ér. </w:t>
      </w:r>
    </w:p>
    <w:p w14:paraId="129BF460" w14:textId="77777777" w:rsidR="0000285B" w:rsidRPr="006C3BF5" w:rsidRDefault="0000285B" w:rsidP="007318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184C13" w14:textId="77777777" w:rsidR="000E0D7D" w:rsidRPr="006C3BF5" w:rsidRDefault="000E0D7D" w:rsidP="001571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E79DE2" w14:textId="6B499D48" w:rsidR="00723DF4" w:rsidRDefault="00B207E7" w:rsidP="000342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3BF5">
        <w:rPr>
          <w:rFonts w:ascii="Times New Roman" w:hAnsi="Times New Roman"/>
          <w:sz w:val="24"/>
          <w:szCs w:val="24"/>
        </w:rPr>
        <w:t>k. m f.</w:t>
      </w:r>
    </w:p>
    <w:p w14:paraId="46DCC892" w14:textId="77777777" w:rsidR="0000285B" w:rsidRDefault="0000285B" w:rsidP="000342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AB0D4AA" w14:textId="77777777" w:rsidR="0000285B" w:rsidRDefault="0000285B" w:rsidP="000342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0F3E6AE" w14:textId="77777777" w:rsidR="000E0D7D" w:rsidRDefault="000E0D7D" w:rsidP="007368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33DA69" w14:textId="77777777" w:rsidR="00B207E7" w:rsidRPr="008A473C" w:rsidRDefault="00B207E7" w:rsidP="0073681A">
      <w:pPr>
        <w:tabs>
          <w:tab w:val="center" w:pos="1620"/>
          <w:tab w:val="center" w:pos="7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473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dr. Baksa-Ströcker Renáta</w:t>
      </w:r>
      <w:r w:rsidRPr="008A473C">
        <w:rPr>
          <w:rFonts w:ascii="Times New Roman" w:hAnsi="Times New Roman"/>
          <w:sz w:val="24"/>
          <w:szCs w:val="24"/>
        </w:rPr>
        <w:tab/>
        <w:t>dr. Molnár Attila</w:t>
      </w:r>
    </w:p>
    <w:p w14:paraId="364EC4EA" w14:textId="77777777" w:rsidR="00B207E7" w:rsidRPr="00C12D82" w:rsidRDefault="00B207E7" w:rsidP="0073681A">
      <w:pPr>
        <w:tabs>
          <w:tab w:val="center" w:pos="1620"/>
          <w:tab w:val="center" w:pos="7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473C">
        <w:rPr>
          <w:rFonts w:ascii="Times New Roman" w:hAnsi="Times New Roman"/>
          <w:sz w:val="24"/>
          <w:szCs w:val="24"/>
        </w:rPr>
        <w:tab/>
        <w:t>jegyző</w:t>
      </w:r>
      <w:r w:rsidRPr="008A473C">
        <w:rPr>
          <w:rFonts w:ascii="Times New Roman" w:hAnsi="Times New Roman"/>
          <w:sz w:val="24"/>
          <w:szCs w:val="24"/>
        </w:rPr>
        <w:tab/>
        <w:t>polgármester</w:t>
      </w:r>
    </w:p>
    <w:p w14:paraId="51DB8E53" w14:textId="77777777" w:rsidR="00935A50" w:rsidRPr="00C12D82" w:rsidRDefault="00935A50">
      <w:pPr>
        <w:tabs>
          <w:tab w:val="center" w:pos="1620"/>
          <w:tab w:val="center" w:pos="7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35A50" w:rsidRPr="00C12D82" w:rsidSect="00351A27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A4239C" w14:textId="77777777" w:rsidR="00577A73" w:rsidRDefault="00577A73" w:rsidP="008E3E77">
      <w:pPr>
        <w:spacing w:after="0" w:line="240" w:lineRule="auto"/>
      </w:pPr>
      <w:r>
        <w:separator/>
      </w:r>
    </w:p>
  </w:endnote>
  <w:endnote w:type="continuationSeparator" w:id="0">
    <w:p w14:paraId="0757DCEB" w14:textId="77777777" w:rsidR="00577A73" w:rsidRDefault="00577A73" w:rsidP="008E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Pro-Bold">
    <w:altName w:val="Cambria"/>
    <w:panose1 w:val="00000000000000000000"/>
    <w:charset w:val="00"/>
    <w:family w:val="roman"/>
    <w:notTrueType/>
    <w:pitch w:val="default"/>
  </w:font>
  <w:font w:name="Adobe Caslon Pr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85378810"/>
      <w:docPartObj>
        <w:docPartGallery w:val="Page Numbers (Bottom of Page)"/>
        <w:docPartUnique/>
      </w:docPartObj>
    </w:sdtPr>
    <w:sdtEndPr/>
    <w:sdtContent>
      <w:p w14:paraId="3D4839C1" w14:textId="24D5A3C3" w:rsidR="00BF1DEC" w:rsidRDefault="00BF1DE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ECFCE" w14:textId="77777777" w:rsidR="00BF1DEC" w:rsidRDefault="00BF1DE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CA6FDB" w14:textId="77777777" w:rsidR="00577A73" w:rsidRDefault="00577A73" w:rsidP="008E3E77">
      <w:pPr>
        <w:spacing w:after="0" w:line="240" w:lineRule="auto"/>
      </w:pPr>
      <w:r>
        <w:separator/>
      </w:r>
    </w:p>
  </w:footnote>
  <w:footnote w:type="continuationSeparator" w:id="0">
    <w:p w14:paraId="76BC29F7" w14:textId="77777777" w:rsidR="00577A73" w:rsidRDefault="00577A73" w:rsidP="008E3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97614" w14:textId="77777777" w:rsidR="00F5781C" w:rsidRDefault="00F5781C" w:rsidP="00F5781C">
    <w:pPr>
      <w:spacing w:after="0" w:line="240" w:lineRule="auto"/>
      <w:ind w:left="1134" w:right="-28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370CD09" wp14:editId="11AD64EA">
          <wp:simplePos x="0" y="0"/>
          <wp:positionH relativeFrom="margin">
            <wp:posOffset>4395470</wp:posOffset>
          </wp:positionH>
          <wp:positionV relativeFrom="paragraph">
            <wp:posOffset>-154305</wp:posOffset>
          </wp:positionV>
          <wp:extent cx="1457325" cy="731520"/>
          <wp:effectExtent l="0" t="0" r="9525" b="0"/>
          <wp:wrapTight wrapText="bothSides">
            <wp:wrapPolygon edited="0">
              <wp:start x="0" y="0"/>
              <wp:lineTo x="0" y="20813"/>
              <wp:lineTo x="21459" y="20813"/>
              <wp:lineTo x="21459" y="0"/>
              <wp:lineTo x="0" y="0"/>
            </wp:wrapPolygon>
          </wp:wrapTight>
          <wp:docPr id="945098648" name="Kép 945098648" descr="komar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7" descr="komar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1506AA44" wp14:editId="3BBEAEB9">
          <wp:simplePos x="0" y="0"/>
          <wp:positionH relativeFrom="column">
            <wp:posOffset>-182880</wp:posOffset>
          </wp:positionH>
          <wp:positionV relativeFrom="paragraph">
            <wp:posOffset>-132075</wp:posOffset>
          </wp:positionV>
          <wp:extent cx="640710" cy="916301"/>
          <wp:effectExtent l="0" t="0" r="6990" b="0"/>
          <wp:wrapNone/>
          <wp:docPr id="1674165103" name="Kép 1674165103" descr="komarom_cim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0710" cy="91630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dobe Caslon Pro" w:hAnsi="Adobe Caslon Pro" w:cs="Calibri"/>
        <w:b/>
      </w:rPr>
      <w:t>KOMÁROM VÁROS ÖNKORMÁNYZATA</w:t>
    </w:r>
    <w:r>
      <w:rPr>
        <w:rFonts w:ascii="Adobe Caslon Pro" w:hAnsi="Adobe Caslon Pro" w:cs="Calibri"/>
        <w:b/>
      </w:rPr>
      <w:br/>
    </w:r>
    <w:r>
      <w:rPr>
        <w:rFonts w:ascii="Adobe Caslon Pro" w:hAnsi="Adobe Caslon Pro" w:cs="Calibri"/>
        <w:sz w:val="20"/>
        <w:szCs w:val="20"/>
      </w:rPr>
      <w:t>H-2900 Komárom, Szabadság tér 1.</w:t>
    </w:r>
    <w:r>
      <w:rPr>
        <w:rFonts w:ascii="Adobe Caslon Pro" w:hAnsi="Adobe Caslon Pro" w:cs="Calibri"/>
        <w:sz w:val="20"/>
        <w:szCs w:val="20"/>
      </w:rPr>
      <w:br/>
      <w:t xml:space="preserve">Tel.:+36 34 541-300 </w:t>
    </w:r>
  </w:p>
  <w:p w14:paraId="21E3867A" w14:textId="77777777" w:rsidR="00F5781C" w:rsidRDefault="00F5781C" w:rsidP="00F5781C">
    <w:pPr>
      <w:spacing w:after="0" w:line="240" w:lineRule="auto"/>
      <w:ind w:left="1134" w:right="-284"/>
      <w:rPr>
        <w:rFonts w:ascii="Adobe Caslon Pro" w:hAnsi="Adobe Caslon Pro" w:cs="Calibri"/>
        <w:sz w:val="20"/>
        <w:szCs w:val="20"/>
      </w:rPr>
    </w:pPr>
    <w:r>
      <w:rPr>
        <w:rFonts w:ascii="Adobe Caslon Pro" w:hAnsi="Adobe Caslon Pro" w:cs="Calibri"/>
        <w:sz w:val="20"/>
        <w:szCs w:val="20"/>
      </w:rPr>
      <w:t xml:space="preserve">Elektronikus kapcsolattartás, hivatali kapu: </w:t>
    </w:r>
  </w:p>
  <w:p w14:paraId="432903FF" w14:textId="1A085D39" w:rsidR="00F5781C" w:rsidRPr="00F5781C" w:rsidRDefault="00F5781C" w:rsidP="00F5781C">
    <w:pPr>
      <w:pBdr>
        <w:bottom w:val="single" w:sz="4" w:space="1" w:color="000000"/>
      </w:pBdr>
      <w:spacing w:after="0" w:line="240" w:lineRule="auto"/>
      <w:ind w:left="1134" w:right="-284"/>
      <w:rPr>
        <w:rFonts w:ascii="Adobe Caslon Pro" w:hAnsi="Adobe Caslon Pro" w:cs="Calibri"/>
        <w:sz w:val="20"/>
        <w:szCs w:val="20"/>
      </w:rPr>
    </w:pPr>
    <w:r>
      <w:rPr>
        <w:rFonts w:ascii="Adobe Caslon Pro" w:hAnsi="Adobe Caslon Pro" w:cs="Calibri"/>
        <w:sz w:val="20"/>
        <w:szCs w:val="20"/>
      </w:rPr>
      <w:t xml:space="preserve">Név: KOMAROMONK </w:t>
    </w:r>
    <w:r>
      <w:rPr>
        <w:rFonts w:ascii="Adobe Caslon Pro" w:hAnsi="Adobe Caslon Pro" w:cs="Calibri"/>
        <w:sz w:val="20"/>
        <w:szCs w:val="20"/>
      </w:rPr>
      <w:tab/>
      <w:t>KRID: 459034169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42"/>
        </w:tabs>
        <w:ind w:left="29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-142"/>
        </w:tabs>
        <w:ind w:left="43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142"/>
        </w:tabs>
        <w:ind w:left="57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142"/>
        </w:tabs>
        <w:ind w:left="72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142"/>
        </w:tabs>
        <w:ind w:left="86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142"/>
        </w:tabs>
        <w:ind w:left="101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142"/>
        </w:tabs>
        <w:ind w:left="115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142"/>
        </w:tabs>
        <w:ind w:left="129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142"/>
        </w:tabs>
        <w:ind w:left="1442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-"/>
      <w:lvlJc w:val="left"/>
      <w:pPr>
        <w:tabs>
          <w:tab w:val="num" w:pos="781"/>
        </w:tabs>
        <w:ind w:left="781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2634125"/>
    <w:multiLevelType w:val="hybridMultilevel"/>
    <w:tmpl w:val="FFFFFFFF"/>
    <w:lvl w:ilvl="0" w:tplc="79B6977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8097ED9"/>
    <w:multiLevelType w:val="hybridMultilevel"/>
    <w:tmpl w:val="2C7260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D1610"/>
    <w:multiLevelType w:val="multilevel"/>
    <w:tmpl w:val="21982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9B1854"/>
    <w:multiLevelType w:val="hybridMultilevel"/>
    <w:tmpl w:val="448060B8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253A5D"/>
    <w:multiLevelType w:val="hybridMultilevel"/>
    <w:tmpl w:val="48042B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A2D6F"/>
    <w:multiLevelType w:val="hybridMultilevel"/>
    <w:tmpl w:val="6B0C216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EFA163C"/>
    <w:multiLevelType w:val="hybridMultilevel"/>
    <w:tmpl w:val="859082F2"/>
    <w:lvl w:ilvl="0" w:tplc="0712A13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C1B7D"/>
    <w:multiLevelType w:val="hybridMultilevel"/>
    <w:tmpl w:val="B2785C7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021E8A"/>
    <w:multiLevelType w:val="hybridMultilevel"/>
    <w:tmpl w:val="4CC216B4"/>
    <w:lvl w:ilvl="0" w:tplc="57B4F4DC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855EBE"/>
    <w:multiLevelType w:val="hybridMultilevel"/>
    <w:tmpl w:val="74A082E8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9315E"/>
    <w:multiLevelType w:val="multilevel"/>
    <w:tmpl w:val="30C8B2B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A336E0B"/>
    <w:multiLevelType w:val="multilevel"/>
    <w:tmpl w:val="21982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4E42EB"/>
    <w:multiLevelType w:val="multilevel"/>
    <w:tmpl w:val="BD12CC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907DA8"/>
    <w:multiLevelType w:val="multilevel"/>
    <w:tmpl w:val="CF6AAC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833414"/>
    <w:multiLevelType w:val="hybridMultilevel"/>
    <w:tmpl w:val="202A4984"/>
    <w:lvl w:ilvl="0" w:tplc="0420B426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337106"/>
    <w:multiLevelType w:val="hybridMultilevel"/>
    <w:tmpl w:val="277E53F6"/>
    <w:lvl w:ilvl="0" w:tplc="81704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57F6D"/>
    <w:multiLevelType w:val="multilevel"/>
    <w:tmpl w:val="2F66A0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750404"/>
    <w:multiLevelType w:val="hybridMultilevel"/>
    <w:tmpl w:val="87FC2F34"/>
    <w:lvl w:ilvl="0" w:tplc="1872568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030078"/>
    <w:multiLevelType w:val="hybridMultilevel"/>
    <w:tmpl w:val="B2785C7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6925F2"/>
    <w:multiLevelType w:val="hybridMultilevel"/>
    <w:tmpl w:val="BF8ACAE0"/>
    <w:lvl w:ilvl="0" w:tplc="5C9A129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D73E60"/>
    <w:multiLevelType w:val="hybridMultilevel"/>
    <w:tmpl w:val="A394E514"/>
    <w:lvl w:ilvl="0" w:tplc="5EAA13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300473E"/>
    <w:multiLevelType w:val="hybridMultilevel"/>
    <w:tmpl w:val="448060B8"/>
    <w:lvl w:ilvl="0" w:tplc="8BFCE5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3254235"/>
    <w:multiLevelType w:val="hybridMultilevel"/>
    <w:tmpl w:val="AFFA87FC"/>
    <w:lvl w:ilvl="0" w:tplc="2F3A09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7269C"/>
    <w:multiLevelType w:val="multilevel"/>
    <w:tmpl w:val="21982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AA7C02"/>
    <w:multiLevelType w:val="hybridMultilevel"/>
    <w:tmpl w:val="3DC2A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7C5C50"/>
    <w:multiLevelType w:val="hybridMultilevel"/>
    <w:tmpl w:val="B2785C72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F45B64"/>
    <w:multiLevelType w:val="hybridMultilevel"/>
    <w:tmpl w:val="410E0AAC"/>
    <w:lvl w:ilvl="0" w:tplc="AE0209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E83A02"/>
    <w:multiLevelType w:val="hybridMultilevel"/>
    <w:tmpl w:val="10F6EC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9668EA"/>
    <w:multiLevelType w:val="multilevel"/>
    <w:tmpl w:val="D388AA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3352E2"/>
    <w:multiLevelType w:val="hybridMultilevel"/>
    <w:tmpl w:val="74A082E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254273">
    <w:abstractNumId w:val="12"/>
  </w:num>
  <w:num w:numId="2" w16cid:durableId="1018236813">
    <w:abstractNumId w:val="7"/>
  </w:num>
  <w:num w:numId="3" w16cid:durableId="1417435451">
    <w:abstractNumId w:val="27"/>
  </w:num>
  <w:num w:numId="4" w16cid:durableId="2017883368">
    <w:abstractNumId w:val="23"/>
  </w:num>
  <w:num w:numId="5" w16cid:durableId="1563951929">
    <w:abstractNumId w:val="19"/>
  </w:num>
  <w:num w:numId="6" w16cid:durableId="554975792">
    <w:abstractNumId w:val="10"/>
  </w:num>
  <w:num w:numId="7" w16cid:durableId="752438585">
    <w:abstractNumId w:val="17"/>
  </w:num>
  <w:num w:numId="8" w16cid:durableId="39475607">
    <w:abstractNumId w:val="29"/>
  </w:num>
  <w:num w:numId="9" w16cid:durableId="928080674">
    <w:abstractNumId w:val="6"/>
  </w:num>
  <w:num w:numId="10" w16cid:durableId="62071529">
    <w:abstractNumId w:val="4"/>
  </w:num>
  <w:num w:numId="11" w16cid:durableId="2137402843">
    <w:abstractNumId w:val="15"/>
  </w:num>
  <w:num w:numId="12" w16cid:durableId="1532373638">
    <w:abstractNumId w:val="18"/>
  </w:num>
  <w:num w:numId="13" w16cid:durableId="283003670">
    <w:abstractNumId w:val="14"/>
  </w:num>
  <w:num w:numId="14" w16cid:durableId="1102845384">
    <w:abstractNumId w:val="30"/>
  </w:num>
  <w:num w:numId="15" w16cid:durableId="427191561">
    <w:abstractNumId w:val="25"/>
  </w:num>
  <w:num w:numId="16" w16cid:durableId="1787458386">
    <w:abstractNumId w:val="13"/>
  </w:num>
  <w:num w:numId="17" w16cid:durableId="140418339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08824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33069367">
    <w:abstractNumId w:val="8"/>
  </w:num>
  <w:num w:numId="20" w16cid:durableId="500580692">
    <w:abstractNumId w:val="22"/>
  </w:num>
  <w:num w:numId="21" w16cid:durableId="894507148">
    <w:abstractNumId w:val="11"/>
  </w:num>
  <w:num w:numId="22" w16cid:durableId="2067028327">
    <w:abstractNumId w:val="31"/>
  </w:num>
  <w:num w:numId="23" w16cid:durableId="925578022">
    <w:abstractNumId w:val="9"/>
  </w:num>
  <w:num w:numId="24" w16cid:durableId="504830105">
    <w:abstractNumId w:val="20"/>
  </w:num>
  <w:num w:numId="25" w16cid:durableId="1768958281">
    <w:abstractNumId w:val="21"/>
  </w:num>
  <w:num w:numId="26" w16cid:durableId="744882909">
    <w:abstractNumId w:val="3"/>
  </w:num>
  <w:num w:numId="27" w16cid:durableId="505707178">
    <w:abstractNumId w:val="24"/>
  </w:num>
  <w:num w:numId="28" w16cid:durableId="1488933888">
    <w:abstractNumId w:val="16"/>
  </w:num>
  <w:num w:numId="29" w16cid:durableId="1626232559">
    <w:abstractNumId w:val="5"/>
  </w:num>
  <w:num w:numId="30" w16cid:durableId="1861122572">
    <w:abstractNumId w:val="26"/>
  </w:num>
  <w:num w:numId="31" w16cid:durableId="1503349205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4A"/>
    <w:rsid w:val="000024FF"/>
    <w:rsid w:val="0000285B"/>
    <w:rsid w:val="00002DE0"/>
    <w:rsid w:val="00003820"/>
    <w:rsid w:val="00003CEC"/>
    <w:rsid w:val="0000459C"/>
    <w:rsid w:val="00004C8F"/>
    <w:rsid w:val="00006292"/>
    <w:rsid w:val="0000678D"/>
    <w:rsid w:val="0000743F"/>
    <w:rsid w:val="0000770F"/>
    <w:rsid w:val="00010886"/>
    <w:rsid w:val="000111E5"/>
    <w:rsid w:val="00011AA5"/>
    <w:rsid w:val="00011EF7"/>
    <w:rsid w:val="00012890"/>
    <w:rsid w:val="000128FF"/>
    <w:rsid w:val="000129C6"/>
    <w:rsid w:val="0001301D"/>
    <w:rsid w:val="000136A1"/>
    <w:rsid w:val="00013A1C"/>
    <w:rsid w:val="00014450"/>
    <w:rsid w:val="000155F9"/>
    <w:rsid w:val="000156B8"/>
    <w:rsid w:val="0001586F"/>
    <w:rsid w:val="00015890"/>
    <w:rsid w:val="00015CDA"/>
    <w:rsid w:val="00015F8B"/>
    <w:rsid w:val="00016AB0"/>
    <w:rsid w:val="00016E03"/>
    <w:rsid w:val="00017FE2"/>
    <w:rsid w:val="00020B6A"/>
    <w:rsid w:val="00021E49"/>
    <w:rsid w:val="00023E15"/>
    <w:rsid w:val="00024FA3"/>
    <w:rsid w:val="00026718"/>
    <w:rsid w:val="0002739A"/>
    <w:rsid w:val="000278EC"/>
    <w:rsid w:val="00027974"/>
    <w:rsid w:val="00027BCC"/>
    <w:rsid w:val="00027CF5"/>
    <w:rsid w:val="0003053E"/>
    <w:rsid w:val="00030D67"/>
    <w:rsid w:val="0003187A"/>
    <w:rsid w:val="00032ABA"/>
    <w:rsid w:val="0003351D"/>
    <w:rsid w:val="00034294"/>
    <w:rsid w:val="000354B8"/>
    <w:rsid w:val="00035C71"/>
    <w:rsid w:val="00036A35"/>
    <w:rsid w:val="00036B3E"/>
    <w:rsid w:val="00036C7A"/>
    <w:rsid w:val="000371D2"/>
    <w:rsid w:val="00040106"/>
    <w:rsid w:val="00040214"/>
    <w:rsid w:val="00042154"/>
    <w:rsid w:val="00042340"/>
    <w:rsid w:val="00042ABB"/>
    <w:rsid w:val="00042F61"/>
    <w:rsid w:val="00042F92"/>
    <w:rsid w:val="000444A7"/>
    <w:rsid w:val="000445AC"/>
    <w:rsid w:val="00044823"/>
    <w:rsid w:val="00044D43"/>
    <w:rsid w:val="000463B1"/>
    <w:rsid w:val="000478F1"/>
    <w:rsid w:val="00050613"/>
    <w:rsid w:val="00050A91"/>
    <w:rsid w:val="00050FB8"/>
    <w:rsid w:val="00051220"/>
    <w:rsid w:val="000514B4"/>
    <w:rsid w:val="000527E1"/>
    <w:rsid w:val="00052813"/>
    <w:rsid w:val="000531E8"/>
    <w:rsid w:val="0005372D"/>
    <w:rsid w:val="000544FA"/>
    <w:rsid w:val="00055D0A"/>
    <w:rsid w:val="000562A6"/>
    <w:rsid w:val="00056A19"/>
    <w:rsid w:val="00060EE7"/>
    <w:rsid w:val="00064F4F"/>
    <w:rsid w:val="00066B6C"/>
    <w:rsid w:val="00070CE2"/>
    <w:rsid w:val="0007150A"/>
    <w:rsid w:val="00071F9B"/>
    <w:rsid w:val="00074182"/>
    <w:rsid w:val="000743AE"/>
    <w:rsid w:val="00075189"/>
    <w:rsid w:val="0007753F"/>
    <w:rsid w:val="00080A47"/>
    <w:rsid w:val="00080DC7"/>
    <w:rsid w:val="000821F9"/>
    <w:rsid w:val="000823DC"/>
    <w:rsid w:val="00082C69"/>
    <w:rsid w:val="00083625"/>
    <w:rsid w:val="00084E9A"/>
    <w:rsid w:val="00085B33"/>
    <w:rsid w:val="00086D72"/>
    <w:rsid w:val="000870DA"/>
    <w:rsid w:val="0009176B"/>
    <w:rsid w:val="00091B1D"/>
    <w:rsid w:val="00092490"/>
    <w:rsid w:val="000925F5"/>
    <w:rsid w:val="00092D50"/>
    <w:rsid w:val="00092F25"/>
    <w:rsid w:val="0009368A"/>
    <w:rsid w:val="00094AEC"/>
    <w:rsid w:val="0009517E"/>
    <w:rsid w:val="000959AA"/>
    <w:rsid w:val="00095AE1"/>
    <w:rsid w:val="00096C02"/>
    <w:rsid w:val="00096F5E"/>
    <w:rsid w:val="00097495"/>
    <w:rsid w:val="000974C3"/>
    <w:rsid w:val="00097FBA"/>
    <w:rsid w:val="000A07A1"/>
    <w:rsid w:val="000A101D"/>
    <w:rsid w:val="000A122B"/>
    <w:rsid w:val="000A180F"/>
    <w:rsid w:val="000A30E7"/>
    <w:rsid w:val="000A31B4"/>
    <w:rsid w:val="000A338A"/>
    <w:rsid w:val="000A471E"/>
    <w:rsid w:val="000A5CCA"/>
    <w:rsid w:val="000A6E54"/>
    <w:rsid w:val="000A7799"/>
    <w:rsid w:val="000A7A17"/>
    <w:rsid w:val="000B001F"/>
    <w:rsid w:val="000B0039"/>
    <w:rsid w:val="000B04BB"/>
    <w:rsid w:val="000B211A"/>
    <w:rsid w:val="000B3CB8"/>
    <w:rsid w:val="000B3F21"/>
    <w:rsid w:val="000B4769"/>
    <w:rsid w:val="000B647E"/>
    <w:rsid w:val="000C0D93"/>
    <w:rsid w:val="000C1B33"/>
    <w:rsid w:val="000C3324"/>
    <w:rsid w:val="000C36CD"/>
    <w:rsid w:val="000C3DDE"/>
    <w:rsid w:val="000C4064"/>
    <w:rsid w:val="000C43ED"/>
    <w:rsid w:val="000C4CD0"/>
    <w:rsid w:val="000C59D1"/>
    <w:rsid w:val="000C5FF5"/>
    <w:rsid w:val="000C6613"/>
    <w:rsid w:val="000D0444"/>
    <w:rsid w:val="000D0580"/>
    <w:rsid w:val="000D1391"/>
    <w:rsid w:val="000D2381"/>
    <w:rsid w:val="000D24D4"/>
    <w:rsid w:val="000D27B7"/>
    <w:rsid w:val="000D31C5"/>
    <w:rsid w:val="000D32A8"/>
    <w:rsid w:val="000D33EB"/>
    <w:rsid w:val="000D3B95"/>
    <w:rsid w:val="000D416F"/>
    <w:rsid w:val="000D5EF8"/>
    <w:rsid w:val="000E0D7D"/>
    <w:rsid w:val="000E1813"/>
    <w:rsid w:val="000E1AB4"/>
    <w:rsid w:val="000E1C6B"/>
    <w:rsid w:val="000E20FF"/>
    <w:rsid w:val="000E287F"/>
    <w:rsid w:val="000E2A2F"/>
    <w:rsid w:val="000E4CF7"/>
    <w:rsid w:val="000E6033"/>
    <w:rsid w:val="000E69F7"/>
    <w:rsid w:val="000E6CCA"/>
    <w:rsid w:val="000E728F"/>
    <w:rsid w:val="000E7ABB"/>
    <w:rsid w:val="000F156E"/>
    <w:rsid w:val="000F171C"/>
    <w:rsid w:val="000F1957"/>
    <w:rsid w:val="000F1C73"/>
    <w:rsid w:val="000F3619"/>
    <w:rsid w:val="000F41A4"/>
    <w:rsid w:val="000F442D"/>
    <w:rsid w:val="000F719C"/>
    <w:rsid w:val="000F7CBE"/>
    <w:rsid w:val="001000ED"/>
    <w:rsid w:val="00100B76"/>
    <w:rsid w:val="00100CC6"/>
    <w:rsid w:val="00101324"/>
    <w:rsid w:val="00103172"/>
    <w:rsid w:val="00103573"/>
    <w:rsid w:val="00103D37"/>
    <w:rsid w:val="00103F1C"/>
    <w:rsid w:val="00104942"/>
    <w:rsid w:val="00104C06"/>
    <w:rsid w:val="00105462"/>
    <w:rsid w:val="00105CEC"/>
    <w:rsid w:val="00105F04"/>
    <w:rsid w:val="00106F0A"/>
    <w:rsid w:val="00107F50"/>
    <w:rsid w:val="00110E39"/>
    <w:rsid w:val="00111D96"/>
    <w:rsid w:val="001127C6"/>
    <w:rsid w:val="001129BA"/>
    <w:rsid w:val="00113259"/>
    <w:rsid w:val="00115E01"/>
    <w:rsid w:val="00116A80"/>
    <w:rsid w:val="00120118"/>
    <w:rsid w:val="0012145D"/>
    <w:rsid w:val="00121637"/>
    <w:rsid w:val="00123083"/>
    <w:rsid w:val="00126042"/>
    <w:rsid w:val="001276BD"/>
    <w:rsid w:val="001309DE"/>
    <w:rsid w:val="00131143"/>
    <w:rsid w:val="00131543"/>
    <w:rsid w:val="00131915"/>
    <w:rsid w:val="0013417B"/>
    <w:rsid w:val="001350EF"/>
    <w:rsid w:val="0013579C"/>
    <w:rsid w:val="001363B1"/>
    <w:rsid w:val="00136548"/>
    <w:rsid w:val="00136C71"/>
    <w:rsid w:val="001414CA"/>
    <w:rsid w:val="00141637"/>
    <w:rsid w:val="001425C2"/>
    <w:rsid w:val="001426CC"/>
    <w:rsid w:val="00142B0F"/>
    <w:rsid w:val="00142C1A"/>
    <w:rsid w:val="00143BA1"/>
    <w:rsid w:val="0014507A"/>
    <w:rsid w:val="00145F10"/>
    <w:rsid w:val="001464A3"/>
    <w:rsid w:val="001468BE"/>
    <w:rsid w:val="0014700A"/>
    <w:rsid w:val="00147FC3"/>
    <w:rsid w:val="00152B22"/>
    <w:rsid w:val="001534AE"/>
    <w:rsid w:val="001549A7"/>
    <w:rsid w:val="001552B3"/>
    <w:rsid w:val="0015717F"/>
    <w:rsid w:val="001572BF"/>
    <w:rsid w:val="001575F9"/>
    <w:rsid w:val="00157A7D"/>
    <w:rsid w:val="0016159E"/>
    <w:rsid w:val="00161E1C"/>
    <w:rsid w:val="0016272F"/>
    <w:rsid w:val="00163439"/>
    <w:rsid w:val="00164B83"/>
    <w:rsid w:val="00164FBC"/>
    <w:rsid w:val="001670A0"/>
    <w:rsid w:val="001677D4"/>
    <w:rsid w:val="00167873"/>
    <w:rsid w:val="00171C0F"/>
    <w:rsid w:val="00171ED7"/>
    <w:rsid w:val="001723AF"/>
    <w:rsid w:val="00172ABE"/>
    <w:rsid w:val="001768FF"/>
    <w:rsid w:val="00177490"/>
    <w:rsid w:val="00177884"/>
    <w:rsid w:val="00177C32"/>
    <w:rsid w:val="00177C3E"/>
    <w:rsid w:val="00180121"/>
    <w:rsid w:val="00180808"/>
    <w:rsid w:val="00183BAF"/>
    <w:rsid w:val="00183F72"/>
    <w:rsid w:val="00185149"/>
    <w:rsid w:val="00185BF9"/>
    <w:rsid w:val="00185D65"/>
    <w:rsid w:val="00186311"/>
    <w:rsid w:val="00186818"/>
    <w:rsid w:val="0018700A"/>
    <w:rsid w:val="00187038"/>
    <w:rsid w:val="00187345"/>
    <w:rsid w:val="00187A7D"/>
    <w:rsid w:val="00187FA0"/>
    <w:rsid w:val="0019000A"/>
    <w:rsid w:val="00190B9A"/>
    <w:rsid w:val="0019173C"/>
    <w:rsid w:val="001927A8"/>
    <w:rsid w:val="00192D40"/>
    <w:rsid w:val="00192EA1"/>
    <w:rsid w:val="00193208"/>
    <w:rsid w:val="00193E70"/>
    <w:rsid w:val="00196508"/>
    <w:rsid w:val="00197072"/>
    <w:rsid w:val="0019785D"/>
    <w:rsid w:val="00197DB2"/>
    <w:rsid w:val="001A1F53"/>
    <w:rsid w:val="001A2384"/>
    <w:rsid w:val="001A2E2F"/>
    <w:rsid w:val="001A4520"/>
    <w:rsid w:val="001A53FA"/>
    <w:rsid w:val="001A68F1"/>
    <w:rsid w:val="001A6D13"/>
    <w:rsid w:val="001A71B3"/>
    <w:rsid w:val="001A7318"/>
    <w:rsid w:val="001B08F0"/>
    <w:rsid w:val="001B1C24"/>
    <w:rsid w:val="001B2827"/>
    <w:rsid w:val="001B2FBC"/>
    <w:rsid w:val="001B317F"/>
    <w:rsid w:val="001B3D51"/>
    <w:rsid w:val="001B4081"/>
    <w:rsid w:val="001B44E8"/>
    <w:rsid w:val="001B4935"/>
    <w:rsid w:val="001B4E7E"/>
    <w:rsid w:val="001B50AE"/>
    <w:rsid w:val="001B7552"/>
    <w:rsid w:val="001B7901"/>
    <w:rsid w:val="001C0BFF"/>
    <w:rsid w:val="001C1342"/>
    <w:rsid w:val="001C1F50"/>
    <w:rsid w:val="001C2256"/>
    <w:rsid w:val="001C2677"/>
    <w:rsid w:val="001C2DE7"/>
    <w:rsid w:val="001C4C12"/>
    <w:rsid w:val="001C528D"/>
    <w:rsid w:val="001C62E4"/>
    <w:rsid w:val="001D084F"/>
    <w:rsid w:val="001D0D2D"/>
    <w:rsid w:val="001D0DDA"/>
    <w:rsid w:val="001D105C"/>
    <w:rsid w:val="001D2874"/>
    <w:rsid w:val="001D2AB6"/>
    <w:rsid w:val="001D44BB"/>
    <w:rsid w:val="001D58D5"/>
    <w:rsid w:val="001D62B7"/>
    <w:rsid w:val="001D6A36"/>
    <w:rsid w:val="001D6AA3"/>
    <w:rsid w:val="001D76FB"/>
    <w:rsid w:val="001E19B8"/>
    <w:rsid w:val="001E2F14"/>
    <w:rsid w:val="001E45C9"/>
    <w:rsid w:val="001E50E9"/>
    <w:rsid w:val="001E5827"/>
    <w:rsid w:val="001E59F2"/>
    <w:rsid w:val="001E5B19"/>
    <w:rsid w:val="001E5D1B"/>
    <w:rsid w:val="001E6519"/>
    <w:rsid w:val="001E7A04"/>
    <w:rsid w:val="001E7CDD"/>
    <w:rsid w:val="001F12A4"/>
    <w:rsid w:val="001F12F7"/>
    <w:rsid w:val="001F365D"/>
    <w:rsid w:val="001F4243"/>
    <w:rsid w:val="001F43DA"/>
    <w:rsid w:val="001F4639"/>
    <w:rsid w:val="001F6CB1"/>
    <w:rsid w:val="001F6E38"/>
    <w:rsid w:val="001F73E4"/>
    <w:rsid w:val="001F78C9"/>
    <w:rsid w:val="00200916"/>
    <w:rsid w:val="0020199E"/>
    <w:rsid w:val="00201A6B"/>
    <w:rsid w:val="00201D27"/>
    <w:rsid w:val="002021A8"/>
    <w:rsid w:val="002035B4"/>
    <w:rsid w:val="00203A1A"/>
    <w:rsid w:val="00205BF9"/>
    <w:rsid w:val="0020648B"/>
    <w:rsid w:val="002069B1"/>
    <w:rsid w:val="00206D06"/>
    <w:rsid w:val="00210952"/>
    <w:rsid w:val="00211C9D"/>
    <w:rsid w:val="002126DD"/>
    <w:rsid w:val="00212BB8"/>
    <w:rsid w:val="00212D13"/>
    <w:rsid w:val="002133B8"/>
    <w:rsid w:val="0021361A"/>
    <w:rsid w:val="00213F00"/>
    <w:rsid w:val="0021441E"/>
    <w:rsid w:val="00214D2E"/>
    <w:rsid w:val="00215D7D"/>
    <w:rsid w:val="00215EAF"/>
    <w:rsid w:val="00216275"/>
    <w:rsid w:val="0021669C"/>
    <w:rsid w:val="00217298"/>
    <w:rsid w:val="00217480"/>
    <w:rsid w:val="00217C11"/>
    <w:rsid w:val="00217D29"/>
    <w:rsid w:val="00220719"/>
    <w:rsid w:val="00222032"/>
    <w:rsid w:val="00222D18"/>
    <w:rsid w:val="00224D3D"/>
    <w:rsid w:val="002250A9"/>
    <w:rsid w:val="0022526B"/>
    <w:rsid w:val="00225C55"/>
    <w:rsid w:val="002276BF"/>
    <w:rsid w:val="00230B07"/>
    <w:rsid w:val="002311C4"/>
    <w:rsid w:val="00231817"/>
    <w:rsid w:val="0023237F"/>
    <w:rsid w:val="00232AA0"/>
    <w:rsid w:val="00232FD5"/>
    <w:rsid w:val="002330AD"/>
    <w:rsid w:val="00233253"/>
    <w:rsid w:val="00233336"/>
    <w:rsid w:val="0023399C"/>
    <w:rsid w:val="00233D88"/>
    <w:rsid w:val="00234718"/>
    <w:rsid w:val="0023525E"/>
    <w:rsid w:val="002353D6"/>
    <w:rsid w:val="002358EB"/>
    <w:rsid w:val="002372A2"/>
    <w:rsid w:val="0023737A"/>
    <w:rsid w:val="002374B2"/>
    <w:rsid w:val="0024001B"/>
    <w:rsid w:val="00241698"/>
    <w:rsid w:val="00241C46"/>
    <w:rsid w:val="00241DAF"/>
    <w:rsid w:val="00242051"/>
    <w:rsid w:val="002423DB"/>
    <w:rsid w:val="00244719"/>
    <w:rsid w:val="00245356"/>
    <w:rsid w:val="002454A6"/>
    <w:rsid w:val="00245AFE"/>
    <w:rsid w:val="00245E43"/>
    <w:rsid w:val="002467C0"/>
    <w:rsid w:val="00247AC8"/>
    <w:rsid w:val="00252D9A"/>
    <w:rsid w:val="002533DC"/>
    <w:rsid w:val="002543A9"/>
    <w:rsid w:val="0025523C"/>
    <w:rsid w:val="00255AE0"/>
    <w:rsid w:val="00255AE2"/>
    <w:rsid w:val="00255E21"/>
    <w:rsid w:val="002560F1"/>
    <w:rsid w:val="00256315"/>
    <w:rsid w:val="002568DC"/>
    <w:rsid w:val="0025733D"/>
    <w:rsid w:val="002612FC"/>
    <w:rsid w:val="002621B0"/>
    <w:rsid w:val="00262E29"/>
    <w:rsid w:val="002641D2"/>
    <w:rsid w:val="00264512"/>
    <w:rsid w:val="0026495B"/>
    <w:rsid w:val="002657C9"/>
    <w:rsid w:val="00265BEF"/>
    <w:rsid w:val="00266708"/>
    <w:rsid w:val="00270260"/>
    <w:rsid w:val="00271C69"/>
    <w:rsid w:val="00271CB4"/>
    <w:rsid w:val="00272543"/>
    <w:rsid w:val="00272933"/>
    <w:rsid w:val="00273101"/>
    <w:rsid w:val="002739AE"/>
    <w:rsid w:val="00273C85"/>
    <w:rsid w:val="002741C9"/>
    <w:rsid w:val="00275A88"/>
    <w:rsid w:val="00276C08"/>
    <w:rsid w:val="00276CFC"/>
    <w:rsid w:val="00276FDB"/>
    <w:rsid w:val="00280BD9"/>
    <w:rsid w:val="00280F7F"/>
    <w:rsid w:val="00281031"/>
    <w:rsid w:val="0028161A"/>
    <w:rsid w:val="00282579"/>
    <w:rsid w:val="00283BE2"/>
    <w:rsid w:val="00284D84"/>
    <w:rsid w:val="00286221"/>
    <w:rsid w:val="002865E2"/>
    <w:rsid w:val="00286693"/>
    <w:rsid w:val="00286852"/>
    <w:rsid w:val="00287058"/>
    <w:rsid w:val="0028744E"/>
    <w:rsid w:val="00287D81"/>
    <w:rsid w:val="002901BA"/>
    <w:rsid w:val="0029051D"/>
    <w:rsid w:val="002906F0"/>
    <w:rsid w:val="0029221D"/>
    <w:rsid w:val="00292714"/>
    <w:rsid w:val="002933DA"/>
    <w:rsid w:val="00293DD3"/>
    <w:rsid w:val="00294703"/>
    <w:rsid w:val="00294AC9"/>
    <w:rsid w:val="00294CD0"/>
    <w:rsid w:val="00294EA1"/>
    <w:rsid w:val="00294FF7"/>
    <w:rsid w:val="0029589A"/>
    <w:rsid w:val="00295B81"/>
    <w:rsid w:val="00295BA8"/>
    <w:rsid w:val="00297156"/>
    <w:rsid w:val="00297654"/>
    <w:rsid w:val="00297DEA"/>
    <w:rsid w:val="002A218F"/>
    <w:rsid w:val="002A2970"/>
    <w:rsid w:val="002A29FE"/>
    <w:rsid w:val="002A2CBB"/>
    <w:rsid w:val="002A37A0"/>
    <w:rsid w:val="002A4D41"/>
    <w:rsid w:val="002A540C"/>
    <w:rsid w:val="002A5C6A"/>
    <w:rsid w:val="002A5E15"/>
    <w:rsid w:val="002A6296"/>
    <w:rsid w:val="002A7245"/>
    <w:rsid w:val="002B1034"/>
    <w:rsid w:val="002B1BF4"/>
    <w:rsid w:val="002B1EC2"/>
    <w:rsid w:val="002B2280"/>
    <w:rsid w:val="002B3604"/>
    <w:rsid w:val="002B38F9"/>
    <w:rsid w:val="002B39C4"/>
    <w:rsid w:val="002B4696"/>
    <w:rsid w:val="002B4DBD"/>
    <w:rsid w:val="002B560D"/>
    <w:rsid w:val="002B5852"/>
    <w:rsid w:val="002B59E1"/>
    <w:rsid w:val="002B6674"/>
    <w:rsid w:val="002B71F3"/>
    <w:rsid w:val="002C0F0F"/>
    <w:rsid w:val="002C122B"/>
    <w:rsid w:val="002C12A8"/>
    <w:rsid w:val="002C1551"/>
    <w:rsid w:val="002C1899"/>
    <w:rsid w:val="002C1F73"/>
    <w:rsid w:val="002C226F"/>
    <w:rsid w:val="002C3173"/>
    <w:rsid w:val="002C3291"/>
    <w:rsid w:val="002C3EF6"/>
    <w:rsid w:val="002C4B35"/>
    <w:rsid w:val="002C5083"/>
    <w:rsid w:val="002C5521"/>
    <w:rsid w:val="002C55A4"/>
    <w:rsid w:val="002C58F6"/>
    <w:rsid w:val="002C5AFA"/>
    <w:rsid w:val="002C766A"/>
    <w:rsid w:val="002C79AA"/>
    <w:rsid w:val="002D0865"/>
    <w:rsid w:val="002D161A"/>
    <w:rsid w:val="002D24E6"/>
    <w:rsid w:val="002D2A4F"/>
    <w:rsid w:val="002D3B70"/>
    <w:rsid w:val="002D5CB2"/>
    <w:rsid w:val="002D6BB8"/>
    <w:rsid w:val="002D6C28"/>
    <w:rsid w:val="002D7AD4"/>
    <w:rsid w:val="002D7C15"/>
    <w:rsid w:val="002E010B"/>
    <w:rsid w:val="002E0FEA"/>
    <w:rsid w:val="002E25DD"/>
    <w:rsid w:val="002E2E2A"/>
    <w:rsid w:val="002E2E4C"/>
    <w:rsid w:val="002E5081"/>
    <w:rsid w:val="002E51B6"/>
    <w:rsid w:val="002E532E"/>
    <w:rsid w:val="002E6329"/>
    <w:rsid w:val="002F1DD9"/>
    <w:rsid w:val="002F260C"/>
    <w:rsid w:val="002F2887"/>
    <w:rsid w:val="002F28B0"/>
    <w:rsid w:val="002F2F09"/>
    <w:rsid w:val="002F336E"/>
    <w:rsid w:val="002F373C"/>
    <w:rsid w:val="002F3916"/>
    <w:rsid w:val="002F3C29"/>
    <w:rsid w:val="002F4969"/>
    <w:rsid w:val="002F5835"/>
    <w:rsid w:val="002F6608"/>
    <w:rsid w:val="002F66C6"/>
    <w:rsid w:val="002F67A8"/>
    <w:rsid w:val="00300E10"/>
    <w:rsid w:val="00301B34"/>
    <w:rsid w:val="0030240D"/>
    <w:rsid w:val="00302413"/>
    <w:rsid w:val="0030262B"/>
    <w:rsid w:val="003038B5"/>
    <w:rsid w:val="00303AA8"/>
    <w:rsid w:val="00303F37"/>
    <w:rsid w:val="0030406A"/>
    <w:rsid w:val="00306C2C"/>
    <w:rsid w:val="0031155C"/>
    <w:rsid w:val="00311AD2"/>
    <w:rsid w:val="00311DC3"/>
    <w:rsid w:val="00312129"/>
    <w:rsid w:val="00312924"/>
    <w:rsid w:val="0031351E"/>
    <w:rsid w:val="0031387B"/>
    <w:rsid w:val="003148E5"/>
    <w:rsid w:val="003167A4"/>
    <w:rsid w:val="00316E5B"/>
    <w:rsid w:val="003170C1"/>
    <w:rsid w:val="00317303"/>
    <w:rsid w:val="0032030E"/>
    <w:rsid w:val="00320A9C"/>
    <w:rsid w:val="0032136F"/>
    <w:rsid w:val="00321546"/>
    <w:rsid w:val="00323544"/>
    <w:rsid w:val="00323EA3"/>
    <w:rsid w:val="00324387"/>
    <w:rsid w:val="003247D9"/>
    <w:rsid w:val="00324F52"/>
    <w:rsid w:val="00325492"/>
    <w:rsid w:val="00326049"/>
    <w:rsid w:val="003262D3"/>
    <w:rsid w:val="003268EA"/>
    <w:rsid w:val="0032741B"/>
    <w:rsid w:val="003278DD"/>
    <w:rsid w:val="003316CA"/>
    <w:rsid w:val="00331722"/>
    <w:rsid w:val="0033193B"/>
    <w:rsid w:val="00333A14"/>
    <w:rsid w:val="00333B97"/>
    <w:rsid w:val="0033622A"/>
    <w:rsid w:val="0033682C"/>
    <w:rsid w:val="0034093F"/>
    <w:rsid w:val="00340C5A"/>
    <w:rsid w:val="00341387"/>
    <w:rsid w:val="003415CE"/>
    <w:rsid w:val="003418FD"/>
    <w:rsid w:val="003438F1"/>
    <w:rsid w:val="00343CCE"/>
    <w:rsid w:val="0034496F"/>
    <w:rsid w:val="00345353"/>
    <w:rsid w:val="00345E1B"/>
    <w:rsid w:val="0034603F"/>
    <w:rsid w:val="00346789"/>
    <w:rsid w:val="00347066"/>
    <w:rsid w:val="00347232"/>
    <w:rsid w:val="00347BFD"/>
    <w:rsid w:val="00350688"/>
    <w:rsid w:val="00350CE6"/>
    <w:rsid w:val="00351484"/>
    <w:rsid w:val="003515EE"/>
    <w:rsid w:val="00351A27"/>
    <w:rsid w:val="0035403F"/>
    <w:rsid w:val="00354585"/>
    <w:rsid w:val="00354D96"/>
    <w:rsid w:val="00355138"/>
    <w:rsid w:val="00355377"/>
    <w:rsid w:val="00355704"/>
    <w:rsid w:val="00356DCB"/>
    <w:rsid w:val="00357033"/>
    <w:rsid w:val="00357E70"/>
    <w:rsid w:val="003605B2"/>
    <w:rsid w:val="00360AB3"/>
    <w:rsid w:val="003614EC"/>
    <w:rsid w:val="0036213D"/>
    <w:rsid w:val="00364EED"/>
    <w:rsid w:val="003668FF"/>
    <w:rsid w:val="0036720C"/>
    <w:rsid w:val="00367A89"/>
    <w:rsid w:val="00367FE8"/>
    <w:rsid w:val="0037040D"/>
    <w:rsid w:val="0037057B"/>
    <w:rsid w:val="00371402"/>
    <w:rsid w:val="00371CEC"/>
    <w:rsid w:val="00372A52"/>
    <w:rsid w:val="00373021"/>
    <w:rsid w:val="0037322A"/>
    <w:rsid w:val="00373841"/>
    <w:rsid w:val="00373BFB"/>
    <w:rsid w:val="00373CF8"/>
    <w:rsid w:val="00374565"/>
    <w:rsid w:val="0037699F"/>
    <w:rsid w:val="00376E75"/>
    <w:rsid w:val="00380303"/>
    <w:rsid w:val="003818C0"/>
    <w:rsid w:val="00381F50"/>
    <w:rsid w:val="00383D89"/>
    <w:rsid w:val="0038420E"/>
    <w:rsid w:val="0038486E"/>
    <w:rsid w:val="00384A1A"/>
    <w:rsid w:val="00385335"/>
    <w:rsid w:val="00385359"/>
    <w:rsid w:val="003859A5"/>
    <w:rsid w:val="00385EE8"/>
    <w:rsid w:val="00386A0F"/>
    <w:rsid w:val="00386F17"/>
    <w:rsid w:val="00386FA6"/>
    <w:rsid w:val="003871C1"/>
    <w:rsid w:val="003871E1"/>
    <w:rsid w:val="0039285D"/>
    <w:rsid w:val="00393378"/>
    <w:rsid w:val="00394134"/>
    <w:rsid w:val="00394D02"/>
    <w:rsid w:val="00395DB8"/>
    <w:rsid w:val="00396DB7"/>
    <w:rsid w:val="003972EB"/>
    <w:rsid w:val="003A0E17"/>
    <w:rsid w:val="003A0E46"/>
    <w:rsid w:val="003A0F19"/>
    <w:rsid w:val="003A0F7C"/>
    <w:rsid w:val="003A102B"/>
    <w:rsid w:val="003A17D0"/>
    <w:rsid w:val="003A1A50"/>
    <w:rsid w:val="003A1AA3"/>
    <w:rsid w:val="003A4986"/>
    <w:rsid w:val="003A5507"/>
    <w:rsid w:val="003A5682"/>
    <w:rsid w:val="003A584E"/>
    <w:rsid w:val="003A5B10"/>
    <w:rsid w:val="003A6306"/>
    <w:rsid w:val="003A63D8"/>
    <w:rsid w:val="003A643E"/>
    <w:rsid w:val="003A7A17"/>
    <w:rsid w:val="003A7EB4"/>
    <w:rsid w:val="003B0870"/>
    <w:rsid w:val="003B0B28"/>
    <w:rsid w:val="003B14BC"/>
    <w:rsid w:val="003B185F"/>
    <w:rsid w:val="003B1D28"/>
    <w:rsid w:val="003B1D6C"/>
    <w:rsid w:val="003B2332"/>
    <w:rsid w:val="003B2A60"/>
    <w:rsid w:val="003B2E36"/>
    <w:rsid w:val="003B2EBB"/>
    <w:rsid w:val="003B431C"/>
    <w:rsid w:val="003B46D4"/>
    <w:rsid w:val="003B4B23"/>
    <w:rsid w:val="003B5924"/>
    <w:rsid w:val="003B5D6A"/>
    <w:rsid w:val="003B626A"/>
    <w:rsid w:val="003B6730"/>
    <w:rsid w:val="003B6734"/>
    <w:rsid w:val="003B6948"/>
    <w:rsid w:val="003B6C56"/>
    <w:rsid w:val="003B77F9"/>
    <w:rsid w:val="003C002E"/>
    <w:rsid w:val="003C17B7"/>
    <w:rsid w:val="003C2520"/>
    <w:rsid w:val="003C3A4D"/>
    <w:rsid w:val="003C3FD3"/>
    <w:rsid w:val="003C4087"/>
    <w:rsid w:val="003C44D9"/>
    <w:rsid w:val="003C464A"/>
    <w:rsid w:val="003C484E"/>
    <w:rsid w:val="003C6AB9"/>
    <w:rsid w:val="003D065F"/>
    <w:rsid w:val="003D089F"/>
    <w:rsid w:val="003D2218"/>
    <w:rsid w:val="003D26B8"/>
    <w:rsid w:val="003D2ECD"/>
    <w:rsid w:val="003D38EC"/>
    <w:rsid w:val="003D3989"/>
    <w:rsid w:val="003D465B"/>
    <w:rsid w:val="003D5027"/>
    <w:rsid w:val="003D5540"/>
    <w:rsid w:val="003D5D40"/>
    <w:rsid w:val="003D6B58"/>
    <w:rsid w:val="003D7DDD"/>
    <w:rsid w:val="003E0E21"/>
    <w:rsid w:val="003E0EDD"/>
    <w:rsid w:val="003E0F5A"/>
    <w:rsid w:val="003E2044"/>
    <w:rsid w:val="003E29DB"/>
    <w:rsid w:val="003E3B4C"/>
    <w:rsid w:val="003E41A1"/>
    <w:rsid w:val="003E5CFB"/>
    <w:rsid w:val="003E5DC5"/>
    <w:rsid w:val="003E65E9"/>
    <w:rsid w:val="003E667D"/>
    <w:rsid w:val="003E6690"/>
    <w:rsid w:val="003E7461"/>
    <w:rsid w:val="003F13FF"/>
    <w:rsid w:val="003F2ED6"/>
    <w:rsid w:val="003F353F"/>
    <w:rsid w:val="003F439A"/>
    <w:rsid w:val="003F535E"/>
    <w:rsid w:val="003F6EBB"/>
    <w:rsid w:val="003F7538"/>
    <w:rsid w:val="003F7D60"/>
    <w:rsid w:val="00400AD1"/>
    <w:rsid w:val="00402981"/>
    <w:rsid w:val="004033BB"/>
    <w:rsid w:val="00404572"/>
    <w:rsid w:val="00406BD8"/>
    <w:rsid w:val="004105B0"/>
    <w:rsid w:val="00410812"/>
    <w:rsid w:val="0041214F"/>
    <w:rsid w:val="00413324"/>
    <w:rsid w:val="0041394A"/>
    <w:rsid w:val="00415624"/>
    <w:rsid w:val="004159BB"/>
    <w:rsid w:val="00416552"/>
    <w:rsid w:val="00417272"/>
    <w:rsid w:val="004178F1"/>
    <w:rsid w:val="004206ED"/>
    <w:rsid w:val="00420BEF"/>
    <w:rsid w:val="00421705"/>
    <w:rsid w:val="004231DF"/>
    <w:rsid w:val="00423E0C"/>
    <w:rsid w:val="00426679"/>
    <w:rsid w:val="00427EF2"/>
    <w:rsid w:val="00430168"/>
    <w:rsid w:val="00431BB6"/>
    <w:rsid w:val="00433521"/>
    <w:rsid w:val="0043387B"/>
    <w:rsid w:val="00433AEF"/>
    <w:rsid w:val="00433FAA"/>
    <w:rsid w:val="0043513A"/>
    <w:rsid w:val="004352F0"/>
    <w:rsid w:val="00435DBD"/>
    <w:rsid w:val="00435E05"/>
    <w:rsid w:val="004368FE"/>
    <w:rsid w:val="00440C87"/>
    <w:rsid w:val="00441615"/>
    <w:rsid w:val="00442F7F"/>
    <w:rsid w:val="004431CB"/>
    <w:rsid w:val="0044611C"/>
    <w:rsid w:val="00446213"/>
    <w:rsid w:val="004468C4"/>
    <w:rsid w:val="00447C9B"/>
    <w:rsid w:val="00447E88"/>
    <w:rsid w:val="00447F4D"/>
    <w:rsid w:val="00447F83"/>
    <w:rsid w:val="004500B2"/>
    <w:rsid w:val="004502AC"/>
    <w:rsid w:val="00450C9F"/>
    <w:rsid w:val="00451957"/>
    <w:rsid w:val="00451C1A"/>
    <w:rsid w:val="00452790"/>
    <w:rsid w:val="0045279A"/>
    <w:rsid w:val="004546FB"/>
    <w:rsid w:val="004549F9"/>
    <w:rsid w:val="00454A4D"/>
    <w:rsid w:val="00454C6D"/>
    <w:rsid w:val="004551CA"/>
    <w:rsid w:val="00455E5E"/>
    <w:rsid w:val="00456201"/>
    <w:rsid w:val="00456F00"/>
    <w:rsid w:val="00457B22"/>
    <w:rsid w:val="00457F1A"/>
    <w:rsid w:val="00461AC3"/>
    <w:rsid w:val="00461D1F"/>
    <w:rsid w:val="00462252"/>
    <w:rsid w:val="00463180"/>
    <w:rsid w:val="00464942"/>
    <w:rsid w:val="004650F1"/>
    <w:rsid w:val="00465593"/>
    <w:rsid w:val="004655EA"/>
    <w:rsid w:val="00465D9D"/>
    <w:rsid w:val="004663AE"/>
    <w:rsid w:val="0047015B"/>
    <w:rsid w:val="004704A8"/>
    <w:rsid w:val="0047117F"/>
    <w:rsid w:val="00471A35"/>
    <w:rsid w:val="00472403"/>
    <w:rsid w:val="00474204"/>
    <w:rsid w:val="004742BC"/>
    <w:rsid w:val="00474A5C"/>
    <w:rsid w:val="00474FBA"/>
    <w:rsid w:val="0047765F"/>
    <w:rsid w:val="00477BB5"/>
    <w:rsid w:val="004804A6"/>
    <w:rsid w:val="00480669"/>
    <w:rsid w:val="00483433"/>
    <w:rsid w:val="00483446"/>
    <w:rsid w:val="004840F2"/>
    <w:rsid w:val="00484625"/>
    <w:rsid w:val="004864EC"/>
    <w:rsid w:val="00486A22"/>
    <w:rsid w:val="0049015B"/>
    <w:rsid w:val="00490660"/>
    <w:rsid w:val="0049077F"/>
    <w:rsid w:val="004913A6"/>
    <w:rsid w:val="0049149B"/>
    <w:rsid w:val="004919FE"/>
    <w:rsid w:val="0049275F"/>
    <w:rsid w:val="00492D04"/>
    <w:rsid w:val="00494849"/>
    <w:rsid w:val="00496540"/>
    <w:rsid w:val="00496F70"/>
    <w:rsid w:val="004977B3"/>
    <w:rsid w:val="004977BB"/>
    <w:rsid w:val="00497DCC"/>
    <w:rsid w:val="004A0AE7"/>
    <w:rsid w:val="004A17F7"/>
    <w:rsid w:val="004A1C58"/>
    <w:rsid w:val="004A2B35"/>
    <w:rsid w:val="004A360A"/>
    <w:rsid w:val="004A4112"/>
    <w:rsid w:val="004A5908"/>
    <w:rsid w:val="004A5931"/>
    <w:rsid w:val="004A5B20"/>
    <w:rsid w:val="004A6393"/>
    <w:rsid w:val="004A6934"/>
    <w:rsid w:val="004B0159"/>
    <w:rsid w:val="004B05C5"/>
    <w:rsid w:val="004B143E"/>
    <w:rsid w:val="004B1681"/>
    <w:rsid w:val="004B18BD"/>
    <w:rsid w:val="004B207D"/>
    <w:rsid w:val="004B39FB"/>
    <w:rsid w:val="004B5056"/>
    <w:rsid w:val="004C01A6"/>
    <w:rsid w:val="004C137E"/>
    <w:rsid w:val="004C337E"/>
    <w:rsid w:val="004C3665"/>
    <w:rsid w:val="004C37B6"/>
    <w:rsid w:val="004C39A4"/>
    <w:rsid w:val="004C3F93"/>
    <w:rsid w:val="004C4246"/>
    <w:rsid w:val="004C488F"/>
    <w:rsid w:val="004C51DC"/>
    <w:rsid w:val="004C5E8F"/>
    <w:rsid w:val="004C6C1D"/>
    <w:rsid w:val="004C6E52"/>
    <w:rsid w:val="004C755B"/>
    <w:rsid w:val="004D1338"/>
    <w:rsid w:val="004D18EA"/>
    <w:rsid w:val="004D1F9F"/>
    <w:rsid w:val="004D276B"/>
    <w:rsid w:val="004D3ACA"/>
    <w:rsid w:val="004D3C27"/>
    <w:rsid w:val="004D4584"/>
    <w:rsid w:val="004D4611"/>
    <w:rsid w:val="004D55A9"/>
    <w:rsid w:val="004D5723"/>
    <w:rsid w:val="004D5C0A"/>
    <w:rsid w:val="004D60E2"/>
    <w:rsid w:val="004D78B8"/>
    <w:rsid w:val="004D78D0"/>
    <w:rsid w:val="004E0073"/>
    <w:rsid w:val="004E02A0"/>
    <w:rsid w:val="004E03C8"/>
    <w:rsid w:val="004E09C0"/>
    <w:rsid w:val="004E184A"/>
    <w:rsid w:val="004E2067"/>
    <w:rsid w:val="004E2710"/>
    <w:rsid w:val="004E2CF8"/>
    <w:rsid w:val="004E4F01"/>
    <w:rsid w:val="004E54F7"/>
    <w:rsid w:val="004E666F"/>
    <w:rsid w:val="004E66CB"/>
    <w:rsid w:val="004E748F"/>
    <w:rsid w:val="004F0068"/>
    <w:rsid w:val="004F0517"/>
    <w:rsid w:val="004F0C23"/>
    <w:rsid w:val="004F11BD"/>
    <w:rsid w:val="004F23FA"/>
    <w:rsid w:val="004F3D5F"/>
    <w:rsid w:val="004F4D84"/>
    <w:rsid w:val="004F56F0"/>
    <w:rsid w:val="004F6C4A"/>
    <w:rsid w:val="004F6C65"/>
    <w:rsid w:val="004F6E0B"/>
    <w:rsid w:val="004F702E"/>
    <w:rsid w:val="004F7E0D"/>
    <w:rsid w:val="004F7E57"/>
    <w:rsid w:val="004F7F38"/>
    <w:rsid w:val="00501208"/>
    <w:rsid w:val="00503DB5"/>
    <w:rsid w:val="0050432A"/>
    <w:rsid w:val="0050524D"/>
    <w:rsid w:val="005070F7"/>
    <w:rsid w:val="00507CB6"/>
    <w:rsid w:val="00507DA3"/>
    <w:rsid w:val="0051052D"/>
    <w:rsid w:val="005119A1"/>
    <w:rsid w:val="00511C26"/>
    <w:rsid w:val="005131B6"/>
    <w:rsid w:val="00513304"/>
    <w:rsid w:val="005137FA"/>
    <w:rsid w:val="00514524"/>
    <w:rsid w:val="00515B24"/>
    <w:rsid w:val="00515B9F"/>
    <w:rsid w:val="00515C94"/>
    <w:rsid w:val="0051695E"/>
    <w:rsid w:val="0052029E"/>
    <w:rsid w:val="0052104B"/>
    <w:rsid w:val="005219BA"/>
    <w:rsid w:val="00521FDA"/>
    <w:rsid w:val="00522620"/>
    <w:rsid w:val="00522BA9"/>
    <w:rsid w:val="00522E66"/>
    <w:rsid w:val="00525380"/>
    <w:rsid w:val="00526904"/>
    <w:rsid w:val="0052691B"/>
    <w:rsid w:val="00526C29"/>
    <w:rsid w:val="00531F41"/>
    <w:rsid w:val="0053232F"/>
    <w:rsid w:val="0053241C"/>
    <w:rsid w:val="00532A3E"/>
    <w:rsid w:val="00532B1B"/>
    <w:rsid w:val="00532EC7"/>
    <w:rsid w:val="00534A84"/>
    <w:rsid w:val="00534B23"/>
    <w:rsid w:val="00534F3D"/>
    <w:rsid w:val="00535256"/>
    <w:rsid w:val="00535617"/>
    <w:rsid w:val="0053633A"/>
    <w:rsid w:val="0053718D"/>
    <w:rsid w:val="00537EB8"/>
    <w:rsid w:val="00541ABE"/>
    <w:rsid w:val="005429C0"/>
    <w:rsid w:val="005438C9"/>
    <w:rsid w:val="005442B4"/>
    <w:rsid w:val="00544DA6"/>
    <w:rsid w:val="005479C5"/>
    <w:rsid w:val="00550DC6"/>
    <w:rsid w:val="00552659"/>
    <w:rsid w:val="0055319F"/>
    <w:rsid w:val="005533AB"/>
    <w:rsid w:val="0055516F"/>
    <w:rsid w:val="00555659"/>
    <w:rsid w:val="005556E3"/>
    <w:rsid w:val="00555B84"/>
    <w:rsid w:val="00556324"/>
    <w:rsid w:val="00556F4D"/>
    <w:rsid w:val="00557967"/>
    <w:rsid w:val="005606FA"/>
    <w:rsid w:val="00560B8F"/>
    <w:rsid w:val="00561B46"/>
    <w:rsid w:val="0056232B"/>
    <w:rsid w:val="00563372"/>
    <w:rsid w:val="00565956"/>
    <w:rsid w:val="00566538"/>
    <w:rsid w:val="00567221"/>
    <w:rsid w:val="00567885"/>
    <w:rsid w:val="00567B1B"/>
    <w:rsid w:val="00567D4F"/>
    <w:rsid w:val="00570194"/>
    <w:rsid w:val="005701D7"/>
    <w:rsid w:val="00571877"/>
    <w:rsid w:val="00571939"/>
    <w:rsid w:val="00572C3C"/>
    <w:rsid w:val="0057424D"/>
    <w:rsid w:val="00575A99"/>
    <w:rsid w:val="00577712"/>
    <w:rsid w:val="00577A73"/>
    <w:rsid w:val="00577EDD"/>
    <w:rsid w:val="0058016E"/>
    <w:rsid w:val="00580616"/>
    <w:rsid w:val="00580AF0"/>
    <w:rsid w:val="00581F33"/>
    <w:rsid w:val="00581FA4"/>
    <w:rsid w:val="00582EBE"/>
    <w:rsid w:val="0058362B"/>
    <w:rsid w:val="00583D38"/>
    <w:rsid w:val="00584444"/>
    <w:rsid w:val="0058463A"/>
    <w:rsid w:val="00584CD7"/>
    <w:rsid w:val="005855CF"/>
    <w:rsid w:val="00585A86"/>
    <w:rsid w:val="005861FA"/>
    <w:rsid w:val="00586265"/>
    <w:rsid w:val="0058657A"/>
    <w:rsid w:val="005865A3"/>
    <w:rsid w:val="00587372"/>
    <w:rsid w:val="00587D5F"/>
    <w:rsid w:val="00587FDC"/>
    <w:rsid w:val="00590323"/>
    <w:rsid w:val="00590B69"/>
    <w:rsid w:val="0059220D"/>
    <w:rsid w:val="00592FDD"/>
    <w:rsid w:val="005938A7"/>
    <w:rsid w:val="005941F5"/>
    <w:rsid w:val="005965D8"/>
    <w:rsid w:val="005A1593"/>
    <w:rsid w:val="005A15C7"/>
    <w:rsid w:val="005A1B12"/>
    <w:rsid w:val="005A1B4F"/>
    <w:rsid w:val="005A37C9"/>
    <w:rsid w:val="005A4B99"/>
    <w:rsid w:val="005A4DA2"/>
    <w:rsid w:val="005A64E2"/>
    <w:rsid w:val="005A6CCE"/>
    <w:rsid w:val="005A6E93"/>
    <w:rsid w:val="005A7BAD"/>
    <w:rsid w:val="005B043D"/>
    <w:rsid w:val="005B04AA"/>
    <w:rsid w:val="005B04EA"/>
    <w:rsid w:val="005B05C3"/>
    <w:rsid w:val="005B11B2"/>
    <w:rsid w:val="005B1FFD"/>
    <w:rsid w:val="005B27F1"/>
    <w:rsid w:val="005B40F3"/>
    <w:rsid w:val="005B6D35"/>
    <w:rsid w:val="005B744B"/>
    <w:rsid w:val="005C186F"/>
    <w:rsid w:val="005C25D1"/>
    <w:rsid w:val="005C3EDA"/>
    <w:rsid w:val="005C3FE7"/>
    <w:rsid w:val="005C4DBB"/>
    <w:rsid w:val="005C4EAA"/>
    <w:rsid w:val="005C5DA7"/>
    <w:rsid w:val="005C7A02"/>
    <w:rsid w:val="005D0370"/>
    <w:rsid w:val="005D0949"/>
    <w:rsid w:val="005D1FA8"/>
    <w:rsid w:val="005D2781"/>
    <w:rsid w:val="005D3461"/>
    <w:rsid w:val="005D4E6E"/>
    <w:rsid w:val="005D4EA0"/>
    <w:rsid w:val="005D5D02"/>
    <w:rsid w:val="005D5D93"/>
    <w:rsid w:val="005D5EF3"/>
    <w:rsid w:val="005D5FFA"/>
    <w:rsid w:val="005D7C46"/>
    <w:rsid w:val="005D7CF7"/>
    <w:rsid w:val="005E0B93"/>
    <w:rsid w:val="005E120A"/>
    <w:rsid w:val="005E1624"/>
    <w:rsid w:val="005E20C8"/>
    <w:rsid w:val="005E2D6C"/>
    <w:rsid w:val="005E37FF"/>
    <w:rsid w:val="005E3901"/>
    <w:rsid w:val="005E41DA"/>
    <w:rsid w:val="005E6C1A"/>
    <w:rsid w:val="005E757B"/>
    <w:rsid w:val="005F03B9"/>
    <w:rsid w:val="005F0BFD"/>
    <w:rsid w:val="005F4625"/>
    <w:rsid w:val="005F4659"/>
    <w:rsid w:val="005F5958"/>
    <w:rsid w:val="005F62A9"/>
    <w:rsid w:val="005F748D"/>
    <w:rsid w:val="005F7523"/>
    <w:rsid w:val="005F7E86"/>
    <w:rsid w:val="006003EE"/>
    <w:rsid w:val="00601652"/>
    <w:rsid w:val="00602E7E"/>
    <w:rsid w:val="0060313D"/>
    <w:rsid w:val="0060454C"/>
    <w:rsid w:val="006055D1"/>
    <w:rsid w:val="006064E6"/>
    <w:rsid w:val="00607275"/>
    <w:rsid w:val="006077BF"/>
    <w:rsid w:val="00612624"/>
    <w:rsid w:val="00612F29"/>
    <w:rsid w:val="0061340D"/>
    <w:rsid w:val="006134AD"/>
    <w:rsid w:val="006134FE"/>
    <w:rsid w:val="00614BA9"/>
    <w:rsid w:val="00614F0A"/>
    <w:rsid w:val="0061564B"/>
    <w:rsid w:val="00620169"/>
    <w:rsid w:val="006201A5"/>
    <w:rsid w:val="00620581"/>
    <w:rsid w:val="00620C19"/>
    <w:rsid w:val="00621166"/>
    <w:rsid w:val="006219A2"/>
    <w:rsid w:val="006234C6"/>
    <w:rsid w:val="00624BC9"/>
    <w:rsid w:val="00624C1F"/>
    <w:rsid w:val="006265A7"/>
    <w:rsid w:val="006267FC"/>
    <w:rsid w:val="006277A8"/>
    <w:rsid w:val="00627FD4"/>
    <w:rsid w:val="0063008F"/>
    <w:rsid w:val="006301D4"/>
    <w:rsid w:val="00630330"/>
    <w:rsid w:val="006303AA"/>
    <w:rsid w:val="006307E6"/>
    <w:rsid w:val="006318AF"/>
    <w:rsid w:val="00631FCF"/>
    <w:rsid w:val="00632D56"/>
    <w:rsid w:val="006336DD"/>
    <w:rsid w:val="006339CA"/>
    <w:rsid w:val="0063436E"/>
    <w:rsid w:val="00634E93"/>
    <w:rsid w:val="00636EF1"/>
    <w:rsid w:val="0063703D"/>
    <w:rsid w:val="00637362"/>
    <w:rsid w:val="00637528"/>
    <w:rsid w:val="00640760"/>
    <w:rsid w:val="006407B7"/>
    <w:rsid w:val="006407F5"/>
    <w:rsid w:val="006414FD"/>
    <w:rsid w:val="00642046"/>
    <w:rsid w:val="00642D07"/>
    <w:rsid w:val="00643E4C"/>
    <w:rsid w:val="00643EF8"/>
    <w:rsid w:val="00644A54"/>
    <w:rsid w:val="00645484"/>
    <w:rsid w:val="00646115"/>
    <w:rsid w:val="006466DB"/>
    <w:rsid w:val="00646A0C"/>
    <w:rsid w:val="006473C1"/>
    <w:rsid w:val="0065065E"/>
    <w:rsid w:val="00650D75"/>
    <w:rsid w:val="0065104E"/>
    <w:rsid w:val="00652F72"/>
    <w:rsid w:val="00655D91"/>
    <w:rsid w:val="00656BFC"/>
    <w:rsid w:val="00657100"/>
    <w:rsid w:val="006573B9"/>
    <w:rsid w:val="006578CE"/>
    <w:rsid w:val="00660234"/>
    <w:rsid w:val="00660A70"/>
    <w:rsid w:val="00661396"/>
    <w:rsid w:val="006623F0"/>
    <w:rsid w:val="00663BBA"/>
    <w:rsid w:val="006648B7"/>
    <w:rsid w:val="00664B77"/>
    <w:rsid w:val="00664CD1"/>
    <w:rsid w:val="00664FDD"/>
    <w:rsid w:val="006656E2"/>
    <w:rsid w:val="006667DE"/>
    <w:rsid w:val="00666DD1"/>
    <w:rsid w:val="0067051C"/>
    <w:rsid w:val="00670B86"/>
    <w:rsid w:val="00670D9A"/>
    <w:rsid w:val="00671CF1"/>
    <w:rsid w:val="00673082"/>
    <w:rsid w:val="00675AE7"/>
    <w:rsid w:val="00676C27"/>
    <w:rsid w:val="006775E5"/>
    <w:rsid w:val="0068015B"/>
    <w:rsid w:val="00680E41"/>
    <w:rsid w:val="00680E78"/>
    <w:rsid w:val="006812A6"/>
    <w:rsid w:val="00681306"/>
    <w:rsid w:val="00681C02"/>
    <w:rsid w:val="00681C7B"/>
    <w:rsid w:val="006827A7"/>
    <w:rsid w:val="00682F8E"/>
    <w:rsid w:val="0068303D"/>
    <w:rsid w:val="00683CCC"/>
    <w:rsid w:val="0068440F"/>
    <w:rsid w:val="00685890"/>
    <w:rsid w:val="00685F99"/>
    <w:rsid w:val="0068671D"/>
    <w:rsid w:val="006868F6"/>
    <w:rsid w:val="00687129"/>
    <w:rsid w:val="00687461"/>
    <w:rsid w:val="00687AE6"/>
    <w:rsid w:val="00687E9A"/>
    <w:rsid w:val="006901CF"/>
    <w:rsid w:val="00690A7C"/>
    <w:rsid w:val="00690B62"/>
    <w:rsid w:val="00691826"/>
    <w:rsid w:val="00692582"/>
    <w:rsid w:val="00693297"/>
    <w:rsid w:val="006948F9"/>
    <w:rsid w:val="00694BCF"/>
    <w:rsid w:val="00694C7F"/>
    <w:rsid w:val="006951F0"/>
    <w:rsid w:val="0069754E"/>
    <w:rsid w:val="006A097B"/>
    <w:rsid w:val="006A0D55"/>
    <w:rsid w:val="006A1990"/>
    <w:rsid w:val="006A1CC7"/>
    <w:rsid w:val="006A251D"/>
    <w:rsid w:val="006A2555"/>
    <w:rsid w:val="006A3FEA"/>
    <w:rsid w:val="006A4B0C"/>
    <w:rsid w:val="006A4D86"/>
    <w:rsid w:val="006A5035"/>
    <w:rsid w:val="006A69E4"/>
    <w:rsid w:val="006A6C2A"/>
    <w:rsid w:val="006B1270"/>
    <w:rsid w:val="006B19E5"/>
    <w:rsid w:val="006B38DE"/>
    <w:rsid w:val="006B51A8"/>
    <w:rsid w:val="006B5725"/>
    <w:rsid w:val="006B5F79"/>
    <w:rsid w:val="006B6FFE"/>
    <w:rsid w:val="006B7CE1"/>
    <w:rsid w:val="006C298B"/>
    <w:rsid w:val="006C2B12"/>
    <w:rsid w:val="006C2B39"/>
    <w:rsid w:val="006C3736"/>
    <w:rsid w:val="006C3BF5"/>
    <w:rsid w:val="006C3D1A"/>
    <w:rsid w:val="006C5206"/>
    <w:rsid w:val="006C5360"/>
    <w:rsid w:val="006C6439"/>
    <w:rsid w:val="006C686B"/>
    <w:rsid w:val="006C6EC3"/>
    <w:rsid w:val="006D0426"/>
    <w:rsid w:val="006D0D07"/>
    <w:rsid w:val="006D257B"/>
    <w:rsid w:val="006D2BB0"/>
    <w:rsid w:val="006D32B3"/>
    <w:rsid w:val="006D358C"/>
    <w:rsid w:val="006D5E1A"/>
    <w:rsid w:val="006D60BD"/>
    <w:rsid w:val="006D6219"/>
    <w:rsid w:val="006D62CF"/>
    <w:rsid w:val="006D6C1C"/>
    <w:rsid w:val="006E0F53"/>
    <w:rsid w:val="006E219E"/>
    <w:rsid w:val="006E3669"/>
    <w:rsid w:val="006E3678"/>
    <w:rsid w:val="006E368B"/>
    <w:rsid w:val="006E3B03"/>
    <w:rsid w:val="006E4C9B"/>
    <w:rsid w:val="006E5771"/>
    <w:rsid w:val="006E5B77"/>
    <w:rsid w:val="006E5C99"/>
    <w:rsid w:val="006E5DB0"/>
    <w:rsid w:val="006E62E0"/>
    <w:rsid w:val="006E6477"/>
    <w:rsid w:val="006E75D4"/>
    <w:rsid w:val="006E7E81"/>
    <w:rsid w:val="006F014F"/>
    <w:rsid w:val="006F03E8"/>
    <w:rsid w:val="006F0639"/>
    <w:rsid w:val="006F09CB"/>
    <w:rsid w:val="006F14B2"/>
    <w:rsid w:val="006F4FC9"/>
    <w:rsid w:val="006F56EB"/>
    <w:rsid w:val="006F6233"/>
    <w:rsid w:val="00700F68"/>
    <w:rsid w:val="0070303B"/>
    <w:rsid w:val="007035AE"/>
    <w:rsid w:val="00703C4B"/>
    <w:rsid w:val="00703E19"/>
    <w:rsid w:val="00704BFF"/>
    <w:rsid w:val="0070546F"/>
    <w:rsid w:val="007060BF"/>
    <w:rsid w:val="0070682F"/>
    <w:rsid w:val="00707CCE"/>
    <w:rsid w:val="00707F29"/>
    <w:rsid w:val="00711F2E"/>
    <w:rsid w:val="00712950"/>
    <w:rsid w:val="00712E14"/>
    <w:rsid w:val="007141ED"/>
    <w:rsid w:val="0071522D"/>
    <w:rsid w:val="007174D4"/>
    <w:rsid w:val="007205F1"/>
    <w:rsid w:val="00720F79"/>
    <w:rsid w:val="0072185F"/>
    <w:rsid w:val="007223C8"/>
    <w:rsid w:val="0072262B"/>
    <w:rsid w:val="007228B9"/>
    <w:rsid w:val="00723DF4"/>
    <w:rsid w:val="00725687"/>
    <w:rsid w:val="0072635D"/>
    <w:rsid w:val="007269D6"/>
    <w:rsid w:val="00726B9C"/>
    <w:rsid w:val="00727C8A"/>
    <w:rsid w:val="007302AA"/>
    <w:rsid w:val="007313A8"/>
    <w:rsid w:val="00731835"/>
    <w:rsid w:val="0073186F"/>
    <w:rsid w:val="00731E61"/>
    <w:rsid w:val="0073241E"/>
    <w:rsid w:val="0073447B"/>
    <w:rsid w:val="007359DD"/>
    <w:rsid w:val="00735BE2"/>
    <w:rsid w:val="0073681A"/>
    <w:rsid w:val="00736EBF"/>
    <w:rsid w:val="00737A04"/>
    <w:rsid w:val="0074101A"/>
    <w:rsid w:val="00741A47"/>
    <w:rsid w:val="00741B9A"/>
    <w:rsid w:val="00742C5F"/>
    <w:rsid w:val="007434F5"/>
    <w:rsid w:val="00743600"/>
    <w:rsid w:val="0074399E"/>
    <w:rsid w:val="00743DF7"/>
    <w:rsid w:val="00745509"/>
    <w:rsid w:val="00746459"/>
    <w:rsid w:val="0074650A"/>
    <w:rsid w:val="007465BC"/>
    <w:rsid w:val="0074793E"/>
    <w:rsid w:val="00747BED"/>
    <w:rsid w:val="00750982"/>
    <w:rsid w:val="00750FF0"/>
    <w:rsid w:val="00751E35"/>
    <w:rsid w:val="007521C5"/>
    <w:rsid w:val="007525FC"/>
    <w:rsid w:val="007529F4"/>
    <w:rsid w:val="00752A21"/>
    <w:rsid w:val="00753CC3"/>
    <w:rsid w:val="007543BD"/>
    <w:rsid w:val="00755E9B"/>
    <w:rsid w:val="007607C0"/>
    <w:rsid w:val="007613A1"/>
    <w:rsid w:val="0076221A"/>
    <w:rsid w:val="007625C1"/>
    <w:rsid w:val="00764550"/>
    <w:rsid w:val="00764CC3"/>
    <w:rsid w:val="00764CFD"/>
    <w:rsid w:val="00765677"/>
    <w:rsid w:val="0076696A"/>
    <w:rsid w:val="00766E70"/>
    <w:rsid w:val="007673D8"/>
    <w:rsid w:val="00767F26"/>
    <w:rsid w:val="007700A8"/>
    <w:rsid w:val="00770313"/>
    <w:rsid w:val="007709C1"/>
    <w:rsid w:val="00771D12"/>
    <w:rsid w:val="00772555"/>
    <w:rsid w:val="00772FFE"/>
    <w:rsid w:val="007734F6"/>
    <w:rsid w:val="00773A50"/>
    <w:rsid w:val="007742B7"/>
    <w:rsid w:val="00774701"/>
    <w:rsid w:val="007748B9"/>
    <w:rsid w:val="007749AF"/>
    <w:rsid w:val="0077518C"/>
    <w:rsid w:val="007757F5"/>
    <w:rsid w:val="00775F65"/>
    <w:rsid w:val="0077621D"/>
    <w:rsid w:val="0077709B"/>
    <w:rsid w:val="00777224"/>
    <w:rsid w:val="00777C4D"/>
    <w:rsid w:val="00777D96"/>
    <w:rsid w:val="00777DD6"/>
    <w:rsid w:val="00782639"/>
    <w:rsid w:val="00783F98"/>
    <w:rsid w:val="00784F9E"/>
    <w:rsid w:val="00785098"/>
    <w:rsid w:val="00786082"/>
    <w:rsid w:val="00790F37"/>
    <w:rsid w:val="0079152A"/>
    <w:rsid w:val="007920E9"/>
    <w:rsid w:val="00792A0B"/>
    <w:rsid w:val="00792FBE"/>
    <w:rsid w:val="007947BB"/>
    <w:rsid w:val="00795B8F"/>
    <w:rsid w:val="0079642F"/>
    <w:rsid w:val="00796C1D"/>
    <w:rsid w:val="007A1F16"/>
    <w:rsid w:val="007A2899"/>
    <w:rsid w:val="007A2D96"/>
    <w:rsid w:val="007A39C4"/>
    <w:rsid w:val="007A5357"/>
    <w:rsid w:val="007A7012"/>
    <w:rsid w:val="007A7D7A"/>
    <w:rsid w:val="007A7F7B"/>
    <w:rsid w:val="007B047B"/>
    <w:rsid w:val="007B122A"/>
    <w:rsid w:val="007B1D35"/>
    <w:rsid w:val="007B1E11"/>
    <w:rsid w:val="007B1FF3"/>
    <w:rsid w:val="007B2045"/>
    <w:rsid w:val="007B2128"/>
    <w:rsid w:val="007B2C61"/>
    <w:rsid w:val="007B34AB"/>
    <w:rsid w:val="007B3DAD"/>
    <w:rsid w:val="007B472A"/>
    <w:rsid w:val="007B4E70"/>
    <w:rsid w:val="007B5004"/>
    <w:rsid w:val="007B5147"/>
    <w:rsid w:val="007B620F"/>
    <w:rsid w:val="007B6B90"/>
    <w:rsid w:val="007B6D5B"/>
    <w:rsid w:val="007B7893"/>
    <w:rsid w:val="007C12E4"/>
    <w:rsid w:val="007C28E5"/>
    <w:rsid w:val="007C2A29"/>
    <w:rsid w:val="007C2D5F"/>
    <w:rsid w:val="007C2E0F"/>
    <w:rsid w:val="007C3180"/>
    <w:rsid w:val="007C3F89"/>
    <w:rsid w:val="007C4C32"/>
    <w:rsid w:val="007C59A7"/>
    <w:rsid w:val="007C59AD"/>
    <w:rsid w:val="007C7005"/>
    <w:rsid w:val="007C7300"/>
    <w:rsid w:val="007C74BF"/>
    <w:rsid w:val="007D009D"/>
    <w:rsid w:val="007D06C0"/>
    <w:rsid w:val="007D12BD"/>
    <w:rsid w:val="007D22E7"/>
    <w:rsid w:val="007D266A"/>
    <w:rsid w:val="007D2A08"/>
    <w:rsid w:val="007D317D"/>
    <w:rsid w:val="007D6AF5"/>
    <w:rsid w:val="007D7449"/>
    <w:rsid w:val="007D7837"/>
    <w:rsid w:val="007E073C"/>
    <w:rsid w:val="007E0851"/>
    <w:rsid w:val="007E138D"/>
    <w:rsid w:val="007E139B"/>
    <w:rsid w:val="007E1BC5"/>
    <w:rsid w:val="007E2A9E"/>
    <w:rsid w:val="007E3664"/>
    <w:rsid w:val="007E55AB"/>
    <w:rsid w:val="007E6213"/>
    <w:rsid w:val="007E6BCD"/>
    <w:rsid w:val="007E6BD9"/>
    <w:rsid w:val="007E780D"/>
    <w:rsid w:val="007F0A15"/>
    <w:rsid w:val="007F0F06"/>
    <w:rsid w:val="007F10F9"/>
    <w:rsid w:val="007F12AF"/>
    <w:rsid w:val="007F24B0"/>
    <w:rsid w:val="007F3A8A"/>
    <w:rsid w:val="007F53C6"/>
    <w:rsid w:val="007F5CE6"/>
    <w:rsid w:val="007F6A2E"/>
    <w:rsid w:val="007F6B4A"/>
    <w:rsid w:val="007F7582"/>
    <w:rsid w:val="007F75FD"/>
    <w:rsid w:val="007F7B78"/>
    <w:rsid w:val="00801D0B"/>
    <w:rsid w:val="008025C5"/>
    <w:rsid w:val="00803779"/>
    <w:rsid w:val="00803B04"/>
    <w:rsid w:val="008056F2"/>
    <w:rsid w:val="00805DBA"/>
    <w:rsid w:val="00806181"/>
    <w:rsid w:val="0080642C"/>
    <w:rsid w:val="0080652A"/>
    <w:rsid w:val="008068A7"/>
    <w:rsid w:val="008074E6"/>
    <w:rsid w:val="0081021D"/>
    <w:rsid w:val="00811F71"/>
    <w:rsid w:val="0081320B"/>
    <w:rsid w:val="0081578C"/>
    <w:rsid w:val="00815AB2"/>
    <w:rsid w:val="00815B1C"/>
    <w:rsid w:val="00820641"/>
    <w:rsid w:val="00820E5C"/>
    <w:rsid w:val="00820EE4"/>
    <w:rsid w:val="008226C9"/>
    <w:rsid w:val="00822BDE"/>
    <w:rsid w:val="00823551"/>
    <w:rsid w:val="00823C96"/>
    <w:rsid w:val="00824748"/>
    <w:rsid w:val="00824EB5"/>
    <w:rsid w:val="00826C67"/>
    <w:rsid w:val="00827A96"/>
    <w:rsid w:val="00827DA1"/>
    <w:rsid w:val="00827E17"/>
    <w:rsid w:val="00830A17"/>
    <w:rsid w:val="00832741"/>
    <w:rsid w:val="00833215"/>
    <w:rsid w:val="00833636"/>
    <w:rsid w:val="008338EA"/>
    <w:rsid w:val="00834012"/>
    <w:rsid w:val="00834879"/>
    <w:rsid w:val="00834CA8"/>
    <w:rsid w:val="00834E2C"/>
    <w:rsid w:val="00835716"/>
    <w:rsid w:val="00835F82"/>
    <w:rsid w:val="00836709"/>
    <w:rsid w:val="00836D2B"/>
    <w:rsid w:val="00837087"/>
    <w:rsid w:val="008370E4"/>
    <w:rsid w:val="00837BCA"/>
    <w:rsid w:val="00840CC6"/>
    <w:rsid w:val="00841123"/>
    <w:rsid w:val="0084341E"/>
    <w:rsid w:val="00843907"/>
    <w:rsid w:val="00843DC3"/>
    <w:rsid w:val="00844939"/>
    <w:rsid w:val="00844B04"/>
    <w:rsid w:val="00844CB8"/>
    <w:rsid w:val="008457A3"/>
    <w:rsid w:val="00845DB4"/>
    <w:rsid w:val="00847155"/>
    <w:rsid w:val="00847C78"/>
    <w:rsid w:val="0085013E"/>
    <w:rsid w:val="0085031B"/>
    <w:rsid w:val="00850733"/>
    <w:rsid w:val="00851718"/>
    <w:rsid w:val="00852272"/>
    <w:rsid w:val="0085270F"/>
    <w:rsid w:val="00853042"/>
    <w:rsid w:val="008535E2"/>
    <w:rsid w:val="00853845"/>
    <w:rsid w:val="00853FF0"/>
    <w:rsid w:val="00854156"/>
    <w:rsid w:val="0085445E"/>
    <w:rsid w:val="008567B0"/>
    <w:rsid w:val="00860CC7"/>
    <w:rsid w:val="008615A7"/>
    <w:rsid w:val="00861632"/>
    <w:rsid w:val="008623F1"/>
    <w:rsid w:val="00863A28"/>
    <w:rsid w:val="008644E9"/>
    <w:rsid w:val="0086485F"/>
    <w:rsid w:val="00864B08"/>
    <w:rsid w:val="00865561"/>
    <w:rsid w:val="00865CE5"/>
    <w:rsid w:val="00866B41"/>
    <w:rsid w:val="00866FDC"/>
    <w:rsid w:val="00871344"/>
    <w:rsid w:val="00871A5A"/>
    <w:rsid w:val="00872031"/>
    <w:rsid w:val="008732D1"/>
    <w:rsid w:val="008739FE"/>
    <w:rsid w:val="00874096"/>
    <w:rsid w:val="00876B96"/>
    <w:rsid w:val="00877D63"/>
    <w:rsid w:val="00877FA9"/>
    <w:rsid w:val="00877FCC"/>
    <w:rsid w:val="00880621"/>
    <w:rsid w:val="008807C5"/>
    <w:rsid w:val="00882059"/>
    <w:rsid w:val="00883318"/>
    <w:rsid w:val="00883621"/>
    <w:rsid w:val="00884ACB"/>
    <w:rsid w:val="008855C0"/>
    <w:rsid w:val="00886FC8"/>
    <w:rsid w:val="008875A0"/>
    <w:rsid w:val="008909F9"/>
    <w:rsid w:val="0089213A"/>
    <w:rsid w:val="008949DE"/>
    <w:rsid w:val="00895440"/>
    <w:rsid w:val="008969A2"/>
    <w:rsid w:val="00896E9B"/>
    <w:rsid w:val="0089751D"/>
    <w:rsid w:val="008A1154"/>
    <w:rsid w:val="008A2102"/>
    <w:rsid w:val="008A2128"/>
    <w:rsid w:val="008A22EB"/>
    <w:rsid w:val="008A26FF"/>
    <w:rsid w:val="008A2C3D"/>
    <w:rsid w:val="008A2FF3"/>
    <w:rsid w:val="008A64B6"/>
    <w:rsid w:val="008A6814"/>
    <w:rsid w:val="008A74BC"/>
    <w:rsid w:val="008A7E68"/>
    <w:rsid w:val="008B0DBE"/>
    <w:rsid w:val="008B21A9"/>
    <w:rsid w:val="008B2F94"/>
    <w:rsid w:val="008B3153"/>
    <w:rsid w:val="008B365C"/>
    <w:rsid w:val="008B36F5"/>
    <w:rsid w:val="008B38DD"/>
    <w:rsid w:val="008B531E"/>
    <w:rsid w:val="008B582C"/>
    <w:rsid w:val="008B593A"/>
    <w:rsid w:val="008B6D13"/>
    <w:rsid w:val="008C0112"/>
    <w:rsid w:val="008C099F"/>
    <w:rsid w:val="008C21A0"/>
    <w:rsid w:val="008C3B7E"/>
    <w:rsid w:val="008C4986"/>
    <w:rsid w:val="008C4B10"/>
    <w:rsid w:val="008C4BEC"/>
    <w:rsid w:val="008C4F57"/>
    <w:rsid w:val="008C554E"/>
    <w:rsid w:val="008C5690"/>
    <w:rsid w:val="008C628C"/>
    <w:rsid w:val="008C6672"/>
    <w:rsid w:val="008C6CA5"/>
    <w:rsid w:val="008C6CEC"/>
    <w:rsid w:val="008C7201"/>
    <w:rsid w:val="008C7394"/>
    <w:rsid w:val="008D0051"/>
    <w:rsid w:val="008D01D9"/>
    <w:rsid w:val="008D026C"/>
    <w:rsid w:val="008D0461"/>
    <w:rsid w:val="008D0A1B"/>
    <w:rsid w:val="008D185A"/>
    <w:rsid w:val="008D1CD0"/>
    <w:rsid w:val="008D291C"/>
    <w:rsid w:val="008D369C"/>
    <w:rsid w:val="008D3A00"/>
    <w:rsid w:val="008D50D3"/>
    <w:rsid w:val="008D6577"/>
    <w:rsid w:val="008D671A"/>
    <w:rsid w:val="008D7BFF"/>
    <w:rsid w:val="008E1E89"/>
    <w:rsid w:val="008E22CF"/>
    <w:rsid w:val="008E3E77"/>
    <w:rsid w:val="008E4B48"/>
    <w:rsid w:val="008E64AD"/>
    <w:rsid w:val="008E6ACB"/>
    <w:rsid w:val="008E6D3E"/>
    <w:rsid w:val="008E7362"/>
    <w:rsid w:val="008E7DD9"/>
    <w:rsid w:val="008E7FEB"/>
    <w:rsid w:val="008F03F9"/>
    <w:rsid w:val="008F05FC"/>
    <w:rsid w:val="008F4E8E"/>
    <w:rsid w:val="008F5425"/>
    <w:rsid w:val="008F5EDE"/>
    <w:rsid w:val="008F641B"/>
    <w:rsid w:val="008F6E0A"/>
    <w:rsid w:val="008F7941"/>
    <w:rsid w:val="00900019"/>
    <w:rsid w:val="00900622"/>
    <w:rsid w:val="00900A6A"/>
    <w:rsid w:val="00900B7D"/>
    <w:rsid w:val="0090100D"/>
    <w:rsid w:val="0090240B"/>
    <w:rsid w:val="00902551"/>
    <w:rsid w:val="0090266C"/>
    <w:rsid w:val="00902EA9"/>
    <w:rsid w:val="00902F03"/>
    <w:rsid w:val="0090364E"/>
    <w:rsid w:val="00904AA2"/>
    <w:rsid w:val="00905674"/>
    <w:rsid w:val="00905ABE"/>
    <w:rsid w:val="00905D67"/>
    <w:rsid w:val="0090665B"/>
    <w:rsid w:val="00906841"/>
    <w:rsid w:val="009076A1"/>
    <w:rsid w:val="00907915"/>
    <w:rsid w:val="00910E4E"/>
    <w:rsid w:val="00911A7A"/>
    <w:rsid w:val="00911FA0"/>
    <w:rsid w:val="009126F1"/>
    <w:rsid w:val="00913BCE"/>
    <w:rsid w:val="009147DC"/>
    <w:rsid w:val="00915872"/>
    <w:rsid w:val="00916DAA"/>
    <w:rsid w:val="00917849"/>
    <w:rsid w:val="00922119"/>
    <w:rsid w:val="00923BB2"/>
    <w:rsid w:val="00923BBF"/>
    <w:rsid w:val="0092534B"/>
    <w:rsid w:val="009265AE"/>
    <w:rsid w:val="0092699E"/>
    <w:rsid w:val="00926E8A"/>
    <w:rsid w:val="00927549"/>
    <w:rsid w:val="0092763E"/>
    <w:rsid w:val="0093282A"/>
    <w:rsid w:val="00932910"/>
    <w:rsid w:val="0093313C"/>
    <w:rsid w:val="00934350"/>
    <w:rsid w:val="00934EB0"/>
    <w:rsid w:val="009350E1"/>
    <w:rsid w:val="00935361"/>
    <w:rsid w:val="00935A50"/>
    <w:rsid w:val="009362DB"/>
    <w:rsid w:val="0093775F"/>
    <w:rsid w:val="00937EAB"/>
    <w:rsid w:val="009406EC"/>
    <w:rsid w:val="00940769"/>
    <w:rsid w:val="00941EC6"/>
    <w:rsid w:val="00942B1F"/>
    <w:rsid w:val="00943442"/>
    <w:rsid w:val="00944565"/>
    <w:rsid w:val="009452D2"/>
    <w:rsid w:val="009464CD"/>
    <w:rsid w:val="00946BFE"/>
    <w:rsid w:val="00946EC3"/>
    <w:rsid w:val="00947411"/>
    <w:rsid w:val="00947B98"/>
    <w:rsid w:val="00947F10"/>
    <w:rsid w:val="00950061"/>
    <w:rsid w:val="00951ED5"/>
    <w:rsid w:val="00952049"/>
    <w:rsid w:val="009523B3"/>
    <w:rsid w:val="0095241E"/>
    <w:rsid w:val="009528E0"/>
    <w:rsid w:val="009537C7"/>
    <w:rsid w:val="00953C97"/>
    <w:rsid w:val="00954116"/>
    <w:rsid w:val="00954A72"/>
    <w:rsid w:val="00955BDD"/>
    <w:rsid w:val="00955D2F"/>
    <w:rsid w:val="0095686D"/>
    <w:rsid w:val="009570A2"/>
    <w:rsid w:val="0095715B"/>
    <w:rsid w:val="00957A7F"/>
    <w:rsid w:val="00960361"/>
    <w:rsid w:val="00960734"/>
    <w:rsid w:val="00960874"/>
    <w:rsid w:val="00960B9B"/>
    <w:rsid w:val="0096209E"/>
    <w:rsid w:val="0096331A"/>
    <w:rsid w:val="00963453"/>
    <w:rsid w:val="00963AE6"/>
    <w:rsid w:val="00963BAF"/>
    <w:rsid w:val="009652DB"/>
    <w:rsid w:val="00965895"/>
    <w:rsid w:val="009669DA"/>
    <w:rsid w:val="00967E11"/>
    <w:rsid w:val="00970448"/>
    <w:rsid w:val="00970D58"/>
    <w:rsid w:val="00970F0F"/>
    <w:rsid w:val="0097147D"/>
    <w:rsid w:val="00971582"/>
    <w:rsid w:val="00971FE1"/>
    <w:rsid w:val="00972259"/>
    <w:rsid w:val="00973A8E"/>
    <w:rsid w:val="00974D4A"/>
    <w:rsid w:val="00975DA1"/>
    <w:rsid w:val="0097626D"/>
    <w:rsid w:val="0098082F"/>
    <w:rsid w:val="00980FF9"/>
    <w:rsid w:val="00981ACC"/>
    <w:rsid w:val="00982AB9"/>
    <w:rsid w:val="00983995"/>
    <w:rsid w:val="00983A1F"/>
    <w:rsid w:val="00984720"/>
    <w:rsid w:val="00986EFA"/>
    <w:rsid w:val="00990404"/>
    <w:rsid w:val="00992860"/>
    <w:rsid w:val="0099320D"/>
    <w:rsid w:val="009933CA"/>
    <w:rsid w:val="00993A93"/>
    <w:rsid w:val="00994697"/>
    <w:rsid w:val="009952B3"/>
    <w:rsid w:val="009956E4"/>
    <w:rsid w:val="009972F9"/>
    <w:rsid w:val="00997C17"/>
    <w:rsid w:val="009A0DAA"/>
    <w:rsid w:val="009A13D9"/>
    <w:rsid w:val="009A1917"/>
    <w:rsid w:val="009A344D"/>
    <w:rsid w:val="009A38E0"/>
    <w:rsid w:val="009A539C"/>
    <w:rsid w:val="009A58C6"/>
    <w:rsid w:val="009A5BEC"/>
    <w:rsid w:val="009A5F77"/>
    <w:rsid w:val="009A663B"/>
    <w:rsid w:val="009A69C4"/>
    <w:rsid w:val="009A7AB4"/>
    <w:rsid w:val="009B0719"/>
    <w:rsid w:val="009B0FE1"/>
    <w:rsid w:val="009B2934"/>
    <w:rsid w:val="009B57D3"/>
    <w:rsid w:val="009B63C6"/>
    <w:rsid w:val="009B6BF3"/>
    <w:rsid w:val="009B7B8C"/>
    <w:rsid w:val="009C07BF"/>
    <w:rsid w:val="009C382F"/>
    <w:rsid w:val="009C3A5F"/>
    <w:rsid w:val="009C3A7A"/>
    <w:rsid w:val="009C52E5"/>
    <w:rsid w:val="009D007E"/>
    <w:rsid w:val="009D0EA8"/>
    <w:rsid w:val="009D2692"/>
    <w:rsid w:val="009D3354"/>
    <w:rsid w:val="009D4097"/>
    <w:rsid w:val="009D41C1"/>
    <w:rsid w:val="009D4AFE"/>
    <w:rsid w:val="009D5FA1"/>
    <w:rsid w:val="009D62AB"/>
    <w:rsid w:val="009D78B4"/>
    <w:rsid w:val="009D7947"/>
    <w:rsid w:val="009E00D9"/>
    <w:rsid w:val="009E03D6"/>
    <w:rsid w:val="009E0FFA"/>
    <w:rsid w:val="009E1CBE"/>
    <w:rsid w:val="009E2A2F"/>
    <w:rsid w:val="009E2FD6"/>
    <w:rsid w:val="009E3D00"/>
    <w:rsid w:val="009E4845"/>
    <w:rsid w:val="009E490E"/>
    <w:rsid w:val="009E4FB2"/>
    <w:rsid w:val="009E698F"/>
    <w:rsid w:val="009E6EEC"/>
    <w:rsid w:val="009E7876"/>
    <w:rsid w:val="009E7E39"/>
    <w:rsid w:val="009E7F70"/>
    <w:rsid w:val="009F2E0E"/>
    <w:rsid w:val="009F30D4"/>
    <w:rsid w:val="009F3299"/>
    <w:rsid w:val="009F3B83"/>
    <w:rsid w:val="009F41E4"/>
    <w:rsid w:val="009F47EF"/>
    <w:rsid w:val="009F4AA7"/>
    <w:rsid w:val="009F4F20"/>
    <w:rsid w:val="009F6200"/>
    <w:rsid w:val="009F6CF7"/>
    <w:rsid w:val="009F7FF6"/>
    <w:rsid w:val="00A00C91"/>
    <w:rsid w:val="00A00E4C"/>
    <w:rsid w:val="00A014D2"/>
    <w:rsid w:val="00A01E1A"/>
    <w:rsid w:val="00A01EA8"/>
    <w:rsid w:val="00A03177"/>
    <w:rsid w:val="00A03C72"/>
    <w:rsid w:val="00A04353"/>
    <w:rsid w:val="00A05140"/>
    <w:rsid w:val="00A0769A"/>
    <w:rsid w:val="00A07C86"/>
    <w:rsid w:val="00A109B0"/>
    <w:rsid w:val="00A1154C"/>
    <w:rsid w:val="00A11BD3"/>
    <w:rsid w:val="00A11C0E"/>
    <w:rsid w:val="00A12F87"/>
    <w:rsid w:val="00A1323C"/>
    <w:rsid w:val="00A13E44"/>
    <w:rsid w:val="00A14A89"/>
    <w:rsid w:val="00A14F77"/>
    <w:rsid w:val="00A150B4"/>
    <w:rsid w:val="00A163FD"/>
    <w:rsid w:val="00A16691"/>
    <w:rsid w:val="00A177FF"/>
    <w:rsid w:val="00A21690"/>
    <w:rsid w:val="00A219D7"/>
    <w:rsid w:val="00A21BCB"/>
    <w:rsid w:val="00A22CB6"/>
    <w:rsid w:val="00A22F16"/>
    <w:rsid w:val="00A23002"/>
    <w:rsid w:val="00A235F4"/>
    <w:rsid w:val="00A23DE0"/>
    <w:rsid w:val="00A244EC"/>
    <w:rsid w:val="00A24D10"/>
    <w:rsid w:val="00A24FD0"/>
    <w:rsid w:val="00A25687"/>
    <w:rsid w:val="00A25CCB"/>
    <w:rsid w:val="00A30650"/>
    <w:rsid w:val="00A32537"/>
    <w:rsid w:val="00A33017"/>
    <w:rsid w:val="00A33D88"/>
    <w:rsid w:val="00A34203"/>
    <w:rsid w:val="00A34914"/>
    <w:rsid w:val="00A353E3"/>
    <w:rsid w:val="00A35428"/>
    <w:rsid w:val="00A354E7"/>
    <w:rsid w:val="00A375D2"/>
    <w:rsid w:val="00A3760D"/>
    <w:rsid w:val="00A40000"/>
    <w:rsid w:val="00A4025E"/>
    <w:rsid w:val="00A40996"/>
    <w:rsid w:val="00A4130B"/>
    <w:rsid w:val="00A41519"/>
    <w:rsid w:val="00A41689"/>
    <w:rsid w:val="00A417A7"/>
    <w:rsid w:val="00A432C5"/>
    <w:rsid w:val="00A43804"/>
    <w:rsid w:val="00A439E0"/>
    <w:rsid w:val="00A43CF0"/>
    <w:rsid w:val="00A448C4"/>
    <w:rsid w:val="00A45E5D"/>
    <w:rsid w:val="00A47F7C"/>
    <w:rsid w:val="00A501DB"/>
    <w:rsid w:val="00A51872"/>
    <w:rsid w:val="00A532FD"/>
    <w:rsid w:val="00A537FA"/>
    <w:rsid w:val="00A54400"/>
    <w:rsid w:val="00A55358"/>
    <w:rsid w:val="00A55CD3"/>
    <w:rsid w:val="00A562C5"/>
    <w:rsid w:val="00A572EB"/>
    <w:rsid w:val="00A57671"/>
    <w:rsid w:val="00A6063B"/>
    <w:rsid w:val="00A60D9F"/>
    <w:rsid w:val="00A6263D"/>
    <w:rsid w:val="00A62EF6"/>
    <w:rsid w:val="00A65060"/>
    <w:rsid w:val="00A65C1A"/>
    <w:rsid w:val="00A679ED"/>
    <w:rsid w:val="00A70CD4"/>
    <w:rsid w:val="00A70D83"/>
    <w:rsid w:val="00A713BB"/>
    <w:rsid w:val="00A71EDF"/>
    <w:rsid w:val="00A721FD"/>
    <w:rsid w:val="00A727A8"/>
    <w:rsid w:val="00A73523"/>
    <w:rsid w:val="00A7369A"/>
    <w:rsid w:val="00A73B12"/>
    <w:rsid w:val="00A74008"/>
    <w:rsid w:val="00A7472A"/>
    <w:rsid w:val="00A75A5C"/>
    <w:rsid w:val="00A7606A"/>
    <w:rsid w:val="00A779AC"/>
    <w:rsid w:val="00A80C17"/>
    <w:rsid w:val="00A80D04"/>
    <w:rsid w:val="00A8197D"/>
    <w:rsid w:val="00A83001"/>
    <w:rsid w:val="00A83C35"/>
    <w:rsid w:val="00A8419E"/>
    <w:rsid w:val="00A84387"/>
    <w:rsid w:val="00A846F9"/>
    <w:rsid w:val="00A853FA"/>
    <w:rsid w:val="00A85B77"/>
    <w:rsid w:val="00A87307"/>
    <w:rsid w:val="00A87AD7"/>
    <w:rsid w:val="00A90E88"/>
    <w:rsid w:val="00A91528"/>
    <w:rsid w:val="00A91B32"/>
    <w:rsid w:val="00A92161"/>
    <w:rsid w:val="00A92826"/>
    <w:rsid w:val="00A928A9"/>
    <w:rsid w:val="00A92DA0"/>
    <w:rsid w:val="00A9540A"/>
    <w:rsid w:val="00A95A2A"/>
    <w:rsid w:val="00A95B29"/>
    <w:rsid w:val="00A97810"/>
    <w:rsid w:val="00AA19BE"/>
    <w:rsid w:val="00AA2E3C"/>
    <w:rsid w:val="00AA5272"/>
    <w:rsid w:val="00AA5AA6"/>
    <w:rsid w:val="00AA69E0"/>
    <w:rsid w:val="00AA7A47"/>
    <w:rsid w:val="00AA7DEC"/>
    <w:rsid w:val="00AB155B"/>
    <w:rsid w:val="00AB2B12"/>
    <w:rsid w:val="00AB2B3C"/>
    <w:rsid w:val="00AB6D88"/>
    <w:rsid w:val="00AC148C"/>
    <w:rsid w:val="00AC19E1"/>
    <w:rsid w:val="00AC1C07"/>
    <w:rsid w:val="00AC1CE5"/>
    <w:rsid w:val="00AC292F"/>
    <w:rsid w:val="00AC2A35"/>
    <w:rsid w:val="00AC2DB9"/>
    <w:rsid w:val="00AC3FE8"/>
    <w:rsid w:val="00AC4110"/>
    <w:rsid w:val="00AC4F8B"/>
    <w:rsid w:val="00AC54C0"/>
    <w:rsid w:val="00AC657A"/>
    <w:rsid w:val="00AC70CF"/>
    <w:rsid w:val="00AC7C0C"/>
    <w:rsid w:val="00AD0450"/>
    <w:rsid w:val="00AD12F1"/>
    <w:rsid w:val="00AD1D38"/>
    <w:rsid w:val="00AD3099"/>
    <w:rsid w:val="00AD30B8"/>
    <w:rsid w:val="00AD3D3F"/>
    <w:rsid w:val="00AD5395"/>
    <w:rsid w:val="00AD66C9"/>
    <w:rsid w:val="00AD6A7A"/>
    <w:rsid w:val="00AD6EA4"/>
    <w:rsid w:val="00AD6F11"/>
    <w:rsid w:val="00AD7243"/>
    <w:rsid w:val="00AD7556"/>
    <w:rsid w:val="00AD775C"/>
    <w:rsid w:val="00AD7B16"/>
    <w:rsid w:val="00AD7E6F"/>
    <w:rsid w:val="00AE0F52"/>
    <w:rsid w:val="00AE1F26"/>
    <w:rsid w:val="00AE318F"/>
    <w:rsid w:val="00AE3F98"/>
    <w:rsid w:val="00AE442F"/>
    <w:rsid w:val="00AE4700"/>
    <w:rsid w:val="00AE50C6"/>
    <w:rsid w:val="00AE54F8"/>
    <w:rsid w:val="00AE5CCF"/>
    <w:rsid w:val="00AE63DD"/>
    <w:rsid w:val="00AE661F"/>
    <w:rsid w:val="00AF085C"/>
    <w:rsid w:val="00AF1687"/>
    <w:rsid w:val="00AF1DD3"/>
    <w:rsid w:val="00AF1F35"/>
    <w:rsid w:val="00AF2205"/>
    <w:rsid w:val="00AF2FAB"/>
    <w:rsid w:val="00AF38D6"/>
    <w:rsid w:val="00AF3B9E"/>
    <w:rsid w:val="00AF49C4"/>
    <w:rsid w:val="00AF4CE0"/>
    <w:rsid w:val="00AF656C"/>
    <w:rsid w:val="00AF67D7"/>
    <w:rsid w:val="00AF6B80"/>
    <w:rsid w:val="00AF7589"/>
    <w:rsid w:val="00AF78D7"/>
    <w:rsid w:val="00AF7C1C"/>
    <w:rsid w:val="00B0007F"/>
    <w:rsid w:val="00B00CD9"/>
    <w:rsid w:val="00B01B17"/>
    <w:rsid w:val="00B01B5F"/>
    <w:rsid w:val="00B01F6E"/>
    <w:rsid w:val="00B02496"/>
    <w:rsid w:val="00B02979"/>
    <w:rsid w:val="00B06701"/>
    <w:rsid w:val="00B06E6A"/>
    <w:rsid w:val="00B07510"/>
    <w:rsid w:val="00B1202A"/>
    <w:rsid w:val="00B129B4"/>
    <w:rsid w:val="00B133F3"/>
    <w:rsid w:val="00B13C11"/>
    <w:rsid w:val="00B13C4C"/>
    <w:rsid w:val="00B14418"/>
    <w:rsid w:val="00B163A5"/>
    <w:rsid w:val="00B172ED"/>
    <w:rsid w:val="00B17F14"/>
    <w:rsid w:val="00B17FA4"/>
    <w:rsid w:val="00B201BF"/>
    <w:rsid w:val="00B2028D"/>
    <w:rsid w:val="00B20291"/>
    <w:rsid w:val="00B207E7"/>
    <w:rsid w:val="00B20FC8"/>
    <w:rsid w:val="00B21B5B"/>
    <w:rsid w:val="00B21B85"/>
    <w:rsid w:val="00B22C72"/>
    <w:rsid w:val="00B22F34"/>
    <w:rsid w:val="00B244B1"/>
    <w:rsid w:val="00B251C7"/>
    <w:rsid w:val="00B2550E"/>
    <w:rsid w:val="00B2594E"/>
    <w:rsid w:val="00B25B3D"/>
    <w:rsid w:val="00B25E60"/>
    <w:rsid w:val="00B26920"/>
    <w:rsid w:val="00B26D3E"/>
    <w:rsid w:val="00B27588"/>
    <w:rsid w:val="00B3009D"/>
    <w:rsid w:val="00B30881"/>
    <w:rsid w:val="00B30CDF"/>
    <w:rsid w:val="00B31837"/>
    <w:rsid w:val="00B31BAB"/>
    <w:rsid w:val="00B32ED9"/>
    <w:rsid w:val="00B33C33"/>
    <w:rsid w:val="00B34381"/>
    <w:rsid w:val="00B3655A"/>
    <w:rsid w:val="00B37151"/>
    <w:rsid w:val="00B374E0"/>
    <w:rsid w:val="00B37BF0"/>
    <w:rsid w:val="00B37ECD"/>
    <w:rsid w:val="00B4021D"/>
    <w:rsid w:val="00B404E4"/>
    <w:rsid w:val="00B4134E"/>
    <w:rsid w:val="00B4174A"/>
    <w:rsid w:val="00B42EB5"/>
    <w:rsid w:val="00B43F93"/>
    <w:rsid w:val="00B448B9"/>
    <w:rsid w:val="00B46704"/>
    <w:rsid w:val="00B50425"/>
    <w:rsid w:val="00B50B20"/>
    <w:rsid w:val="00B51B1F"/>
    <w:rsid w:val="00B51CE9"/>
    <w:rsid w:val="00B51FFC"/>
    <w:rsid w:val="00B5312B"/>
    <w:rsid w:val="00B53234"/>
    <w:rsid w:val="00B532B8"/>
    <w:rsid w:val="00B535E5"/>
    <w:rsid w:val="00B53F76"/>
    <w:rsid w:val="00B54FF4"/>
    <w:rsid w:val="00B55698"/>
    <w:rsid w:val="00B569C6"/>
    <w:rsid w:val="00B57B93"/>
    <w:rsid w:val="00B60738"/>
    <w:rsid w:val="00B64157"/>
    <w:rsid w:val="00B644F3"/>
    <w:rsid w:val="00B66BF6"/>
    <w:rsid w:val="00B66CA8"/>
    <w:rsid w:val="00B677C1"/>
    <w:rsid w:val="00B67C1D"/>
    <w:rsid w:val="00B707B1"/>
    <w:rsid w:val="00B70AE4"/>
    <w:rsid w:val="00B7176B"/>
    <w:rsid w:val="00B74608"/>
    <w:rsid w:val="00B752C1"/>
    <w:rsid w:val="00B754C2"/>
    <w:rsid w:val="00B76DEC"/>
    <w:rsid w:val="00B80104"/>
    <w:rsid w:val="00B80D72"/>
    <w:rsid w:val="00B81A41"/>
    <w:rsid w:val="00B81E08"/>
    <w:rsid w:val="00B836C9"/>
    <w:rsid w:val="00B84129"/>
    <w:rsid w:val="00B8485A"/>
    <w:rsid w:val="00B86588"/>
    <w:rsid w:val="00B8671E"/>
    <w:rsid w:val="00B870FF"/>
    <w:rsid w:val="00B87CDA"/>
    <w:rsid w:val="00B90650"/>
    <w:rsid w:val="00B9103C"/>
    <w:rsid w:val="00B91C76"/>
    <w:rsid w:val="00B926AD"/>
    <w:rsid w:val="00B92D7E"/>
    <w:rsid w:val="00B943D9"/>
    <w:rsid w:val="00B94882"/>
    <w:rsid w:val="00B954DE"/>
    <w:rsid w:val="00B95B76"/>
    <w:rsid w:val="00B9616E"/>
    <w:rsid w:val="00B9657A"/>
    <w:rsid w:val="00B96D67"/>
    <w:rsid w:val="00B96EA7"/>
    <w:rsid w:val="00B974D5"/>
    <w:rsid w:val="00BA1A32"/>
    <w:rsid w:val="00BA1E90"/>
    <w:rsid w:val="00BA2AC1"/>
    <w:rsid w:val="00BA2B86"/>
    <w:rsid w:val="00BA3F8D"/>
    <w:rsid w:val="00BA44AC"/>
    <w:rsid w:val="00BA5DCF"/>
    <w:rsid w:val="00BA6C9F"/>
    <w:rsid w:val="00BA6F37"/>
    <w:rsid w:val="00BA7C7B"/>
    <w:rsid w:val="00BA7DDF"/>
    <w:rsid w:val="00BB1B16"/>
    <w:rsid w:val="00BB1E11"/>
    <w:rsid w:val="00BB372A"/>
    <w:rsid w:val="00BB3CFE"/>
    <w:rsid w:val="00BB42DC"/>
    <w:rsid w:val="00BB444F"/>
    <w:rsid w:val="00BB4DE5"/>
    <w:rsid w:val="00BB5E6C"/>
    <w:rsid w:val="00BB6551"/>
    <w:rsid w:val="00BC0553"/>
    <w:rsid w:val="00BC18B3"/>
    <w:rsid w:val="00BC2634"/>
    <w:rsid w:val="00BC3323"/>
    <w:rsid w:val="00BC3C09"/>
    <w:rsid w:val="00BC44FD"/>
    <w:rsid w:val="00BC4635"/>
    <w:rsid w:val="00BC4CB1"/>
    <w:rsid w:val="00BC61FA"/>
    <w:rsid w:val="00BC6B20"/>
    <w:rsid w:val="00BC7017"/>
    <w:rsid w:val="00BC70CB"/>
    <w:rsid w:val="00BC78E0"/>
    <w:rsid w:val="00BD159A"/>
    <w:rsid w:val="00BD2245"/>
    <w:rsid w:val="00BD242D"/>
    <w:rsid w:val="00BD329A"/>
    <w:rsid w:val="00BD3E8C"/>
    <w:rsid w:val="00BD4280"/>
    <w:rsid w:val="00BD4EEA"/>
    <w:rsid w:val="00BD57B4"/>
    <w:rsid w:val="00BD5E63"/>
    <w:rsid w:val="00BD6506"/>
    <w:rsid w:val="00BD7529"/>
    <w:rsid w:val="00BD755C"/>
    <w:rsid w:val="00BD77E5"/>
    <w:rsid w:val="00BD79A7"/>
    <w:rsid w:val="00BD7ECD"/>
    <w:rsid w:val="00BE0310"/>
    <w:rsid w:val="00BE079D"/>
    <w:rsid w:val="00BE1BAF"/>
    <w:rsid w:val="00BE1CD9"/>
    <w:rsid w:val="00BE3A6B"/>
    <w:rsid w:val="00BE558D"/>
    <w:rsid w:val="00BE67A1"/>
    <w:rsid w:val="00BE7C1C"/>
    <w:rsid w:val="00BE7D25"/>
    <w:rsid w:val="00BE7ED4"/>
    <w:rsid w:val="00BE7F45"/>
    <w:rsid w:val="00BF09E3"/>
    <w:rsid w:val="00BF10B8"/>
    <w:rsid w:val="00BF1DEC"/>
    <w:rsid w:val="00BF2678"/>
    <w:rsid w:val="00BF2CCA"/>
    <w:rsid w:val="00BF2F6A"/>
    <w:rsid w:val="00BF3917"/>
    <w:rsid w:val="00BF4AC9"/>
    <w:rsid w:val="00BF53FA"/>
    <w:rsid w:val="00C0131C"/>
    <w:rsid w:val="00C02785"/>
    <w:rsid w:val="00C0438C"/>
    <w:rsid w:val="00C047D6"/>
    <w:rsid w:val="00C052F0"/>
    <w:rsid w:val="00C05A90"/>
    <w:rsid w:val="00C06645"/>
    <w:rsid w:val="00C06D7B"/>
    <w:rsid w:val="00C06DB3"/>
    <w:rsid w:val="00C077DD"/>
    <w:rsid w:val="00C11501"/>
    <w:rsid w:val="00C11FC7"/>
    <w:rsid w:val="00C12D82"/>
    <w:rsid w:val="00C12DC8"/>
    <w:rsid w:val="00C13799"/>
    <w:rsid w:val="00C13C10"/>
    <w:rsid w:val="00C13F3C"/>
    <w:rsid w:val="00C14356"/>
    <w:rsid w:val="00C1470D"/>
    <w:rsid w:val="00C17413"/>
    <w:rsid w:val="00C22112"/>
    <w:rsid w:val="00C24F46"/>
    <w:rsid w:val="00C25CA9"/>
    <w:rsid w:val="00C25F85"/>
    <w:rsid w:val="00C26087"/>
    <w:rsid w:val="00C260A1"/>
    <w:rsid w:val="00C278F8"/>
    <w:rsid w:val="00C27C66"/>
    <w:rsid w:val="00C303E3"/>
    <w:rsid w:val="00C316F7"/>
    <w:rsid w:val="00C325DA"/>
    <w:rsid w:val="00C337FE"/>
    <w:rsid w:val="00C3455C"/>
    <w:rsid w:val="00C34CFF"/>
    <w:rsid w:val="00C3575A"/>
    <w:rsid w:val="00C35DFF"/>
    <w:rsid w:val="00C36718"/>
    <w:rsid w:val="00C36DAF"/>
    <w:rsid w:val="00C36F79"/>
    <w:rsid w:val="00C41A19"/>
    <w:rsid w:val="00C42BBF"/>
    <w:rsid w:val="00C440DA"/>
    <w:rsid w:val="00C4485C"/>
    <w:rsid w:val="00C44A50"/>
    <w:rsid w:val="00C44B5E"/>
    <w:rsid w:val="00C45144"/>
    <w:rsid w:val="00C45FF5"/>
    <w:rsid w:val="00C4603A"/>
    <w:rsid w:val="00C470EE"/>
    <w:rsid w:val="00C47459"/>
    <w:rsid w:val="00C5078F"/>
    <w:rsid w:val="00C5173F"/>
    <w:rsid w:val="00C51BA1"/>
    <w:rsid w:val="00C51BC4"/>
    <w:rsid w:val="00C52C32"/>
    <w:rsid w:val="00C53B6D"/>
    <w:rsid w:val="00C53F2C"/>
    <w:rsid w:val="00C5499D"/>
    <w:rsid w:val="00C557CC"/>
    <w:rsid w:val="00C56DF5"/>
    <w:rsid w:val="00C62597"/>
    <w:rsid w:val="00C628E5"/>
    <w:rsid w:val="00C62E21"/>
    <w:rsid w:val="00C63489"/>
    <w:rsid w:val="00C63585"/>
    <w:rsid w:val="00C63A1C"/>
    <w:rsid w:val="00C664B7"/>
    <w:rsid w:val="00C6759C"/>
    <w:rsid w:val="00C7015A"/>
    <w:rsid w:val="00C71C44"/>
    <w:rsid w:val="00C72C9A"/>
    <w:rsid w:val="00C72E83"/>
    <w:rsid w:val="00C73BB9"/>
    <w:rsid w:val="00C74F44"/>
    <w:rsid w:val="00C74FBA"/>
    <w:rsid w:val="00C7519C"/>
    <w:rsid w:val="00C75966"/>
    <w:rsid w:val="00C75C5E"/>
    <w:rsid w:val="00C75F29"/>
    <w:rsid w:val="00C76512"/>
    <w:rsid w:val="00C7652A"/>
    <w:rsid w:val="00C767F6"/>
    <w:rsid w:val="00C76F5C"/>
    <w:rsid w:val="00C80207"/>
    <w:rsid w:val="00C803B8"/>
    <w:rsid w:val="00C8087B"/>
    <w:rsid w:val="00C81118"/>
    <w:rsid w:val="00C827F3"/>
    <w:rsid w:val="00C82994"/>
    <w:rsid w:val="00C829D9"/>
    <w:rsid w:val="00C83369"/>
    <w:rsid w:val="00C84EB4"/>
    <w:rsid w:val="00C84F63"/>
    <w:rsid w:val="00C86950"/>
    <w:rsid w:val="00C8761F"/>
    <w:rsid w:val="00C90081"/>
    <w:rsid w:val="00C9020A"/>
    <w:rsid w:val="00C906DC"/>
    <w:rsid w:val="00C90BBE"/>
    <w:rsid w:val="00C9181D"/>
    <w:rsid w:val="00C91A24"/>
    <w:rsid w:val="00C921D5"/>
    <w:rsid w:val="00C93049"/>
    <w:rsid w:val="00C939C3"/>
    <w:rsid w:val="00C945A8"/>
    <w:rsid w:val="00C94DFA"/>
    <w:rsid w:val="00C97182"/>
    <w:rsid w:val="00C9737A"/>
    <w:rsid w:val="00C97A71"/>
    <w:rsid w:val="00CA0822"/>
    <w:rsid w:val="00CA08E8"/>
    <w:rsid w:val="00CA4027"/>
    <w:rsid w:val="00CA4E15"/>
    <w:rsid w:val="00CA50FC"/>
    <w:rsid w:val="00CA77C8"/>
    <w:rsid w:val="00CA7A36"/>
    <w:rsid w:val="00CB2057"/>
    <w:rsid w:val="00CB2A9F"/>
    <w:rsid w:val="00CB3AF9"/>
    <w:rsid w:val="00CB5087"/>
    <w:rsid w:val="00CB5E37"/>
    <w:rsid w:val="00CB68A6"/>
    <w:rsid w:val="00CB7D78"/>
    <w:rsid w:val="00CB7D7F"/>
    <w:rsid w:val="00CC061D"/>
    <w:rsid w:val="00CC0DFD"/>
    <w:rsid w:val="00CC0F19"/>
    <w:rsid w:val="00CC1639"/>
    <w:rsid w:val="00CC1700"/>
    <w:rsid w:val="00CC1C62"/>
    <w:rsid w:val="00CC2FBC"/>
    <w:rsid w:val="00CC32B2"/>
    <w:rsid w:val="00CC3663"/>
    <w:rsid w:val="00CC4EAE"/>
    <w:rsid w:val="00CC5385"/>
    <w:rsid w:val="00CC5807"/>
    <w:rsid w:val="00CC5AC9"/>
    <w:rsid w:val="00CC5B25"/>
    <w:rsid w:val="00CC628E"/>
    <w:rsid w:val="00CC6732"/>
    <w:rsid w:val="00CC6953"/>
    <w:rsid w:val="00CC7C52"/>
    <w:rsid w:val="00CD05AE"/>
    <w:rsid w:val="00CD1B4A"/>
    <w:rsid w:val="00CD227E"/>
    <w:rsid w:val="00CD2C39"/>
    <w:rsid w:val="00CD3E22"/>
    <w:rsid w:val="00CD482E"/>
    <w:rsid w:val="00CD4E87"/>
    <w:rsid w:val="00CD544F"/>
    <w:rsid w:val="00CD5642"/>
    <w:rsid w:val="00CD571A"/>
    <w:rsid w:val="00CD6490"/>
    <w:rsid w:val="00CD716E"/>
    <w:rsid w:val="00CD729B"/>
    <w:rsid w:val="00CE0068"/>
    <w:rsid w:val="00CE081E"/>
    <w:rsid w:val="00CE0867"/>
    <w:rsid w:val="00CE0EE9"/>
    <w:rsid w:val="00CE27B0"/>
    <w:rsid w:val="00CE4B62"/>
    <w:rsid w:val="00CE4FD9"/>
    <w:rsid w:val="00CE6BF4"/>
    <w:rsid w:val="00CF0F29"/>
    <w:rsid w:val="00CF14E5"/>
    <w:rsid w:val="00CF28B9"/>
    <w:rsid w:val="00CF3D88"/>
    <w:rsid w:val="00CF4A5A"/>
    <w:rsid w:val="00CF5E81"/>
    <w:rsid w:val="00CF69A0"/>
    <w:rsid w:val="00CF6A05"/>
    <w:rsid w:val="00D00A70"/>
    <w:rsid w:val="00D010EF"/>
    <w:rsid w:val="00D01571"/>
    <w:rsid w:val="00D01F87"/>
    <w:rsid w:val="00D0238D"/>
    <w:rsid w:val="00D027B9"/>
    <w:rsid w:val="00D03F77"/>
    <w:rsid w:val="00D045E2"/>
    <w:rsid w:val="00D047D0"/>
    <w:rsid w:val="00D04FC3"/>
    <w:rsid w:val="00D06089"/>
    <w:rsid w:val="00D065A4"/>
    <w:rsid w:val="00D079EA"/>
    <w:rsid w:val="00D10A1A"/>
    <w:rsid w:val="00D1197E"/>
    <w:rsid w:val="00D127DD"/>
    <w:rsid w:val="00D133F6"/>
    <w:rsid w:val="00D13E87"/>
    <w:rsid w:val="00D14010"/>
    <w:rsid w:val="00D1616F"/>
    <w:rsid w:val="00D163B5"/>
    <w:rsid w:val="00D1726A"/>
    <w:rsid w:val="00D178BA"/>
    <w:rsid w:val="00D204D3"/>
    <w:rsid w:val="00D21298"/>
    <w:rsid w:val="00D22D9B"/>
    <w:rsid w:val="00D235F3"/>
    <w:rsid w:val="00D23A7A"/>
    <w:rsid w:val="00D23B13"/>
    <w:rsid w:val="00D258A5"/>
    <w:rsid w:val="00D25AE3"/>
    <w:rsid w:val="00D25B25"/>
    <w:rsid w:val="00D25E6A"/>
    <w:rsid w:val="00D2691A"/>
    <w:rsid w:val="00D3043D"/>
    <w:rsid w:val="00D33DC4"/>
    <w:rsid w:val="00D34385"/>
    <w:rsid w:val="00D347D3"/>
    <w:rsid w:val="00D35A8F"/>
    <w:rsid w:val="00D36011"/>
    <w:rsid w:val="00D36162"/>
    <w:rsid w:val="00D370AE"/>
    <w:rsid w:val="00D3798F"/>
    <w:rsid w:val="00D400E4"/>
    <w:rsid w:val="00D41DC1"/>
    <w:rsid w:val="00D41EA9"/>
    <w:rsid w:val="00D424B0"/>
    <w:rsid w:val="00D42B65"/>
    <w:rsid w:val="00D43719"/>
    <w:rsid w:val="00D46616"/>
    <w:rsid w:val="00D50594"/>
    <w:rsid w:val="00D51042"/>
    <w:rsid w:val="00D523FC"/>
    <w:rsid w:val="00D53155"/>
    <w:rsid w:val="00D53251"/>
    <w:rsid w:val="00D53B60"/>
    <w:rsid w:val="00D53D12"/>
    <w:rsid w:val="00D54013"/>
    <w:rsid w:val="00D558D4"/>
    <w:rsid w:val="00D56293"/>
    <w:rsid w:val="00D56CED"/>
    <w:rsid w:val="00D57533"/>
    <w:rsid w:val="00D57814"/>
    <w:rsid w:val="00D57BEE"/>
    <w:rsid w:val="00D6271B"/>
    <w:rsid w:val="00D64823"/>
    <w:rsid w:val="00D64B16"/>
    <w:rsid w:val="00D64B2C"/>
    <w:rsid w:val="00D64E35"/>
    <w:rsid w:val="00D64FC2"/>
    <w:rsid w:val="00D65B1F"/>
    <w:rsid w:val="00D666B2"/>
    <w:rsid w:val="00D6689D"/>
    <w:rsid w:val="00D67952"/>
    <w:rsid w:val="00D67F73"/>
    <w:rsid w:val="00D708BB"/>
    <w:rsid w:val="00D70B42"/>
    <w:rsid w:val="00D70ED1"/>
    <w:rsid w:val="00D7139E"/>
    <w:rsid w:val="00D71DF9"/>
    <w:rsid w:val="00D72988"/>
    <w:rsid w:val="00D72D95"/>
    <w:rsid w:val="00D73815"/>
    <w:rsid w:val="00D739F0"/>
    <w:rsid w:val="00D73D22"/>
    <w:rsid w:val="00D74006"/>
    <w:rsid w:val="00D7549E"/>
    <w:rsid w:val="00D75E92"/>
    <w:rsid w:val="00D762E7"/>
    <w:rsid w:val="00D77ED5"/>
    <w:rsid w:val="00D81600"/>
    <w:rsid w:val="00D8207C"/>
    <w:rsid w:val="00D82A03"/>
    <w:rsid w:val="00D836A6"/>
    <w:rsid w:val="00D85904"/>
    <w:rsid w:val="00D8617A"/>
    <w:rsid w:val="00D874D9"/>
    <w:rsid w:val="00D914B8"/>
    <w:rsid w:val="00D9452F"/>
    <w:rsid w:val="00D953CE"/>
    <w:rsid w:val="00D95520"/>
    <w:rsid w:val="00D95579"/>
    <w:rsid w:val="00D96610"/>
    <w:rsid w:val="00D96725"/>
    <w:rsid w:val="00D9725F"/>
    <w:rsid w:val="00D973D4"/>
    <w:rsid w:val="00D97B15"/>
    <w:rsid w:val="00D97CC6"/>
    <w:rsid w:val="00DA23CB"/>
    <w:rsid w:val="00DA3349"/>
    <w:rsid w:val="00DA35FA"/>
    <w:rsid w:val="00DA44B5"/>
    <w:rsid w:val="00DA50BC"/>
    <w:rsid w:val="00DA530A"/>
    <w:rsid w:val="00DA5A18"/>
    <w:rsid w:val="00DA666F"/>
    <w:rsid w:val="00DA6B92"/>
    <w:rsid w:val="00DA6C68"/>
    <w:rsid w:val="00DA71EB"/>
    <w:rsid w:val="00DA769C"/>
    <w:rsid w:val="00DA7843"/>
    <w:rsid w:val="00DA7904"/>
    <w:rsid w:val="00DA7EC0"/>
    <w:rsid w:val="00DA7F88"/>
    <w:rsid w:val="00DB053E"/>
    <w:rsid w:val="00DB14D9"/>
    <w:rsid w:val="00DB1839"/>
    <w:rsid w:val="00DB2588"/>
    <w:rsid w:val="00DB2C7A"/>
    <w:rsid w:val="00DB5078"/>
    <w:rsid w:val="00DB76C6"/>
    <w:rsid w:val="00DB7E1B"/>
    <w:rsid w:val="00DC0020"/>
    <w:rsid w:val="00DC0D9B"/>
    <w:rsid w:val="00DC1B6B"/>
    <w:rsid w:val="00DC23A8"/>
    <w:rsid w:val="00DC28BD"/>
    <w:rsid w:val="00DC360F"/>
    <w:rsid w:val="00DC3716"/>
    <w:rsid w:val="00DC7BEF"/>
    <w:rsid w:val="00DD02F7"/>
    <w:rsid w:val="00DD052A"/>
    <w:rsid w:val="00DD076D"/>
    <w:rsid w:val="00DD07BA"/>
    <w:rsid w:val="00DD0ECB"/>
    <w:rsid w:val="00DD17DA"/>
    <w:rsid w:val="00DD2B33"/>
    <w:rsid w:val="00DD3A18"/>
    <w:rsid w:val="00DD455A"/>
    <w:rsid w:val="00DD6143"/>
    <w:rsid w:val="00DD651C"/>
    <w:rsid w:val="00DD7612"/>
    <w:rsid w:val="00DD77CD"/>
    <w:rsid w:val="00DD7F37"/>
    <w:rsid w:val="00DE0333"/>
    <w:rsid w:val="00DE07D9"/>
    <w:rsid w:val="00DE1990"/>
    <w:rsid w:val="00DE2587"/>
    <w:rsid w:val="00DE31FE"/>
    <w:rsid w:val="00DE3DFA"/>
    <w:rsid w:val="00DE520D"/>
    <w:rsid w:val="00DE5B87"/>
    <w:rsid w:val="00DE5C92"/>
    <w:rsid w:val="00DE778E"/>
    <w:rsid w:val="00DE7CD5"/>
    <w:rsid w:val="00DF0384"/>
    <w:rsid w:val="00DF03AC"/>
    <w:rsid w:val="00DF05F5"/>
    <w:rsid w:val="00DF0653"/>
    <w:rsid w:val="00DF0861"/>
    <w:rsid w:val="00DF09AF"/>
    <w:rsid w:val="00DF0A57"/>
    <w:rsid w:val="00DF0EBA"/>
    <w:rsid w:val="00DF2BD9"/>
    <w:rsid w:val="00DF3784"/>
    <w:rsid w:val="00DF42DC"/>
    <w:rsid w:val="00DF683E"/>
    <w:rsid w:val="00DF6AC8"/>
    <w:rsid w:val="00DF70B2"/>
    <w:rsid w:val="00E00D96"/>
    <w:rsid w:val="00E01483"/>
    <w:rsid w:val="00E01515"/>
    <w:rsid w:val="00E01778"/>
    <w:rsid w:val="00E0196F"/>
    <w:rsid w:val="00E047E0"/>
    <w:rsid w:val="00E05824"/>
    <w:rsid w:val="00E061A1"/>
    <w:rsid w:val="00E065C1"/>
    <w:rsid w:val="00E108B1"/>
    <w:rsid w:val="00E11563"/>
    <w:rsid w:val="00E13059"/>
    <w:rsid w:val="00E14E7E"/>
    <w:rsid w:val="00E15463"/>
    <w:rsid w:val="00E15D7F"/>
    <w:rsid w:val="00E17312"/>
    <w:rsid w:val="00E21006"/>
    <w:rsid w:val="00E21C13"/>
    <w:rsid w:val="00E224B4"/>
    <w:rsid w:val="00E22542"/>
    <w:rsid w:val="00E22ACA"/>
    <w:rsid w:val="00E23D02"/>
    <w:rsid w:val="00E241AA"/>
    <w:rsid w:val="00E25887"/>
    <w:rsid w:val="00E258F1"/>
    <w:rsid w:val="00E26CF9"/>
    <w:rsid w:val="00E27685"/>
    <w:rsid w:val="00E3097E"/>
    <w:rsid w:val="00E30BA0"/>
    <w:rsid w:val="00E325B7"/>
    <w:rsid w:val="00E32D77"/>
    <w:rsid w:val="00E3304A"/>
    <w:rsid w:val="00E334BF"/>
    <w:rsid w:val="00E33768"/>
    <w:rsid w:val="00E33E73"/>
    <w:rsid w:val="00E36382"/>
    <w:rsid w:val="00E3669E"/>
    <w:rsid w:val="00E3768A"/>
    <w:rsid w:val="00E41FBC"/>
    <w:rsid w:val="00E42418"/>
    <w:rsid w:val="00E42BF4"/>
    <w:rsid w:val="00E45063"/>
    <w:rsid w:val="00E45D22"/>
    <w:rsid w:val="00E50986"/>
    <w:rsid w:val="00E53A19"/>
    <w:rsid w:val="00E54488"/>
    <w:rsid w:val="00E54C8B"/>
    <w:rsid w:val="00E54D78"/>
    <w:rsid w:val="00E554B6"/>
    <w:rsid w:val="00E559D9"/>
    <w:rsid w:val="00E564F3"/>
    <w:rsid w:val="00E567AA"/>
    <w:rsid w:val="00E5684F"/>
    <w:rsid w:val="00E56C27"/>
    <w:rsid w:val="00E56E6A"/>
    <w:rsid w:val="00E57368"/>
    <w:rsid w:val="00E573D2"/>
    <w:rsid w:val="00E60393"/>
    <w:rsid w:val="00E609D2"/>
    <w:rsid w:val="00E60C8D"/>
    <w:rsid w:val="00E60D04"/>
    <w:rsid w:val="00E60F01"/>
    <w:rsid w:val="00E61F25"/>
    <w:rsid w:val="00E634F3"/>
    <w:rsid w:val="00E6352A"/>
    <w:rsid w:val="00E6423B"/>
    <w:rsid w:val="00E64FAF"/>
    <w:rsid w:val="00E65E24"/>
    <w:rsid w:val="00E65EC9"/>
    <w:rsid w:val="00E663A0"/>
    <w:rsid w:val="00E66EAF"/>
    <w:rsid w:val="00E66F07"/>
    <w:rsid w:val="00E670B8"/>
    <w:rsid w:val="00E67302"/>
    <w:rsid w:val="00E67D30"/>
    <w:rsid w:val="00E67EFB"/>
    <w:rsid w:val="00E70CC7"/>
    <w:rsid w:val="00E71AB7"/>
    <w:rsid w:val="00E71AC6"/>
    <w:rsid w:val="00E73D22"/>
    <w:rsid w:val="00E73DB5"/>
    <w:rsid w:val="00E7601D"/>
    <w:rsid w:val="00E76685"/>
    <w:rsid w:val="00E775BA"/>
    <w:rsid w:val="00E77613"/>
    <w:rsid w:val="00E77B96"/>
    <w:rsid w:val="00E77D0B"/>
    <w:rsid w:val="00E806A2"/>
    <w:rsid w:val="00E80DCC"/>
    <w:rsid w:val="00E81268"/>
    <w:rsid w:val="00E83DFE"/>
    <w:rsid w:val="00E8503B"/>
    <w:rsid w:val="00E8564E"/>
    <w:rsid w:val="00E864B0"/>
    <w:rsid w:val="00E9005E"/>
    <w:rsid w:val="00E90615"/>
    <w:rsid w:val="00E9161F"/>
    <w:rsid w:val="00E92A30"/>
    <w:rsid w:val="00E93B38"/>
    <w:rsid w:val="00E95742"/>
    <w:rsid w:val="00E96053"/>
    <w:rsid w:val="00E966D2"/>
    <w:rsid w:val="00E97112"/>
    <w:rsid w:val="00E97217"/>
    <w:rsid w:val="00EA066B"/>
    <w:rsid w:val="00EA102F"/>
    <w:rsid w:val="00EA12F8"/>
    <w:rsid w:val="00EA1B3B"/>
    <w:rsid w:val="00EA2CA5"/>
    <w:rsid w:val="00EA397B"/>
    <w:rsid w:val="00EA3B49"/>
    <w:rsid w:val="00EA625D"/>
    <w:rsid w:val="00EA6550"/>
    <w:rsid w:val="00EA664A"/>
    <w:rsid w:val="00EB016E"/>
    <w:rsid w:val="00EB0CDD"/>
    <w:rsid w:val="00EB1C56"/>
    <w:rsid w:val="00EB3319"/>
    <w:rsid w:val="00EB5275"/>
    <w:rsid w:val="00EB5971"/>
    <w:rsid w:val="00EB72D2"/>
    <w:rsid w:val="00EB7AA9"/>
    <w:rsid w:val="00EC0A8B"/>
    <w:rsid w:val="00EC124B"/>
    <w:rsid w:val="00EC139F"/>
    <w:rsid w:val="00EC13B0"/>
    <w:rsid w:val="00EC1B6C"/>
    <w:rsid w:val="00EC1B8E"/>
    <w:rsid w:val="00EC25C0"/>
    <w:rsid w:val="00EC2917"/>
    <w:rsid w:val="00EC2A6F"/>
    <w:rsid w:val="00EC2B41"/>
    <w:rsid w:val="00EC3153"/>
    <w:rsid w:val="00EC39CA"/>
    <w:rsid w:val="00EC5606"/>
    <w:rsid w:val="00EC627E"/>
    <w:rsid w:val="00EC6638"/>
    <w:rsid w:val="00ED0E96"/>
    <w:rsid w:val="00ED23F3"/>
    <w:rsid w:val="00ED33BC"/>
    <w:rsid w:val="00ED382C"/>
    <w:rsid w:val="00ED3C2B"/>
    <w:rsid w:val="00ED3CE1"/>
    <w:rsid w:val="00ED4539"/>
    <w:rsid w:val="00ED4596"/>
    <w:rsid w:val="00ED45E9"/>
    <w:rsid w:val="00ED4CE5"/>
    <w:rsid w:val="00ED510A"/>
    <w:rsid w:val="00ED562D"/>
    <w:rsid w:val="00ED5A33"/>
    <w:rsid w:val="00ED66AB"/>
    <w:rsid w:val="00ED6BEE"/>
    <w:rsid w:val="00ED7578"/>
    <w:rsid w:val="00EE117D"/>
    <w:rsid w:val="00EE1E1C"/>
    <w:rsid w:val="00EE3A47"/>
    <w:rsid w:val="00EE3C1C"/>
    <w:rsid w:val="00EE4460"/>
    <w:rsid w:val="00EE5EE9"/>
    <w:rsid w:val="00EE7110"/>
    <w:rsid w:val="00EE7DCE"/>
    <w:rsid w:val="00EF096B"/>
    <w:rsid w:val="00EF0FA5"/>
    <w:rsid w:val="00EF1F09"/>
    <w:rsid w:val="00EF285E"/>
    <w:rsid w:val="00EF2D3A"/>
    <w:rsid w:val="00EF3000"/>
    <w:rsid w:val="00EF3035"/>
    <w:rsid w:val="00EF365A"/>
    <w:rsid w:val="00EF3A39"/>
    <w:rsid w:val="00EF4148"/>
    <w:rsid w:val="00EF4A7C"/>
    <w:rsid w:val="00EF5890"/>
    <w:rsid w:val="00EF77B0"/>
    <w:rsid w:val="00F00EC5"/>
    <w:rsid w:val="00F00FAB"/>
    <w:rsid w:val="00F030E3"/>
    <w:rsid w:val="00F03127"/>
    <w:rsid w:val="00F034EF"/>
    <w:rsid w:val="00F03567"/>
    <w:rsid w:val="00F056C8"/>
    <w:rsid w:val="00F05E45"/>
    <w:rsid w:val="00F05EEE"/>
    <w:rsid w:val="00F06296"/>
    <w:rsid w:val="00F07461"/>
    <w:rsid w:val="00F0762D"/>
    <w:rsid w:val="00F07C7E"/>
    <w:rsid w:val="00F10D2B"/>
    <w:rsid w:val="00F117F2"/>
    <w:rsid w:val="00F122F7"/>
    <w:rsid w:val="00F13450"/>
    <w:rsid w:val="00F137CE"/>
    <w:rsid w:val="00F14BCE"/>
    <w:rsid w:val="00F14FEC"/>
    <w:rsid w:val="00F16810"/>
    <w:rsid w:val="00F16C66"/>
    <w:rsid w:val="00F179C2"/>
    <w:rsid w:val="00F17BD6"/>
    <w:rsid w:val="00F2033A"/>
    <w:rsid w:val="00F20C4A"/>
    <w:rsid w:val="00F216A2"/>
    <w:rsid w:val="00F216A9"/>
    <w:rsid w:val="00F21A8A"/>
    <w:rsid w:val="00F22C87"/>
    <w:rsid w:val="00F23A91"/>
    <w:rsid w:val="00F23CFE"/>
    <w:rsid w:val="00F25221"/>
    <w:rsid w:val="00F253DA"/>
    <w:rsid w:val="00F27388"/>
    <w:rsid w:val="00F30E17"/>
    <w:rsid w:val="00F3124F"/>
    <w:rsid w:val="00F31855"/>
    <w:rsid w:val="00F331BD"/>
    <w:rsid w:val="00F354A5"/>
    <w:rsid w:val="00F35CA9"/>
    <w:rsid w:val="00F36317"/>
    <w:rsid w:val="00F363D5"/>
    <w:rsid w:val="00F3746A"/>
    <w:rsid w:val="00F37CE2"/>
    <w:rsid w:val="00F40560"/>
    <w:rsid w:val="00F40959"/>
    <w:rsid w:val="00F40A4D"/>
    <w:rsid w:val="00F41269"/>
    <w:rsid w:val="00F412CF"/>
    <w:rsid w:val="00F413A1"/>
    <w:rsid w:val="00F41E4F"/>
    <w:rsid w:val="00F42770"/>
    <w:rsid w:val="00F42815"/>
    <w:rsid w:val="00F42D58"/>
    <w:rsid w:val="00F4421F"/>
    <w:rsid w:val="00F44BAE"/>
    <w:rsid w:val="00F45358"/>
    <w:rsid w:val="00F46EF9"/>
    <w:rsid w:val="00F479A8"/>
    <w:rsid w:val="00F47E99"/>
    <w:rsid w:val="00F50612"/>
    <w:rsid w:val="00F50B9C"/>
    <w:rsid w:val="00F51D62"/>
    <w:rsid w:val="00F51EF5"/>
    <w:rsid w:val="00F52299"/>
    <w:rsid w:val="00F54FFF"/>
    <w:rsid w:val="00F552CD"/>
    <w:rsid w:val="00F57376"/>
    <w:rsid w:val="00F575CD"/>
    <w:rsid w:val="00F5781C"/>
    <w:rsid w:val="00F57FB3"/>
    <w:rsid w:val="00F60C97"/>
    <w:rsid w:val="00F61016"/>
    <w:rsid w:val="00F627E2"/>
    <w:rsid w:val="00F62CD6"/>
    <w:rsid w:val="00F63784"/>
    <w:rsid w:val="00F64A9C"/>
    <w:rsid w:val="00F64E6E"/>
    <w:rsid w:val="00F659DD"/>
    <w:rsid w:val="00F702A7"/>
    <w:rsid w:val="00F703E0"/>
    <w:rsid w:val="00F70EA1"/>
    <w:rsid w:val="00F71491"/>
    <w:rsid w:val="00F72AA2"/>
    <w:rsid w:val="00F72B87"/>
    <w:rsid w:val="00F72CE7"/>
    <w:rsid w:val="00F732B7"/>
    <w:rsid w:val="00F753B0"/>
    <w:rsid w:val="00F75E18"/>
    <w:rsid w:val="00F76E14"/>
    <w:rsid w:val="00F7711C"/>
    <w:rsid w:val="00F7726C"/>
    <w:rsid w:val="00F77939"/>
    <w:rsid w:val="00F77A8A"/>
    <w:rsid w:val="00F8174D"/>
    <w:rsid w:val="00F831F0"/>
    <w:rsid w:val="00F869F2"/>
    <w:rsid w:val="00F872E3"/>
    <w:rsid w:val="00F901F0"/>
    <w:rsid w:val="00F90326"/>
    <w:rsid w:val="00F91E2C"/>
    <w:rsid w:val="00F91F54"/>
    <w:rsid w:val="00F92E5E"/>
    <w:rsid w:val="00F93B2C"/>
    <w:rsid w:val="00F94083"/>
    <w:rsid w:val="00F95D22"/>
    <w:rsid w:val="00F97C4A"/>
    <w:rsid w:val="00FA0212"/>
    <w:rsid w:val="00FA10ED"/>
    <w:rsid w:val="00FA198A"/>
    <w:rsid w:val="00FA1F20"/>
    <w:rsid w:val="00FA2836"/>
    <w:rsid w:val="00FA2BCB"/>
    <w:rsid w:val="00FA4E4C"/>
    <w:rsid w:val="00FA66AC"/>
    <w:rsid w:val="00FA6BFE"/>
    <w:rsid w:val="00FA6FB3"/>
    <w:rsid w:val="00FB001B"/>
    <w:rsid w:val="00FB0357"/>
    <w:rsid w:val="00FB0A48"/>
    <w:rsid w:val="00FB18D7"/>
    <w:rsid w:val="00FB3C50"/>
    <w:rsid w:val="00FB3CB7"/>
    <w:rsid w:val="00FB53A2"/>
    <w:rsid w:val="00FB5A7E"/>
    <w:rsid w:val="00FB64C3"/>
    <w:rsid w:val="00FB66BA"/>
    <w:rsid w:val="00FC0255"/>
    <w:rsid w:val="00FC03D2"/>
    <w:rsid w:val="00FC1C7D"/>
    <w:rsid w:val="00FC200C"/>
    <w:rsid w:val="00FC267A"/>
    <w:rsid w:val="00FC32C0"/>
    <w:rsid w:val="00FC3A71"/>
    <w:rsid w:val="00FC3B36"/>
    <w:rsid w:val="00FC3F25"/>
    <w:rsid w:val="00FC5305"/>
    <w:rsid w:val="00FC549F"/>
    <w:rsid w:val="00FC5EB1"/>
    <w:rsid w:val="00FC63DC"/>
    <w:rsid w:val="00FC6F76"/>
    <w:rsid w:val="00FC6FC2"/>
    <w:rsid w:val="00FD07F9"/>
    <w:rsid w:val="00FD189C"/>
    <w:rsid w:val="00FD2A38"/>
    <w:rsid w:val="00FD3F96"/>
    <w:rsid w:val="00FD4BC2"/>
    <w:rsid w:val="00FD4D4C"/>
    <w:rsid w:val="00FD4D7A"/>
    <w:rsid w:val="00FD522A"/>
    <w:rsid w:val="00FD5B27"/>
    <w:rsid w:val="00FD7474"/>
    <w:rsid w:val="00FE009F"/>
    <w:rsid w:val="00FE139B"/>
    <w:rsid w:val="00FE2693"/>
    <w:rsid w:val="00FE2943"/>
    <w:rsid w:val="00FE2AB4"/>
    <w:rsid w:val="00FE2AF9"/>
    <w:rsid w:val="00FE2D40"/>
    <w:rsid w:val="00FE2D61"/>
    <w:rsid w:val="00FE338F"/>
    <w:rsid w:val="00FE46D4"/>
    <w:rsid w:val="00FE51B5"/>
    <w:rsid w:val="00FE5766"/>
    <w:rsid w:val="00FE6112"/>
    <w:rsid w:val="00FE65A0"/>
    <w:rsid w:val="00FE6C4D"/>
    <w:rsid w:val="00FE7689"/>
    <w:rsid w:val="00FE7BD8"/>
    <w:rsid w:val="00FE7C90"/>
    <w:rsid w:val="00FF09CC"/>
    <w:rsid w:val="00FF1403"/>
    <w:rsid w:val="00FF3626"/>
    <w:rsid w:val="00FF3EB4"/>
    <w:rsid w:val="00FF4474"/>
    <w:rsid w:val="00FF65C1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23B7A"/>
  <w15:chartTrackingRefBased/>
  <w15:docId w15:val="{E4B631E0-2845-4B95-B921-8F86CC8E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6C4A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F6C4A"/>
    <w:pPr>
      <w:spacing w:after="0" w:line="240" w:lineRule="auto"/>
      <w:ind w:left="720"/>
    </w:pPr>
    <w:rPr>
      <w:rFonts w:ascii="Times New Roman" w:hAnsi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Char,List Paragraph à moi Char,Welt L Char Char,Welt L Char1,Bullet List Char,FooterText Char,numbered Char,Paragraphe de liste1 Char,Bulletr List Paragraph Char,列出段落 Char,列出段落1 Char,Listeafsnit1 Char,リスト段落1 Char"/>
    <w:basedOn w:val="Bekezdsalapbettpusa"/>
    <w:link w:val="Listaszerbekezds"/>
    <w:uiPriority w:val="34"/>
    <w:qFormat/>
    <w:locked/>
    <w:rsid w:val="004F6C4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E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E3E77"/>
    <w:rPr>
      <w:rFonts w:ascii="Calibri" w:eastAsia="Times New Roman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8E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E3E77"/>
    <w:rPr>
      <w:rFonts w:ascii="Calibri" w:eastAsia="Times New Roman" w:hAnsi="Calibri" w:cs="Times New Roman"/>
    </w:rPr>
  </w:style>
  <w:style w:type="character" w:styleId="Hiperhivatkozs">
    <w:name w:val="Hyperlink"/>
    <w:basedOn w:val="Bekezdsalapbettpusa"/>
    <w:uiPriority w:val="99"/>
    <w:unhideWhenUsed/>
    <w:rsid w:val="005D0949"/>
    <w:rPr>
      <w:color w:val="0563C1" w:themeColor="hyperlink"/>
      <w:u w:val="single"/>
    </w:rPr>
  </w:style>
  <w:style w:type="paragraph" w:customStyle="1" w:styleId="Default">
    <w:name w:val="Default"/>
    <w:rsid w:val="00451C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paragraph" w:customStyle="1" w:styleId="Szvegtrzs21">
    <w:name w:val="Szövegtörzs 21"/>
    <w:basedOn w:val="Norml"/>
    <w:rsid w:val="001D6AA3"/>
    <w:pPr>
      <w:autoSpaceDN/>
      <w:spacing w:after="0" w:line="240" w:lineRule="auto"/>
      <w:jc w:val="both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styleId="Szvegtrzs">
    <w:name w:val="Body Text"/>
    <w:basedOn w:val="Norml"/>
    <w:link w:val="SzvegtrzsChar"/>
    <w:rsid w:val="002A2CBB"/>
    <w:pPr>
      <w:autoSpaceDN/>
      <w:spacing w:after="120" w:line="240" w:lineRule="auto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customStyle="1" w:styleId="SzvegtrzsChar">
    <w:name w:val="Szövegtörzs Char"/>
    <w:basedOn w:val="Bekezdsalapbettpusa"/>
    <w:link w:val="Szvegtrzs"/>
    <w:rsid w:val="002A2CB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82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82EBE"/>
    <w:rPr>
      <w:rFonts w:ascii="Segoe UI" w:eastAsia="Times New Roman" w:hAnsi="Segoe UI" w:cs="Segoe UI"/>
      <w:sz w:val="18"/>
      <w:szCs w:val="18"/>
    </w:rPr>
  </w:style>
  <w:style w:type="paragraph" w:customStyle="1" w:styleId="Szvegtrzs23">
    <w:name w:val="Szövegtörzs 23"/>
    <w:basedOn w:val="Norml"/>
    <w:rsid w:val="00303F37"/>
    <w:pPr>
      <w:autoSpaceDN/>
      <w:spacing w:after="0" w:line="240" w:lineRule="auto"/>
      <w:jc w:val="both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styleId="Cm">
    <w:name w:val="Title"/>
    <w:basedOn w:val="Norml"/>
    <w:link w:val="CmChar"/>
    <w:qFormat/>
    <w:rsid w:val="00882059"/>
    <w:pPr>
      <w:suppressAutoHyphens w:val="0"/>
      <w:autoSpaceDN/>
      <w:spacing w:after="0" w:line="240" w:lineRule="auto"/>
      <w:jc w:val="center"/>
      <w:textAlignment w:val="auto"/>
    </w:pPr>
    <w:rPr>
      <w:rFonts w:ascii="Times New Roman" w:hAnsi="Times New Roman"/>
      <w:b/>
      <w:bCs/>
      <w:sz w:val="24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205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fontstyle01">
    <w:name w:val="fontstyle01"/>
    <w:rsid w:val="00F40959"/>
    <w:rPr>
      <w:rFonts w:ascii="MyriadPro-Bold" w:hAnsi="MyriadPro-Bold" w:hint="default"/>
      <w:b/>
      <w:bCs/>
      <w:i w:val="0"/>
      <w:iCs w:val="0"/>
      <w:color w:val="242021"/>
      <w:sz w:val="20"/>
      <w:szCs w:val="20"/>
    </w:rPr>
  </w:style>
  <w:style w:type="character" w:customStyle="1" w:styleId="apple-converted-space">
    <w:name w:val="apple-converted-space"/>
    <w:rsid w:val="00CE6BF4"/>
  </w:style>
  <w:style w:type="character" w:styleId="Feloldatlanmegemlts">
    <w:name w:val="Unresolved Mention"/>
    <w:basedOn w:val="Bekezdsalapbettpusa"/>
    <w:uiPriority w:val="99"/>
    <w:semiHidden/>
    <w:unhideWhenUsed/>
    <w:rsid w:val="001D76FB"/>
    <w:rPr>
      <w:color w:val="605E5C"/>
      <w:shd w:val="clear" w:color="auto" w:fill="E1DFDD"/>
    </w:rPr>
  </w:style>
  <w:style w:type="character" w:styleId="Kiemels">
    <w:name w:val="Emphasis"/>
    <w:basedOn w:val="Bekezdsalapbettpusa"/>
    <w:uiPriority w:val="20"/>
    <w:qFormat/>
    <w:rsid w:val="00354585"/>
    <w:rPr>
      <w:i/>
      <w:iCs/>
    </w:rPr>
  </w:style>
  <w:style w:type="character" w:styleId="Kiemels2">
    <w:name w:val="Strong"/>
    <w:basedOn w:val="Bekezdsalapbettpusa"/>
    <w:uiPriority w:val="22"/>
    <w:qFormat/>
    <w:rsid w:val="00354585"/>
    <w:rPr>
      <w:b/>
      <w:bCs/>
    </w:rPr>
  </w:style>
  <w:style w:type="paragraph" w:customStyle="1" w:styleId="Standard">
    <w:name w:val="Standard"/>
    <w:rsid w:val="001B08F0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Cs w:val="24"/>
      <w:lang w:eastAsia="zh-CN"/>
    </w:rPr>
  </w:style>
  <w:style w:type="paragraph" w:styleId="NormlWeb">
    <w:name w:val="Normal (Web)"/>
    <w:basedOn w:val="Norml"/>
    <w:unhideWhenUsed/>
    <w:rsid w:val="00A3420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7F75FD"/>
    <w:rPr>
      <w:color w:val="954F72" w:themeColor="followedHyperlink"/>
      <w:u w:val="singl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395DB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395DB8"/>
    <w:rPr>
      <w:rFonts w:ascii="Calibri" w:eastAsia="Times New Roman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24C1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24C1F"/>
    <w:rPr>
      <w:rFonts w:ascii="Calibri" w:eastAsia="Times New Roman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24C1F"/>
    <w:rPr>
      <w:vertAlign w:val="superscript"/>
    </w:rPr>
  </w:style>
  <w:style w:type="paragraph" w:styleId="Nincstrkz">
    <w:name w:val="No Spacing"/>
    <w:uiPriority w:val="1"/>
    <w:qFormat/>
    <w:rsid w:val="00474FB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arom.hu/referer.php?file=83%201%20mell%E9klet.docx&amp;path=%2FTestuletiUlesekDocs%2F83%201%20mell%E9klet%28T.%FCl%E9s%20254%29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F826F-2541-42D8-8C76-686B6C354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853</Words>
  <Characters>5892</Characters>
  <Application>Microsoft Office Word</Application>
  <DocSecurity>0</DocSecurity>
  <Lines>49</Lines>
  <Paragraphs>13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5</vt:i4>
      </vt:variant>
    </vt:vector>
  </HeadingPairs>
  <TitlesOfParts>
    <vt:vector size="6" baseType="lpstr">
      <vt:lpstr/>
      <vt:lpstr/>
      <vt:lpstr>Szám: KP/2-	/2024.</vt:lpstr>
      <vt:lpstr/>
      <vt:lpstr>J e g y z ő k ö n y v</vt:lpstr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Boráros Barbara</dc:creator>
  <cp:keywords/>
  <dc:description/>
  <cp:lastModifiedBy>Kom Ph12</cp:lastModifiedBy>
  <cp:revision>5</cp:revision>
  <cp:lastPrinted>2024-11-07T12:41:00Z</cp:lastPrinted>
  <dcterms:created xsi:type="dcterms:W3CDTF">2024-12-17T15:02:00Z</dcterms:created>
  <dcterms:modified xsi:type="dcterms:W3CDTF">2024-12-20T07:51:00Z</dcterms:modified>
</cp:coreProperties>
</file>