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E47CFB0" w14:textId="77777777" w:rsidR="00BF5CBD" w:rsidRDefault="00BF5CBD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bookmarkStart w:id="0" w:name="_Hlk25670029"/>
    </w:p>
    <w:p w14:paraId="30E2A9C8" w14:textId="7CF4209F" w:rsidR="00AD7E6F" w:rsidRDefault="004F6C4A" w:rsidP="0073681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Szám:</w:t>
      </w:r>
      <w:r w:rsidRPr="007A7F7B">
        <w:rPr>
          <w:rFonts w:ascii="Times New Roman" w:hAnsi="Times New Roman"/>
          <w:sz w:val="24"/>
          <w:szCs w:val="24"/>
        </w:rPr>
        <w:t xml:space="preserve"> KP/</w:t>
      </w:r>
      <w:r w:rsidR="008E2E16">
        <w:rPr>
          <w:rFonts w:ascii="Times New Roman" w:hAnsi="Times New Roman"/>
          <w:sz w:val="24"/>
          <w:szCs w:val="24"/>
        </w:rPr>
        <w:t>1-</w:t>
      </w:r>
      <w:r w:rsidR="00B66947">
        <w:rPr>
          <w:rFonts w:ascii="Times New Roman" w:hAnsi="Times New Roman"/>
          <w:sz w:val="24"/>
          <w:szCs w:val="24"/>
        </w:rPr>
        <w:t>114</w:t>
      </w:r>
      <w:r w:rsidR="00D22D9B" w:rsidRPr="007A7F7B">
        <w:rPr>
          <w:rFonts w:ascii="Times New Roman" w:hAnsi="Times New Roman"/>
          <w:sz w:val="24"/>
          <w:szCs w:val="24"/>
        </w:rPr>
        <w:t>/202</w:t>
      </w:r>
      <w:r w:rsidR="00B80DE9">
        <w:rPr>
          <w:rFonts w:ascii="Times New Roman" w:hAnsi="Times New Roman"/>
          <w:sz w:val="24"/>
          <w:szCs w:val="24"/>
        </w:rPr>
        <w:t>5</w:t>
      </w:r>
      <w:r w:rsidR="00D22D9B" w:rsidRPr="007A7F7B">
        <w:rPr>
          <w:rFonts w:ascii="Times New Roman" w:hAnsi="Times New Roman"/>
          <w:sz w:val="24"/>
          <w:szCs w:val="24"/>
        </w:rPr>
        <w:t>.</w:t>
      </w:r>
    </w:p>
    <w:p w14:paraId="0B4AD96F" w14:textId="77777777" w:rsidR="006623F0" w:rsidRPr="0071682E" w:rsidRDefault="006623F0" w:rsidP="007E138D">
      <w:pPr>
        <w:spacing w:after="0" w:line="240" w:lineRule="auto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5B16FF8E" w14:textId="64CF99C4" w:rsidR="00D71DF9" w:rsidRDefault="004F6C4A" w:rsidP="0073681A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 xml:space="preserve">J e g y z </w:t>
      </w:r>
      <w:proofErr w:type="gramStart"/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>ő</w:t>
      </w:r>
      <w:proofErr w:type="gramEnd"/>
      <w:r w:rsidRPr="007A7F7B">
        <w:rPr>
          <w:rFonts w:ascii="Times New Roman" w:hAnsi="Times New Roman"/>
          <w:b/>
          <w:caps/>
          <w:sz w:val="24"/>
          <w:szCs w:val="24"/>
          <w:u w:val="single"/>
        </w:rPr>
        <w:t xml:space="preserve"> k ö n y v</w:t>
      </w:r>
    </w:p>
    <w:p w14:paraId="7C8D2C9B" w14:textId="77777777" w:rsidR="00AD7E6F" w:rsidRPr="00B3332B" w:rsidRDefault="00AD7E6F" w:rsidP="0073681A">
      <w:pPr>
        <w:spacing w:after="0" w:line="240" w:lineRule="auto"/>
        <w:jc w:val="both"/>
        <w:outlineLvl w:val="0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688E46C" w14:textId="2DB9B397" w:rsidR="00782639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sz w:val="24"/>
          <w:szCs w:val="24"/>
        </w:rPr>
        <w:t xml:space="preserve">Készült Komárom Város Önkormányzat Képviselő-testületének </w:t>
      </w:r>
      <w:r w:rsidRPr="007A7F7B">
        <w:rPr>
          <w:rFonts w:ascii="Times New Roman" w:hAnsi="Times New Roman"/>
          <w:b/>
          <w:sz w:val="24"/>
          <w:szCs w:val="24"/>
        </w:rPr>
        <w:t>202</w:t>
      </w:r>
      <w:r w:rsidR="008E2E16">
        <w:rPr>
          <w:rFonts w:ascii="Times New Roman" w:hAnsi="Times New Roman"/>
          <w:b/>
          <w:sz w:val="24"/>
          <w:szCs w:val="24"/>
        </w:rPr>
        <w:t>5</w:t>
      </w:r>
      <w:r w:rsidR="00060EE7" w:rsidRPr="007A7F7B">
        <w:rPr>
          <w:rFonts w:ascii="Times New Roman" w:hAnsi="Times New Roman"/>
          <w:b/>
          <w:sz w:val="24"/>
          <w:szCs w:val="24"/>
        </w:rPr>
        <w:t>.</w:t>
      </w:r>
      <w:r w:rsidR="00F22C87">
        <w:rPr>
          <w:rFonts w:ascii="Times New Roman" w:hAnsi="Times New Roman"/>
          <w:b/>
          <w:sz w:val="24"/>
          <w:szCs w:val="24"/>
        </w:rPr>
        <w:t xml:space="preserve"> </w:t>
      </w:r>
      <w:r w:rsidR="00F04D66">
        <w:rPr>
          <w:rFonts w:ascii="Times New Roman" w:hAnsi="Times New Roman"/>
          <w:b/>
          <w:sz w:val="24"/>
          <w:szCs w:val="24"/>
        </w:rPr>
        <w:t>október 22</w:t>
      </w:r>
      <w:r w:rsidR="00DC0D9B">
        <w:rPr>
          <w:rFonts w:ascii="Times New Roman" w:hAnsi="Times New Roman"/>
          <w:b/>
          <w:sz w:val="24"/>
          <w:szCs w:val="24"/>
        </w:rPr>
        <w:t xml:space="preserve">. </w:t>
      </w:r>
      <w:r w:rsidR="00DC0D9B" w:rsidRPr="00DC0D9B">
        <w:rPr>
          <w:rFonts w:ascii="Times New Roman" w:hAnsi="Times New Roman"/>
          <w:bCs/>
          <w:sz w:val="24"/>
          <w:szCs w:val="24"/>
        </w:rPr>
        <w:t>napján</w:t>
      </w:r>
      <w:r w:rsidR="003418FD" w:rsidRPr="00DC0D9B">
        <w:rPr>
          <w:rFonts w:ascii="Times New Roman" w:hAnsi="Times New Roman"/>
          <w:bCs/>
          <w:sz w:val="24"/>
          <w:szCs w:val="24"/>
        </w:rPr>
        <w:t xml:space="preserve"> </w:t>
      </w:r>
      <w:r w:rsidR="001D478C">
        <w:rPr>
          <w:rFonts w:ascii="Times New Roman" w:hAnsi="Times New Roman"/>
          <w:bCs/>
          <w:sz w:val="24"/>
          <w:szCs w:val="24"/>
        </w:rPr>
        <w:t>8</w:t>
      </w:r>
      <w:r w:rsidR="005E1624">
        <w:rPr>
          <w:rFonts w:ascii="Times New Roman" w:hAnsi="Times New Roman"/>
          <w:sz w:val="24"/>
          <w:szCs w:val="24"/>
        </w:rPr>
        <w:t xml:space="preserve"> óra</w:t>
      </w:r>
      <w:r w:rsidR="00FC3F25">
        <w:rPr>
          <w:rFonts w:ascii="Times New Roman" w:hAnsi="Times New Roman"/>
          <w:sz w:val="24"/>
          <w:szCs w:val="24"/>
        </w:rPr>
        <w:t xml:space="preserve"> </w:t>
      </w:r>
      <w:r w:rsidR="000E5159">
        <w:rPr>
          <w:rFonts w:ascii="Times New Roman" w:hAnsi="Times New Roman"/>
          <w:sz w:val="24"/>
          <w:szCs w:val="24"/>
        </w:rPr>
        <w:t>1</w:t>
      </w:r>
      <w:r w:rsidR="00BC2276">
        <w:rPr>
          <w:rFonts w:ascii="Times New Roman" w:hAnsi="Times New Roman"/>
          <w:sz w:val="24"/>
          <w:szCs w:val="24"/>
        </w:rPr>
        <w:t>5</w:t>
      </w:r>
      <w:r w:rsidR="009F5BC2">
        <w:rPr>
          <w:rFonts w:ascii="Times New Roman" w:hAnsi="Times New Roman"/>
          <w:sz w:val="24"/>
          <w:szCs w:val="24"/>
        </w:rPr>
        <w:t xml:space="preserve"> </w:t>
      </w:r>
      <w:r w:rsidR="00FC3F25">
        <w:rPr>
          <w:rFonts w:ascii="Times New Roman" w:hAnsi="Times New Roman"/>
          <w:sz w:val="24"/>
          <w:szCs w:val="24"/>
        </w:rPr>
        <w:t>perckor</w:t>
      </w:r>
      <w:r w:rsidR="00EA12F8" w:rsidRPr="007A7F7B"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megtartott</w:t>
      </w:r>
      <w:r w:rsidR="00D047D0" w:rsidRPr="007A7F7B">
        <w:rPr>
          <w:rFonts w:ascii="Times New Roman" w:hAnsi="Times New Roman"/>
          <w:sz w:val="24"/>
          <w:szCs w:val="24"/>
        </w:rPr>
        <w:t xml:space="preserve"> </w:t>
      </w:r>
      <w:r w:rsidR="00D047D0" w:rsidRPr="007A7F7B">
        <w:rPr>
          <w:rFonts w:ascii="Times New Roman" w:hAnsi="Times New Roman"/>
          <w:b/>
          <w:sz w:val="24"/>
          <w:szCs w:val="24"/>
        </w:rPr>
        <w:t>r</w:t>
      </w:r>
      <w:r w:rsidR="00DA7F88">
        <w:rPr>
          <w:rFonts w:ascii="Times New Roman" w:hAnsi="Times New Roman"/>
          <w:b/>
          <w:sz w:val="24"/>
          <w:szCs w:val="24"/>
        </w:rPr>
        <w:t>end</w:t>
      </w:r>
      <w:r w:rsidR="00804097">
        <w:rPr>
          <w:rFonts w:ascii="Times New Roman" w:hAnsi="Times New Roman"/>
          <w:b/>
          <w:sz w:val="24"/>
          <w:szCs w:val="24"/>
        </w:rPr>
        <w:t>es</w:t>
      </w:r>
      <w:r w:rsidRPr="007A7F7B">
        <w:rPr>
          <w:rFonts w:ascii="Times New Roman" w:hAnsi="Times New Roman"/>
          <w:b/>
          <w:sz w:val="24"/>
          <w:szCs w:val="24"/>
        </w:rPr>
        <w:t xml:space="preserve"> nyílt </w:t>
      </w:r>
      <w:r w:rsidRPr="007A7F7B">
        <w:rPr>
          <w:rFonts w:ascii="Times New Roman" w:hAnsi="Times New Roman"/>
          <w:sz w:val="24"/>
          <w:szCs w:val="24"/>
        </w:rPr>
        <w:t xml:space="preserve">ülésén a </w:t>
      </w:r>
      <w:bookmarkStart w:id="1" w:name="_Hlk25670134"/>
      <w:bookmarkEnd w:id="0"/>
      <w:r w:rsidR="002F260C" w:rsidRPr="002309C9">
        <w:rPr>
          <w:rFonts w:ascii="Times New Roman" w:hAnsi="Times New Roman"/>
          <w:sz w:val="24"/>
          <w:szCs w:val="24"/>
        </w:rPr>
        <w:t>Városháza</w:t>
      </w:r>
      <w:r w:rsidR="002F260C">
        <w:rPr>
          <w:rFonts w:ascii="Times New Roman" w:hAnsi="Times New Roman"/>
          <w:sz w:val="24"/>
          <w:szCs w:val="24"/>
        </w:rPr>
        <w:t xml:space="preserve"> </w:t>
      </w:r>
      <w:r w:rsidR="00804097" w:rsidRPr="004451F2">
        <w:rPr>
          <w:rFonts w:ascii="Times New Roman" w:hAnsi="Times New Roman"/>
          <w:sz w:val="24"/>
          <w:szCs w:val="24"/>
        </w:rPr>
        <w:t>Dísztermében</w:t>
      </w:r>
      <w:r w:rsidR="002F260C" w:rsidRPr="002309C9">
        <w:rPr>
          <w:rFonts w:ascii="Times New Roman" w:hAnsi="Times New Roman"/>
          <w:sz w:val="24"/>
          <w:szCs w:val="24"/>
        </w:rPr>
        <w:t>.</w:t>
      </w:r>
    </w:p>
    <w:p w14:paraId="7792CEB4" w14:textId="77777777" w:rsidR="00CC5807" w:rsidRPr="00B3332B" w:rsidRDefault="00CC5807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8661B2F" w14:textId="002DCB12" w:rsidR="00DA7843" w:rsidRPr="007A7F7B" w:rsidRDefault="004F6C4A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Jelen vannak:</w:t>
      </w:r>
    </w:p>
    <w:p w14:paraId="1BDC4552" w14:textId="77777777" w:rsidR="0038420E" w:rsidRPr="00CF5E81" w:rsidRDefault="0038420E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2DCAE87" w14:textId="77777777" w:rsidR="004F6C4A" w:rsidRPr="007A7F7B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dr. Molnár Attila, polgármester</w:t>
      </w:r>
    </w:p>
    <w:p w14:paraId="46F69953" w14:textId="5964FD53" w:rsidR="009E4930" w:rsidRDefault="004F6C4A" w:rsidP="00DA4BF6">
      <w:pPr>
        <w:pStyle w:val="Listaszerbekezds"/>
        <w:numPr>
          <w:ilvl w:val="0"/>
          <w:numId w:val="2"/>
        </w:numPr>
        <w:ind w:left="851"/>
        <w:jc w:val="both"/>
      </w:pPr>
      <w:proofErr w:type="spellStart"/>
      <w:r w:rsidRPr="007A7F7B">
        <w:t>Czita</w:t>
      </w:r>
      <w:proofErr w:type="spellEnd"/>
      <w:r w:rsidRPr="007A7F7B">
        <w:t xml:space="preserve"> János, alpolgármester</w:t>
      </w:r>
    </w:p>
    <w:p w14:paraId="6963EE0E" w14:textId="7ABBB929" w:rsidR="00F04D66" w:rsidRDefault="00F04D66" w:rsidP="00DA4BF6">
      <w:pPr>
        <w:pStyle w:val="Listaszerbekezds"/>
        <w:numPr>
          <w:ilvl w:val="0"/>
          <w:numId w:val="2"/>
        </w:numPr>
        <w:ind w:left="851"/>
        <w:jc w:val="both"/>
      </w:pPr>
      <w:r>
        <w:t>dr. Kreft-Horváth Loránd, alpolgármester</w:t>
      </w:r>
    </w:p>
    <w:p w14:paraId="7E702499" w14:textId="773CBDC5" w:rsidR="00D047D0" w:rsidRDefault="00F22C87" w:rsidP="00DC0D9B">
      <w:pPr>
        <w:pStyle w:val="Listaszerbekezds"/>
        <w:numPr>
          <w:ilvl w:val="0"/>
          <w:numId w:val="2"/>
        </w:numPr>
        <w:ind w:left="851"/>
        <w:jc w:val="both"/>
      </w:pPr>
      <w:r>
        <w:t>Vajda Bence, alpolgármester</w:t>
      </w:r>
    </w:p>
    <w:p w14:paraId="65691A75" w14:textId="2C375D2C" w:rsidR="00C56B40" w:rsidRDefault="00C56B40" w:rsidP="00DC0D9B">
      <w:pPr>
        <w:pStyle w:val="Listaszerbekezds"/>
        <w:numPr>
          <w:ilvl w:val="0"/>
          <w:numId w:val="2"/>
        </w:numPr>
        <w:ind w:left="851"/>
        <w:jc w:val="both"/>
      </w:pPr>
      <w:proofErr w:type="spellStart"/>
      <w:r>
        <w:t>Babják</w:t>
      </w:r>
      <w:proofErr w:type="spellEnd"/>
      <w:r>
        <w:t xml:space="preserve"> Csaba, képviselő</w:t>
      </w:r>
    </w:p>
    <w:p w14:paraId="12F15650" w14:textId="77777777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proofErr w:type="spellStart"/>
      <w:r w:rsidRPr="007A7F7B">
        <w:t>Dombay</w:t>
      </w:r>
      <w:proofErr w:type="spellEnd"/>
      <w:r w:rsidRPr="007A7F7B">
        <w:t xml:space="preserve"> Gábor, képviselő</w:t>
      </w:r>
    </w:p>
    <w:p w14:paraId="2F2F1C31" w14:textId="5843C18E" w:rsidR="00B374E0" w:rsidRDefault="00B374E0" w:rsidP="00DD6143">
      <w:pPr>
        <w:pStyle w:val="Listaszerbekezds"/>
        <w:numPr>
          <w:ilvl w:val="0"/>
          <w:numId w:val="2"/>
        </w:numPr>
        <w:ind w:left="851"/>
        <w:jc w:val="both"/>
      </w:pPr>
      <w:r>
        <w:t>Horváth Zsolt, képviselő</w:t>
      </w:r>
    </w:p>
    <w:p w14:paraId="18394627" w14:textId="0002ED5F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proofErr w:type="spellStart"/>
      <w:r>
        <w:t>Proczeller</w:t>
      </w:r>
      <w:proofErr w:type="spellEnd"/>
      <w:r>
        <w:t xml:space="preserve"> Tamás, képviselő</w:t>
      </w:r>
    </w:p>
    <w:p w14:paraId="5B3F0E20" w14:textId="7A2B2F21" w:rsidR="004F6C4A" w:rsidRDefault="004F6C4A" w:rsidP="00DD6143">
      <w:pPr>
        <w:pStyle w:val="Listaszerbekezds"/>
        <w:numPr>
          <w:ilvl w:val="0"/>
          <w:numId w:val="2"/>
        </w:numPr>
        <w:ind w:left="851"/>
        <w:jc w:val="both"/>
      </w:pPr>
      <w:r w:rsidRPr="007A7F7B">
        <w:t>Szabó István, képviselő</w:t>
      </w:r>
      <w:r w:rsidR="00A70D83">
        <w:t xml:space="preserve"> </w:t>
      </w:r>
    </w:p>
    <w:p w14:paraId="796D9721" w14:textId="4154873F" w:rsidR="00A70D83" w:rsidRDefault="00A70D83" w:rsidP="00DD6143">
      <w:pPr>
        <w:pStyle w:val="Listaszerbekezds"/>
        <w:numPr>
          <w:ilvl w:val="0"/>
          <w:numId w:val="2"/>
        </w:numPr>
        <w:ind w:left="851"/>
        <w:jc w:val="both"/>
      </w:pPr>
      <w:r>
        <w:t>Szalai Noel, képvisel</w:t>
      </w:r>
      <w:r w:rsidR="00F04D66">
        <w:t>ő</w:t>
      </w:r>
    </w:p>
    <w:p w14:paraId="2A9D50E5" w14:textId="325E1F3C" w:rsidR="00F04D66" w:rsidRDefault="00F04D66" w:rsidP="00DD6143">
      <w:pPr>
        <w:pStyle w:val="Listaszerbekezds"/>
        <w:numPr>
          <w:ilvl w:val="0"/>
          <w:numId w:val="2"/>
        </w:numPr>
        <w:ind w:left="851"/>
        <w:jc w:val="both"/>
      </w:pPr>
      <w:r>
        <w:t>Turi Ádám, képviselő</w:t>
      </w:r>
    </w:p>
    <w:p w14:paraId="47DC9E85" w14:textId="48857B96" w:rsidR="00AF7589" w:rsidRPr="007A7F7B" w:rsidRDefault="00AF7589" w:rsidP="00DD6143">
      <w:pPr>
        <w:pStyle w:val="Listaszerbekezds"/>
        <w:numPr>
          <w:ilvl w:val="0"/>
          <w:numId w:val="2"/>
        </w:numPr>
        <w:ind w:left="851"/>
        <w:jc w:val="both"/>
      </w:pPr>
      <w:proofErr w:type="spellStart"/>
      <w:r>
        <w:t>Zsédenyiné</w:t>
      </w:r>
      <w:proofErr w:type="spellEnd"/>
      <w:r>
        <w:t xml:space="preserve"> Horváth Krisztina, képviselő</w:t>
      </w:r>
    </w:p>
    <w:p w14:paraId="201E61D2" w14:textId="77777777" w:rsidR="00DA7843" w:rsidRPr="00CF5E81" w:rsidRDefault="00DA7843" w:rsidP="00DD614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bookmarkStart w:id="2" w:name="_Hlk25670211"/>
      <w:bookmarkEnd w:id="1"/>
    </w:p>
    <w:p w14:paraId="1A27A0A8" w14:textId="07EAF49E" w:rsidR="00060EE7" w:rsidRPr="007A7F7B" w:rsidRDefault="004F6C4A" w:rsidP="00DD61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Meghívottként jelen van:</w:t>
      </w:r>
      <w:r w:rsidRPr="007A7F7B">
        <w:rPr>
          <w:rFonts w:ascii="Times New Roman" w:hAnsi="Times New Roman"/>
          <w:sz w:val="24"/>
          <w:szCs w:val="24"/>
        </w:rPr>
        <w:t xml:space="preserve"> </w:t>
      </w:r>
    </w:p>
    <w:p w14:paraId="23C9EACC" w14:textId="77777777" w:rsidR="0038420E" w:rsidRPr="009E3D00" w:rsidRDefault="0038420E" w:rsidP="00DD614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50C9412B" w14:textId="5B6507CF" w:rsidR="004C37B6" w:rsidRDefault="00E33E73" w:rsidP="00011AA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25670195"/>
      <w:r w:rsidRPr="007A7F7B">
        <w:rPr>
          <w:rFonts w:ascii="Times New Roman" w:hAnsi="Times New Roman"/>
          <w:sz w:val="24"/>
          <w:szCs w:val="24"/>
        </w:rPr>
        <w:t>dr. Baksa-Ströcker Renáta</w:t>
      </w:r>
      <w:r w:rsidR="00225C55" w:rsidRPr="007A7F7B">
        <w:rPr>
          <w:rFonts w:ascii="Times New Roman" w:hAnsi="Times New Roman"/>
          <w:sz w:val="24"/>
          <w:szCs w:val="24"/>
        </w:rPr>
        <w:t>,</w:t>
      </w:r>
      <w:r w:rsidRPr="007A7F7B">
        <w:rPr>
          <w:rFonts w:ascii="Times New Roman" w:hAnsi="Times New Roman"/>
          <w:sz w:val="24"/>
          <w:szCs w:val="24"/>
        </w:rPr>
        <w:t xml:space="preserve"> jegyző</w:t>
      </w:r>
    </w:p>
    <w:p w14:paraId="3072BF9C" w14:textId="1465105D" w:rsidR="00215C6A" w:rsidRPr="00215C6A" w:rsidRDefault="00215C6A" w:rsidP="00215C6A">
      <w:pPr>
        <w:numPr>
          <w:ilvl w:val="0"/>
          <w:numId w:val="1"/>
        </w:numPr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Kalocsai Imréné, a K-E-S Audit Kft. könyvvizsgálója</w:t>
      </w:r>
    </w:p>
    <w:p w14:paraId="310DC2C1" w14:textId="7E11BAB6" w:rsidR="0003187A" w:rsidRDefault="0003187A" w:rsidP="0003187A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>Nagy Marianna</w:t>
      </w:r>
      <w:r w:rsidRPr="008732D1">
        <w:t>, a Komáromi Járási Hivatal vezetője</w:t>
      </w:r>
    </w:p>
    <w:p w14:paraId="24B46395" w14:textId="36A6E593" w:rsidR="00F9699B" w:rsidRPr="00F9699B" w:rsidRDefault="00F9699B" w:rsidP="00F969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Neuvirth Imre, a Komáromi Városgazda Kft. ügyvezetője</w:t>
      </w:r>
    </w:p>
    <w:p w14:paraId="0DF9A221" w14:textId="0AC8C149" w:rsidR="0011556B" w:rsidRDefault="0011556B" w:rsidP="009A38E0">
      <w:pPr>
        <w:pStyle w:val="Listaszerbekezds"/>
        <w:numPr>
          <w:ilvl w:val="0"/>
          <w:numId w:val="1"/>
        </w:numPr>
        <w:suppressAutoHyphens w:val="0"/>
        <w:autoSpaceDN/>
        <w:contextualSpacing/>
        <w:jc w:val="both"/>
        <w:textAlignment w:val="auto"/>
      </w:pPr>
      <w:r>
        <w:t xml:space="preserve">Turi Bálint, </w:t>
      </w:r>
      <w:r w:rsidR="001D0049">
        <w:t xml:space="preserve">a </w:t>
      </w:r>
      <w:proofErr w:type="spellStart"/>
      <w:r w:rsidR="001D0049">
        <w:t>Komthermál</w:t>
      </w:r>
      <w:proofErr w:type="spellEnd"/>
      <w:r w:rsidR="001D0049">
        <w:t xml:space="preserve"> Kft. ügyvezetője</w:t>
      </w:r>
    </w:p>
    <w:p w14:paraId="06CCAD0E" w14:textId="77777777" w:rsidR="00EA12F8" w:rsidRPr="002E17D1" w:rsidRDefault="00EA12F8" w:rsidP="00034294">
      <w:pPr>
        <w:suppressAutoHyphens w:val="0"/>
        <w:autoSpaceDN/>
        <w:spacing w:after="0"/>
        <w:contextualSpacing/>
        <w:jc w:val="both"/>
        <w:textAlignment w:val="auto"/>
        <w:rPr>
          <w:rFonts w:ascii="Times New Roman" w:hAnsi="Times New Roman"/>
          <w:sz w:val="16"/>
          <w:szCs w:val="16"/>
        </w:rPr>
      </w:pPr>
    </w:p>
    <w:bookmarkEnd w:id="2"/>
    <w:bookmarkEnd w:id="3"/>
    <w:p w14:paraId="159BF039" w14:textId="512175B6" w:rsidR="002641D2" w:rsidRDefault="004F6C4A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7A7F7B">
        <w:rPr>
          <w:rFonts w:ascii="Times New Roman" w:hAnsi="Times New Roman"/>
          <w:b/>
          <w:sz w:val="24"/>
          <w:szCs w:val="24"/>
        </w:rPr>
        <w:t xml:space="preserve"> </w:t>
      </w:r>
      <w:r w:rsidR="0074650A" w:rsidRPr="007A7F7B">
        <w:rPr>
          <w:rFonts w:ascii="Times New Roman" w:hAnsi="Times New Roman"/>
          <w:sz w:val="24"/>
          <w:szCs w:val="24"/>
        </w:rPr>
        <w:t>Köszönti a Képviselő-testületi ülés valamennyi résztvevőjét</w:t>
      </w:r>
      <w:r w:rsidR="00BE558D" w:rsidRPr="007A7F7B">
        <w:rPr>
          <w:rFonts w:ascii="Times New Roman" w:hAnsi="Times New Roman"/>
          <w:sz w:val="24"/>
          <w:szCs w:val="24"/>
        </w:rPr>
        <w:t>.</w:t>
      </w:r>
      <w:r w:rsidR="0009368A">
        <w:rPr>
          <w:rFonts w:ascii="Times New Roman" w:hAnsi="Times New Roman"/>
          <w:sz w:val="24"/>
          <w:szCs w:val="24"/>
        </w:rPr>
        <w:t xml:space="preserve"> </w:t>
      </w:r>
      <w:r w:rsidR="00BB0A28">
        <w:rPr>
          <w:rFonts w:ascii="Times New Roman" w:hAnsi="Times New Roman"/>
          <w:sz w:val="24"/>
          <w:szCs w:val="24"/>
        </w:rPr>
        <w:t xml:space="preserve">Külön köszönti Nagy Mariannát a Komáromi </w:t>
      </w:r>
      <w:r w:rsidR="00BB0A28" w:rsidRPr="00D857E4">
        <w:rPr>
          <w:rFonts w:ascii="Times New Roman" w:hAnsi="Times New Roman"/>
          <w:sz w:val="24"/>
          <w:szCs w:val="24"/>
        </w:rPr>
        <w:t xml:space="preserve">Járási </w:t>
      </w:r>
      <w:r w:rsidR="00BB0A28">
        <w:rPr>
          <w:rFonts w:ascii="Times New Roman" w:hAnsi="Times New Roman"/>
          <w:sz w:val="24"/>
          <w:szCs w:val="24"/>
        </w:rPr>
        <w:t>H</w:t>
      </w:r>
      <w:r w:rsidR="00BB0A28" w:rsidRPr="00D857E4">
        <w:rPr>
          <w:rFonts w:ascii="Times New Roman" w:hAnsi="Times New Roman"/>
          <w:sz w:val="24"/>
          <w:szCs w:val="24"/>
        </w:rPr>
        <w:t>ivatal vezetőjét</w:t>
      </w:r>
      <w:r w:rsidR="00BB0A28">
        <w:rPr>
          <w:rFonts w:ascii="Times New Roman" w:hAnsi="Times New Roman"/>
          <w:sz w:val="24"/>
          <w:szCs w:val="24"/>
        </w:rPr>
        <w:t xml:space="preserve">. </w:t>
      </w:r>
      <w:r w:rsidR="0074650A" w:rsidRPr="007A7F7B">
        <w:rPr>
          <w:rFonts w:ascii="Times New Roman" w:hAnsi="Times New Roman"/>
          <w:sz w:val="24"/>
          <w:szCs w:val="24"/>
        </w:rPr>
        <w:t xml:space="preserve">Megállapítja, hogy az ülés </w:t>
      </w:r>
      <w:r w:rsidR="0074650A" w:rsidRPr="007A7F7B">
        <w:rPr>
          <w:rFonts w:ascii="Times New Roman" w:hAnsi="Times New Roman"/>
          <w:b/>
          <w:sz w:val="24"/>
          <w:szCs w:val="24"/>
        </w:rPr>
        <w:t>határozatképes</w:t>
      </w:r>
      <w:r w:rsidR="0074650A" w:rsidRPr="007A7F7B">
        <w:rPr>
          <w:rFonts w:ascii="Times New Roman" w:hAnsi="Times New Roman"/>
          <w:sz w:val="24"/>
          <w:szCs w:val="24"/>
        </w:rPr>
        <w:t xml:space="preserve">, mert a Képviselő-testület </w:t>
      </w:r>
      <w:r w:rsidR="007F4DD0" w:rsidRPr="008121FE">
        <w:rPr>
          <w:rFonts w:ascii="Times New Roman" w:hAnsi="Times New Roman"/>
          <w:sz w:val="24"/>
          <w:szCs w:val="24"/>
        </w:rPr>
        <w:t>1</w:t>
      </w:r>
      <w:r w:rsidR="007F4DD0">
        <w:rPr>
          <w:rFonts w:ascii="Times New Roman" w:hAnsi="Times New Roman"/>
          <w:sz w:val="24"/>
          <w:szCs w:val="24"/>
        </w:rPr>
        <w:t>2</w:t>
      </w:r>
      <w:r w:rsidR="007F4DD0" w:rsidRPr="008121FE">
        <w:rPr>
          <w:rFonts w:ascii="Times New Roman" w:hAnsi="Times New Roman"/>
          <w:sz w:val="24"/>
          <w:szCs w:val="24"/>
        </w:rPr>
        <w:t xml:space="preserve"> tagja közül 1</w:t>
      </w:r>
      <w:r w:rsidR="007F4DD0">
        <w:rPr>
          <w:rFonts w:ascii="Times New Roman" w:hAnsi="Times New Roman"/>
          <w:sz w:val="24"/>
          <w:szCs w:val="24"/>
        </w:rPr>
        <w:t>2</w:t>
      </w:r>
      <w:r w:rsidR="007F4DD0" w:rsidRPr="008121FE">
        <w:rPr>
          <w:rFonts w:ascii="Times New Roman" w:hAnsi="Times New Roman"/>
          <w:sz w:val="24"/>
          <w:szCs w:val="24"/>
        </w:rPr>
        <w:t xml:space="preserve"> fő jelen van</w:t>
      </w:r>
      <w:r w:rsidR="007C6E8E">
        <w:rPr>
          <w:rFonts w:ascii="Times New Roman" w:hAnsi="Times New Roman"/>
          <w:sz w:val="24"/>
          <w:szCs w:val="24"/>
        </w:rPr>
        <w:t xml:space="preserve">. </w:t>
      </w:r>
      <w:r w:rsidR="000D31C5" w:rsidRPr="007A7F7B">
        <w:rPr>
          <w:rFonts w:ascii="Times New Roman" w:hAnsi="Times New Roman"/>
          <w:sz w:val="24"/>
          <w:szCs w:val="24"/>
        </w:rPr>
        <w:t xml:space="preserve">Ezt követően a polgármester megnyitja a Képviselő-testület </w:t>
      </w:r>
      <w:r w:rsidR="000D31C5">
        <w:rPr>
          <w:rFonts w:ascii="Times New Roman" w:hAnsi="Times New Roman"/>
          <w:sz w:val="24"/>
          <w:szCs w:val="24"/>
        </w:rPr>
        <w:t>rend</w:t>
      </w:r>
      <w:r w:rsidR="00AD6505">
        <w:rPr>
          <w:rFonts w:ascii="Times New Roman" w:hAnsi="Times New Roman"/>
          <w:sz w:val="24"/>
          <w:szCs w:val="24"/>
        </w:rPr>
        <w:t>es</w:t>
      </w:r>
      <w:r w:rsidR="000D31C5">
        <w:rPr>
          <w:rFonts w:ascii="Times New Roman" w:hAnsi="Times New Roman"/>
          <w:sz w:val="24"/>
          <w:szCs w:val="24"/>
        </w:rPr>
        <w:t xml:space="preserve"> </w:t>
      </w:r>
      <w:r w:rsidR="000D31C5" w:rsidRPr="00EE2C8F">
        <w:rPr>
          <w:rFonts w:ascii="Times New Roman" w:hAnsi="Times New Roman"/>
          <w:b/>
          <w:bCs/>
          <w:sz w:val="24"/>
          <w:szCs w:val="24"/>
        </w:rPr>
        <w:t>nyílt</w:t>
      </w:r>
      <w:r w:rsidR="000D31C5" w:rsidRPr="007A7F7B">
        <w:rPr>
          <w:rFonts w:ascii="Times New Roman" w:hAnsi="Times New Roman"/>
          <w:sz w:val="24"/>
          <w:szCs w:val="24"/>
        </w:rPr>
        <w:t xml:space="preserve"> ülését</w:t>
      </w:r>
      <w:r w:rsidR="0074650A" w:rsidRPr="007A7F7B">
        <w:rPr>
          <w:rFonts w:ascii="Times New Roman" w:hAnsi="Times New Roman"/>
          <w:sz w:val="24"/>
          <w:szCs w:val="24"/>
        </w:rPr>
        <w:t>.</w:t>
      </w:r>
      <w:r w:rsidR="003B6730" w:rsidRPr="007A7F7B">
        <w:rPr>
          <w:rFonts w:ascii="Times New Roman" w:hAnsi="Times New Roman"/>
          <w:bCs/>
          <w:sz w:val="24"/>
          <w:szCs w:val="24"/>
        </w:rPr>
        <w:t xml:space="preserve"> </w:t>
      </w:r>
      <w:r w:rsidR="00EE2C8F" w:rsidRPr="00EE2C8F">
        <w:rPr>
          <w:rFonts w:ascii="Times New Roman" w:hAnsi="Times New Roman"/>
          <w:bCs/>
          <w:sz w:val="24"/>
          <w:szCs w:val="24"/>
        </w:rPr>
        <w:t>Kéri a Képviselő-testület tagjait, hogy szavazzanak a KP/</w:t>
      </w:r>
      <w:r w:rsidR="00EE2C8F">
        <w:rPr>
          <w:rFonts w:ascii="Times New Roman" w:hAnsi="Times New Roman"/>
          <w:bCs/>
          <w:sz w:val="24"/>
          <w:szCs w:val="24"/>
        </w:rPr>
        <w:t>1</w:t>
      </w:r>
      <w:r w:rsidR="00EE2C8F" w:rsidRPr="00EE2C8F">
        <w:rPr>
          <w:rFonts w:ascii="Times New Roman" w:hAnsi="Times New Roman"/>
          <w:bCs/>
          <w:sz w:val="24"/>
          <w:szCs w:val="24"/>
        </w:rPr>
        <w:t>-</w:t>
      </w:r>
      <w:r w:rsidR="005D7CFA">
        <w:rPr>
          <w:rFonts w:ascii="Times New Roman" w:hAnsi="Times New Roman"/>
          <w:bCs/>
          <w:sz w:val="24"/>
          <w:szCs w:val="24"/>
        </w:rPr>
        <w:t>101</w:t>
      </w:r>
      <w:r w:rsidR="00EE2C8F" w:rsidRPr="00EE2C8F">
        <w:rPr>
          <w:rFonts w:ascii="Times New Roman" w:hAnsi="Times New Roman"/>
          <w:bCs/>
          <w:sz w:val="24"/>
          <w:szCs w:val="24"/>
        </w:rPr>
        <w:t>/202</w:t>
      </w:r>
      <w:r w:rsidR="00EE2C8F">
        <w:rPr>
          <w:rFonts w:ascii="Times New Roman" w:hAnsi="Times New Roman"/>
          <w:bCs/>
          <w:sz w:val="24"/>
          <w:szCs w:val="24"/>
        </w:rPr>
        <w:t>5</w:t>
      </w:r>
      <w:r w:rsidR="00EE2C8F" w:rsidRPr="00EE2C8F">
        <w:rPr>
          <w:rFonts w:ascii="Times New Roman" w:hAnsi="Times New Roman"/>
          <w:bCs/>
          <w:sz w:val="24"/>
          <w:szCs w:val="24"/>
        </w:rPr>
        <w:t>. iktatószámú meghívóban szereplő napirend elfogadásáról.</w:t>
      </w:r>
    </w:p>
    <w:p w14:paraId="2C2FA223" w14:textId="77777777" w:rsidR="00EE2C8F" w:rsidRPr="002E17D1" w:rsidRDefault="00EE2C8F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Cs/>
          <w:sz w:val="16"/>
          <w:szCs w:val="16"/>
        </w:rPr>
      </w:pPr>
    </w:p>
    <w:p w14:paraId="6DA3FAC3" w14:textId="77777777" w:rsidR="0071682E" w:rsidRPr="003F6CA7" w:rsidRDefault="0071682E" w:rsidP="0071682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CA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3F6CA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3F6CA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46D80BF1" w14:textId="77777777" w:rsidR="0071682E" w:rsidRPr="00A372BA" w:rsidRDefault="0071682E" w:rsidP="0071682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94EF530" w14:textId="77777777" w:rsidR="0071682E" w:rsidRPr="003F6CA7" w:rsidRDefault="0071682E" w:rsidP="0071682E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255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5212E12" w14:textId="77777777" w:rsidR="0071682E" w:rsidRPr="00A372BA" w:rsidRDefault="0071682E" w:rsidP="0071682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4F13724" w14:textId="77777777" w:rsidR="0071682E" w:rsidRDefault="0071682E" w:rsidP="0071682E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3F6CA7">
        <w:rPr>
          <w:rFonts w:ascii="Times New Roman" w:hAnsi="Times New Roman"/>
          <w:sz w:val="24"/>
          <w:szCs w:val="24"/>
        </w:rPr>
        <w:t>Komárom Város Önkormányzat Képviselő-testülete 202</w:t>
      </w:r>
      <w:r>
        <w:rPr>
          <w:rFonts w:ascii="Times New Roman" w:hAnsi="Times New Roman"/>
          <w:sz w:val="24"/>
          <w:szCs w:val="24"/>
        </w:rPr>
        <w:t>5</w:t>
      </w:r>
      <w:r w:rsidRPr="003F6CA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október 22</w:t>
      </w:r>
      <w:r w:rsidRPr="003F6CA7">
        <w:rPr>
          <w:rFonts w:ascii="Times New Roman" w:hAnsi="Times New Roman"/>
          <w:sz w:val="24"/>
          <w:szCs w:val="24"/>
        </w:rPr>
        <w:t>-i rend</w:t>
      </w:r>
      <w:r>
        <w:rPr>
          <w:rFonts w:ascii="Times New Roman" w:hAnsi="Times New Roman"/>
          <w:sz w:val="24"/>
          <w:szCs w:val="24"/>
        </w:rPr>
        <w:t>es</w:t>
      </w:r>
      <w:r w:rsidRPr="003F6CA7">
        <w:rPr>
          <w:rFonts w:ascii="Times New Roman" w:hAnsi="Times New Roman"/>
          <w:sz w:val="24"/>
          <w:szCs w:val="24"/>
        </w:rPr>
        <w:t xml:space="preserve"> ülése napirendjét az alábbiak szerint fogadja el:</w:t>
      </w:r>
    </w:p>
    <w:p w14:paraId="24DD2850" w14:textId="77777777" w:rsidR="0071682E" w:rsidRPr="00FD5990" w:rsidRDefault="0071682E" w:rsidP="0071682E">
      <w:pPr>
        <w:spacing w:after="0" w:line="240" w:lineRule="auto"/>
        <w:ind w:right="-142"/>
        <w:jc w:val="both"/>
        <w:rPr>
          <w:rFonts w:ascii="Times New Roman" w:hAnsi="Times New Roman"/>
          <w:sz w:val="16"/>
          <w:szCs w:val="16"/>
        </w:rPr>
      </w:pPr>
    </w:p>
    <w:tbl>
      <w:tblPr>
        <w:tblW w:w="9012" w:type="dxa"/>
        <w:jc w:val="center"/>
        <w:tbl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2"/>
      </w:tblGrid>
      <w:tr w:rsidR="0071682E" w:rsidRPr="00C854CC" w14:paraId="078DBC8E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53603C6F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Komárom Város Önkormányzat Képviselő-testületének a helyi adókról szóló 16/2015. (XI.27.) önkormányzati rendeletének módosítása</w:t>
            </w:r>
          </w:p>
          <w:p w14:paraId="2DFB5115" w14:textId="77777777" w:rsidR="0071682E" w:rsidRPr="005D0C01" w:rsidRDefault="0071682E" w:rsidP="00FB0A14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607870D6" w14:textId="57663B98" w:rsidR="0071682E" w:rsidRPr="005D0C01" w:rsidRDefault="0071682E" w:rsidP="009A4C98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</w:t>
            </w:r>
            <w:r w:rsidR="002E17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ő</w:t>
            </w:r>
          </w:p>
        </w:tc>
      </w:tr>
      <w:tr w:rsidR="0071682E" w:rsidRPr="00C854CC" w14:paraId="5DBF68C8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63873BE5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Komárom </w:t>
            </w:r>
            <w:r w:rsidRPr="005D0C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Város</w:t>
            </w:r>
            <w:r w:rsidRPr="005D0C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Önkormányzat Képviselő-testületének a fiatalok első lakáshoz jutásának támogatásáról szóló 3/2021. (I.29.) önkormányzati rendeletének módosítása</w:t>
            </w:r>
          </w:p>
          <w:p w14:paraId="5611B5C1" w14:textId="77777777" w:rsidR="0071682E" w:rsidRPr="005D0C01" w:rsidRDefault="0071682E" w:rsidP="00FB0A14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007686BB" w14:textId="77777777" w:rsidR="0071682E" w:rsidRPr="005D0C01" w:rsidRDefault="0071682E" w:rsidP="00FB0A14">
            <w:pPr>
              <w:tabs>
                <w:tab w:val="num" w:pos="50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5E1B70B3" w14:textId="77777777" w:rsidR="0071682E" w:rsidRPr="005D0C01" w:rsidRDefault="0071682E" w:rsidP="00FB0A14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1A403C1C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13239939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Komárom Város Önkormányzat Képviselő-testületének a</w:t>
            </w:r>
            <w:r w:rsidRPr="005D0C01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helyi letelepedést és munkavállalást ösztönző támogatásokról szóló 18/2018. (X.17.) önkormányzati rendeletének módosítása </w:t>
            </w:r>
          </w:p>
          <w:p w14:paraId="57B9EE02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12EC9573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192E24A3" w14:textId="77777777" w:rsidR="0071682E" w:rsidRPr="005D0C01" w:rsidRDefault="0071682E" w:rsidP="00FB0A14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1258989C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2D4ECF2C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Komárom Város </w:t>
            </w:r>
            <w:r w:rsidRPr="005D0C01">
              <w:rPr>
                <w:rFonts w:ascii="Times New Roman" w:hAnsi="Times New Roman"/>
                <w:b/>
                <w:bCs/>
                <w:sz w:val="24"/>
                <w:szCs w:val="24"/>
              </w:rPr>
              <w:t>Önkormányzat Képviselő-testületének a helyi építési szabályzatról szóló 20/2022. (X.27.) önkormányzati rendeletének módosítása</w:t>
            </w:r>
          </w:p>
          <w:p w14:paraId="436E8C06" w14:textId="77777777" w:rsidR="0071682E" w:rsidRPr="005D0C01" w:rsidRDefault="0071682E" w:rsidP="00FB0A14">
            <w:pPr>
              <w:tabs>
                <w:tab w:val="num" w:pos="6739"/>
              </w:tabs>
              <w:overflowPunct w:val="0"/>
              <w:autoSpaceDE w:val="0"/>
              <w:adjustRightInd w:val="0"/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02FE8F23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AC5D3BB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5B5F701B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6BE363D3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Pénzügyi tárgyú döntések meghozatala </w:t>
            </w:r>
          </w:p>
          <w:p w14:paraId="0D79769D" w14:textId="77777777" w:rsidR="0071682E" w:rsidRPr="005D0C01" w:rsidRDefault="0071682E" w:rsidP="00FB0A14">
            <w:pPr>
              <w:tabs>
                <w:tab w:val="num" w:pos="928"/>
                <w:tab w:val="num" w:pos="291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07C81A50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22A62829" w14:textId="77777777" w:rsidR="0071682E" w:rsidRPr="005D0C01" w:rsidRDefault="0071682E" w:rsidP="00FB0A14">
            <w:pPr>
              <w:tabs>
                <w:tab w:val="num" w:pos="78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82E" w:rsidRPr="00C854CC" w14:paraId="71293D32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775C9306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Komárom Város Helyi Esélyegyenlőségi Programjának felülvizsgálata </w:t>
            </w:r>
          </w:p>
          <w:p w14:paraId="35813781" w14:textId="77777777" w:rsidR="0071682E" w:rsidRPr="005D0C01" w:rsidRDefault="0071682E" w:rsidP="00FB0A14">
            <w:pPr>
              <w:tabs>
                <w:tab w:val="num" w:pos="928"/>
                <w:tab w:val="num" w:pos="2912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393B201D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2C4BC09E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</w:t>
            </w:r>
          </w:p>
        </w:tc>
      </w:tr>
      <w:tr w:rsidR="0071682E" w:rsidRPr="00C854CC" w14:paraId="7490F881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561D9229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360"/>
                <w:tab w:val="num" w:pos="502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kern w:val="2"/>
                <w:sz w:val="24"/>
                <w14:ligatures w14:val="standardContextual"/>
              </w:rPr>
            </w:pPr>
            <w:r w:rsidRPr="005D0C01">
              <w:rPr>
                <w:rFonts w:ascii="Times New Roman" w:hAnsi="Times New Roman"/>
                <w:b/>
                <w:bCs/>
                <w:kern w:val="2"/>
                <w:sz w:val="24"/>
                <w14:ligatures w14:val="standardContextual"/>
              </w:rPr>
              <w:t xml:space="preserve">A Komáromi Távhő Kft. tájékoztatása a téli fűtési szezonra való felkészülésről </w:t>
            </w:r>
          </w:p>
          <w:p w14:paraId="477D176B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4F84C9F" w14:textId="77777777" w:rsidR="0071682E" w:rsidRDefault="0071682E" w:rsidP="00FB0A14">
            <w:pPr>
              <w:tabs>
                <w:tab w:val="left" w:pos="5968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14:paraId="64A0470D" w14:textId="77777777" w:rsidR="0071682E" w:rsidRDefault="0071682E" w:rsidP="00FB0A14">
            <w:pPr>
              <w:tabs>
                <w:tab w:val="left" w:pos="5968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D2AF03" w14:textId="77777777" w:rsidR="0071682E" w:rsidRPr="005D0C01" w:rsidRDefault="0071682E" w:rsidP="00FB0A14">
            <w:pPr>
              <w:tabs>
                <w:tab w:val="left" w:pos="1856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</w:tc>
      </w:tr>
      <w:tr w:rsidR="0071682E" w:rsidRPr="00C854CC" w14:paraId="08EB571F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789A54C9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749"/>
                <w:tab w:val="num" w:pos="319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21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bCs/>
                <w:kern w:val="2"/>
                <w:sz w:val="24"/>
                <w14:ligatures w14:val="standardContextual"/>
              </w:rPr>
              <w:t>Tájékoztatás a téli hóeltakarítási munkákra való felkészülésről</w:t>
            </w:r>
          </w:p>
          <w:p w14:paraId="53B3A0D3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2D2D9798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491D6CFF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090076BE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4779E3A1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749"/>
                <w:tab w:val="num" w:pos="319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21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0C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Beszámoló</w:t>
            </w:r>
            <w:r w:rsidRPr="005D0C01">
              <w:rPr>
                <w:rFonts w:ascii="Times New Roman" w:hAnsi="Times New Roman"/>
                <w:b/>
                <w:sz w:val="24"/>
                <w:szCs w:val="24"/>
              </w:rPr>
              <w:t xml:space="preserve"> a lejárt </w:t>
            </w:r>
            <w:proofErr w:type="spellStart"/>
            <w:r w:rsidRPr="005D0C01">
              <w:rPr>
                <w:rFonts w:ascii="Times New Roman" w:hAnsi="Times New Roman"/>
                <w:b/>
                <w:sz w:val="24"/>
                <w:szCs w:val="24"/>
              </w:rPr>
              <w:t>határidejű</w:t>
            </w:r>
            <w:proofErr w:type="spellEnd"/>
            <w:r w:rsidRPr="005D0C01">
              <w:rPr>
                <w:rFonts w:ascii="Times New Roman" w:hAnsi="Times New Roman"/>
                <w:b/>
                <w:sz w:val="24"/>
                <w:szCs w:val="24"/>
              </w:rPr>
              <w:t xml:space="preserve"> Képviselő-testületi határozatok végrehajtásáról, a két ülés </w:t>
            </w:r>
            <w:r w:rsidRPr="005D0C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közötti</w:t>
            </w:r>
            <w:r w:rsidRPr="005D0C01">
              <w:rPr>
                <w:rFonts w:ascii="Times New Roman" w:hAnsi="Times New Roman"/>
                <w:b/>
                <w:sz w:val="24"/>
                <w:szCs w:val="24"/>
              </w:rPr>
              <w:t xml:space="preserve"> fontosabb eseményekről, képviselői kérdések, közérdekű bejelentések</w:t>
            </w:r>
          </w:p>
          <w:p w14:paraId="2A1E6724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6B6786C6" w14:textId="77777777" w:rsidR="0071682E" w:rsidRPr="005D0C01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7DAA4AB1" w14:textId="77777777" w:rsidR="0071682E" w:rsidRPr="005D0C01" w:rsidRDefault="0071682E" w:rsidP="00FB0A14">
            <w:pPr>
              <w:tabs>
                <w:tab w:val="num" w:pos="6739"/>
              </w:tabs>
              <w:overflowPunct w:val="0"/>
              <w:autoSpaceDE w:val="0"/>
              <w:adjustRightInd w:val="0"/>
              <w:spacing w:after="0" w:line="240" w:lineRule="auto"/>
              <w:ind w:left="321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1682E" w:rsidRPr="00C854CC" w14:paraId="6410FE89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71D81609" w14:textId="77777777" w:rsidR="0071682E" w:rsidRPr="00C854CC" w:rsidRDefault="0071682E" w:rsidP="00FB0A14">
            <w:pPr>
              <w:tabs>
                <w:tab w:val="num" w:pos="3196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C854C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C854C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ZÁRT ÜLÉS!</w:t>
            </w:r>
          </w:p>
          <w:p w14:paraId="09D24E42" w14:textId="77777777" w:rsidR="0071682E" w:rsidRPr="00C854CC" w:rsidRDefault="0071682E" w:rsidP="00FB0A14">
            <w:pPr>
              <w:tabs>
                <w:tab w:val="num" w:pos="3196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1682E" w:rsidRPr="00C854CC" w14:paraId="319AF9F5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7B01AF53" w14:textId="77777777" w:rsidR="0071682E" w:rsidRPr="00C854CC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Önkormányzati tulajdonú bérlakásokkal kapcsolatos döntések meghozatala</w:t>
            </w:r>
          </w:p>
          <w:p w14:paraId="0AAFF007" w14:textId="77777777" w:rsidR="0071682E" w:rsidRPr="00C854CC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1A97ED2D" w14:textId="77777777" w:rsidR="0071682E" w:rsidRPr="00C854CC" w:rsidRDefault="0071682E" w:rsidP="00FB0A1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51728667" w14:textId="77777777" w:rsidR="0071682E" w:rsidRPr="00C854CC" w:rsidRDefault="0071682E" w:rsidP="00FB0A1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16A4BDBE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2173EBFF" w14:textId="77777777" w:rsidR="0071682E" w:rsidRPr="00C854CC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86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„Esély otthon” projekt keretében lakhatás biztosítása támogatásra vonatkozó pályázatok elbírálása</w:t>
            </w:r>
          </w:p>
          <w:p w14:paraId="77314DC1" w14:textId="77777777" w:rsidR="0071682E" w:rsidRPr="00C854CC" w:rsidRDefault="0071682E" w:rsidP="00FB0A14">
            <w:pPr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6A823C28" w14:textId="77777777" w:rsidR="0071682E" w:rsidRDefault="0071682E" w:rsidP="00D010D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854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4AE65BC6" w14:textId="77777777" w:rsidR="00C947C6" w:rsidRDefault="00C947C6" w:rsidP="00D010D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13202DE" w14:textId="0107A1A2" w:rsidR="00C947C6" w:rsidRPr="00D010D8" w:rsidRDefault="00C947C6" w:rsidP="00D010D8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1682E" w:rsidRPr="00C854CC" w14:paraId="4E51BF00" w14:textId="77777777" w:rsidTr="00FB0A14">
        <w:trPr>
          <w:jc w:val="center"/>
        </w:trPr>
        <w:tc>
          <w:tcPr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 w14:paraId="490FD340" w14:textId="77777777" w:rsidR="0071682E" w:rsidRPr="005D0C01" w:rsidRDefault="0071682E" w:rsidP="0071682E">
            <w:pPr>
              <w:numPr>
                <w:ilvl w:val="0"/>
                <w:numId w:val="3"/>
              </w:numPr>
              <w:tabs>
                <w:tab w:val="clear" w:pos="644"/>
                <w:tab w:val="num" w:pos="462"/>
                <w:tab w:val="num" w:pos="749"/>
              </w:tabs>
              <w:suppressAutoHyphens w:val="0"/>
              <w:overflowPunct w:val="0"/>
              <w:autoSpaceDE w:val="0"/>
              <w:adjustRightInd w:val="0"/>
              <w:spacing w:after="0" w:line="240" w:lineRule="auto"/>
              <w:ind w:left="357" w:hanging="357"/>
              <w:jc w:val="both"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Salkaházi</w:t>
            </w:r>
            <w:proofErr w:type="spellEnd"/>
            <w:r w:rsidRPr="005D0C0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Sára Díj odaítélése </w:t>
            </w:r>
          </w:p>
          <w:p w14:paraId="7F28250C" w14:textId="77777777" w:rsidR="0071682E" w:rsidRPr="005D0C01" w:rsidRDefault="0071682E" w:rsidP="00FB0A14">
            <w:pPr>
              <w:tabs>
                <w:tab w:val="num" w:pos="50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Előterjesztő: dr. Molnár Attila polgármester</w:t>
            </w:r>
          </w:p>
          <w:p w14:paraId="422245A7" w14:textId="77777777" w:rsidR="0071682E" w:rsidRPr="005D0C01" w:rsidRDefault="0071682E" w:rsidP="00FB0A1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C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dr. Baksa-Ströcker Renáta jegyző</w:t>
            </w:r>
          </w:p>
          <w:p w14:paraId="37D70118" w14:textId="77777777" w:rsidR="0071682E" w:rsidRPr="00C854CC" w:rsidRDefault="0071682E" w:rsidP="00FB0A14">
            <w:pPr>
              <w:tabs>
                <w:tab w:val="num" w:pos="720"/>
              </w:tabs>
              <w:spacing w:after="0" w:line="240" w:lineRule="auto"/>
              <w:ind w:left="3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1192F34" w14:textId="77777777" w:rsidR="0071682E" w:rsidRDefault="0071682E" w:rsidP="0071682E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E34AD51" w14:textId="77777777" w:rsidR="0071682E" w:rsidRPr="003F6CA7" w:rsidRDefault="0071682E" w:rsidP="0071682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>Határidő:</w:t>
      </w:r>
      <w:r w:rsidRPr="003F6CA7">
        <w:rPr>
          <w:rFonts w:ascii="Times New Roman" w:hAnsi="Times New Roman"/>
          <w:b/>
          <w:sz w:val="24"/>
          <w:szCs w:val="24"/>
        </w:rPr>
        <w:t xml:space="preserve"> </w:t>
      </w:r>
      <w:r w:rsidRPr="003F6CA7">
        <w:rPr>
          <w:rFonts w:ascii="Times New Roman" w:hAnsi="Times New Roman"/>
          <w:b/>
          <w:sz w:val="24"/>
          <w:szCs w:val="24"/>
        </w:rPr>
        <w:tab/>
        <w:t>azonnal</w:t>
      </w:r>
    </w:p>
    <w:p w14:paraId="35E9C495" w14:textId="77777777" w:rsidR="0071682E" w:rsidRDefault="0071682E" w:rsidP="0071682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>Felelős:</w:t>
      </w:r>
      <w:r w:rsidRPr="003F6CA7">
        <w:rPr>
          <w:rFonts w:ascii="Times New Roman" w:hAnsi="Times New Roman"/>
          <w:b/>
          <w:sz w:val="24"/>
          <w:szCs w:val="24"/>
        </w:rPr>
        <w:t xml:space="preserve"> </w:t>
      </w:r>
      <w:r w:rsidRPr="003F6CA7">
        <w:rPr>
          <w:rFonts w:ascii="Times New Roman" w:hAnsi="Times New Roman"/>
          <w:b/>
          <w:sz w:val="24"/>
          <w:szCs w:val="24"/>
        </w:rPr>
        <w:tab/>
      </w:r>
      <w:r w:rsidRPr="003F6CA7">
        <w:rPr>
          <w:rFonts w:ascii="Times New Roman" w:hAnsi="Times New Roman"/>
          <w:b/>
          <w:sz w:val="24"/>
          <w:szCs w:val="24"/>
        </w:rPr>
        <w:tab/>
        <w:t>dr. Molnár Attila polgármester</w:t>
      </w:r>
    </w:p>
    <w:p w14:paraId="4F5E3474" w14:textId="77777777" w:rsidR="0071682E" w:rsidRDefault="0071682E" w:rsidP="0071682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092435A5" w14:textId="653E02C5" w:rsidR="00DE2B60" w:rsidRPr="00DE2B60" w:rsidRDefault="00DE2B60" w:rsidP="00DE2B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E2B60">
        <w:rPr>
          <w:rFonts w:ascii="Times New Roman" w:hAnsi="Times New Roman"/>
          <w:b/>
          <w:sz w:val="24"/>
          <w:szCs w:val="24"/>
          <w:u w:val="single"/>
        </w:rPr>
        <w:t>NAPIRENDEK:</w:t>
      </w:r>
    </w:p>
    <w:p w14:paraId="756EB0C3" w14:textId="77777777" w:rsidR="00AB2B3C" w:rsidRDefault="00AB2B3C" w:rsidP="00C7015A">
      <w:p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AD1070D" w14:textId="610851DB" w:rsidR="00DE2B60" w:rsidRPr="0071682E" w:rsidRDefault="0071682E" w:rsidP="0071682E">
      <w:pPr>
        <w:numPr>
          <w:ilvl w:val="0"/>
          <w:numId w:val="27"/>
        </w:numPr>
        <w:tabs>
          <w:tab w:val="clear" w:pos="644"/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71682E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Komárom Város Önkormányzat Képviselő-testületének a helyi adókról szóló 16/2015. (XI.27.) önkormányzati rendeletének módosítása</w:t>
      </w:r>
    </w:p>
    <w:p w14:paraId="4E1CD2C3" w14:textId="1011D773" w:rsidR="0071682E" w:rsidRPr="0071682E" w:rsidRDefault="00C470EE" w:rsidP="0071682E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1682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</w:t>
      </w:r>
      <w:r w:rsidR="004E47D2">
        <w:rPr>
          <w:rFonts w:ascii="Times New Roman" w:hAnsi="Times New Roman"/>
          <w:color w:val="000000" w:themeColor="text1"/>
          <w:sz w:val="24"/>
          <w:szCs w:val="24"/>
        </w:rPr>
        <w:t>r</w:t>
      </w:r>
    </w:p>
    <w:p w14:paraId="19142AE8" w14:textId="66D9D713" w:rsidR="00456F00" w:rsidRPr="0071682E" w:rsidRDefault="00456F00" w:rsidP="0071682E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1682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1914BAE4" w14:textId="77777777" w:rsidR="00BE203B" w:rsidRDefault="00BE203B" w:rsidP="00F4546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19D552C" w14:textId="4B8D85A3" w:rsidR="00AF5168" w:rsidRPr="00AF5168" w:rsidRDefault="007D7C4F" w:rsidP="00FB3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5168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AF5168">
        <w:rPr>
          <w:rFonts w:ascii="Times New Roman" w:hAnsi="Times New Roman"/>
          <w:bCs/>
          <w:sz w:val="24"/>
          <w:szCs w:val="24"/>
        </w:rPr>
        <w:t xml:space="preserve"> </w:t>
      </w:r>
      <w:r w:rsidR="000A08B5" w:rsidRPr="00DA136F">
        <w:rPr>
          <w:rFonts w:ascii="Times New Roman" w:hAnsi="Times New Roman"/>
          <w:bCs/>
          <w:sz w:val="24"/>
          <w:szCs w:val="24"/>
        </w:rPr>
        <w:t xml:space="preserve">Röviden ismerteti a napirendi pont lényegét. </w:t>
      </w:r>
      <w:r w:rsidR="00AF5168" w:rsidRPr="00AF5168">
        <w:rPr>
          <w:rFonts w:ascii="Times New Roman" w:hAnsi="Times New Roman"/>
          <w:sz w:val="24"/>
          <w:szCs w:val="24"/>
        </w:rPr>
        <w:t>Elmondja, hogy a helyi adókról szóló rendelet módosítása évről évre meghatározza a következő költségvetési év tervezési kereteit, ezért a döntés meghozatala most időszerű. Felidézi, hogy a koronavírus-járvány idején több olyan intézkedés született, amely a komáromi lakosság és a helyi gazdasági szereplők terheinek csökkentését szolgálta. Ezek közé tartozott a magánszemélyek tulajdonában lévő garázsok után fizetendő építményadó elengedése is.</w:t>
      </w:r>
      <w:r w:rsidR="00AF5168">
        <w:rPr>
          <w:rFonts w:ascii="Times New Roman" w:hAnsi="Times New Roman"/>
          <w:sz w:val="24"/>
          <w:szCs w:val="24"/>
        </w:rPr>
        <w:t xml:space="preserve"> </w:t>
      </w:r>
      <w:r w:rsidR="00B974F0">
        <w:rPr>
          <w:rFonts w:ascii="Times New Roman" w:hAnsi="Times New Roman"/>
          <w:sz w:val="24"/>
          <w:szCs w:val="24"/>
        </w:rPr>
        <w:t>A</w:t>
      </w:r>
      <w:r w:rsidR="00AF5168" w:rsidRPr="00AF5168">
        <w:rPr>
          <w:rFonts w:ascii="Times New Roman" w:hAnsi="Times New Roman"/>
          <w:sz w:val="24"/>
          <w:szCs w:val="24"/>
        </w:rPr>
        <w:t xml:space="preserve"> rendeletmódosítás ezt a kedvezményt 2026-ban is fenntartja, így a garázsok után továbbra sem kel</w:t>
      </w:r>
      <w:r w:rsidR="00B974F0">
        <w:rPr>
          <w:rFonts w:ascii="Times New Roman" w:hAnsi="Times New Roman"/>
          <w:sz w:val="24"/>
          <w:szCs w:val="24"/>
        </w:rPr>
        <w:t>l</w:t>
      </w:r>
      <w:r w:rsidR="00AF5168" w:rsidRPr="00AF5168">
        <w:rPr>
          <w:rFonts w:ascii="Times New Roman" w:hAnsi="Times New Roman"/>
          <w:sz w:val="24"/>
          <w:szCs w:val="24"/>
        </w:rPr>
        <w:t xml:space="preserve"> adó</w:t>
      </w:r>
      <w:r w:rsidR="00B974F0">
        <w:rPr>
          <w:rFonts w:ascii="Times New Roman" w:hAnsi="Times New Roman"/>
          <w:sz w:val="24"/>
          <w:szCs w:val="24"/>
        </w:rPr>
        <w:t>t fizetni</w:t>
      </w:r>
      <w:r w:rsidR="00AF5168" w:rsidRPr="00AF5168">
        <w:rPr>
          <w:rFonts w:ascii="Times New Roman" w:hAnsi="Times New Roman"/>
          <w:sz w:val="24"/>
          <w:szCs w:val="24"/>
        </w:rPr>
        <w:t xml:space="preserve">. </w:t>
      </w:r>
      <w:r w:rsidR="000A08B5">
        <w:rPr>
          <w:rFonts w:ascii="Times New Roman" w:hAnsi="Times New Roman"/>
          <w:sz w:val="24"/>
          <w:szCs w:val="24"/>
        </w:rPr>
        <w:t>Kiemeli, hogy a</w:t>
      </w:r>
      <w:r w:rsidR="00B974F0">
        <w:rPr>
          <w:rFonts w:ascii="Times New Roman" w:hAnsi="Times New Roman"/>
          <w:sz w:val="24"/>
          <w:szCs w:val="24"/>
        </w:rPr>
        <w:t xml:space="preserve"> garázsadó mentesség is fontos eleme </w:t>
      </w:r>
      <w:r w:rsidR="00AF5168" w:rsidRPr="00AF5168">
        <w:rPr>
          <w:rFonts w:ascii="Times New Roman" w:hAnsi="Times New Roman"/>
          <w:sz w:val="24"/>
          <w:szCs w:val="24"/>
        </w:rPr>
        <w:t>kedvezmény</w:t>
      </w:r>
      <w:r w:rsidR="00B974F0">
        <w:rPr>
          <w:rFonts w:ascii="Times New Roman" w:hAnsi="Times New Roman"/>
          <w:sz w:val="24"/>
          <w:szCs w:val="24"/>
        </w:rPr>
        <w:t xml:space="preserve">rendszernek, </w:t>
      </w:r>
      <w:r w:rsidR="000A08B5">
        <w:rPr>
          <w:rFonts w:ascii="Times New Roman" w:hAnsi="Times New Roman"/>
          <w:sz w:val="24"/>
          <w:szCs w:val="24"/>
        </w:rPr>
        <w:t>a</w:t>
      </w:r>
      <w:r w:rsidR="00B974F0">
        <w:rPr>
          <w:rFonts w:ascii="Times New Roman" w:hAnsi="Times New Roman"/>
          <w:sz w:val="24"/>
          <w:szCs w:val="24"/>
        </w:rPr>
        <w:t>mely</w:t>
      </w:r>
      <w:r w:rsidR="00AF5168" w:rsidRPr="00AF5168">
        <w:rPr>
          <w:rFonts w:ascii="Times New Roman" w:hAnsi="Times New Roman"/>
          <w:sz w:val="24"/>
          <w:szCs w:val="24"/>
        </w:rPr>
        <w:t xml:space="preserve"> </w:t>
      </w:r>
      <w:r w:rsidR="000A08B5">
        <w:rPr>
          <w:rFonts w:ascii="Times New Roman" w:hAnsi="Times New Roman"/>
          <w:sz w:val="24"/>
          <w:szCs w:val="24"/>
        </w:rPr>
        <w:t xml:space="preserve">a </w:t>
      </w:r>
      <w:r w:rsidR="00AF5168" w:rsidRPr="00AF5168">
        <w:rPr>
          <w:rFonts w:ascii="Times New Roman" w:hAnsi="Times New Roman"/>
          <w:sz w:val="24"/>
          <w:szCs w:val="24"/>
        </w:rPr>
        <w:t xml:space="preserve">lakosság </w:t>
      </w:r>
      <w:r w:rsidR="000A08B5">
        <w:rPr>
          <w:rFonts w:ascii="Times New Roman" w:hAnsi="Times New Roman"/>
          <w:sz w:val="24"/>
          <w:szCs w:val="24"/>
        </w:rPr>
        <w:t xml:space="preserve">széles </w:t>
      </w:r>
      <w:r w:rsidR="00AF5168" w:rsidRPr="00AF5168">
        <w:rPr>
          <w:rFonts w:ascii="Times New Roman" w:hAnsi="Times New Roman"/>
          <w:sz w:val="24"/>
          <w:szCs w:val="24"/>
        </w:rPr>
        <w:t>réteg</w:t>
      </w:r>
      <w:r w:rsidR="00E32A2F">
        <w:rPr>
          <w:rFonts w:ascii="Times New Roman" w:hAnsi="Times New Roman"/>
          <w:sz w:val="24"/>
          <w:szCs w:val="24"/>
        </w:rPr>
        <w:t>é</w:t>
      </w:r>
      <w:r w:rsidR="00AF5168" w:rsidRPr="00AF5168">
        <w:rPr>
          <w:rFonts w:ascii="Times New Roman" w:hAnsi="Times New Roman"/>
          <w:sz w:val="24"/>
          <w:szCs w:val="24"/>
        </w:rPr>
        <w:t xml:space="preserve">t érint. </w:t>
      </w:r>
      <w:r w:rsidR="00CE2E27">
        <w:rPr>
          <w:rFonts w:ascii="Times New Roman" w:hAnsi="Times New Roman"/>
          <w:sz w:val="24"/>
          <w:szCs w:val="24"/>
        </w:rPr>
        <w:t>A</w:t>
      </w:r>
      <w:r w:rsidR="00B974F0">
        <w:rPr>
          <w:rFonts w:ascii="Times New Roman" w:hAnsi="Times New Roman"/>
          <w:sz w:val="24"/>
          <w:szCs w:val="24"/>
        </w:rPr>
        <w:t xml:space="preserve"> helyi iparűzési adó kapcsán elmondja</w:t>
      </w:r>
      <w:r w:rsidR="00AF5168" w:rsidRPr="00AF5168">
        <w:rPr>
          <w:rFonts w:ascii="Times New Roman" w:hAnsi="Times New Roman"/>
          <w:sz w:val="24"/>
          <w:szCs w:val="24"/>
        </w:rPr>
        <w:t xml:space="preserve">, hogy </w:t>
      </w:r>
      <w:r w:rsidR="00CE2E27">
        <w:rPr>
          <w:rFonts w:ascii="Times New Roman" w:hAnsi="Times New Roman"/>
          <w:sz w:val="24"/>
          <w:szCs w:val="24"/>
        </w:rPr>
        <w:t xml:space="preserve">rendelet </w:t>
      </w:r>
      <w:r w:rsidR="00AF5168" w:rsidRPr="00AF5168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AF5168" w:rsidRPr="00AF5168">
        <w:rPr>
          <w:rFonts w:ascii="Times New Roman" w:hAnsi="Times New Roman"/>
          <w:sz w:val="24"/>
          <w:szCs w:val="24"/>
        </w:rPr>
        <w:t>mikro</w:t>
      </w:r>
      <w:proofErr w:type="spellEnd"/>
      <w:r w:rsidR="00AF5168" w:rsidRPr="00AF5168">
        <w:rPr>
          <w:rFonts w:ascii="Times New Roman" w:hAnsi="Times New Roman"/>
          <w:sz w:val="24"/>
          <w:szCs w:val="24"/>
        </w:rPr>
        <w:t>- és kisvállalkozások számára biztosított iparűzési adómentesség</w:t>
      </w:r>
      <w:r w:rsidR="00E32A2F">
        <w:rPr>
          <w:rFonts w:ascii="Times New Roman" w:hAnsi="Times New Roman"/>
          <w:sz w:val="24"/>
          <w:szCs w:val="24"/>
        </w:rPr>
        <w:t>et</w:t>
      </w:r>
      <w:r w:rsidR="00AF5168" w:rsidRPr="00AF5168">
        <w:rPr>
          <w:rFonts w:ascii="Times New Roman" w:hAnsi="Times New Roman"/>
          <w:sz w:val="24"/>
          <w:szCs w:val="24"/>
        </w:rPr>
        <w:t xml:space="preserve"> a törvény által meghatározott legmagasabb, 2,5 millió forintos adóalapig. A kedvezmény fenntartása hozzájárul a kisebb helyi vállalkozások működési biztonságához. Elmondja továbbá, hogy a háziorvosok és védőnők vállalkozási formában történő működése esetén az iparűzési adómentesség határa 20 millió forintról 40 millió forintra emelkedik. A rendelkezés célja az alapellátásban dolgozó szakemberek helyben tartása és </w:t>
      </w:r>
      <w:r w:rsidR="00CE2E27">
        <w:rPr>
          <w:rFonts w:ascii="Times New Roman" w:hAnsi="Times New Roman"/>
          <w:sz w:val="24"/>
          <w:szCs w:val="24"/>
        </w:rPr>
        <w:t xml:space="preserve">további szakemberek Komáromba </w:t>
      </w:r>
      <w:r w:rsidR="00AF5168" w:rsidRPr="00AF5168">
        <w:rPr>
          <w:rFonts w:ascii="Times New Roman" w:hAnsi="Times New Roman"/>
          <w:sz w:val="24"/>
          <w:szCs w:val="24"/>
        </w:rPr>
        <w:t xml:space="preserve">vonzása, tekintettel az egészségügyi ellátórendszert érintő országos kihívásokra. </w:t>
      </w:r>
      <w:r w:rsidR="00CE2E27">
        <w:rPr>
          <w:rFonts w:ascii="Times New Roman" w:hAnsi="Times New Roman"/>
          <w:sz w:val="24"/>
          <w:szCs w:val="24"/>
        </w:rPr>
        <w:t>Megadja a szót Vajda Bence alpolgármesternek.</w:t>
      </w:r>
    </w:p>
    <w:p w14:paraId="7177B6D4" w14:textId="0BD924AC" w:rsidR="007C6E8E" w:rsidRPr="00AF5168" w:rsidRDefault="007C6E8E" w:rsidP="00FB38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D92F4F" w14:textId="0EFFAD1B" w:rsidR="002B3382" w:rsidRPr="00FB389D" w:rsidRDefault="00AF5168" w:rsidP="00FB38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5168">
        <w:rPr>
          <w:rFonts w:ascii="Times New Roman" w:hAnsi="Times New Roman"/>
          <w:b/>
          <w:sz w:val="24"/>
          <w:szCs w:val="24"/>
          <w:u w:val="single"/>
        </w:rPr>
        <w:t>Vajda Bence, alpolgármester:</w:t>
      </w:r>
      <w:r w:rsidRPr="00CE2E27">
        <w:rPr>
          <w:rFonts w:ascii="Times New Roman" w:hAnsi="Times New Roman"/>
          <w:b/>
          <w:sz w:val="24"/>
          <w:szCs w:val="24"/>
        </w:rPr>
        <w:t xml:space="preserve"> </w:t>
      </w:r>
      <w:r w:rsidR="00CE2E27">
        <w:rPr>
          <w:rFonts w:ascii="Times New Roman" w:hAnsi="Times New Roman"/>
          <w:sz w:val="24"/>
          <w:szCs w:val="24"/>
        </w:rPr>
        <w:t>Megköszöni a szót. K</w:t>
      </w:r>
      <w:r w:rsidRPr="00AF5168">
        <w:rPr>
          <w:rFonts w:ascii="Times New Roman" w:hAnsi="Times New Roman"/>
          <w:sz w:val="24"/>
          <w:szCs w:val="24"/>
        </w:rPr>
        <w:t xml:space="preserve">iemeli, hogy a helyi adórendelet </w:t>
      </w:r>
      <w:r w:rsidR="00CE2E27">
        <w:rPr>
          <w:rFonts w:ascii="Times New Roman" w:hAnsi="Times New Roman"/>
          <w:sz w:val="24"/>
          <w:szCs w:val="24"/>
        </w:rPr>
        <w:t>ki</w:t>
      </w:r>
      <w:r w:rsidRPr="00AF5168">
        <w:rPr>
          <w:rFonts w:ascii="Times New Roman" w:hAnsi="Times New Roman"/>
          <w:sz w:val="24"/>
          <w:szCs w:val="24"/>
        </w:rPr>
        <w:t xml:space="preserve">alakítása során fontos egyértelműen rögzíteni a kedvezményrendszer </w:t>
      </w:r>
      <w:r w:rsidRPr="00FB389D">
        <w:rPr>
          <w:rFonts w:ascii="Times New Roman" w:hAnsi="Times New Roman"/>
          <w:sz w:val="24"/>
          <w:szCs w:val="24"/>
        </w:rPr>
        <w:t xml:space="preserve">elemeit. Felidézi, hogy a koronavírus-járvány idején került bevezetésre a magánszemélyek tulajdonában lévő garázsok után fizetendő építményadó felfüggesztése, amelyet az önkormányzat azóta is fenntart. </w:t>
      </w:r>
      <w:r w:rsidR="00CE2E27">
        <w:rPr>
          <w:rFonts w:ascii="Times New Roman" w:hAnsi="Times New Roman"/>
          <w:sz w:val="24"/>
          <w:szCs w:val="24"/>
        </w:rPr>
        <w:t>A</w:t>
      </w:r>
      <w:r w:rsidRPr="00FB389D">
        <w:rPr>
          <w:rFonts w:ascii="Times New Roman" w:hAnsi="Times New Roman"/>
          <w:sz w:val="24"/>
          <w:szCs w:val="24"/>
        </w:rPr>
        <w:t xml:space="preserve"> garázsadó mentesség a 2026-os adóévben is változatlanul érvényben marad, ami jelentős pénzügyi </w:t>
      </w:r>
      <w:r w:rsidR="00CE2E27">
        <w:rPr>
          <w:rFonts w:ascii="Times New Roman" w:hAnsi="Times New Roman"/>
          <w:sz w:val="24"/>
          <w:szCs w:val="24"/>
        </w:rPr>
        <w:t xml:space="preserve">megtakarítást </w:t>
      </w:r>
      <w:r w:rsidRPr="00FB389D">
        <w:rPr>
          <w:rFonts w:ascii="Times New Roman" w:hAnsi="Times New Roman"/>
          <w:sz w:val="24"/>
          <w:szCs w:val="24"/>
        </w:rPr>
        <w:t>jelent a komáromi lakosságnak.</w:t>
      </w:r>
      <w:r w:rsidR="00FB389D" w:rsidRPr="00FB389D">
        <w:rPr>
          <w:rFonts w:ascii="Times New Roman" w:hAnsi="Times New Roman"/>
          <w:sz w:val="24"/>
          <w:szCs w:val="24"/>
        </w:rPr>
        <w:t xml:space="preserve"> </w:t>
      </w:r>
      <w:r w:rsidRPr="00FB389D">
        <w:rPr>
          <w:rFonts w:ascii="Times New Roman" w:hAnsi="Times New Roman"/>
          <w:sz w:val="24"/>
          <w:szCs w:val="24"/>
        </w:rPr>
        <w:t xml:space="preserve">Ismerteti, hogy továbbra is fennmarad az iparűzési adómentesség azon </w:t>
      </w:r>
      <w:proofErr w:type="spellStart"/>
      <w:r w:rsidRPr="00FB389D">
        <w:rPr>
          <w:rFonts w:ascii="Times New Roman" w:hAnsi="Times New Roman"/>
          <w:sz w:val="24"/>
          <w:szCs w:val="24"/>
        </w:rPr>
        <w:t>mikro</w:t>
      </w:r>
      <w:proofErr w:type="spellEnd"/>
      <w:r w:rsidRPr="00FB389D">
        <w:rPr>
          <w:rFonts w:ascii="Times New Roman" w:hAnsi="Times New Roman"/>
          <w:sz w:val="24"/>
          <w:szCs w:val="24"/>
        </w:rPr>
        <w:t>- és kisvállalkozások számára, amelyek árbevétele nem haladja meg a 2,5 millió forintot. Hangsúlyozza, hogy ez közvetlen segítséget jelent a városban működő kisebb vállalkozások működéséhez és gazdasági stabilitásához.</w:t>
      </w:r>
      <w:r w:rsidR="00FB389D">
        <w:rPr>
          <w:rFonts w:ascii="Times New Roman" w:hAnsi="Times New Roman"/>
          <w:sz w:val="24"/>
          <w:szCs w:val="24"/>
        </w:rPr>
        <w:t xml:space="preserve"> </w:t>
      </w:r>
      <w:r w:rsidRPr="00FB389D">
        <w:rPr>
          <w:rFonts w:ascii="Times New Roman" w:hAnsi="Times New Roman"/>
          <w:sz w:val="24"/>
          <w:szCs w:val="24"/>
        </w:rPr>
        <w:t>Elmondja továbbá, hogy a háziorvosok és védőnők esetében az iparűzési adómentesség</w:t>
      </w:r>
      <w:r w:rsidR="002C62DD">
        <w:rPr>
          <w:rFonts w:ascii="Times New Roman" w:hAnsi="Times New Roman"/>
          <w:sz w:val="24"/>
          <w:szCs w:val="24"/>
        </w:rPr>
        <w:t>et</w:t>
      </w:r>
      <w:r w:rsidRPr="00FB389D">
        <w:rPr>
          <w:rFonts w:ascii="Times New Roman" w:hAnsi="Times New Roman"/>
          <w:sz w:val="24"/>
          <w:szCs w:val="24"/>
        </w:rPr>
        <w:t xml:space="preserve"> a jogszabályban meghatározott 40 millió forintos </w:t>
      </w:r>
      <w:proofErr w:type="spellStart"/>
      <w:r w:rsidRPr="00FB389D">
        <w:rPr>
          <w:rFonts w:ascii="Times New Roman" w:hAnsi="Times New Roman"/>
          <w:sz w:val="24"/>
          <w:szCs w:val="24"/>
        </w:rPr>
        <w:t>árbevételi</w:t>
      </w:r>
      <w:r w:rsidR="002C62DD">
        <w:rPr>
          <w:rFonts w:ascii="Times New Roman" w:hAnsi="Times New Roman"/>
          <w:sz w:val="24"/>
          <w:szCs w:val="24"/>
        </w:rPr>
        <w:t>g</w:t>
      </w:r>
      <w:proofErr w:type="spellEnd"/>
      <w:r w:rsidRPr="00FB389D">
        <w:rPr>
          <w:rFonts w:ascii="Times New Roman" w:hAnsi="Times New Roman"/>
          <w:sz w:val="24"/>
          <w:szCs w:val="24"/>
        </w:rPr>
        <w:t xml:space="preserve"> biztosí</w:t>
      </w:r>
      <w:r w:rsidR="002C62DD">
        <w:rPr>
          <w:rFonts w:ascii="Times New Roman" w:hAnsi="Times New Roman"/>
          <w:sz w:val="24"/>
          <w:szCs w:val="24"/>
        </w:rPr>
        <w:t>t</w:t>
      </w:r>
      <w:r w:rsidR="00CE2E27">
        <w:rPr>
          <w:rFonts w:ascii="Times New Roman" w:hAnsi="Times New Roman"/>
          <w:sz w:val="24"/>
          <w:szCs w:val="24"/>
        </w:rPr>
        <w:t>ja az önkormányzat</w:t>
      </w:r>
      <w:r w:rsidRPr="00FB389D">
        <w:rPr>
          <w:rFonts w:ascii="Times New Roman" w:hAnsi="Times New Roman"/>
          <w:sz w:val="24"/>
          <w:szCs w:val="24"/>
        </w:rPr>
        <w:t>, amely az alapellátásban dolgozó szakemberek megtartását és Komáromba érkezését is támogathatja.</w:t>
      </w:r>
      <w:r w:rsidR="00FB389D">
        <w:rPr>
          <w:rFonts w:ascii="Times New Roman" w:hAnsi="Times New Roman"/>
          <w:sz w:val="24"/>
          <w:szCs w:val="24"/>
        </w:rPr>
        <w:t xml:space="preserve"> </w:t>
      </w:r>
      <w:r w:rsidR="000A08B5">
        <w:rPr>
          <w:rFonts w:ascii="Times New Roman" w:hAnsi="Times New Roman"/>
          <w:sz w:val="24"/>
          <w:szCs w:val="24"/>
        </w:rPr>
        <w:t>Elmondja még</w:t>
      </w:r>
      <w:r w:rsidR="002C62DD" w:rsidRPr="002C62DD">
        <w:rPr>
          <w:rFonts w:ascii="Times New Roman" w:hAnsi="Times New Roman"/>
          <w:sz w:val="24"/>
          <w:szCs w:val="24"/>
        </w:rPr>
        <w:t>, hogy a többi adónem esetében nem történik módosítás a 2026-os évre, azaz az adóterhek nem emelkednek.</w:t>
      </w:r>
      <w:r w:rsidR="002C62DD">
        <w:rPr>
          <w:rFonts w:ascii="Times New Roman" w:hAnsi="Times New Roman"/>
          <w:sz w:val="24"/>
          <w:szCs w:val="24"/>
        </w:rPr>
        <w:t xml:space="preserve"> </w:t>
      </w:r>
      <w:r w:rsidRPr="00FB389D">
        <w:rPr>
          <w:rFonts w:ascii="Times New Roman" w:hAnsi="Times New Roman"/>
          <w:sz w:val="24"/>
          <w:szCs w:val="24"/>
        </w:rPr>
        <w:t>A három kedvezmény együttesen közel 40 millió forint</w:t>
      </w:r>
      <w:r w:rsidR="002C62DD">
        <w:rPr>
          <w:rFonts w:ascii="Times New Roman" w:hAnsi="Times New Roman"/>
          <w:sz w:val="24"/>
          <w:szCs w:val="24"/>
        </w:rPr>
        <w:t xml:space="preserve"> megtakarítást jelent </w:t>
      </w:r>
      <w:r w:rsidRPr="00FB389D">
        <w:rPr>
          <w:rFonts w:ascii="Times New Roman" w:hAnsi="Times New Roman"/>
          <w:sz w:val="24"/>
          <w:szCs w:val="24"/>
        </w:rPr>
        <w:t xml:space="preserve">a komáromi magánszemélyek, </w:t>
      </w:r>
      <w:proofErr w:type="spellStart"/>
      <w:r w:rsidR="002C62DD">
        <w:rPr>
          <w:rFonts w:ascii="Times New Roman" w:hAnsi="Times New Roman"/>
          <w:sz w:val="24"/>
          <w:szCs w:val="24"/>
        </w:rPr>
        <w:t>mikro</w:t>
      </w:r>
      <w:proofErr w:type="spellEnd"/>
      <w:r w:rsidR="002C62DD">
        <w:rPr>
          <w:rFonts w:ascii="Times New Roman" w:hAnsi="Times New Roman"/>
          <w:sz w:val="24"/>
          <w:szCs w:val="24"/>
        </w:rPr>
        <w:t>-</w:t>
      </w:r>
      <w:r w:rsidR="0087561F">
        <w:rPr>
          <w:rFonts w:ascii="Times New Roman" w:hAnsi="Times New Roman"/>
          <w:sz w:val="24"/>
          <w:szCs w:val="24"/>
        </w:rPr>
        <w:t xml:space="preserve"> és kis</w:t>
      </w:r>
      <w:r w:rsidRPr="00FB389D">
        <w:rPr>
          <w:rFonts w:ascii="Times New Roman" w:hAnsi="Times New Roman"/>
          <w:sz w:val="24"/>
          <w:szCs w:val="24"/>
        </w:rPr>
        <w:t>vállalkozók</w:t>
      </w:r>
      <w:r w:rsidR="0087561F">
        <w:rPr>
          <w:rFonts w:ascii="Times New Roman" w:hAnsi="Times New Roman"/>
          <w:sz w:val="24"/>
          <w:szCs w:val="24"/>
        </w:rPr>
        <w:t xml:space="preserve">, </w:t>
      </w:r>
      <w:r w:rsidR="002C62DD">
        <w:rPr>
          <w:rFonts w:ascii="Times New Roman" w:hAnsi="Times New Roman"/>
          <w:sz w:val="24"/>
          <w:szCs w:val="24"/>
        </w:rPr>
        <w:t>vállalkozó háziorvosok</w:t>
      </w:r>
      <w:r w:rsidR="0087561F">
        <w:rPr>
          <w:rFonts w:ascii="Times New Roman" w:hAnsi="Times New Roman"/>
          <w:sz w:val="24"/>
          <w:szCs w:val="24"/>
        </w:rPr>
        <w:t xml:space="preserve"> és a </w:t>
      </w:r>
      <w:r w:rsidR="002C62DD">
        <w:rPr>
          <w:rFonts w:ascii="Times New Roman" w:hAnsi="Times New Roman"/>
          <w:sz w:val="24"/>
          <w:szCs w:val="24"/>
        </w:rPr>
        <w:t>védőnők számára</w:t>
      </w:r>
      <w:r w:rsidRPr="00FB389D">
        <w:rPr>
          <w:rFonts w:ascii="Times New Roman" w:hAnsi="Times New Roman"/>
          <w:sz w:val="24"/>
          <w:szCs w:val="24"/>
        </w:rPr>
        <w:t>.</w:t>
      </w:r>
      <w:r w:rsidR="00DA136F">
        <w:rPr>
          <w:rFonts w:ascii="Times New Roman" w:hAnsi="Times New Roman"/>
          <w:sz w:val="24"/>
          <w:szCs w:val="24"/>
        </w:rPr>
        <w:t xml:space="preserve"> Megköszöni a szót.</w:t>
      </w:r>
    </w:p>
    <w:p w14:paraId="0482598B" w14:textId="77777777" w:rsidR="00AF5168" w:rsidRPr="00AF5168" w:rsidRDefault="00AF5168" w:rsidP="00FB389D">
      <w:pPr>
        <w:spacing w:after="0" w:line="240" w:lineRule="auto"/>
      </w:pPr>
    </w:p>
    <w:p w14:paraId="085F84F6" w14:textId="4B3DC10E" w:rsidR="0071682E" w:rsidRPr="0071682E" w:rsidRDefault="007C6E8E" w:rsidP="00FB38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C21A6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CC21A6">
        <w:rPr>
          <w:rFonts w:ascii="Times New Roman" w:hAnsi="Times New Roman"/>
          <w:bCs/>
          <w:sz w:val="24"/>
          <w:szCs w:val="24"/>
        </w:rPr>
        <w:t xml:space="preserve"> </w:t>
      </w:r>
      <w:r w:rsidR="007C7FBC" w:rsidRPr="00CC21A6">
        <w:rPr>
          <w:rFonts w:ascii="Times New Roman" w:hAnsi="Times New Roman"/>
          <w:bCs/>
          <w:sz w:val="24"/>
          <w:szCs w:val="24"/>
        </w:rPr>
        <w:t xml:space="preserve">Megköszöni a </w:t>
      </w:r>
      <w:r w:rsidR="00AF5168">
        <w:rPr>
          <w:rFonts w:ascii="Times New Roman" w:hAnsi="Times New Roman"/>
          <w:bCs/>
          <w:sz w:val="24"/>
          <w:szCs w:val="24"/>
        </w:rPr>
        <w:t>hozzászólást</w:t>
      </w:r>
      <w:r w:rsidR="007C7FBC" w:rsidRPr="00CC21A6">
        <w:rPr>
          <w:rFonts w:ascii="Times New Roman" w:hAnsi="Times New Roman"/>
          <w:bCs/>
          <w:sz w:val="24"/>
          <w:szCs w:val="24"/>
        </w:rPr>
        <w:t xml:space="preserve">. </w:t>
      </w:r>
      <w:r w:rsidR="00E113EE" w:rsidRPr="00CC21A6">
        <w:rPr>
          <w:rFonts w:ascii="Times New Roman" w:hAnsi="Times New Roman"/>
          <w:bCs/>
          <w:sz w:val="24"/>
          <w:szCs w:val="24"/>
        </w:rPr>
        <w:t>Megkérdezi, hogy van-e</w:t>
      </w:r>
      <w:r w:rsidR="005F4E3F" w:rsidRPr="00CC21A6">
        <w:rPr>
          <w:rFonts w:ascii="Times New Roman" w:hAnsi="Times New Roman"/>
          <w:bCs/>
          <w:sz w:val="24"/>
          <w:szCs w:val="24"/>
        </w:rPr>
        <w:t xml:space="preserve"> további </w:t>
      </w:r>
      <w:r w:rsidR="00E113EE" w:rsidRPr="00CC21A6">
        <w:rPr>
          <w:rFonts w:ascii="Times New Roman" w:hAnsi="Times New Roman"/>
          <w:bCs/>
          <w:sz w:val="24"/>
          <w:szCs w:val="24"/>
        </w:rPr>
        <w:t xml:space="preserve">kérdése, észrevétele, hozzászólása a Képviselő-testület tagjainak a napirendi ponttal kapcsolatban? Megállapítja, hogy nincs. </w:t>
      </w:r>
      <w:r w:rsidR="00FC2CD6" w:rsidRPr="007A7F7B">
        <w:rPr>
          <w:rFonts w:ascii="Times New Roman" w:hAnsi="Times New Roman"/>
          <w:sz w:val="24"/>
          <w:szCs w:val="24"/>
        </w:rPr>
        <w:t>Kéri a Képviselő-testület tagjait, hogy szavazzanak</w:t>
      </w:r>
      <w:r w:rsidR="00E113EE" w:rsidRPr="00CC21A6">
        <w:rPr>
          <w:rFonts w:ascii="Times New Roman" w:hAnsi="Times New Roman"/>
          <w:bCs/>
          <w:sz w:val="24"/>
          <w:szCs w:val="24"/>
        </w:rPr>
        <w:t xml:space="preserve"> a KP/1-</w:t>
      </w:r>
      <w:r w:rsidR="0071682E">
        <w:rPr>
          <w:rFonts w:ascii="Times New Roman" w:hAnsi="Times New Roman"/>
          <w:bCs/>
          <w:sz w:val="24"/>
          <w:szCs w:val="24"/>
        </w:rPr>
        <w:t>102</w:t>
      </w:r>
      <w:r w:rsidR="00E113EE" w:rsidRPr="00CC21A6">
        <w:rPr>
          <w:rFonts w:ascii="Times New Roman" w:hAnsi="Times New Roman"/>
          <w:bCs/>
          <w:sz w:val="24"/>
          <w:szCs w:val="24"/>
        </w:rPr>
        <w:t xml:space="preserve">/2025. </w:t>
      </w:r>
      <w:r w:rsidR="00E113EE" w:rsidRPr="0071682E">
        <w:rPr>
          <w:rFonts w:ascii="Times New Roman" w:hAnsi="Times New Roman"/>
          <w:bCs/>
          <w:sz w:val="24"/>
          <w:szCs w:val="24"/>
        </w:rPr>
        <w:t>iktatószámú előterjesztésben</w:t>
      </w:r>
      <w:r w:rsidR="005F4E3F" w:rsidRPr="0071682E">
        <w:rPr>
          <w:rFonts w:ascii="Times New Roman" w:hAnsi="Times New Roman"/>
          <w:bCs/>
          <w:sz w:val="24"/>
          <w:szCs w:val="24"/>
        </w:rPr>
        <w:t xml:space="preserve"> szereplő</w:t>
      </w:r>
      <w:r w:rsidR="00E113EE" w:rsidRPr="0071682E">
        <w:rPr>
          <w:rFonts w:ascii="Times New Roman" w:hAnsi="Times New Roman"/>
          <w:bCs/>
          <w:sz w:val="24"/>
          <w:szCs w:val="24"/>
        </w:rPr>
        <w:t xml:space="preserve"> </w:t>
      </w:r>
      <w:r w:rsidR="0071682E" w:rsidRPr="0071682E">
        <w:rPr>
          <w:rFonts w:ascii="Times New Roman" w:hAnsi="Times New Roman"/>
          <w:bCs/>
          <w:sz w:val="24"/>
          <w:szCs w:val="24"/>
        </w:rPr>
        <w:t>Komárom Város Önkormányzata a helyi adókról szóló 16/2015. (XI.27.) önkormányzati rendelet módosításáról</w:t>
      </w:r>
      <w:r w:rsidR="0071682E">
        <w:rPr>
          <w:rFonts w:ascii="Times New Roman" w:hAnsi="Times New Roman"/>
          <w:bCs/>
          <w:sz w:val="24"/>
          <w:szCs w:val="24"/>
        </w:rPr>
        <w:t xml:space="preserve"> </w:t>
      </w:r>
      <w:r w:rsidR="0071682E" w:rsidRPr="0071682E">
        <w:rPr>
          <w:rFonts w:ascii="Times New Roman" w:hAnsi="Times New Roman"/>
          <w:bCs/>
          <w:color w:val="000000"/>
          <w:sz w:val="23"/>
          <w:szCs w:val="23"/>
        </w:rPr>
        <w:t>szóló rendelet-tervezet</w:t>
      </w:r>
      <w:r w:rsidR="0071682E" w:rsidRPr="0071682E">
        <w:rPr>
          <w:rFonts w:ascii="Times New Roman" w:hAnsi="Times New Roman"/>
          <w:bCs/>
          <w:sz w:val="24"/>
          <w:szCs w:val="24"/>
        </w:rPr>
        <w:t xml:space="preserve"> elfogadásáról.</w:t>
      </w:r>
    </w:p>
    <w:p w14:paraId="3975A82A" w14:textId="77777777" w:rsidR="00F35D02" w:rsidRPr="002F5542" w:rsidRDefault="00F35D02" w:rsidP="00F35D02">
      <w:pPr>
        <w:tabs>
          <w:tab w:val="center" w:pos="1980"/>
          <w:tab w:val="center" w:pos="7371"/>
        </w:tabs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C115DE" w14:textId="14EC975F" w:rsidR="00F35D02" w:rsidRDefault="00F35D02" w:rsidP="00F35D02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>A döntéshozatalban 1</w:t>
      </w:r>
      <w:r w:rsidR="0071682E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 1</w:t>
      </w:r>
      <w:r w:rsidR="0071682E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igen szavazattal, tartózkodás és ellenszavazat nélkül az alábbi </w:t>
      </w:r>
      <w:r>
        <w:rPr>
          <w:rFonts w:ascii="Times New Roman" w:hAnsi="Times New Roman"/>
          <w:color w:val="000000" w:themeColor="text1"/>
          <w:sz w:val="24"/>
          <w:szCs w:val="24"/>
        </w:rPr>
        <w:t>rendeletet alkotja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770D1D9" w14:textId="77777777" w:rsidR="00F35D02" w:rsidRPr="0071682E" w:rsidRDefault="00F35D02" w:rsidP="0071682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28D78B" w14:textId="77777777" w:rsidR="0071682E" w:rsidRPr="0071682E" w:rsidRDefault="0071682E" w:rsidP="0071682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71682E">
        <w:rPr>
          <w:rFonts w:ascii="Times New Roman" w:hAnsi="Times New Roman"/>
          <w:b/>
          <w:sz w:val="24"/>
          <w:szCs w:val="24"/>
        </w:rPr>
        <w:t>Komárom Város Önkormányzat Képviselő-testületének</w:t>
      </w:r>
    </w:p>
    <w:p w14:paraId="21E1AB4B" w14:textId="6A371018" w:rsidR="0071682E" w:rsidRPr="0071682E" w:rsidRDefault="0071682E" w:rsidP="007168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682E">
        <w:rPr>
          <w:rFonts w:ascii="Times New Roman" w:hAnsi="Times New Roman"/>
          <w:b/>
          <w:sz w:val="24"/>
          <w:szCs w:val="24"/>
        </w:rPr>
        <w:t xml:space="preserve">16/2025. (X.22.) önkormányzati rendelete </w:t>
      </w:r>
    </w:p>
    <w:p w14:paraId="69750DC6" w14:textId="77777777" w:rsidR="0071682E" w:rsidRPr="0071682E" w:rsidRDefault="0071682E" w:rsidP="007168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A9E413E" w14:textId="77777777" w:rsidR="0071682E" w:rsidRPr="0071682E" w:rsidRDefault="0071682E" w:rsidP="007168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682E">
        <w:rPr>
          <w:rFonts w:ascii="Times New Roman" w:hAnsi="Times New Roman"/>
          <w:b/>
          <w:sz w:val="24"/>
          <w:szCs w:val="24"/>
        </w:rPr>
        <w:t>a helyi adókról szóló 16/2015. (XI.27.) önkormányzati rendelet módosításáról</w:t>
      </w:r>
    </w:p>
    <w:p w14:paraId="0B310FCF" w14:textId="77777777" w:rsidR="00F35D02" w:rsidRPr="0071682E" w:rsidRDefault="00F35D02" w:rsidP="00F35D02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</w:p>
    <w:p w14:paraId="7438314B" w14:textId="77777777" w:rsidR="00F35D02" w:rsidRPr="0071682E" w:rsidRDefault="00F35D02" w:rsidP="00F35D02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71682E">
        <w:rPr>
          <w:rFonts w:ascii="Times New Roman" w:hAnsi="Times New Roman"/>
          <w:bCs/>
          <w:i/>
          <w:sz w:val="24"/>
          <w:szCs w:val="24"/>
        </w:rPr>
        <w:t>/A rendelet a jegyzőkönyv mellékletét képezi/</w:t>
      </w:r>
    </w:p>
    <w:p w14:paraId="71E32574" w14:textId="77777777" w:rsidR="00E113EE" w:rsidRDefault="00E113EE" w:rsidP="006B403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19F125" w14:textId="77777777" w:rsidR="0071682E" w:rsidRPr="0071682E" w:rsidRDefault="0071682E" w:rsidP="0071682E">
      <w:pPr>
        <w:numPr>
          <w:ilvl w:val="0"/>
          <w:numId w:val="28"/>
        </w:numPr>
        <w:tabs>
          <w:tab w:val="clear" w:pos="644"/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71682E">
        <w:rPr>
          <w:rFonts w:ascii="Times New Roman" w:hAnsi="Times New Roman"/>
          <w:b/>
          <w:bCs/>
          <w:sz w:val="24"/>
          <w:szCs w:val="24"/>
          <w:u w:val="single"/>
        </w:rPr>
        <w:t xml:space="preserve">Komárom </w:t>
      </w:r>
      <w:r w:rsidRPr="0071682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Város</w:t>
      </w:r>
      <w:r w:rsidRPr="0071682E">
        <w:rPr>
          <w:rFonts w:ascii="Times New Roman" w:hAnsi="Times New Roman"/>
          <w:b/>
          <w:bCs/>
          <w:sz w:val="24"/>
          <w:szCs w:val="24"/>
          <w:u w:val="single"/>
        </w:rPr>
        <w:t xml:space="preserve"> Önkormányzat Képviselő-testületének a fiatalok első lakáshoz jutásának támogatásáról szóló 3/2021. (I.29.) önkormányzati rendeletének módosítása</w:t>
      </w:r>
    </w:p>
    <w:p w14:paraId="3D1F4B6D" w14:textId="791A9453" w:rsidR="00002DDA" w:rsidRPr="0074463F" w:rsidRDefault="005665AA" w:rsidP="006B403A">
      <w:pPr>
        <w:spacing w:after="0" w:line="240" w:lineRule="auto"/>
        <w:ind w:firstLine="64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02DDA" w:rsidRPr="0074463F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49D77BA" w14:textId="595FACB8" w:rsidR="00002DDA" w:rsidRDefault="00002DDA" w:rsidP="00002DDA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4463F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5665AA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74463F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0275F6B5" w14:textId="77777777" w:rsidR="00662C52" w:rsidRPr="0074463F" w:rsidRDefault="00662C52" w:rsidP="00002DDA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30D696" w14:textId="16E179BF" w:rsidR="00BD74F6" w:rsidRPr="00022E49" w:rsidRDefault="00662C52" w:rsidP="002A36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 w:rsidR="00532F55">
        <w:rPr>
          <w:rFonts w:ascii="Times New Roman" w:hAnsi="Times New Roman"/>
          <w:bCs/>
          <w:sz w:val="24"/>
          <w:szCs w:val="24"/>
        </w:rPr>
        <w:t xml:space="preserve"> </w:t>
      </w:r>
      <w:r w:rsidR="00B916CE" w:rsidRPr="00DA136F">
        <w:rPr>
          <w:rFonts w:ascii="Times New Roman" w:hAnsi="Times New Roman"/>
          <w:bCs/>
          <w:sz w:val="24"/>
          <w:szCs w:val="24"/>
        </w:rPr>
        <w:t>Röviden ismerteti a napirendi pont lényegét</w:t>
      </w:r>
      <w:r w:rsidR="005665AA" w:rsidRPr="00DA136F">
        <w:rPr>
          <w:rFonts w:ascii="Times New Roman" w:hAnsi="Times New Roman"/>
          <w:bCs/>
          <w:sz w:val="24"/>
          <w:szCs w:val="24"/>
        </w:rPr>
        <w:t>.</w:t>
      </w:r>
      <w:r w:rsidR="00871AE8" w:rsidRPr="00DA136F">
        <w:rPr>
          <w:rFonts w:ascii="Times New Roman" w:hAnsi="Times New Roman"/>
          <w:bCs/>
          <w:sz w:val="24"/>
          <w:szCs w:val="24"/>
        </w:rPr>
        <w:t xml:space="preserve"> </w:t>
      </w:r>
      <w:r w:rsidR="00DA136F" w:rsidRPr="00DA136F">
        <w:rPr>
          <w:rFonts w:ascii="Times New Roman" w:hAnsi="Times New Roman"/>
          <w:sz w:val="24"/>
          <w:szCs w:val="24"/>
        </w:rPr>
        <w:t xml:space="preserve">Elmondja, hogy a fiatalok első lakáshoz jutását segítő önkormányzati támogatás korábbi ülésen már napirendre került, ahol a támogatás összege 500.000 forintról 1.000.000 forintra </w:t>
      </w:r>
      <w:r w:rsidR="00DA136F">
        <w:rPr>
          <w:rFonts w:ascii="Times New Roman" w:hAnsi="Times New Roman"/>
          <w:sz w:val="24"/>
          <w:szCs w:val="24"/>
        </w:rPr>
        <w:t>emelkedett</w:t>
      </w:r>
      <w:r w:rsidR="00DA136F" w:rsidRPr="00DA136F">
        <w:rPr>
          <w:rFonts w:ascii="Times New Roman" w:hAnsi="Times New Roman"/>
          <w:sz w:val="24"/>
          <w:szCs w:val="24"/>
        </w:rPr>
        <w:t xml:space="preserve">. Már akkor felmerült, hogy a rendelet néhány feltétele átgondolást igényel. Megköszöni Turi Ádám képviselőnek, ifjúságügyi tanácsnoknak, valamint az </w:t>
      </w:r>
      <w:r w:rsidR="000A08B5">
        <w:rPr>
          <w:rFonts w:ascii="Times New Roman" w:hAnsi="Times New Roman"/>
          <w:sz w:val="24"/>
          <w:szCs w:val="24"/>
        </w:rPr>
        <w:t>I</w:t>
      </w:r>
      <w:r w:rsidR="00DA136F" w:rsidRPr="00DA136F">
        <w:rPr>
          <w:rFonts w:ascii="Times New Roman" w:hAnsi="Times New Roman"/>
          <w:sz w:val="24"/>
          <w:szCs w:val="24"/>
        </w:rPr>
        <w:t xml:space="preserve">fjúsági </w:t>
      </w:r>
      <w:r w:rsidR="000A08B5">
        <w:rPr>
          <w:rFonts w:ascii="Times New Roman" w:hAnsi="Times New Roman"/>
          <w:sz w:val="24"/>
          <w:szCs w:val="24"/>
        </w:rPr>
        <w:t>T</w:t>
      </w:r>
      <w:r w:rsidR="00DA136F" w:rsidRPr="00DA136F">
        <w:rPr>
          <w:rFonts w:ascii="Times New Roman" w:hAnsi="Times New Roman"/>
          <w:sz w:val="24"/>
          <w:szCs w:val="24"/>
        </w:rPr>
        <w:t xml:space="preserve">anácsnak, akik </w:t>
      </w:r>
      <w:r w:rsidR="000A08B5">
        <w:rPr>
          <w:rFonts w:ascii="Times New Roman" w:hAnsi="Times New Roman"/>
          <w:sz w:val="24"/>
          <w:szCs w:val="24"/>
        </w:rPr>
        <w:t xml:space="preserve">már </w:t>
      </w:r>
      <w:r w:rsidR="00DA136F" w:rsidRPr="00DA136F">
        <w:rPr>
          <w:rFonts w:ascii="Times New Roman" w:hAnsi="Times New Roman"/>
          <w:sz w:val="24"/>
          <w:szCs w:val="24"/>
        </w:rPr>
        <w:t>korábban is jelezték, hogy a támogatási rendszer jól működik</w:t>
      </w:r>
      <w:r w:rsidR="00DA136F">
        <w:rPr>
          <w:rFonts w:ascii="Times New Roman" w:hAnsi="Times New Roman"/>
          <w:sz w:val="24"/>
          <w:szCs w:val="24"/>
        </w:rPr>
        <w:t xml:space="preserve">, </w:t>
      </w:r>
      <w:r w:rsidR="00DA136F" w:rsidRPr="00DA136F">
        <w:rPr>
          <w:rFonts w:ascii="Times New Roman" w:hAnsi="Times New Roman"/>
          <w:sz w:val="24"/>
          <w:szCs w:val="24"/>
        </w:rPr>
        <w:t>azonban bizonyos elemek esetében érdemes elgondolkodni kisebb módosításokon</w:t>
      </w:r>
      <w:r w:rsidR="00DA136F">
        <w:rPr>
          <w:rFonts w:ascii="Times New Roman" w:hAnsi="Times New Roman"/>
          <w:sz w:val="24"/>
          <w:szCs w:val="24"/>
        </w:rPr>
        <w:t>. Elmondja még</w:t>
      </w:r>
      <w:r w:rsidR="00DA136F" w:rsidRPr="00DA136F">
        <w:rPr>
          <w:rFonts w:ascii="Times New Roman" w:hAnsi="Times New Roman"/>
          <w:sz w:val="24"/>
          <w:szCs w:val="24"/>
        </w:rPr>
        <w:t>, hogy a javaslatok áttekintése megtörtént, a módosítási indítvány két fő elemet tartalmaz</w:t>
      </w:r>
      <w:r w:rsidR="000A08B5">
        <w:rPr>
          <w:rFonts w:ascii="Times New Roman" w:hAnsi="Times New Roman"/>
          <w:sz w:val="24"/>
          <w:szCs w:val="24"/>
        </w:rPr>
        <w:t>:</w:t>
      </w:r>
      <w:r w:rsidR="00DA136F" w:rsidRPr="00DA136F">
        <w:rPr>
          <w:rFonts w:ascii="Times New Roman" w:hAnsi="Times New Roman"/>
          <w:sz w:val="24"/>
          <w:szCs w:val="24"/>
        </w:rPr>
        <w:t xml:space="preserve"> </w:t>
      </w:r>
      <w:r w:rsidR="000A08B5">
        <w:rPr>
          <w:rFonts w:ascii="Times New Roman" w:hAnsi="Times New Roman"/>
          <w:sz w:val="24"/>
          <w:szCs w:val="24"/>
        </w:rPr>
        <w:t>a</w:t>
      </w:r>
      <w:r w:rsidR="00DA136F" w:rsidRPr="00DA136F">
        <w:rPr>
          <w:rFonts w:ascii="Times New Roman" w:hAnsi="Times New Roman"/>
          <w:sz w:val="24"/>
          <w:szCs w:val="24"/>
        </w:rPr>
        <w:t>z első, hogy a támogatás igénybevételéhez szükséges helyben lakás időtartama két évről egy évre csökken</w:t>
      </w:r>
      <w:r w:rsidR="000A08B5">
        <w:rPr>
          <w:rFonts w:ascii="Times New Roman" w:hAnsi="Times New Roman"/>
          <w:sz w:val="24"/>
          <w:szCs w:val="24"/>
        </w:rPr>
        <w:t>;</w:t>
      </w:r>
      <w:r w:rsidR="00DA136F" w:rsidRPr="00DA136F">
        <w:rPr>
          <w:rFonts w:ascii="Times New Roman" w:hAnsi="Times New Roman"/>
          <w:sz w:val="24"/>
          <w:szCs w:val="24"/>
        </w:rPr>
        <w:t xml:space="preserve"> </w:t>
      </w:r>
      <w:r w:rsidR="000A08B5">
        <w:rPr>
          <w:rFonts w:ascii="Times New Roman" w:hAnsi="Times New Roman"/>
          <w:sz w:val="24"/>
          <w:szCs w:val="24"/>
        </w:rPr>
        <w:t>a</w:t>
      </w:r>
      <w:r w:rsidR="00DA136F" w:rsidRPr="00DA136F">
        <w:rPr>
          <w:rFonts w:ascii="Times New Roman" w:hAnsi="Times New Roman"/>
          <w:sz w:val="24"/>
          <w:szCs w:val="24"/>
        </w:rPr>
        <w:t xml:space="preserve"> második módosítás a támogatás igénylésének családi feltételeit érinti. Korábban előfordult, hogy házastársak vagy élettársak csak azért nem tudták igénybe venni a támogatást, mert az egyik fél nem rendelkezett komáromi lakcímmel. A rendelet ezen szabálya kivezetésre kerül, </w:t>
      </w:r>
      <w:r w:rsidR="00DE4D9D" w:rsidRPr="00DA136F">
        <w:rPr>
          <w:rFonts w:ascii="Times New Roman" w:hAnsi="Times New Roman"/>
          <w:sz w:val="24"/>
          <w:szCs w:val="24"/>
        </w:rPr>
        <w:t>így</w:t>
      </w:r>
      <w:r w:rsidR="00F16930">
        <w:rPr>
          <w:rFonts w:ascii="Times New Roman" w:hAnsi="Times New Roman"/>
          <w:sz w:val="24"/>
          <w:szCs w:val="24"/>
        </w:rPr>
        <w:t>,</w:t>
      </w:r>
      <w:r w:rsidR="00DA136F" w:rsidRPr="00DA136F">
        <w:rPr>
          <w:rFonts w:ascii="Times New Roman" w:hAnsi="Times New Roman"/>
          <w:sz w:val="24"/>
          <w:szCs w:val="24"/>
        </w:rPr>
        <w:t xml:space="preserve"> ha a házastársak közül az egyik fél megfelel a feltételeknek</w:t>
      </w:r>
      <w:r w:rsidR="00DA136F">
        <w:rPr>
          <w:rFonts w:ascii="Times New Roman" w:hAnsi="Times New Roman"/>
          <w:sz w:val="24"/>
          <w:szCs w:val="24"/>
        </w:rPr>
        <w:t xml:space="preserve"> és rendelkezik komáromi lakcímmel</w:t>
      </w:r>
      <w:r w:rsidR="00DA136F" w:rsidRPr="00DA136F">
        <w:rPr>
          <w:rFonts w:ascii="Times New Roman" w:hAnsi="Times New Roman"/>
          <w:sz w:val="24"/>
          <w:szCs w:val="24"/>
        </w:rPr>
        <w:t>, a</w:t>
      </w:r>
      <w:r w:rsidR="00DA136F">
        <w:rPr>
          <w:rFonts w:ascii="Times New Roman" w:hAnsi="Times New Roman"/>
          <w:sz w:val="24"/>
          <w:szCs w:val="24"/>
        </w:rPr>
        <w:t xml:space="preserve">kkor jogosultak lesznek </w:t>
      </w:r>
      <w:r w:rsidR="002A3660">
        <w:rPr>
          <w:rFonts w:ascii="Times New Roman" w:hAnsi="Times New Roman"/>
          <w:sz w:val="24"/>
          <w:szCs w:val="24"/>
        </w:rPr>
        <w:t xml:space="preserve">a </w:t>
      </w:r>
      <w:r w:rsidR="002A3660" w:rsidRPr="00DA136F">
        <w:rPr>
          <w:rFonts w:ascii="Times New Roman" w:hAnsi="Times New Roman"/>
          <w:sz w:val="24"/>
          <w:szCs w:val="24"/>
        </w:rPr>
        <w:t>támogatás</w:t>
      </w:r>
      <w:r w:rsidR="00DA136F" w:rsidRPr="00DA136F">
        <w:rPr>
          <w:rFonts w:ascii="Times New Roman" w:hAnsi="Times New Roman"/>
          <w:sz w:val="24"/>
          <w:szCs w:val="24"/>
        </w:rPr>
        <w:t xml:space="preserve"> teljes összeg</w:t>
      </w:r>
      <w:r w:rsidR="00DA136F">
        <w:rPr>
          <w:rFonts w:ascii="Times New Roman" w:hAnsi="Times New Roman"/>
          <w:sz w:val="24"/>
          <w:szCs w:val="24"/>
        </w:rPr>
        <w:t>ére</w:t>
      </w:r>
      <w:r w:rsidR="00DA136F" w:rsidRPr="00DA136F">
        <w:rPr>
          <w:rFonts w:ascii="Times New Roman" w:hAnsi="Times New Roman"/>
          <w:sz w:val="24"/>
          <w:szCs w:val="24"/>
        </w:rPr>
        <w:t xml:space="preserve">. </w:t>
      </w:r>
      <w:r w:rsidR="00F16930" w:rsidRPr="00DA136F">
        <w:rPr>
          <w:rFonts w:ascii="Times New Roman" w:hAnsi="Times New Roman"/>
          <w:sz w:val="24"/>
          <w:szCs w:val="24"/>
        </w:rPr>
        <w:t>Ezek</w:t>
      </w:r>
      <w:r w:rsidR="00F16930">
        <w:rPr>
          <w:rFonts w:ascii="Times New Roman" w:hAnsi="Times New Roman"/>
          <w:sz w:val="24"/>
          <w:szCs w:val="24"/>
        </w:rPr>
        <w:t>kel</w:t>
      </w:r>
      <w:r w:rsidR="00DA136F" w:rsidRPr="00DA136F">
        <w:rPr>
          <w:rFonts w:ascii="Times New Roman" w:hAnsi="Times New Roman"/>
          <w:sz w:val="24"/>
          <w:szCs w:val="24"/>
        </w:rPr>
        <w:t xml:space="preserve"> a módosítás</w:t>
      </w:r>
      <w:r w:rsidR="002A3660">
        <w:rPr>
          <w:rFonts w:ascii="Times New Roman" w:hAnsi="Times New Roman"/>
          <w:sz w:val="24"/>
          <w:szCs w:val="24"/>
        </w:rPr>
        <w:t>okkal</w:t>
      </w:r>
      <w:r w:rsidR="00DA136F" w:rsidRPr="00DA136F">
        <w:rPr>
          <w:rFonts w:ascii="Times New Roman" w:hAnsi="Times New Roman"/>
          <w:sz w:val="24"/>
          <w:szCs w:val="24"/>
        </w:rPr>
        <w:t xml:space="preserve"> a város azoknak a fiataloknak a letelepedését</w:t>
      </w:r>
      <w:r w:rsidR="00F16930">
        <w:rPr>
          <w:rFonts w:ascii="Times New Roman" w:hAnsi="Times New Roman"/>
          <w:sz w:val="24"/>
          <w:szCs w:val="24"/>
        </w:rPr>
        <w:t xml:space="preserve"> szeretné támogatni</w:t>
      </w:r>
      <w:r w:rsidR="00DA136F" w:rsidRPr="00DA136F">
        <w:rPr>
          <w:rFonts w:ascii="Times New Roman" w:hAnsi="Times New Roman"/>
          <w:sz w:val="24"/>
          <w:szCs w:val="24"/>
        </w:rPr>
        <w:t xml:space="preserve">, akik Komáromban kívánják közös életüket megkezdeni. </w:t>
      </w:r>
      <w:r w:rsidR="002A3660" w:rsidRPr="002A3660">
        <w:rPr>
          <w:rFonts w:ascii="Times New Roman" w:hAnsi="Times New Roman"/>
          <w:sz w:val="24"/>
          <w:szCs w:val="24"/>
        </w:rPr>
        <w:t xml:space="preserve">Hangsúlyozza, hogy az Otthon Start Program az elmúlt időszakban érezhetően megerősödött, és az önkormányzat </w:t>
      </w:r>
      <w:r w:rsidR="002A3660">
        <w:rPr>
          <w:rFonts w:ascii="Times New Roman" w:hAnsi="Times New Roman"/>
          <w:sz w:val="24"/>
          <w:szCs w:val="24"/>
        </w:rPr>
        <w:t>ezzel összhangban</w:t>
      </w:r>
      <w:r w:rsidR="002A3660" w:rsidRPr="002A3660">
        <w:rPr>
          <w:rFonts w:ascii="Times New Roman" w:hAnsi="Times New Roman"/>
          <w:sz w:val="24"/>
          <w:szCs w:val="24"/>
        </w:rPr>
        <w:t xml:space="preserve"> segítséget szeretne nyújtani abban, hogy a városban letelepedni szándékozó fiatalok számára minden támogatást megadjon.</w:t>
      </w:r>
      <w:r w:rsidR="00F16930">
        <w:rPr>
          <w:rFonts w:ascii="Times New Roman" w:hAnsi="Times New Roman"/>
          <w:sz w:val="24"/>
          <w:szCs w:val="24"/>
        </w:rPr>
        <w:t xml:space="preserve"> Megadja a szót Turi Ádám képviselőnek.</w:t>
      </w:r>
    </w:p>
    <w:p w14:paraId="17B5A753" w14:textId="77777777" w:rsidR="00BD74F6" w:rsidRDefault="00BD74F6" w:rsidP="002A36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6B6F14" w14:textId="173CB5B8" w:rsidR="002A3660" w:rsidRDefault="002A3660" w:rsidP="002A36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3660">
        <w:rPr>
          <w:rFonts w:ascii="Times New Roman" w:hAnsi="Times New Roman"/>
          <w:b/>
          <w:bCs/>
          <w:sz w:val="24"/>
          <w:szCs w:val="24"/>
          <w:u w:val="single"/>
        </w:rPr>
        <w:t>Turi Ádám, képviselő:</w:t>
      </w:r>
      <w:r w:rsidRPr="002A3660">
        <w:rPr>
          <w:rFonts w:ascii="Times New Roman" w:hAnsi="Times New Roman"/>
          <w:sz w:val="24"/>
          <w:szCs w:val="24"/>
        </w:rPr>
        <w:t xml:space="preserve"> </w:t>
      </w:r>
      <w:r w:rsidR="00BE1843" w:rsidRPr="00BE1843">
        <w:rPr>
          <w:rFonts w:ascii="Times New Roman" w:hAnsi="Times New Roman"/>
          <w:sz w:val="24"/>
          <w:szCs w:val="24"/>
        </w:rPr>
        <w:t xml:space="preserve">Megköszöni a szót, továbbá köszönetet mond </w:t>
      </w:r>
      <w:r w:rsidRPr="002A3660">
        <w:rPr>
          <w:rFonts w:ascii="Times New Roman" w:hAnsi="Times New Roman"/>
          <w:sz w:val="24"/>
          <w:szCs w:val="24"/>
        </w:rPr>
        <w:t xml:space="preserve">a </w:t>
      </w:r>
      <w:r w:rsidR="00767D3E">
        <w:rPr>
          <w:rFonts w:ascii="Times New Roman" w:hAnsi="Times New Roman"/>
          <w:sz w:val="24"/>
          <w:szCs w:val="24"/>
        </w:rPr>
        <w:t>p</w:t>
      </w:r>
      <w:r w:rsidRPr="002A3660">
        <w:rPr>
          <w:rFonts w:ascii="Times New Roman" w:hAnsi="Times New Roman"/>
          <w:sz w:val="24"/>
          <w:szCs w:val="24"/>
        </w:rPr>
        <w:t xml:space="preserve">olgármester </w:t>
      </w:r>
      <w:r w:rsidR="00767D3E">
        <w:rPr>
          <w:rFonts w:ascii="Times New Roman" w:hAnsi="Times New Roman"/>
          <w:sz w:val="24"/>
          <w:szCs w:val="24"/>
        </w:rPr>
        <w:t>ú</w:t>
      </w:r>
      <w:r w:rsidRPr="002A3660">
        <w:rPr>
          <w:rFonts w:ascii="Times New Roman" w:hAnsi="Times New Roman"/>
          <w:sz w:val="24"/>
          <w:szCs w:val="24"/>
        </w:rPr>
        <w:t xml:space="preserve">rnak és a </w:t>
      </w:r>
      <w:r w:rsidR="00767D3E">
        <w:rPr>
          <w:rFonts w:ascii="Times New Roman" w:hAnsi="Times New Roman"/>
          <w:sz w:val="24"/>
          <w:szCs w:val="24"/>
        </w:rPr>
        <w:t>j</w:t>
      </w:r>
      <w:r w:rsidRPr="002A3660">
        <w:rPr>
          <w:rFonts w:ascii="Times New Roman" w:hAnsi="Times New Roman"/>
          <w:sz w:val="24"/>
          <w:szCs w:val="24"/>
        </w:rPr>
        <w:t xml:space="preserve">egyző </w:t>
      </w:r>
      <w:r w:rsidR="00767D3E">
        <w:rPr>
          <w:rFonts w:ascii="Times New Roman" w:hAnsi="Times New Roman"/>
          <w:sz w:val="24"/>
          <w:szCs w:val="24"/>
        </w:rPr>
        <w:t>a</w:t>
      </w:r>
      <w:r w:rsidRPr="002A3660">
        <w:rPr>
          <w:rFonts w:ascii="Times New Roman" w:hAnsi="Times New Roman"/>
          <w:sz w:val="24"/>
          <w:szCs w:val="24"/>
        </w:rPr>
        <w:t>sszonynak a</w:t>
      </w:r>
      <w:r>
        <w:rPr>
          <w:rFonts w:ascii="Times New Roman" w:hAnsi="Times New Roman"/>
          <w:sz w:val="24"/>
          <w:szCs w:val="24"/>
        </w:rPr>
        <w:t xml:space="preserve"> </w:t>
      </w:r>
      <w:r w:rsidR="00767D3E" w:rsidRPr="00767D3E">
        <w:rPr>
          <w:rFonts w:ascii="Times New Roman" w:hAnsi="Times New Roman"/>
          <w:sz w:val="24"/>
          <w:szCs w:val="24"/>
        </w:rPr>
        <w:t xml:space="preserve">javaslat előkészítésében </w:t>
      </w:r>
      <w:r w:rsidRPr="002A3660">
        <w:rPr>
          <w:rFonts w:ascii="Times New Roman" w:hAnsi="Times New Roman"/>
          <w:sz w:val="24"/>
          <w:szCs w:val="24"/>
        </w:rPr>
        <w:t>nyújtott együttműködés</w:t>
      </w:r>
      <w:r w:rsidR="00E32A2F">
        <w:rPr>
          <w:rFonts w:ascii="Times New Roman" w:hAnsi="Times New Roman"/>
          <w:sz w:val="24"/>
          <w:szCs w:val="24"/>
        </w:rPr>
        <w:t>ért</w:t>
      </w:r>
      <w:r w:rsidRPr="002A3660">
        <w:rPr>
          <w:rFonts w:ascii="Times New Roman" w:hAnsi="Times New Roman"/>
          <w:sz w:val="24"/>
          <w:szCs w:val="24"/>
        </w:rPr>
        <w:t xml:space="preserve">. Elmondja, hogy az </w:t>
      </w:r>
      <w:r w:rsidR="00F16930">
        <w:rPr>
          <w:rFonts w:ascii="Times New Roman" w:hAnsi="Times New Roman"/>
          <w:sz w:val="24"/>
          <w:szCs w:val="24"/>
        </w:rPr>
        <w:t>I</w:t>
      </w:r>
      <w:r w:rsidRPr="002A3660">
        <w:rPr>
          <w:rFonts w:ascii="Times New Roman" w:hAnsi="Times New Roman"/>
          <w:sz w:val="24"/>
          <w:szCs w:val="24"/>
        </w:rPr>
        <w:t xml:space="preserve">fjúsági </w:t>
      </w:r>
      <w:r w:rsidR="00F16930">
        <w:rPr>
          <w:rFonts w:ascii="Times New Roman" w:hAnsi="Times New Roman"/>
          <w:sz w:val="24"/>
          <w:szCs w:val="24"/>
        </w:rPr>
        <w:t>T</w:t>
      </w:r>
      <w:r w:rsidRPr="002A3660">
        <w:rPr>
          <w:rFonts w:ascii="Times New Roman" w:hAnsi="Times New Roman"/>
          <w:sz w:val="24"/>
          <w:szCs w:val="24"/>
        </w:rPr>
        <w:t>anácsadó testület részéről ez a javaslat már korábban is megfogalmazódott, több más ifjúsági kedvezménnyel együtt.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930">
        <w:rPr>
          <w:rFonts w:ascii="Times New Roman" w:hAnsi="Times New Roman"/>
          <w:sz w:val="24"/>
          <w:szCs w:val="24"/>
        </w:rPr>
        <w:t>E</w:t>
      </w:r>
      <w:r w:rsidR="00432218">
        <w:rPr>
          <w:rFonts w:ascii="Times New Roman" w:hAnsi="Times New Roman"/>
          <w:sz w:val="24"/>
          <w:szCs w:val="24"/>
        </w:rPr>
        <w:t>lmondja még</w:t>
      </w:r>
      <w:r w:rsidRPr="002A3660">
        <w:rPr>
          <w:rFonts w:ascii="Times New Roman" w:hAnsi="Times New Roman"/>
          <w:sz w:val="24"/>
          <w:szCs w:val="24"/>
        </w:rPr>
        <w:t>, hogy egy fiatal letelepedését számos körülmény befolyásolhatja: a munkahely, a családalapítás lehetősége, személyes kapcsolatok és egyéb élethelyzetek.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3660">
        <w:rPr>
          <w:rFonts w:ascii="Times New Roman" w:hAnsi="Times New Roman"/>
          <w:sz w:val="24"/>
          <w:szCs w:val="24"/>
        </w:rPr>
        <w:t>Hangsúlyozza, hogy az ifjúsági kedvezményrendszer elemei összességében azt a célt szolgálják, hogy Komárom vonzó környezetet jelentsen a fiatalok számára</w:t>
      </w:r>
      <w:r w:rsidR="00432218">
        <w:rPr>
          <w:rFonts w:ascii="Times New Roman" w:hAnsi="Times New Roman"/>
          <w:sz w:val="24"/>
          <w:szCs w:val="24"/>
        </w:rPr>
        <w:t>.</w:t>
      </w:r>
      <w:r w:rsidRPr="002A3660">
        <w:rPr>
          <w:rFonts w:ascii="Times New Roman" w:hAnsi="Times New Roman"/>
          <w:sz w:val="24"/>
          <w:szCs w:val="24"/>
        </w:rPr>
        <w:t xml:space="preserve"> </w:t>
      </w:r>
      <w:r w:rsidR="00432218">
        <w:rPr>
          <w:rFonts w:ascii="Times New Roman" w:hAnsi="Times New Roman"/>
          <w:sz w:val="24"/>
          <w:szCs w:val="24"/>
        </w:rPr>
        <w:t>A</w:t>
      </w:r>
      <w:r w:rsidRPr="002A3660">
        <w:rPr>
          <w:rFonts w:ascii="Times New Roman" w:hAnsi="Times New Roman"/>
          <w:sz w:val="24"/>
          <w:szCs w:val="24"/>
        </w:rPr>
        <w:t xml:space="preserve"> mostani két módosítás — a helyben lakás feltételének csökkentése egy évre, valamint a házastársi </w:t>
      </w:r>
      <w:r w:rsidRPr="002A3660">
        <w:rPr>
          <w:rFonts w:ascii="Times New Roman" w:hAnsi="Times New Roman"/>
          <w:sz w:val="24"/>
          <w:szCs w:val="24"/>
        </w:rPr>
        <w:lastRenderedPageBreak/>
        <w:t xml:space="preserve">jogosultság rugalmasabb kezelése — újabb lépés </w:t>
      </w:r>
      <w:r w:rsidR="00432218">
        <w:rPr>
          <w:rFonts w:ascii="Times New Roman" w:hAnsi="Times New Roman"/>
          <w:sz w:val="24"/>
          <w:szCs w:val="24"/>
        </w:rPr>
        <w:t>a fiatalok komáromi letelepedésének ösztönzésében, ehhez k</w:t>
      </w:r>
      <w:r w:rsidRPr="002A3660">
        <w:rPr>
          <w:rFonts w:ascii="Times New Roman" w:hAnsi="Times New Roman"/>
          <w:sz w:val="24"/>
          <w:szCs w:val="24"/>
        </w:rPr>
        <w:t xml:space="preserve">éri a </w:t>
      </w:r>
      <w:r w:rsidR="00F16930">
        <w:rPr>
          <w:rFonts w:ascii="Times New Roman" w:hAnsi="Times New Roman"/>
          <w:sz w:val="24"/>
          <w:szCs w:val="24"/>
        </w:rPr>
        <w:t>K</w:t>
      </w:r>
      <w:r w:rsidRPr="002A3660">
        <w:rPr>
          <w:rFonts w:ascii="Times New Roman" w:hAnsi="Times New Roman"/>
          <w:sz w:val="24"/>
          <w:szCs w:val="24"/>
        </w:rPr>
        <w:t>épviselő-testület támogatását.</w:t>
      </w:r>
      <w:r w:rsidR="00432218">
        <w:rPr>
          <w:rFonts w:ascii="Times New Roman" w:hAnsi="Times New Roman"/>
          <w:sz w:val="24"/>
          <w:szCs w:val="24"/>
        </w:rPr>
        <w:t xml:space="preserve"> Megköszöni a szót.</w:t>
      </w:r>
    </w:p>
    <w:p w14:paraId="27072A38" w14:textId="77777777" w:rsidR="002A3660" w:rsidRPr="00C3603F" w:rsidRDefault="002A3660" w:rsidP="002A366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03691ED" w14:textId="514BFB6D" w:rsidR="00432218" w:rsidRDefault="002A3660" w:rsidP="00432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A3660">
        <w:rPr>
          <w:rFonts w:ascii="Times New Roman" w:hAnsi="Times New Roman"/>
          <w:sz w:val="24"/>
          <w:szCs w:val="24"/>
        </w:rPr>
        <w:t xml:space="preserve">Megköszöni a hozzászólásokat, és hozzáteszi, hogy a város ifjúságpolitikai céljai között továbbra is kiemelt helyen </w:t>
      </w:r>
      <w:r w:rsidRPr="00AB0507">
        <w:rPr>
          <w:rFonts w:ascii="Times New Roman" w:hAnsi="Times New Roman"/>
          <w:sz w:val="24"/>
          <w:szCs w:val="24"/>
        </w:rPr>
        <w:t xml:space="preserve">szerepel a „Komárom visszavár” </w:t>
      </w:r>
      <w:r w:rsidRPr="00F16930">
        <w:rPr>
          <w:rFonts w:ascii="Times New Roman" w:hAnsi="Times New Roman"/>
          <w:sz w:val="24"/>
          <w:szCs w:val="24"/>
        </w:rPr>
        <w:t xml:space="preserve">program előkészítése és bevezetése. Köszönetét fejezi ki a </w:t>
      </w:r>
      <w:r w:rsidR="00F16930" w:rsidRPr="00F16930">
        <w:rPr>
          <w:rFonts w:ascii="Times New Roman" w:hAnsi="Times New Roman"/>
          <w:sz w:val="24"/>
          <w:szCs w:val="24"/>
        </w:rPr>
        <w:t xml:space="preserve">Diákönkormányzatok Városi Szövetségének </w:t>
      </w:r>
      <w:r w:rsidRPr="00F16930">
        <w:rPr>
          <w:rFonts w:ascii="Times New Roman" w:hAnsi="Times New Roman"/>
          <w:sz w:val="24"/>
          <w:szCs w:val="24"/>
        </w:rPr>
        <w:t>és</w:t>
      </w:r>
      <w:r w:rsidRPr="00AB0507">
        <w:rPr>
          <w:rFonts w:ascii="Times New Roman" w:hAnsi="Times New Roman"/>
          <w:sz w:val="24"/>
          <w:szCs w:val="24"/>
        </w:rPr>
        <w:t xml:space="preserve"> az </w:t>
      </w:r>
      <w:r w:rsidR="00F16930">
        <w:rPr>
          <w:rFonts w:ascii="Times New Roman" w:hAnsi="Times New Roman"/>
          <w:sz w:val="24"/>
          <w:szCs w:val="24"/>
        </w:rPr>
        <w:t>I</w:t>
      </w:r>
      <w:r w:rsidRPr="00AB0507">
        <w:rPr>
          <w:rFonts w:ascii="Times New Roman" w:hAnsi="Times New Roman"/>
          <w:sz w:val="24"/>
          <w:szCs w:val="24"/>
        </w:rPr>
        <w:t xml:space="preserve">fjúsági </w:t>
      </w:r>
      <w:r w:rsidR="00F16930">
        <w:rPr>
          <w:rFonts w:ascii="Times New Roman" w:hAnsi="Times New Roman"/>
          <w:sz w:val="24"/>
          <w:szCs w:val="24"/>
        </w:rPr>
        <w:t>T</w:t>
      </w:r>
      <w:r w:rsidRPr="00AB0507">
        <w:rPr>
          <w:rFonts w:ascii="Times New Roman" w:hAnsi="Times New Roman"/>
          <w:sz w:val="24"/>
          <w:szCs w:val="24"/>
        </w:rPr>
        <w:t>anács</w:t>
      </w:r>
      <w:r w:rsidR="00432218" w:rsidRPr="00AB0507">
        <w:rPr>
          <w:rFonts w:ascii="Times New Roman" w:hAnsi="Times New Roman"/>
          <w:sz w:val="24"/>
          <w:szCs w:val="24"/>
        </w:rPr>
        <w:t>nak a</w:t>
      </w:r>
      <w:r w:rsidRPr="00AB0507">
        <w:rPr>
          <w:rFonts w:ascii="Times New Roman" w:hAnsi="Times New Roman"/>
          <w:sz w:val="24"/>
          <w:szCs w:val="24"/>
        </w:rPr>
        <w:t xml:space="preserve"> közös gondolkodás</w:t>
      </w:r>
      <w:r w:rsidR="00432218" w:rsidRPr="00AB0507">
        <w:rPr>
          <w:rFonts w:ascii="Times New Roman" w:hAnsi="Times New Roman"/>
          <w:sz w:val="24"/>
          <w:szCs w:val="24"/>
        </w:rPr>
        <w:t>t</w:t>
      </w:r>
      <w:r w:rsidRPr="00AB0507">
        <w:rPr>
          <w:rFonts w:ascii="Times New Roman" w:hAnsi="Times New Roman"/>
          <w:sz w:val="24"/>
          <w:szCs w:val="24"/>
        </w:rPr>
        <w:t>, amel</w:t>
      </w:r>
      <w:r w:rsidR="00767D3E">
        <w:rPr>
          <w:rFonts w:ascii="Times New Roman" w:hAnsi="Times New Roman"/>
          <w:sz w:val="24"/>
          <w:szCs w:val="24"/>
        </w:rPr>
        <w:t>lyel</w:t>
      </w:r>
      <w:r w:rsidRPr="00AB0507">
        <w:rPr>
          <w:rFonts w:ascii="Times New Roman" w:hAnsi="Times New Roman"/>
          <w:sz w:val="24"/>
          <w:szCs w:val="24"/>
        </w:rPr>
        <w:t xml:space="preserve"> a program szakmai hátterének kialakításában</w:t>
      </w:r>
      <w:r w:rsidRPr="002A3660">
        <w:rPr>
          <w:rFonts w:ascii="Times New Roman" w:hAnsi="Times New Roman"/>
          <w:sz w:val="24"/>
          <w:szCs w:val="24"/>
        </w:rPr>
        <w:t xml:space="preserve"> jelentős szerepet vállalt</w:t>
      </w:r>
      <w:r w:rsidR="00767D3E">
        <w:rPr>
          <w:rFonts w:ascii="Times New Roman" w:hAnsi="Times New Roman"/>
          <w:sz w:val="24"/>
          <w:szCs w:val="24"/>
        </w:rPr>
        <w:t>ak</w:t>
      </w:r>
      <w:r w:rsidRPr="002A3660">
        <w:rPr>
          <w:rFonts w:ascii="Times New Roman" w:hAnsi="Times New Roman"/>
          <w:sz w:val="24"/>
          <w:szCs w:val="24"/>
        </w:rPr>
        <w:t xml:space="preserve">. </w:t>
      </w:r>
      <w:r w:rsidR="00432218">
        <w:rPr>
          <w:rFonts w:ascii="Times New Roman" w:hAnsi="Times New Roman"/>
          <w:sz w:val="24"/>
          <w:szCs w:val="24"/>
        </w:rPr>
        <w:t xml:space="preserve">Megadja a szót Szabó István képviselőnek. </w:t>
      </w:r>
    </w:p>
    <w:p w14:paraId="0A507C1C" w14:textId="77777777" w:rsidR="00432218" w:rsidRPr="00C3603F" w:rsidRDefault="00432218" w:rsidP="0043221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E121BCC" w14:textId="69CDF97E" w:rsidR="00432218" w:rsidRPr="00432218" w:rsidRDefault="00432218" w:rsidP="00432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218">
        <w:rPr>
          <w:rFonts w:ascii="Times New Roman" w:hAnsi="Times New Roman"/>
          <w:b/>
          <w:bCs/>
          <w:sz w:val="24"/>
          <w:szCs w:val="24"/>
          <w:u w:val="single"/>
        </w:rPr>
        <w:t>Szabó István, képviselő:</w:t>
      </w:r>
      <w:r w:rsidRPr="006E13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0507" w:rsidRPr="00AB0507">
        <w:rPr>
          <w:rFonts w:ascii="Times New Roman" w:hAnsi="Times New Roman"/>
          <w:sz w:val="24"/>
          <w:szCs w:val="24"/>
        </w:rPr>
        <w:t>Ör</w:t>
      </w:r>
      <w:r w:rsidR="00AB0507">
        <w:rPr>
          <w:rFonts w:ascii="Times New Roman" w:hAnsi="Times New Roman"/>
          <w:sz w:val="24"/>
          <w:szCs w:val="24"/>
        </w:rPr>
        <w:t xml:space="preserve">ül, hogy </w:t>
      </w:r>
      <w:r w:rsidR="00AB0507" w:rsidRPr="00DA136F">
        <w:rPr>
          <w:rFonts w:ascii="Times New Roman" w:hAnsi="Times New Roman"/>
          <w:sz w:val="24"/>
          <w:szCs w:val="24"/>
        </w:rPr>
        <w:t>helyben lakás időtartama két évről egy évre csökken</w:t>
      </w:r>
      <w:r w:rsidR="00AB0507" w:rsidRPr="00AB0507">
        <w:rPr>
          <w:rFonts w:ascii="Times New Roman" w:hAnsi="Times New Roman"/>
          <w:sz w:val="24"/>
          <w:szCs w:val="24"/>
        </w:rPr>
        <w:t>, valamint</w:t>
      </w:r>
      <w:r w:rsidR="00AB0507">
        <w:rPr>
          <w:rFonts w:ascii="Times New Roman" w:hAnsi="Times New Roman"/>
          <w:sz w:val="24"/>
          <w:szCs w:val="24"/>
        </w:rPr>
        <w:t>,</w:t>
      </w:r>
      <w:r w:rsidR="00AB0507" w:rsidRPr="00AB0507">
        <w:rPr>
          <w:rFonts w:ascii="Times New Roman" w:hAnsi="Times New Roman"/>
          <w:sz w:val="24"/>
          <w:szCs w:val="24"/>
        </w:rPr>
        <w:t xml:space="preserve"> hogy a </w:t>
      </w:r>
      <w:r w:rsidR="00AB0507">
        <w:rPr>
          <w:rFonts w:ascii="Times New Roman" w:hAnsi="Times New Roman"/>
          <w:sz w:val="24"/>
          <w:szCs w:val="24"/>
        </w:rPr>
        <w:t xml:space="preserve">rendelkezés a </w:t>
      </w:r>
      <w:r w:rsidR="00AB0507" w:rsidRPr="00AB0507">
        <w:rPr>
          <w:rFonts w:ascii="Times New Roman" w:hAnsi="Times New Roman"/>
          <w:sz w:val="24"/>
          <w:szCs w:val="24"/>
        </w:rPr>
        <w:t>házastársak</w:t>
      </w:r>
      <w:r w:rsidR="00AB0507">
        <w:rPr>
          <w:rFonts w:ascii="Times New Roman" w:hAnsi="Times New Roman"/>
          <w:sz w:val="24"/>
          <w:szCs w:val="24"/>
        </w:rPr>
        <w:t>ra vonatkozik</w:t>
      </w:r>
      <w:r w:rsidR="00AB0507" w:rsidRPr="00AB0507">
        <w:rPr>
          <w:rFonts w:ascii="Times New Roman" w:hAnsi="Times New Roman"/>
          <w:sz w:val="24"/>
          <w:szCs w:val="24"/>
        </w:rPr>
        <w:t xml:space="preserve">. Javasolja ugyanakkor, hogy az élettársi kapcsolat ne kerüljön </w:t>
      </w:r>
      <w:r w:rsidR="00AB0507">
        <w:rPr>
          <w:rFonts w:ascii="Times New Roman" w:hAnsi="Times New Roman"/>
          <w:sz w:val="24"/>
          <w:szCs w:val="24"/>
        </w:rPr>
        <w:t>bele a rendeletbe</w:t>
      </w:r>
      <w:r w:rsidR="00AB0507" w:rsidRPr="00AB0507">
        <w:rPr>
          <w:rFonts w:ascii="Times New Roman" w:hAnsi="Times New Roman"/>
          <w:sz w:val="24"/>
          <w:szCs w:val="24"/>
        </w:rPr>
        <w:t>, mivel az élettársi viszony jellemzően nem állandó.</w:t>
      </w:r>
    </w:p>
    <w:p w14:paraId="6F6BDB11" w14:textId="77777777" w:rsidR="00432218" w:rsidRPr="00C3603F" w:rsidRDefault="00432218" w:rsidP="0043221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928D5DE" w14:textId="58AA01AF" w:rsidR="0092177D" w:rsidRDefault="00AB0507" w:rsidP="00FB0A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 xml:space="preserve">dr. </w:t>
      </w:r>
      <w:r w:rsidRPr="00890E29">
        <w:rPr>
          <w:rFonts w:ascii="Times New Roman" w:hAnsi="Times New Roman"/>
          <w:b/>
          <w:sz w:val="24"/>
          <w:szCs w:val="24"/>
          <w:u w:val="single"/>
        </w:rPr>
        <w:t>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hozzászólást. </w:t>
      </w:r>
      <w:r w:rsidR="006E13F9" w:rsidRPr="006E13F9">
        <w:rPr>
          <w:rFonts w:ascii="Times New Roman" w:hAnsi="Times New Roman"/>
          <w:bCs/>
          <w:sz w:val="24"/>
          <w:szCs w:val="24"/>
        </w:rPr>
        <w:t>Elmondja, hogy a hivatalosan bejegyzett élettársak közös tulajdonszerzése esetén a támogatás megadható, amennyiben ezzel kapcsolatban a későbbiekben probléma merülne fel, a rendelkezés felülvizsgálatra kerül</w:t>
      </w:r>
      <w:r w:rsidR="006E13F9">
        <w:rPr>
          <w:rFonts w:ascii="Times New Roman" w:hAnsi="Times New Roman"/>
          <w:bCs/>
          <w:sz w:val="24"/>
          <w:szCs w:val="24"/>
        </w:rPr>
        <w:t xml:space="preserve">. </w:t>
      </w:r>
      <w:r w:rsidR="00D93FA6" w:rsidRPr="00724675">
        <w:rPr>
          <w:rFonts w:ascii="Times New Roman" w:hAnsi="Times New Roman"/>
          <w:sz w:val="24"/>
          <w:szCs w:val="24"/>
        </w:rPr>
        <w:t>Megkérdezi, hogy van-e</w:t>
      </w:r>
      <w:r w:rsidR="00D93FA6">
        <w:rPr>
          <w:rFonts w:ascii="Times New Roman" w:hAnsi="Times New Roman"/>
          <w:sz w:val="24"/>
          <w:szCs w:val="24"/>
        </w:rPr>
        <w:t xml:space="preserve"> </w:t>
      </w:r>
      <w:r w:rsidR="005665AA">
        <w:rPr>
          <w:rFonts w:ascii="Times New Roman" w:hAnsi="Times New Roman"/>
          <w:sz w:val="24"/>
          <w:szCs w:val="24"/>
        </w:rPr>
        <w:t xml:space="preserve">további </w:t>
      </w:r>
      <w:r w:rsidR="00D93FA6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D93FA6">
        <w:rPr>
          <w:rFonts w:ascii="Times New Roman" w:hAnsi="Times New Roman"/>
          <w:sz w:val="24"/>
          <w:szCs w:val="24"/>
        </w:rPr>
        <w:t>i ponttal</w:t>
      </w:r>
      <w:r w:rsidR="00D93FA6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92177D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92177D">
        <w:rPr>
          <w:rFonts w:ascii="Times New Roman" w:hAnsi="Times New Roman"/>
          <w:sz w:val="24"/>
          <w:szCs w:val="24"/>
        </w:rPr>
        <w:t>1</w:t>
      </w:r>
      <w:r w:rsidR="0092177D" w:rsidRPr="007A7F7B">
        <w:rPr>
          <w:rFonts w:ascii="Times New Roman" w:hAnsi="Times New Roman"/>
          <w:sz w:val="24"/>
          <w:szCs w:val="24"/>
        </w:rPr>
        <w:t>-</w:t>
      </w:r>
      <w:r w:rsidR="0071682E">
        <w:rPr>
          <w:rFonts w:ascii="Times New Roman" w:hAnsi="Times New Roman"/>
          <w:sz w:val="24"/>
          <w:szCs w:val="24"/>
        </w:rPr>
        <w:t>103</w:t>
      </w:r>
      <w:r w:rsidR="0092177D" w:rsidRPr="007A7F7B">
        <w:rPr>
          <w:rFonts w:ascii="Times New Roman" w:hAnsi="Times New Roman"/>
          <w:sz w:val="24"/>
          <w:szCs w:val="24"/>
        </w:rPr>
        <w:t>/202</w:t>
      </w:r>
      <w:r w:rsidR="0092177D">
        <w:rPr>
          <w:rFonts w:ascii="Times New Roman" w:hAnsi="Times New Roman"/>
          <w:sz w:val="24"/>
          <w:szCs w:val="24"/>
        </w:rPr>
        <w:t>5</w:t>
      </w:r>
      <w:r w:rsidR="0092177D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92177D" w:rsidRPr="00FB0A14">
        <w:rPr>
          <w:rFonts w:ascii="Times New Roman" w:hAnsi="Times New Roman"/>
          <w:sz w:val="24"/>
          <w:szCs w:val="24"/>
        </w:rPr>
        <w:t xml:space="preserve">előterjesztésben szereplő </w:t>
      </w:r>
      <w:r w:rsidR="00FB0A14" w:rsidRPr="00FB0A14">
        <w:rPr>
          <w:rFonts w:ascii="Times New Roman" w:hAnsi="Times New Roman"/>
          <w:sz w:val="24"/>
          <w:szCs w:val="24"/>
        </w:rPr>
        <w:t>a fiatalok első lakáshoz jutásának támogatásáról szóló 3</w:t>
      </w:r>
      <w:r w:rsidR="00FB0A14" w:rsidRPr="00FB0A14">
        <w:rPr>
          <w:rFonts w:ascii="Times New Roman" w:hAnsi="Times New Roman"/>
          <w:noProof/>
          <w:sz w:val="24"/>
          <w:szCs w:val="24"/>
        </w:rPr>
        <w:t xml:space="preserve">/2021. (I.29.) önkormányzati rendelet módosításáról </w:t>
      </w:r>
      <w:r w:rsidR="00F16930">
        <w:rPr>
          <w:rFonts w:ascii="Times New Roman" w:hAnsi="Times New Roman"/>
          <w:noProof/>
          <w:sz w:val="24"/>
          <w:szCs w:val="24"/>
        </w:rPr>
        <w:t xml:space="preserve">szóló </w:t>
      </w:r>
      <w:r w:rsidR="00B916CE" w:rsidRPr="00FB0A14">
        <w:rPr>
          <w:rFonts w:ascii="Times New Roman" w:hAnsi="Times New Roman"/>
          <w:sz w:val="24"/>
          <w:szCs w:val="24"/>
        </w:rPr>
        <w:t>rendelet-tervezet</w:t>
      </w:r>
      <w:r w:rsidR="0092177D" w:rsidRPr="00FB0A14">
        <w:rPr>
          <w:rFonts w:ascii="Times New Roman" w:hAnsi="Times New Roman"/>
          <w:sz w:val="24"/>
          <w:szCs w:val="24"/>
        </w:rPr>
        <w:t xml:space="preserve"> elfogadásáról.</w:t>
      </w:r>
      <w:r w:rsidR="0092177D">
        <w:rPr>
          <w:rFonts w:ascii="Times New Roman" w:hAnsi="Times New Roman"/>
          <w:sz w:val="24"/>
          <w:szCs w:val="24"/>
        </w:rPr>
        <w:t xml:space="preserve"> </w:t>
      </w:r>
    </w:p>
    <w:p w14:paraId="795DAE01" w14:textId="77777777" w:rsidR="002A3660" w:rsidRPr="00C3603F" w:rsidRDefault="002A3660" w:rsidP="00FB0A1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48AB025" w14:textId="47C561A0" w:rsidR="00B916CE" w:rsidRDefault="00B916CE" w:rsidP="00B916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916CE">
        <w:rPr>
          <w:rFonts w:ascii="Times New Roman" w:hAnsi="Times New Roman"/>
          <w:bCs/>
          <w:sz w:val="24"/>
          <w:szCs w:val="24"/>
        </w:rPr>
        <w:t>A döntéshozatalban 1</w:t>
      </w:r>
      <w:r w:rsidR="0071682E">
        <w:rPr>
          <w:rFonts w:ascii="Times New Roman" w:hAnsi="Times New Roman"/>
          <w:bCs/>
          <w:sz w:val="24"/>
          <w:szCs w:val="24"/>
        </w:rPr>
        <w:t>2</w:t>
      </w:r>
      <w:r w:rsidRPr="00B916CE">
        <w:rPr>
          <w:rFonts w:ascii="Times New Roman" w:hAnsi="Times New Roman"/>
          <w:bCs/>
          <w:sz w:val="24"/>
          <w:szCs w:val="24"/>
        </w:rPr>
        <w:t xml:space="preserve"> képviselő vesz részt. Komárom Város Önkormányzat</w:t>
      </w:r>
      <w:r w:rsidRPr="00B916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916CE">
        <w:rPr>
          <w:rFonts w:ascii="Times New Roman" w:hAnsi="Times New Roman"/>
          <w:bCs/>
          <w:sz w:val="24"/>
          <w:szCs w:val="24"/>
        </w:rPr>
        <w:t>Képviselő-testülete 1</w:t>
      </w:r>
      <w:r w:rsidR="0071682E">
        <w:rPr>
          <w:rFonts w:ascii="Times New Roman" w:hAnsi="Times New Roman"/>
          <w:bCs/>
          <w:sz w:val="24"/>
          <w:szCs w:val="24"/>
        </w:rPr>
        <w:t>2</w:t>
      </w:r>
      <w:r w:rsidRPr="00B916CE">
        <w:rPr>
          <w:rFonts w:ascii="Times New Roman" w:hAnsi="Times New Roman"/>
          <w:bCs/>
          <w:sz w:val="24"/>
          <w:szCs w:val="24"/>
        </w:rPr>
        <w:t xml:space="preserve"> igen szavazattal, tartózkodás és ellenszavazat nélkül az alábbi rendeletet alkotja:</w:t>
      </w:r>
    </w:p>
    <w:p w14:paraId="30E4F4DD" w14:textId="77777777" w:rsidR="001C68C9" w:rsidRPr="00FB0A14" w:rsidRDefault="001C68C9" w:rsidP="00FB0A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B4AD9E0" w14:textId="77777777" w:rsidR="00FB0A14" w:rsidRPr="00FB0A14" w:rsidRDefault="00FB0A14" w:rsidP="00FB0A1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 xml:space="preserve">Komárom Város Önkormányzat Képviselő-testületének </w:t>
      </w:r>
    </w:p>
    <w:p w14:paraId="31954922" w14:textId="77777777" w:rsidR="00FB0A14" w:rsidRPr="00FB0A14" w:rsidRDefault="00FB0A14" w:rsidP="00FB0A1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17/2025. (X.22.) önkormányzati rendelete</w:t>
      </w:r>
    </w:p>
    <w:p w14:paraId="4723606A" w14:textId="77777777" w:rsidR="00FB0A14" w:rsidRPr="00C3603F" w:rsidRDefault="00FB0A14" w:rsidP="00FB0A14">
      <w:pPr>
        <w:spacing w:after="0" w:line="240" w:lineRule="auto"/>
        <w:jc w:val="center"/>
        <w:outlineLvl w:val="0"/>
        <w:rPr>
          <w:rFonts w:ascii="Times New Roman" w:hAnsi="Times New Roman"/>
          <w:b/>
          <w:sz w:val="16"/>
          <w:szCs w:val="16"/>
        </w:rPr>
      </w:pPr>
    </w:p>
    <w:p w14:paraId="33368BCA" w14:textId="77777777" w:rsidR="00FB0A14" w:rsidRPr="00FB0A14" w:rsidRDefault="00FB0A14" w:rsidP="00FB0A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a fiatalok első lakáshoz jutásának támogatásáról szóló</w:t>
      </w:r>
    </w:p>
    <w:p w14:paraId="4E9D9096" w14:textId="77777777" w:rsidR="00FB0A14" w:rsidRPr="00FB0A14" w:rsidRDefault="00FB0A14" w:rsidP="00FB0A1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3</w:t>
      </w:r>
      <w:r w:rsidRPr="00FB0A14">
        <w:rPr>
          <w:rFonts w:ascii="Times New Roman" w:hAnsi="Times New Roman"/>
          <w:b/>
          <w:noProof/>
          <w:sz w:val="24"/>
          <w:szCs w:val="24"/>
        </w:rPr>
        <w:t xml:space="preserve">/2021. (I.29.) önkormányzati rendelet módosításáról </w:t>
      </w:r>
    </w:p>
    <w:p w14:paraId="62E55642" w14:textId="77777777" w:rsidR="00B916CE" w:rsidRPr="00C3603F" w:rsidRDefault="00B916CE" w:rsidP="00B916CE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</w:rPr>
      </w:pPr>
    </w:p>
    <w:p w14:paraId="7CA4B839" w14:textId="77777777" w:rsidR="00B916CE" w:rsidRDefault="00B916CE" w:rsidP="00B916CE">
      <w:pPr>
        <w:autoSpaceDN/>
        <w:spacing w:after="0" w:line="240" w:lineRule="auto"/>
        <w:jc w:val="center"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023E15">
        <w:rPr>
          <w:rFonts w:ascii="Times New Roman" w:hAnsi="Times New Roman"/>
          <w:bCs/>
          <w:i/>
          <w:sz w:val="24"/>
          <w:szCs w:val="24"/>
        </w:rPr>
        <w:t>/A rendelet a jegyzőkönyv mellékletét képezi/</w:t>
      </w:r>
    </w:p>
    <w:p w14:paraId="797F552B" w14:textId="77777777" w:rsidR="009F5E75" w:rsidRPr="00C3603F" w:rsidRDefault="009F5E75" w:rsidP="009F5E75">
      <w:pPr>
        <w:autoSpaceDN/>
        <w:spacing w:after="0" w:line="240" w:lineRule="auto"/>
        <w:textAlignment w:val="auto"/>
        <w:rPr>
          <w:rFonts w:ascii="Times New Roman" w:hAnsi="Times New Roman"/>
          <w:bCs/>
          <w:i/>
          <w:sz w:val="16"/>
          <w:szCs w:val="16"/>
        </w:rPr>
      </w:pPr>
    </w:p>
    <w:p w14:paraId="4FCC9EC5" w14:textId="4AEC3C0D" w:rsidR="009F5E75" w:rsidRPr="00FB0A14" w:rsidRDefault="00FB0A14" w:rsidP="00FB0A14">
      <w:pPr>
        <w:numPr>
          <w:ilvl w:val="0"/>
          <w:numId w:val="29"/>
        </w:numPr>
        <w:tabs>
          <w:tab w:val="clear" w:pos="644"/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iCs/>
          <w:color w:val="000000" w:themeColor="text1"/>
          <w:sz w:val="24"/>
          <w:szCs w:val="24"/>
          <w:u w:val="single"/>
        </w:rPr>
      </w:pPr>
      <w:r w:rsidRPr="00FB0A14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Komárom Város Önkormányzat Képviselő-testületének a</w:t>
      </w:r>
      <w:r w:rsidRPr="00FB0A14">
        <w:rPr>
          <w:rFonts w:ascii="Times New Roman" w:hAnsi="Times New Roman"/>
          <w:b/>
          <w:bCs/>
          <w:iCs/>
          <w:color w:val="000000" w:themeColor="text1"/>
          <w:sz w:val="24"/>
          <w:szCs w:val="24"/>
          <w:u w:val="single"/>
        </w:rPr>
        <w:t xml:space="preserve"> helyi letelepedést és munkavállalást ösztönző támogatásokról szóló 18/2018. (X.17.) önkormányzati rendeletének módosítása </w:t>
      </w:r>
    </w:p>
    <w:p w14:paraId="77F3BA2A" w14:textId="77777777" w:rsidR="009F5E75" w:rsidRPr="007760EE" w:rsidRDefault="009F5E75" w:rsidP="005964B5">
      <w:pPr>
        <w:spacing w:after="0" w:line="240" w:lineRule="auto"/>
        <w:ind w:left="357" w:firstLine="3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5C39CBDA" w14:textId="1A0532A9" w:rsidR="009F5E75" w:rsidRDefault="009F5E75" w:rsidP="009F5E75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5964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24DE225B" w14:textId="77777777" w:rsidR="00035EE1" w:rsidRPr="00C3603F" w:rsidRDefault="00035EE1" w:rsidP="009F5E75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224AA21" w14:textId="0F141C9A" w:rsidR="006E13F9" w:rsidRPr="006E13F9" w:rsidRDefault="00035EE1" w:rsidP="004E16A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4630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14630B" w:rsidRPr="0014630B">
        <w:rPr>
          <w:rFonts w:ascii="Times New Roman" w:hAnsi="Times New Roman"/>
          <w:bCs/>
          <w:sz w:val="24"/>
          <w:szCs w:val="24"/>
        </w:rPr>
        <w:t xml:space="preserve"> </w:t>
      </w:r>
      <w:r w:rsidR="008742CE" w:rsidRPr="006E13F9">
        <w:rPr>
          <w:rFonts w:ascii="Times New Roman" w:hAnsi="Times New Roman"/>
          <w:bCs/>
          <w:sz w:val="24"/>
          <w:szCs w:val="24"/>
        </w:rPr>
        <w:t xml:space="preserve">Elmondja, 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hogy a fiatalok lakhatását érintő döntések kapcsán érdemes kitérni a helyi letelepedést és munkavállalást ösztönző támogatásokra is, amelyek ugyan ritkábban kerülnek szóba, mégis az ifjúsági kedvezményrendszer fontos részét képezik. Felidézi, hogy az önkormányzat az </w:t>
      </w:r>
      <w:r w:rsidR="00F16930">
        <w:rPr>
          <w:rFonts w:ascii="Times New Roman" w:hAnsi="Times New Roman"/>
          <w:bCs/>
          <w:sz w:val="24"/>
          <w:szCs w:val="24"/>
        </w:rPr>
        <w:t>„</w:t>
      </w:r>
      <w:r w:rsidR="006E13F9" w:rsidRPr="006E13F9">
        <w:rPr>
          <w:rFonts w:ascii="Times New Roman" w:hAnsi="Times New Roman"/>
          <w:bCs/>
          <w:sz w:val="24"/>
          <w:szCs w:val="24"/>
        </w:rPr>
        <w:t>Esély Otthon</w:t>
      </w:r>
      <w:r w:rsidR="00F16930">
        <w:rPr>
          <w:rFonts w:ascii="Times New Roman" w:hAnsi="Times New Roman"/>
          <w:bCs/>
          <w:sz w:val="24"/>
          <w:szCs w:val="24"/>
        </w:rPr>
        <w:t>”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 program keretében 21 bérlakást alakított ki, amelyek berendez</w:t>
      </w:r>
      <w:r w:rsidR="006E13F9">
        <w:rPr>
          <w:rFonts w:ascii="Times New Roman" w:hAnsi="Times New Roman"/>
          <w:bCs/>
          <w:sz w:val="24"/>
          <w:szCs w:val="24"/>
        </w:rPr>
        <w:t>ve,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 </w:t>
      </w:r>
      <w:r w:rsidR="006E13F9">
        <w:rPr>
          <w:rFonts w:ascii="Times New Roman" w:hAnsi="Times New Roman"/>
          <w:bCs/>
          <w:sz w:val="24"/>
          <w:szCs w:val="24"/>
        </w:rPr>
        <w:t xml:space="preserve">laptoppal felszerelve </w:t>
      </w:r>
      <w:r w:rsidR="006E13F9" w:rsidRPr="006E13F9">
        <w:rPr>
          <w:rFonts w:ascii="Times New Roman" w:hAnsi="Times New Roman"/>
          <w:bCs/>
          <w:sz w:val="24"/>
          <w:szCs w:val="24"/>
        </w:rPr>
        <w:t>állnak rendelkezésre az</w:t>
      </w:r>
      <w:r w:rsidR="006E13F9">
        <w:rPr>
          <w:rFonts w:ascii="Times New Roman" w:hAnsi="Times New Roman"/>
          <w:bCs/>
          <w:sz w:val="24"/>
          <w:szCs w:val="24"/>
        </w:rPr>
        <w:t xml:space="preserve">on 35 év alatti fiatalok </w:t>
      </w:r>
      <w:r w:rsidR="006E13F9" w:rsidRPr="006E13F9">
        <w:rPr>
          <w:rFonts w:ascii="Times New Roman" w:hAnsi="Times New Roman"/>
          <w:bCs/>
          <w:sz w:val="24"/>
          <w:szCs w:val="24"/>
        </w:rPr>
        <w:t>számára, akik hiányszakmában dolgoznak.</w:t>
      </w:r>
      <w:r w:rsidR="006E13F9">
        <w:rPr>
          <w:rFonts w:ascii="Times New Roman" w:hAnsi="Times New Roman"/>
          <w:bCs/>
          <w:sz w:val="24"/>
          <w:szCs w:val="24"/>
        </w:rPr>
        <w:t xml:space="preserve"> 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Hangsúlyozza, hogy a jogosultsághoz nem szükséges komáromi lakóhely: bárki, aki Komáromban helyezkedik el hiányszakmában, </w:t>
      </w:r>
      <w:r w:rsidR="006E13F9">
        <w:rPr>
          <w:rFonts w:ascii="Times New Roman" w:hAnsi="Times New Roman"/>
          <w:bCs/>
          <w:sz w:val="24"/>
          <w:szCs w:val="24"/>
        </w:rPr>
        <w:t>pályázhat ezen lakásokra</w:t>
      </w:r>
      <w:r w:rsidR="006E13F9" w:rsidRPr="006E13F9">
        <w:rPr>
          <w:rFonts w:ascii="Times New Roman" w:hAnsi="Times New Roman"/>
          <w:bCs/>
          <w:sz w:val="24"/>
          <w:szCs w:val="24"/>
        </w:rPr>
        <w:t>, ami jelentős segítséget nyújthat a letelepedéshez és az elinduláshoz.</w:t>
      </w:r>
      <w:r w:rsidR="006E13F9">
        <w:rPr>
          <w:rFonts w:ascii="Times New Roman" w:hAnsi="Times New Roman"/>
          <w:bCs/>
          <w:sz w:val="24"/>
          <w:szCs w:val="24"/>
        </w:rPr>
        <w:t xml:space="preserve"> </w:t>
      </w:r>
      <w:r w:rsidR="006E13F9" w:rsidRPr="006E13F9">
        <w:rPr>
          <w:rFonts w:ascii="Times New Roman" w:hAnsi="Times New Roman"/>
          <w:bCs/>
          <w:sz w:val="24"/>
          <w:szCs w:val="24"/>
        </w:rPr>
        <w:t>Elmondja</w:t>
      </w:r>
      <w:r w:rsidR="006E13F9">
        <w:rPr>
          <w:rFonts w:ascii="Times New Roman" w:hAnsi="Times New Roman"/>
          <w:bCs/>
          <w:sz w:val="24"/>
          <w:szCs w:val="24"/>
        </w:rPr>
        <w:t xml:space="preserve"> még</w:t>
      </w:r>
      <w:r w:rsidR="006E13F9" w:rsidRPr="006E13F9">
        <w:rPr>
          <w:rFonts w:ascii="Times New Roman" w:hAnsi="Times New Roman"/>
          <w:bCs/>
          <w:sz w:val="24"/>
          <w:szCs w:val="24"/>
        </w:rPr>
        <w:t>, hogy az elmúlt időszakban meglepően kevés pályázat érkezett ezekre a lakásokra</w:t>
      </w:r>
      <w:r w:rsidR="00F16930">
        <w:rPr>
          <w:rFonts w:ascii="Times New Roman" w:hAnsi="Times New Roman"/>
          <w:bCs/>
          <w:sz w:val="24"/>
          <w:szCs w:val="24"/>
        </w:rPr>
        <w:t>, ezért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 </w:t>
      </w:r>
      <w:r w:rsidR="00F16930">
        <w:rPr>
          <w:rFonts w:ascii="Times New Roman" w:hAnsi="Times New Roman"/>
          <w:bCs/>
          <w:sz w:val="24"/>
          <w:szCs w:val="24"/>
        </w:rPr>
        <w:t>f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elmerült annak vizsgálata is, hogy szükség van-e szélesebb körű kommunikációra. Az utóbbi hónapokban </w:t>
      </w:r>
      <w:r w:rsidR="00F16930">
        <w:rPr>
          <w:rFonts w:ascii="Times New Roman" w:hAnsi="Times New Roman"/>
          <w:bCs/>
          <w:sz w:val="24"/>
          <w:szCs w:val="24"/>
        </w:rPr>
        <w:t xml:space="preserve">azonban </w:t>
      </w:r>
      <w:r w:rsidR="004E16A7">
        <w:rPr>
          <w:rFonts w:ascii="Times New Roman" w:hAnsi="Times New Roman"/>
          <w:bCs/>
          <w:sz w:val="24"/>
          <w:szCs w:val="24"/>
        </w:rPr>
        <w:t>az Otthon Start Program kapcsán felélénkült az ingatlanpiac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, és a legutóbb </w:t>
      </w:r>
      <w:r w:rsidR="004E16A7" w:rsidRPr="006E13F9">
        <w:rPr>
          <w:rFonts w:ascii="Times New Roman" w:hAnsi="Times New Roman"/>
          <w:bCs/>
          <w:sz w:val="24"/>
          <w:szCs w:val="24"/>
        </w:rPr>
        <w:t>meghirdet</w:t>
      </w:r>
      <w:r w:rsidR="004E16A7">
        <w:rPr>
          <w:rFonts w:ascii="Times New Roman" w:hAnsi="Times New Roman"/>
          <w:bCs/>
          <w:sz w:val="24"/>
          <w:szCs w:val="24"/>
        </w:rPr>
        <w:t>ett lakásra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 </w:t>
      </w:r>
      <w:r w:rsidR="00F16930">
        <w:rPr>
          <w:rFonts w:ascii="Times New Roman" w:hAnsi="Times New Roman"/>
          <w:bCs/>
          <w:sz w:val="24"/>
          <w:szCs w:val="24"/>
        </w:rPr>
        <w:t xml:space="preserve">is </w:t>
      </w:r>
      <w:r w:rsidR="004E16A7">
        <w:rPr>
          <w:rFonts w:ascii="Times New Roman" w:hAnsi="Times New Roman"/>
          <w:bCs/>
          <w:sz w:val="24"/>
          <w:szCs w:val="24"/>
        </w:rPr>
        <w:t xml:space="preserve">már </w:t>
      </w:r>
      <w:r w:rsidR="006E13F9" w:rsidRPr="006E13F9">
        <w:rPr>
          <w:rFonts w:ascii="Times New Roman" w:hAnsi="Times New Roman"/>
          <w:bCs/>
          <w:sz w:val="24"/>
          <w:szCs w:val="24"/>
        </w:rPr>
        <w:t>lényegesen több pályázat érkezett, ami arra utal, hogy a konstrukció ismét vonzóbbá vált.</w:t>
      </w:r>
      <w:r w:rsidR="004E16A7">
        <w:rPr>
          <w:rFonts w:ascii="Times New Roman" w:hAnsi="Times New Roman"/>
          <w:bCs/>
          <w:sz w:val="24"/>
          <w:szCs w:val="24"/>
        </w:rPr>
        <w:t xml:space="preserve"> </w:t>
      </w:r>
      <w:r w:rsidR="006E13F9" w:rsidRPr="006E13F9">
        <w:rPr>
          <w:rFonts w:ascii="Times New Roman" w:hAnsi="Times New Roman"/>
          <w:bCs/>
          <w:sz w:val="24"/>
          <w:szCs w:val="24"/>
        </w:rPr>
        <w:t>Hozzáteszi, hogy a rendelet 201</w:t>
      </w:r>
      <w:r w:rsidR="004E16A7">
        <w:rPr>
          <w:rFonts w:ascii="Times New Roman" w:hAnsi="Times New Roman"/>
          <w:bCs/>
          <w:sz w:val="24"/>
          <w:szCs w:val="24"/>
        </w:rPr>
        <w:t>8</w:t>
      </w:r>
      <w:r w:rsidR="006E13F9" w:rsidRPr="006E13F9">
        <w:rPr>
          <w:rFonts w:ascii="Times New Roman" w:hAnsi="Times New Roman"/>
          <w:bCs/>
          <w:sz w:val="24"/>
          <w:szCs w:val="24"/>
        </w:rPr>
        <w:t>-b</w:t>
      </w:r>
      <w:r w:rsidR="004E16A7">
        <w:rPr>
          <w:rFonts w:ascii="Times New Roman" w:hAnsi="Times New Roman"/>
          <w:bCs/>
          <w:sz w:val="24"/>
          <w:szCs w:val="24"/>
        </w:rPr>
        <w:t>a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n </w:t>
      </w:r>
      <w:r w:rsidR="006E13F9" w:rsidRPr="006E13F9">
        <w:rPr>
          <w:rFonts w:ascii="Times New Roman" w:hAnsi="Times New Roman"/>
          <w:bCs/>
          <w:sz w:val="24"/>
          <w:szCs w:val="24"/>
        </w:rPr>
        <w:lastRenderedPageBreak/>
        <w:t xml:space="preserve">készült, azóta több körülmény módosult, </w:t>
      </w:r>
      <w:r w:rsidR="004E16A7">
        <w:rPr>
          <w:rFonts w:ascii="Times New Roman" w:hAnsi="Times New Roman"/>
          <w:bCs/>
          <w:sz w:val="24"/>
          <w:szCs w:val="24"/>
        </w:rPr>
        <w:t>ezért</w:t>
      </w:r>
      <w:r w:rsidR="006E13F9" w:rsidRPr="006E13F9">
        <w:rPr>
          <w:rFonts w:ascii="Times New Roman" w:hAnsi="Times New Roman"/>
          <w:bCs/>
          <w:sz w:val="24"/>
          <w:szCs w:val="24"/>
        </w:rPr>
        <w:t xml:space="preserve"> a mostani előterjesztés célja a pályázati feltételek egyszerűsítése, hogy minél több fiatal </w:t>
      </w:r>
      <w:r w:rsidR="00F16930">
        <w:rPr>
          <w:rFonts w:ascii="Times New Roman" w:hAnsi="Times New Roman"/>
          <w:bCs/>
          <w:sz w:val="24"/>
          <w:szCs w:val="24"/>
        </w:rPr>
        <w:t xml:space="preserve">élhessen a </w:t>
      </w:r>
      <w:r w:rsidR="006E13F9" w:rsidRPr="006E13F9">
        <w:rPr>
          <w:rFonts w:ascii="Times New Roman" w:hAnsi="Times New Roman"/>
          <w:bCs/>
          <w:sz w:val="24"/>
          <w:szCs w:val="24"/>
        </w:rPr>
        <w:t>lehetőséggel.</w:t>
      </w:r>
      <w:r w:rsidR="004E16A7">
        <w:rPr>
          <w:rFonts w:ascii="Times New Roman" w:hAnsi="Times New Roman"/>
          <w:bCs/>
          <w:sz w:val="24"/>
          <w:szCs w:val="24"/>
        </w:rPr>
        <w:t xml:space="preserve"> Megadja a szót dr. Baksa-Ströcker Renáta jegyzőnek. </w:t>
      </w:r>
    </w:p>
    <w:p w14:paraId="1BC84C70" w14:textId="539F5614" w:rsidR="008742CE" w:rsidRPr="005E4D22" w:rsidRDefault="008742CE" w:rsidP="004E16A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  <w:sz w:val="16"/>
          <w:szCs w:val="16"/>
        </w:rPr>
      </w:pPr>
    </w:p>
    <w:p w14:paraId="1E6EE871" w14:textId="553AEB4B" w:rsidR="004E16A7" w:rsidRPr="004E16A7" w:rsidRDefault="004E16A7" w:rsidP="004E16A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E16A7">
        <w:rPr>
          <w:rFonts w:ascii="Times New Roman" w:hAnsi="Times New Roman"/>
          <w:b/>
          <w:sz w:val="24"/>
          <w:szCs w:val="24"/>
          <w:u w:val="single"/>
        </w:rPr>
        <w:t>dr. Baksa-Ströcker Renáta, jegyző:</w:t>
      </w:r>
      <w:r w:rsidRPr="004E16A7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Pr="004E16A7">
        <w:rPr>
          <w:rFonts w:ascii="Times New Roman" w:hAnsi="Times New Roman"/>
          <w:bCs/>
          <w:sz w:val="24"/>
          <w:szCs w:val="24"/>
        </w:rPr>
        <w:t xml:space="preserve">Megköszöni a szót. Elmondja, hogy a letelepedést és munkavállalást ösztönző támogatás egyik alapfeltétele továbbra is az, hogy a pályázó hiányszakmában dolgozzon Komáromban. </w:t>
      </w:r>
      <w:r w:rsidR="00364A8E">
        <w:rPr>
          <w:rFonts w:ascii="Times New Roman" w:hAnsi="Times New Roman"/>
          <w:bCs/>
          <w:sz w:val="24"/>
          <w:szCs w:val="24"/>
        </w:rPr>
        <w:t>A hiányszak</w:t>
      </w:r>
      <w:r w:rsidR="00BE1843">
        <w:rPr>
          <w:rFonts w:ascii="Times New Roman" w:hAnsi="Times New Roman"/>
          <w:bCs/>
          <w:sz w:val="24"/>
          <w:szCs w:val="24"/>
        </w:rPr>
        <w:t>ma</w:t>
      </w:r>
      <w:r w:rsidR="00364A8E">
        <w:rPr>
          <w:rFonts w:ascii="Times New Roman" w:hAnsi="Times New Roman"/>
          <w:bCs/>
          <w:sz w:val="24"/>
          <w:szCs w:val="24"/>
        </w:rPr>
        <w:t xml:space="preserve"> fogalma </w:t>
      </w:r>
      <w:r w:rsidRPr="004E16A7">
        <w:rPr>
          <w:rFonts w:ascii="Times New Roman" w:hAnsi="Times New Roman"/>
          <w:bCs/>
          <w:sz w:val="24"/>
          <w:szCs w:val="24"/>
        </w:rPr>
        <w:t xml:space="preserve">jelenleg központi jogszabályban nem szerepel pontosan meghatározva, ezért annak érdekében, hogy minél többen élhessenek a pályázati lehetőséggel, a rendelet könnyítést vezet be. Ennek értelmében a munkáltató nyilatkozata is elegendő lesz annak igazolására, hogy a pályázó az adott </w:t>
      </w:r>
      <w:r w:rsidR="00364A8E">
        <w:rPr>
          <w:rFonts w:ascii="Times New Roman" w:hAnsi="Times New Roman"/>
          <w:bCs/>
          <w:sz w:val="24"/>
          <w:szCs w:val="24"/>
        </w:rPr>
        <w:t>cégnél</w:t>
      </w:r>
      <w:r w:rsidRPr="004E16A7">
        <w:rPr>
          <w:rFonts w:ascii="Times New Roman" w:hAnsi="Times New Roman"/>
          <w:bCs/>
          <w:sz w:val="24"/>
          <w:szCs w:val="24"/>
        </w:rPr>
        <w:t xml:space="preserve"> olyan munkakört lát el, amely a működés szempontjából kiemelten fontos.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64A8E">
        <w:rPr>
          <w:rFonts w:ascii="Times New Roman" w:hAnsi="Times New Roman"/>
          <w:bCs/>
          <w:sz w:val="24"/>
          <w:szCs w:val="24"/>
        </w:rPr>
        <w:t>Elmondja még</w:t>
      </w:r>
      <w:r w:rsidRPr="004E16A7">
        <w:rPr>
          <w:rFonts w:ascii="Times New Roman" w:hAnsi="Times New Roman"/>
          <w:bCs/>
          <w:sz w:val="24"/>
          <w:szCs w:val="24"/>
        </w:rPr>
        <w:t xml:space="preserve">, hogy a szerződéskötéshez korábban előírt közjegyzői nyilatkozat jelentős többletköltséget </w:t>
      </w:r>
      <w:r w:rsidR="00364A8E">
        <w:rPr>
          <w:rFonts w:ascii="Times New Roman" w:hAnsi="Times New Roman"/>
          <w:bCs/>
          <w:sz w:val="24"/>
          <w:szCs w:val="24"/>
        </w:rPr>
        <w:t>jelentett</w:t>
      </w:r>
      <w:r w:rsidRPr="004E16A7">
        <w:rPr>
          <w:rFonts w:ascii="Times New Roman" w:hAnsi="Times New Roman"/>
          <w:bCs/>
          <w:sz w:val="24"/>
          <w:szCs w:val="24"/>
        </w:rPr>
        <w:t xml:space="preserve"> a </w:t>
      </w:r>
      <w:r w:rsidR="00364A8E">
        <w:rPr>
          <w:rFonts w:ascii="Times New Roman" w:hAnsi="Times New Roman"/>
          <w:bCs/>
          <w:sz w:val="24"/>
          <w:szCs w:val="24"/>
        </w:rPr>
        <w:t>fiatalok számára</w:t>
      </w:r>
      <w:r w:rsidRPr="004E16A7">
        <w:rPr>
          <w:rFonts w:ascii="Times New Roman" w:hAnsi="Times New Roman"/>
          <w:bCs/>
          <w:sz w:val="24"/>
          <w:szCs w:val="24"/>
        </w:rPr>
        <w:t>, ezért az előterjesztés ezt az előírás kivezetés</w:t>
      </w:r>
      <w:r w:rsidR="00364A8E">
        <w:rPr>
          <w:rFonts w:ascii="Times New Roman" w:hAnsi="Times New Roman"/>
          <w:bCs/>
          <w:sz w:val="24"/>
          <w:szCs w:val="24"/>
        </w:rPr>
        <w:t>ét</w:t>
      </w:r>
      <w:r w:rsidRPr="004E16A7">
        <w:rPr>
          <w:rFonts w:ascii="Times New Roman" w:hAnsi="Times New Roman"/>
          <w:bCs/>
          <w:sz w:val="24"/>
          <w:szCs w:val="24"/>
        </w:rPr>
        <w:t xml:space="preserve"> javasolja, ami további könnyítést jelent.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E16A7">
        <w:rPr>
          <w:rFonts w:ascii="Times New Roman" w:hAnsi="Times New Roman"/>
          <w:bCs/>
          <w:sz w:val="24"/>
          <w:szCs w:val="24"/>
        </w:rPr>
        <w:t xml:space="preserve">Ismerteti, hogy a program jelenleg már a fenntartási szakaszban van, így </w:t>
      </w:r>
      <w:r w:rsidR="00C3603F">
        <w:rPr>
          <w:rFonts w:ascii="Times New Roman" w:hAnsi="Times New Roman"/>
          <w:bCs/>
          <w:sz w:val="24"/>
          <w:szCs w:val="24"/>
        </w:rPr>
        <w:t xml:space="preserve">már </w:t>
      </w:r>
      <w:r w:rsidRPr="004E16A7">
        <w:rPr>
          <w:rFonts w:ascii="Times New Roman" w:hAnsi="Times New Roman"/>
          <w:bCs/>
          <w:sz w:val="24"/>
          <w:szCs w:val="24"/>
        </w:rPr>
        <w:t xml:space="preserve">csak a lakhatási támogatás </w:t>
      </w:r>
      <w:r w:rsidR="00C3603F">
        <w:rPr>
          <w:rFonts w:ascii="Times New Roman" w:hAnsi="Times New Roman"/>
          <w:bCs/>
          <w:sz w:val="24"/>
          <w:szCs w:val="24"/>
        </w:rPr>
        <w:t>van</w:t>
      </w:r>
      <w:r w:rsidRPr="004E16A7">
        <w:rPr>
          <w:rFonts w:ascii="Times New Roman" w:hAnsi="Times New Roman"/>
          <w:bCs/>
          <w:sz w:val="24"/>
          <w:szCs w:val="24"/>
        </w:rPr>
        <w:t xml:space="preserve"> érvényben, </w:t>
      </w:r>
      <w:r w:rsidR="00C3603F">
        <w:rPr>
          <w:rFonts w:ascii="Times New Roman" w:hAnsi="Times New Roman"/>
          <w:bCs/>
          <w:sz w:val="24"/>
          <w:szCs w:val="24"/>
        </w:rPr>
        <w:t>így</w:t>
      </w:r>
      <w:r w:rsidRPr="004E16A7">
        <w:rPr>
          <w:rFonts w:ascii="Times New Roman" w:hAnsi="Times New Roman"/>
          <w:bCs/>
          <w:sz w:val="24"/>
          <w:szCs w:val="24"/>
        </w:rPr>
        <w:t xml:space="preserve"> a kezdeti időszakban biztosított pénzbeli támogatásr</w:t>
      </w:r>
      <w:r w:rsidR="00C3603F">
        <w:rPr>
          <w:rFonts w:ascii="Times New Roman" w:hAnsi="Times New Roman"/>
          <w:bCs/>
          <w:sz w:val="24"/>
          <w:szCs w:val="24"/>
        </w:rPr>
        <w:t>ól</w:t>
      </w:r>
      <w:r w:rsidRPr="004E16A7">
        <w:rPr>
          <w:rFonts w:ascii="Times New Roman" w:hAnsi="Times New Roman"/>
          <w:bCs/>
          <w:sz w:val="24"/>
          <w:szCs w:val="24"/>
        </w:rPr>
        <w:t xml:space="preserve"> </w:t>
      </w:r>
      <w:r w:rsidR="00364A8E">
        <w:rPr>
          <w:rFonts w:ascii="Times New Roman" w:hAnsi="Times New Roman"/>
          <w:bCs/>
          <w:sz w:val="24"/>
          <w:szCs w:val="24"/>
        </w:rPr>
        <w:t xml:space="preserve">szóló </w:t>
      </w:r>
      <w:r w:rsidRPr="004E16A7">
        <w:rPr>
          <w:rFonts w:ascii="Times New Roman" w:hAnsi="Times New Roman"/>
          <w:bCs/>
          <w:sz w:val="24"/>
          <w:szCs w:val="24"/>
        </w:rPr>
        <w:t>rendelkezések hatályon kívül helyezésre kerülnek.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E16A7">
        <w:rPr>
          <w:rFonts w:ascii="Times New Roman" w:hAnsi="Times New Roman"/>
          <w:bCs/>
          <w:sz w:val="24"/>
          <w:szCs w:val="24"/>
        </w:rPr>
        <w:t>Hozzáteszi továbbá, hogy a bírálat pontozási rendszer alapján történik</w:t>
      </w:r>
      <w:r w:rsidR="00364A8E">
        <w:rPr>
          <w:rFonts w:ascii="Times New Roman" w:hAnsi="Times New Roman"/>
          <w:bCs/>
          <w:sz w:val="24"/>
          <w:szCs w:val="24"/>
        </w:rPr>
        <w:t>, amelyet a rendelet melléklete tartalmaz</w:t>
      </w:r>
      <w:r w:rsidRPr="004E16A7">
        <w:rPr>
          <w:rFonts w:ascii="Times New Roman" w:hAnsi="Times New Roman"/>
          <w:bCs/>
          <w:sz w:val="24"/>
          <w:szCs w:val="24"/>
        </w:rPr>
        <w:t xml:space="preserve">. </w:t>
      </w:r>
      <w:r w:rsidR="00364A8E">
        <w:rPr>
          <w:rFonts w:ascii="Times New Roman" w:hAnsi="Times New Roman"/>
          <w:bCs/>
          <w:sz w:val="24"/>
          <w:szCs w:val="24"/>
        </w:rPr>
        <w:t>Ebben eddig nem jelentet többletpontot, ha</w:t>
      </w:r>
      <w:r w:rsidRPr="004E16A7">
        <w:rPr>
          <w:rFonts w:ascii="Times New Roman" w:hAnsi="Times New Roman"/>
          <w:bCs/>
          <w:sz w:val="24"/>
          <w:szCs w:val="24"/>
        </w:rPr>
        <w:t xml:space="preserve"> </w:t>
      </w:r>
      <w:r w:rsidR="00C3603F">
        <w:rPr>
          <w:rFonts w:ascii="Times New Roman" w:hAnsi="Times New Roman"/>
          <w:bCs/>
          <w:sz w:val="24"/>
          <w:szCs w:val="24"/>
        </w:rPr>
        <w:t xml:space="preserve">valaki </w:t>
      </w:r>
      <w:r w:rsidRPr="004E16A7">
        <w:rPr>
          <w:rFonts w:ascii="Times New Roman" w:hAnsi="Times New Roman"/>
          <w:bCs/>
          <w:sz w:val="24"/>
          <w:szCs w:val="24"/>
        </w:rPr>
        <w:t>egyedülálló szülőként költözik gyermekkel az önkormányzati bérlakásba. Ezzel a módosítás</w:t>
      </w:r>
      <w:r w:rsidR="00E32A2F">
        <w:rPr>
          <w:rFonts w:ascii="Times New Roman" w:hAnsi="Times New Roman"/>
          <w:bCs/>
          <w:sz w:val="24"/>
          <w:szCs w:val="24"/>
        </w:rPr>
        <w:t>sal</w:t>
      </w:r>
      <w:r w:rsidRPr="004E16A7">
        <w:rPr>
          <w:rFonts w:ascii="Times New Roman" w:hAnsi="Times New Roman"/>
          <w:bCs/>
          <w:sz w:val="24"/>
          <w:szCs w:val="24"/>
        </w:rPr>
        <w:t xml:space="preserve"> </w:t>
      </w:r>
      <w:r w:rsidR="00C3603F">
        <w:rPr>
          <w:rFonts w:ascii="Times New Roman" w:hAnsi="Times New Roman"/>
          <w:bCs/>
          <w:sz w:val="24"/>
          <w:szCs w:val="24"/>
        </w:rPr>
        <w:t xml:space="preserve">az egyedülálló </w:t>
      </w:r>
      <w:r w:rsidR="00364A8E">
        <w:rPr>
          <w:rFonts w:ascii="Times New Roman" w:hAnsi="Times New Roman"/>
          <w:bCs/>
          <w:sz w:val="24"/>
          <w:szCs w:val="24"/>
        </w:rPr>
        <w:t>szülők a módosítást követően többletpontot kapnak</w:t>
      </w:r>
      <w:r w:rsidR="00C3603F">
        <w:rPr>
          <w:rFonts w:ascii="Times New Roman" w:hAnsi="Times New Roman"/>
          <w:bCs/>
          <w:sz w:val="24"/>
          <w:szCs w:val="24"/>
        </w:rPr>
        <w:t>,</w:t>
      </w:r>
      <w:r w:rsidR="00364A8E">
        <w:rPr>
          <w:rFonts w:ascii="Times New Roman" w:hAnsi="Times New Roman"/>
          <w:bCs/>
          <w:sz w:val="24"/>
          <w:szCs w:val="24"/>
        </w:rPr>
        <w:t xml:space="preserve"> ezzel is segítve őket a könnyeb</w:t>
      </w:r>
      <w:r w:rsidR="00BE1843">
        <w:rPr>
          <w:rFonts w:ascii="Times New Roman" w:hAnsi="Times New Roman"/>
          <w:bCs/>
          <w:sz w:val="24"/>
          <w:szCs w:val="24"/>
        </w:rPr>
        <w:t>b</w:t>
      </w:r>
      <w:r w:rsidR="00364A8E">
        <w:rPr>
          <w:rFonts w:ascii="Times New Roman" w:hAnsi="Times New Roman"/>
          <w:bCs/>
          <w:sz w:val="24"/>
          <w:szCs w:val="24"/>
        </w:rPr>
        <w:t xml:space="preserve"> lakáshoz</w:t>
      </w:r>
      <w:r w:rsidR="00DA1D3C">
        <w:rPr>
          <w:rFonts w:ascii="Times New Roman" w:hAnsi="Times New Roman"/>
          <w:bCs/>
          <w:sz w:val="24"/>
          <w:szCs w:val="24"/>
        </w:rPr>
        <w:t xml:space="preserve"> jutáshoz</w:t>
      </w:r>
      <w:r w:rsidRPr="004E16A7">
        <w:rPr>
          <w:rFonts w:ascii="Times New Roman" w:hAnsi="Times New Roman"/>
          <w:bCs/>
          <w:sz w:val="24"/>
          <w:szCs w:val="24"/>
        </w:rPr>
        <w:t>.</w:t>
      </w:r>
      <w:r w:rsidR="00DA1D3C">
        <w:rPr>
          <w:rFonts w:ascii="Times New Roman" w:hAnsi="Times New Roman"/>
          <w:bCs/>
          <w:sz w:val="24"/>
          <w:szCs w:val="24"/>
        </w:rPr>
        <w:t xml:space="preserve"> Megköszöni a szót.</w:t>
      </w:r>
    </w:p>
    <w:p w14:paraId="7FD24F43" w14:textId="77777777" w:rsidR="00464636" w:rsidRPr="005E4D22" w:rsidRDefault="00464636" w:rsidP="00DD457E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iCs/>
          <w:sz w:val="16"/>
          <w:szCs w:val="16"/>
        </w:rPr>
      </w:pPr>
    </w:p>
    <w:p w14:paraId="78BFE8F6" w14:textId="471B6EBB" w:rsidR="00FB0A14" w:rsidRDefault="00FB0A14" w:rsidP="008F27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FB0A14">
        <w:rPr>
          <w:rFonts w:ascii="Times New Roman" w:hAnsi="Times New Roman"/>
          <w:bCs/>
          <w:sz w:val="24"/>
          <w:szCs w:val="24"/>
        </w:rPr>
        <w:t xml:space="preserve"> </w:t>
      </w:r>
      <w:r w:rsidR="00DA1D3C">
        <w:rPr>
          <w:rFonts w:ascii="Times New Roman" w:hAnsi="Times New Roman"/>
          <w:bCs/>
          <w:sz w:val="24"/>
          <w:szCs w:val="24"/>
        </w:rPr>
        <w:t xml:space="preserve">Megköszöni a tájékoztatást. </w:t>
      </w:r>
      <w:r w:rsidRPr="00FB0A14">
        <w:rPr>
          <w:rFonts w:ascii="Times New Roman" w:hAnsi="Times New Roman"/>
          <w:sz w:val="24"/>
          <w:szCs w:val="24"/>
        </w:rPr>
        <w:t>Megkérdezi, hogy van-e további kérdése, észrevétele, hozzászólása a Képviselő-testület tagjainak a napirendi ponttal kapcsolatban? Megállapítja, hogy nincs. Kéri a Képviselő-testület tagjait, hogy szavazzanak a KP/1-10</w:t>
      </w:r>
      <w:r w:rsidR="00E32A2F">
        <w:rPr>
          <w:rFonts w:ascii="Times New Roman" w:hAnsi="Times New Roman"/>
          <w:sz w:val="24"/>
          <w:szCs w:val="24"/>
        </w:rPr>
        <w:t>4</w:t>
      </w:r>
      <w:r w:rsidRPr="00FB0A14">
        <w:rPr>
          <w:rFonts w:ascii="Times New Roman" w:hAnsi="Times New Roman"/>
          <w:sz w:val="24"/>
          <w:szCs w:val="24"/>
        </w:rPr>
        <w:t>/2025. iktatószámú előterjesztésben szereplő a fiatalok első lakáshoz jutásának támogatásáról szóló 3</w:t>
      </w:r>
      <w:r w:rsidRPr="00FB0A14">
        <w:rPr>
          <w:rFonts w:ascii="Times New Roman" w:hAnsi="Times New Roman"/>
          <w:noProof/>
          <w:sz w:val="24"/>
          <w:szCs w:val="24"/>
        </w:rPr>
        <w:t xml:space="preserve">/2021. (I.29.) önkormányzati rendelet módosításáról </w:t>
      </w:r>
      <w:r w:rsidR="00C3603F">
        <w:rPr>
          <w:rFonts w:ascii="Times New Roman" w:hAnsi="Times New Roman"/>
          <w:noProof/>
          <w:sz w:val="24"/>
          <w:szCs w:val="24"/>
        </w:rPr>
        <w:t xml:space="preserve">szóló </w:t>
      </w:r>
      <w:r w:rsidRPr="00FB0A14">
        <w:rPr>
          <w:rFonts w:ascii="Times New Roman" w:hAnsi="Times New Roman"/>
          <w:sz w:val="24"/>
          <w:szCs w:val="24"/>
        </w:rPr>
        <w:t xml:space="preserve">rendelet-tervezet elfogadásáról. </w:t>
      </w:r>
    </w:p>
    <w:p w14:paraId="6957EDA6" w14:textId="77777777" w:rsidR="008F27DE" w:rsidRPr="005E4D22" w:rsidRDefault="008F27DE" w:rsidP="008F27DE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5590ECA" w14:textId="77777777" w:rsidR="00FB0A14" w:rsidRPr="00FB0A14" w:rsidRDefault="00FB0A14" w:rsidP="008F27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0A14">
        <w:rPr>
          <w:rFonts w:ascii="Times New Roman" w:hAnsi="Times New Roman"/>
          <w:bCs/>
          <w:sz w:val="24"/>
          <w:szCs w:val="24"/>
        </w:rPr>
        <w:t>A döntéshozatalban 12 képviselő vesz részt. Komárom Város Önkormányzat</w:t>
      </w:r>
      <w:r w:rsidRPr="00FB0A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B0A14">
        <w:rPr>
          <w:rFonts w:ascii="Times New Roman" w:hAnsi="Times New Roman"/>
          <w:bCs/>
          <w:sz w:val="24"/>
          <w:szCs w:val="24"/>
        </w:rPr>
        <w:t>Képviselő-testülete 12 igen szavazattal, tartózkodás és ellenszavazat nélkül az alábbi rendeletet alkotja:</w:t>
      </w:r>
    </w:p>
    <w:p w14:paraId="74994B19" w14:textId="77777777" w:rsidR="00FB0A14" w:rsidRPr="00767D3E" w:rsidRDefault="00FB0A14" w:rsidP="008F27DE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14:paraId="073F69E6" w14:textId="77777777" w:rsidR="00FB0A14" w:rsidRPr="00FB0A14" w:rsidRDefault="00FB0A14" w:rsidP="008F27D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 xml:space="preserve">Komárom Város Önkormányzat Képviselő-testületének </w:t>
      </w:r>
    </w:p>
    <w:p w14:paraId="26CE4026" w14:textId="77777777" w:rsidR="00FB0A14" w:rsidRPr="00FB0A14" w:rsidRDefault="00FB0A14" w:rsidP="008F27D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18/2025. (X.22.) önkormányzati rendelete</w:t>
      </w:r>
    </w:p>
    <w:p w14:paraId="517FAFFF" w14:textId="77777777" w:rsidR="00FB0A14" w:rsidRPr="005E4D22" w:rsidRDefault="00FB0A14" w:rsidP="008F27DE">
      <w:pPr>
        <w:spacing w:after="0" w:line="240" w:lineRule="auto"/>
        <w:jc w:val="center"/>
        <w:outlineLvl w:val="0"/>
        <w:rPr>
          <w:rFonts w:ascii="Times New Roman" w:hAnsi="Times New Roman"/>
          <w:b/>
          <w:sz w:val="16"/>
          <w:szCs w:val="16"/>
        </w:rPr>
      </w:pPr>
    </w:p>
    <w:p w14:paraId="2A8F9A56" w14:textId="77777777" w:rsidR="00FB0A14" w:rsidRPr="00FB0A14" w:rsidRDefault="00FB0A14" w:rsidP="008F27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a helyi letelepedést és munkavállalást ösztönző támogatásokról szóló</w:t>
      </w:r>
    </w:p>
    <w:p w14:paraId="6220A0C5" w14:textId="77777777" w:rsidR="00FB0A14" w:rsidRPr="00FB0A14" w:rsidRDefault="00FB0A14" w:rsidP="008F27DE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B0A14">
        <w:rPr>
          <w:rFonts w:ascii="Times New Roman" w:hAnsi="Times New Roman"/>
          <w:b/>
          <w:sz w:val="24"/>
          <w:szCs w:val="24"/>
        </w:rPr>
        <w:t>18</w:t>
      </w:r>
      <w:r w:rsidRPr="00FB0A14">
        <w:rPr>
          <w:rFonts w:ascii="Times New Roman" w:hAnsi="Times New Roman"/>
          <w:b/>
          <w:noProof/>
          <w:sz w:val="24"/>
          <w:szCs w:val="24"/>
        </w:rPr>
        <w:t xml:space="preserve">/2018. (X.17.) önkormányzati rendelet módosításáról </w:t>
      </w:r>
    </w:p>
    <w:p w14:paraId="4F56D230" w14:textId="77777777" w:rsidR="00FB0A14" w:rsidRPr="00767D3E" w:rsidRDefault="00FB0A14" w:rsidP="008F27DE">
      <w:pPr>
        <w:pStyle w:val="Listaszerbekezds"/>
        <w:ind w:left="1068" w:right="-284"/>
        <w:jc w:val="center"/>
        <w:rPr>
          <w:b/>
          <w:sz w:val="16"/>
          <w:szCs w:val="16"/>
        </w:rPr>
      </w:pPr>
    </w:p>
    <w:p w14:paraId="50CA62B0" w14:textId="77777777" w:rsidR="00FB0A14" w:rsidRDefault="00FB0A14" w:rsidP="008F27DE">
      <w:pPr>
        <w:pStyle w:val="Listaszerbekezds"/>
        <w:autoSpaceDN/>
        <w:ind w:left="142"/>
        <w:jc w:val="center"/>
        <w:textAlignment w:val="auto"/>
        <w:rPr>
          <w:bCs/>
          <w:i/>
        </w:rPr>
      </w:pPr>
      <w:r w:rsidRPr="00FB0A14">
        <w:rPr>
          <w:bCs/>
          <w:i/>
        </w:rPr>
        <w:t>/A rendelet a jegyzőkönyv mellékletét képezi/</w:t>
      </w:r>
    </w:p>
    <w:p w14:paraId="583E6A7B" w14:textId="77777777" w:rsidR="005E4D22" w:rsidRPr="00767D3E" w:rsidRDefault="005E4D22" w:rsidP="008F27DE">
      <w:pPr>
        <w:pStyle w:val="Listaszerbekezds"/>
        <w:autoSpaceDN/>
        <w:ind w:left="142"/>
        <w:jc w:val="center"/>
        <w:textAlignment w:val="auto"/>
        <w:rPr>
          <w:bCs/>
          <w:i/>
          <w:sz w:val="16"/>
          <w:szCs w:val="16"/>
        </w:rPr>
      </w:pPr>
    </w:p>
    <w:p w14:paraId="4644F367" w14:textId="4C859245" w:rsidR="00C3102C" w:rsidRPr="002E17D1" w:rsidRDefault="002E17D1" w:rsidP="002E17D1">
      <w:pPr>
        <w:numPr>
          <w:ilvl w:val="0"/>
          <w:numId w:val="30"/>
        </w:numPr>
        <w:tabs>
          <w:tab w:val="clear" w:pos="644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2E17D1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Komárom Város </w:t>
      </w:r>
      <w:r w:rsidRPr="002E17D1">
        <w:rPr>
          <w:rFonts w:ascii="Times New Roman" w:hAnsi="Times New Roman"/>
          <w:b/>
          <w:bCs/>
          <w:sz w:val="24"/>
          <w:szCs w:val="24"/>
          <w:u w:val="single"/>
        </w:rPr>
        <w:t>Önkormányzat Képviselő-testületének a helyi építési szabályzatról szóló 20/2022. (X.27.) önkormányzati rendeletének módosítása</w:t>
      </w:r>
    </w:p>
    <w:p w14:paraId="3B9576B8" w14:textId="05A92D8B" w:rsidR="00AE71F8" w:rsidRPr="00C3102C" w:rsidRDefault="00AE71F8" w:rsidP="00C3102C">
      <w:pPr>
        <w:suppressAutoHyphens w:val="0"/>
        <w:overflowPunct w:val="0"/>
        <w:autoSpaceDE w:val="0"/>
        <w:adjustRightInd w:val="0"/>
        <w:spacing w:after="0" w:line="240" w:lineRule="auto"/>
        <w:ind w:left="709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C3102C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6FF8340D" w14:textId="0A71C67C" w:rsidR="00AE71F8" w:rsidRPr="007760EE" w:rsidRDefault="00AE71F8" w:rsidP="00AE71F8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C310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25FF5780" w14:textId="5FDC64AB" w:rsidR="009F5E75" w:rsidRPr="009C36B4" w:rsidRDefault="009F5E75" w:rsidP="009F5E75">
      <w:pPr>
        <w:autoSpaceDN/>
        <w:spacing w:after="0" w:line="240" w:lineRule="auto"/>
        <w:textAlignment w:val="auto"/>
        <w:rPr>
          <w:rFonts w:ascii="Times New Roman" w:hAnsi="Times New Roman"/>
          <w:bCs/>
          <w:i/>
          <w:sz w:val="16"/>
          <w:szCs w:val="16"/>
        </w:rPr>
      </w:pPr>
    </w:p>
    <w:p w14:paraId="65EC63F6" w14:textId="6ED3FAD5" w:rsidR="00C3603F" w:rsidRDefault="00AB5877" w:rsidP="003D7A0F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3D7A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337B">
        <w:rPr>
          <w:rFonts w:ascii="Times New Roman" w:hAnsi="Times New Roman"/>
          <w:sz w:val="24"/>
          <w:szCs w:val="24"/>
        </w:rPr>
        <w:t xml:space="preserve">Röviden ismerteti a napirendi pontot. </w:t>
      </w:r>
      <w:r w:rsidR="00DA1D3C">
        <w:rPr>
          <w:rFonts w:ascii="Times New Roman" w:hAnsi="Times New Roman"/>
          <w:bCs/>
          <w:sz w:val="24"/>
          <w:szCs w:val="24"/>
        </w:rPr>
        <w:t>Megadja a szót dr. Baksa-Ströcker Renáta jegyzőnek.</w:t>
      </w:r>
    </w:p>
    <w:p w14:paraId="30314FED" w14:textId="2AC303A4" w:rsidR="00DA1D3C" w:rsidRPr="00C3603F" w:rsidRDefault="00C3603F" w:rsidP="00C3603F">
      <w:pPr>
        <w:suppressAutoHyphens w:val="0"/>
        <w:autoSpaceDN/>
        <w:spacing w:after="160" w:line="259" w:lineRule="auto"/>
        <w:textAlignment w:val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0A7BDF24" w14:textId="6066D2B7" w:rsidR="00DA1D3C" w:rsidRPr="00DA1D3C" w:rsidRDefault="00DA1D3C" w:rsidP="00DA1D3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E16A7">
        <w:rPr>
          <w:rFonts w:ascii="Times New Roman" w:hAnsi="Times New Roman"/>
          <w:b/>
          <w:sz w:val="24"/>
          <w:szCs w:val="24"/>
          <w:u w:val="single"/>
        </w:rPr>
        <w:lastRenderedPageBreak/>
        <w:t>dr. Baksa-Ströcker Renáta, jegyző:</w:t>
      </w:r>
      <w:r w:rsidRPr="00DA1D3C">
        <w:rPr>
          <w:rFonts w:ascii="Times New Roman" w:hAnsi="Times New Roman"/>
          <w:bCs/>
          <w:sz w:val="24"/>
          <w:szCs w:val="24"/>
        </w:rPr>
        <w:t xml:space="preserve"> </w:t>
      </w:r>
      <w:r w:rsidRPr="004E16A7">
        <w:rPr>
          <w:rFonts w:ascii="Times New Roman" w:hAnsi="Times New Roman"/>
          <w:bCs/>
          <w:sz w:val="24"/>
          <w:szCs w:val="24"/>
        </w:rPr>
        <w:t xml:space="preserve">Megköszöni a szót. </w:t>
      </w:r>
      <w:r w:rsidRPr="00DA1D3C">
        <w:rPr>
          <w:rFonts w:ascii="Times New Roman" w:hAnsi="Times New Roman"/>
          <w:bCs/>
          <w:sz w:val="24"/>
          <w:szCs w:val="24"/>
        </w:rPr>
        <w:t xml:space="preserve">Elmondja, hogy a helyi építési szabályzat módosítása időről időre visszatérő feladat, mivel </w:t>
      </w:r>
      <w:r>
        <w:rPr>
          <w:rFonts w:ascii="Times New Roman" w:hAnsi="Times New Roman"/>
          <w:bCs/>
          <w:sz w:val="24"/>
          <w:szCs w:val="24"/>
        </w:rPr>
        <w:t>egyes</w:t>
      </w:r>
      <w:r w:rsidRPr="00DA1D3C">
        <w:rPr>
          <w:rFonts w:ascii="Times New Roman" w:hAnsi="Times New Roman"/>
          <w:bCs/>
          <w:sz w:val="24"/>
          <w:szCs w:val="24"/>
        </w:rPr>
        <w:t xml:space="preserve"> élethelyzetek, vállalkozói igények, lakossági kezdeményezések és önkormányzati </w:t>
      </w:r>
      <w:r>
        <w:rPr>
          <w:rFonts w:ascii="Times New Roman" w:hAnsi="Times New Roman"/>
          <w:bCs/>
          <w:sz w:val="24"/>
          <w:szCs w:val="24"/>
        </w:rPr>
        <w:t>feladatok</w:t>
      </w:r>
      <w:r w:rsidRPr="00DA1D3C">
        <w:rPr>
          <w:rFonts w:ascii="Times New Roman" w:hAnsi="Times New Roman"/>
          <w:bCs/>
          <w:sz w:val="24"/>
          <w:szCs w:val="24"/>
        </w:rPr>
        <w:t xml:space="preserve"> indokolhatják az előírások újragondolását. Ismerteti, hogy a most benyújtott előterjesztés egy összetett módosítási csomagot tartalmaz, </w:t>
      </w:r>
      <w:r w:rsidR="00C3603F">
        <w:rPr>
          <w:rFonts w:ascii="Times New Roman" w:hAnsi="Times New Roman"/>
          <w:bCs/>
          <w:sz w:val="24"/>
          <w:szCs w:val="24"/>
        </w:rPr>
        <w:t xml:space="preserve">és </w:t>
      </w:r>
      <w:r>
        <w:rPr>
          <w:rFonts w:ascii="Times New Roman" w:hAnsi="Times New Roman"/>
          <w:bCs/>
          <w:sz w:val="24"/>
          <w:szCs w:val="24"/>
        </w:rPr>
        <w:t>az</w:t>
      </w:r>
      <w:r w:rsidRPr="00DA1D3C">
        <w:rPr>
          <w:rFonts w:ascii="Times New Roman" w:hAnsi="Times New Roman"/>
          <w:bCs/>
          <w:sz w:val="24"/>
          <w:szCs w:val="24"/>
        </w:rPr>
        <w:t xml:space="preserve"> előterjesztés második oldalán szereplő táblázat</w:t>
      </w:r>
      <w:r w:rsidR="00912F72">
        <w:rPr>
          <w:rFonts w:ascii="Times New Roman" w:hAnsi="Times New Roman"/>
          <w:bCs/>
          <w:sz w:val="24"/>
          <w:szCs w:val="24"/>
        </w:rPr>
        <w:t>ban</w:t>
      </w:r>
      <w:r w:rsidRPr="00DA1D3C">
        <w:rPr>
          <w:rFonts w:ascii="Times New Roman" w:hAnsi="Times New Roman"/>
          <w:bCs/>
          <w:sz w:val="24"/>
          <w:szCs w:val="24"/>
        </w:rPr>
        <w:t xml:space="preserve"> látható</w:t>
      </w:r>
      <w:r w:rsidR="00912F72">
        <w:rPr>
          <w:rFonts w:ascii="Times New Roman" w:hAnsi="Times New Roman"/>
          <w:bCs/>
          <w:sz w:val="24"/>
          <w:szCs w:val="24"/>
        </w:rPr>
        <w:t>, hogy mely témákat érinti a jelenlegi módosítás</w:t>
      </w:r>
      <w:r w:rsidRPr="00DA1D3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912F72">
        <w:rPr>
          <w:rFonts w:ascii="Times New Roman" w:hAnsi="Times New Roman"/>
          <w:bCs/>
          <w:sz w:val="24"/>
          <w:szCs w:val="24"/>
        </w:rPr>
        <w:t>Elmondja még</w:t>
      </w:r>
      <w:r w:rsidRPr="00DA1D3C">
        <w:rPr>
          <w:rFonts w:ascii="Times New Roman" w:hAnsi="Times New Roman"/>
          <w:bCs/>
          <w:sz w:val="24"/>
          <w:szCs w:val="24"/>
        </w:rPr>
        <w:t>, hogy egy hoss</w:t>
      </w:r>
      <w:r w:rsidR="00912F72">
        <w:rPr>
          <w:rFonts w:ascii="Times New Roman" w:hAnsi="Times New Roman"/>
          <w:bCs/>
          <w:sz w:val="24"/>
          <w:szCs w:val="24"/>
        </w:rPr>
        <w:t>zú</w:t>
      </w:r>
      <w:r w:rsidRPr="00DA1D3C">
        <w:rPr>
          <w:rFonts w:ascii="Times New Roman" w:hAnsi="Times New Roman"/>
          <w:bCs/>
          <w:sz w:val="24"/>
          <w:szCs w:val="24"/>
        </w:rPr>
        <w:t xml:space="preserve"> egyeztetési folyamat zárul le a mostani döntéssel. Hangsúlyozza, hogy amikor</w:t>
      </w:r>
      <w:r w:rsidR="00912F72">
        <w:rPr>
          <w:rFonts w:ascii="Times New Roman" w:hAnsi="Times New Roman"/>
          <w:bCs/>
          <w:sz w:val="24"/>
          <w:szCs w:val="24"/>
        </w:rPr>
        <w:t xml:space="preserve"> sok</w:t>
      </w:r>
      <w:r w:rsidRPr="00DA1D3C">
        <w:rPr>
          <w:rFonts w:ascii="Times New Roman" w:hAnsi="Times New Roman"/>
          <w:bCs/>
          <w:sz w:val="24"/>
          <w:szCs w:val="24"/>
        </w:rPr>
        <w:t xml:space="preserve"> különböző téma </w:t>
      </w:r>
      <w:r w:rsidR="00912F72">
        <w:rPr>
          <w:rFonts w:ascii="Times New Roman" w:hAnsi="Times New Roman"/>
          <w:bCs/>
          <w:sz w:val="24"/>
          <w:szCs w:val="24"/>
        </w:rPr>
        <w:t xml:space="preserve">van </w:t>
      </w:r>
      <w:r w:rsidRPr="00DA1D3C">
        <w:rPr>
          <w:rFonts w:ascii="Times New Roman" w:hAnsi="Times New Roman"/>
          <w:bCs/>
          <w:sz w:val="24"/>
          <w:szCs w:val="24"/>
        </w:rPr>
        <w:t>egy módosítás</w:t>
      </w:r>
      <w:r w:rsidR="00912F72">
        <w:rPr>
          <w:rFonts w:ascii="Times New Roman" w:hAnsi="Times New Roman"/>
          <w:bCs/>
          <w:sz w:val="24"/>
          <w:szCs w:val="24"/>
        </w:rPr>
        <w:t>i eljárásban</w:t>
      </w:r>
      <w:r w:rsidRPr="00DA1D3C">
        <w:rPr>
          <w:rFonts w:ascii="Times New Roman" w:hAnsi="Times New Roman"/>
          <w:bCs/>
          <w:sz w:val="24"/>
          <w:szCs w:val="24"/>
        </w:rPr>
        <w:t xml:space="preserve">, az </w:t>
      </w:r>
      <w:r w:rsidR="00912F72">
        <w:rPr>
          <w:rFonts w:ascii="Times New Roman" w:hAnsi="Times New Roman"/>
          <w:bCs/>
          <w:sz w:val="24"/>
          <w:szCs w:val="24"/>
        </w:rPr>
        <w:t>mindig hosszabb időt vesz igénybe</w:t>
      </w:r>
      <w:r w:rsidR="0087561F">
        <w:rPr>
          <w:rFonts w:ascii="Times New Roman" w:hAnsi="Times New Roman"/>
          <w:bCs/>
          <w:sz w:val="24"/>
          <w:szCs w:val="24"/>
        </w:rPr>
        <w:t xml:space="preserve">. </w:t>
      </w:r>
      <w:r w:rsidRPr="00DA1D3C">
        <w:rPr>
          <w:rFonts w:ascii="Times New Roman" w:hAnsi="Times New Roman"/>
          <w:bCs/>
          <w:sz w:val="24"/>
          <w:szCs w:val="24"/>
        </w:rPr>
        <w:t xml:space="preserve">A most tárgyalt módosítás </w:t>
      </w:r>
      <w:r w:rsidR="0087561F">
        <w:rPr>
          <w:rFonts w:ascii="Times New Roman" w:hAnsi="Times New Roman"/>
          <w:bCs/>
          <w:sz w:val="24"/>
          <w:szCs w:val="24"/>
        </w:rPr>
        <w:t>egy</w:t>
      </w:r>
      <w:r w:rsidRPr="00DA1D3C">
        <w:rPr>
          <w:rFonts w:ascii="Times New Roman" w:hAnsi="Times New Roman"/>
          <w:bCs/>
          <w:sz w:val="24"/>
          <w:szCs w:val="24"/>
        </w:rPr>
        <w:t xml:space="preserve"> korábbi nagyobb módosítási csomag folytatása, ezért viseli az 1/</w:t>
      </w:r>
      <w:r w:rsidR="0087561F">
        <w:rPr>
          <w:rFonts w:ascii="Times New Roman" w:hAnsi="Times New Roman"/>
          <w:bCs/>
          <w:sz w:val="24"/>
          <w:szCs w:val="24"/>
        </w:rPr>
        <w:t>B.</w:t>
      </w:r>
      <w:r w:rsidRPr="00DA1D3C">
        <w:rPr>
          <w:rFonts w:ascii="Times New Roman" w:hAnsi="Times New Roman"/>
          <w:bCs/>
          <w:sz w:val="24"/>
          <w:szCs w:val="24"/>
        </w:rPr>
        <w:t xml:space="preserve"> számú módosítás megjelölést</w:t>
      </w:r>
      <w:r w:rsidR="009A0721">
        <w:rPr>
          <w:rFonts w:ascii="Times New Roman" w:hAnsi="Times New Roman"/>
          <w:bCs/>
          <w:sz w:val="24"/>
          <w:szCs w:val="24"/>
        </w:rPr>
        <w:t>, amelynek egy része</w:t>
      </w:r>
      <w:r w:rsidRPr="00DA1D3C">
        <w:rPr>
          <w:rFonts w:ascii="Times New Roman" w:hAnsi="Times New Roman"/>
          <w:bCs/>
          <w:sz w:val="24"/>
          <w:szCs w:val="24"/>
        </w:rPr>
        <w:t xml:space="preserve"> korábban </w:t>
      </w:r>
      <w:r w:rsidR="009A0721">
        <w:rPr>
          <w:rFonts w:ascii="Times New Roman" w:hAnsi="Times New Roman"/>
          <w:bCs/>
          <w:sz w:val="24"/>
          <w:szCs w:val="24"/>
        </w:rPr>
        <w:t xml:space="preserve">már </w:t>
      </w:r>
      <w:r w:rsidRPr="00DA1D3C">
        <w:rPr>
          <w:rFonts w:ascii="Times New Roman" w:hAnsi="Times New Roman"/>
          <w:bCs/>
          <w:sz w:val="24"/>
          <w:szCs w:val="24"/>
        </w:rPr>
        <w:t xml:space="preserve">elfogadásra került, a második rész pedig most </w:t>
      </w:r>
      <w:r w:rsidR="00C3603F">
        <w:rPr>
          <w:rFonts w:ascii="Times New Roman" w:hAnsi="Times New Roman"/>
          <w:bCs/>
          <w:sz w:val="24"/>
          <w:szCs w:val="24"/>
        </w:rPr>
        <w:t>kerül</w:t>
      </w:r>
      <w:r w:rsidRPr="00DA1D3C">
        <w:rPr>
          <w:rFonts w:ascii="Times New Roman" w:hAnsi="Times New Roman"/>
          <w:bCs/>
          <w:sz w:val="24"/>
          <w:szCs w:val="24"/>
        </w:rPr>
        <w:t xml:space="preserve"> végső döntéshozatalra.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A1D3C">
        <w:rPr>
          <w:rFonts w:ascii="Times New Roman" w:hAnsi="Times New Roman"/>
          <w:bCs/>
          <w:sz w:val="24"/>
          <w:szCs w:val="24"/>
        </w:rPr>
        <w:t>Ismerteti, hogy az előterjesztés két döntési javaslatot tartalmaz</w:t>
      </w:r>
      <w:r w:rsidR="009A0721">
        <w:rPr>
          <w:rFonts w:ascii="Times New Roman" w:hAnsi="Times New Roman"/>
          <w:bCs/>
          <w:sz w:val="24"/>
          <w:szCs w:val="24"/>
        </w:rPr>
        <w:t>,</w:t>
      </w:r>
      <w:r w:rsidRPr="00DA1D3C">
        <w:rPr>
          <w:rFonts w:ascii="Times New Roman" w:hAnsi="Times New Roman"/>
          <w:bCs/>
          <w:sz w:val="24"/>
          <w:szCs w:val="24"/>
        </w:rPr>
        <w:t xml:space="preserve"> </w:t>
      </w:r>
      <w:r w:rsidR="009A0721">
        <w:rPr>
          <w:rFonts w:ascii="Times New Roman" w:hAnsi="Times New Roman"/>
          <w:bCs/>
          <w:sz w:val="24"/>
          <w:szCs w:val="24"/>
        </w:rPr>
        <w:t>a</w:t>
      </w:r>
      <w:r w:rsidRPr="00DA1D3C">
        <w:rPr>
          <w:rFonts w:ascii="Times New Roman" w:hAnsi="Times New Roman"/>
          <w:bCs/>
          <w:sz w:val="24"/>
          <w:szCs w:val="24"/>
        </w:rPr>
        <w:t>z első egy határozati javaslat, amely a településszerkezeti terv módosításáról szól</w:t>
      </w:r>
      <w:r w:rsidR="009A0721">
        <w:rPr>
          <w:rFonts w:ascii="Times New Roman" w:hAnsi="Times New Roman"/>
          <w:bCs/>
          <w:sz w:val="24"/>
          <w:szCs w:val="24"/>
        </w:rPr>
        <w:t>;</w:t>
      </w:r>
      <w:r w:rsidRPr="00DA1D3C">
        <w:rPr>
          <w:rFonts w:ascii="Times New Roman" w:hAnsi="Times New Roman"/>
          <w:bCs/>
          <w:sz w:val="24"/>
          <w:szCs w:val="24"/>
        </w:rPr>
        <w:t xml:space="preserve"> </w:t>
      </w:r>
      <w:r w:rsidR="009A0721">
        <w:rPr>
          <w:rFonts w:ascii="Times New Roman" w:hAnsi="Times New Roman"/>
          <w:bCs/>
          <w:sz w:val="24"/>
          <w:szCs w:val="24"/>
        </w:rPr>
        <w:t>a</w:t>
      </w:r>
      <w:r w:rsidRPr="00DA1D3C">
        <w:rPr>
          <w:rFonts w:ascii="Times New Roman" w:hAnsi="Times New Roman"/>
          <w:bCs/>
          <w:sz w:val="24"/>
          <w:szCs w:val="24"/>
        </w:rPr>
        <w:t xml:space="preserve"> második egy rendeletmódosítási javaslat, amely a helyi építési szabályzat és a szabályozási terv</w:t>
      </w:r>
      <w:r w:rsidR="009A0721">
        <w:rPr>
          <w:rFonts w:ascii="Times New Roman" w:hAnsi="Times New Roman"/>
          <w:bCs/>
          <w:sz w:val="24"/>
          <w:szCs w:val="24"/>
        </w:rPr>
        <w:t xml:space="preserve"> módosítását foglalja magába. Megköszöni a szót.</w:t>
      </w:r>
    </w:p>
    <w:p w14:paraId="4743CA50" w14:textId="77777777" w:rsidR="00DA1D3C" w:rsidRPr="005E4D22" w:rsidRDefault="00DA1D3C" w:rsidP="003D7A0F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16"/>
          <w:szCs w:val="16"/>
        </w:rPr>
      </w:pPr>
    </w:p>
    <w:p w14:paraId="0C63DD70" w14:textId="72AB9B6E" w:rsidR="003D7A0F" w:rsidRPr="00C3337B" w:rsidRDefault="00DA1D3C" w:rsidP="003D7A0F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A0721" w:rsidRPr="009A0721">
        <w:rPr>
          <w:rFonts w:ascii="Times New Roman" w:hAnsi="Times New Roman"/>
          <w:sz w:val="24"/>
          <w:szCs w:val="24"/>
        </w:rPr>
        <w:t>Megköszöni a tájékoztatást.</w:t>
      </w:r>
      <w:r w:rsidR="009A07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7A0F" w:rsidRPr="00724675">
        <w:rPr>
          <w:rFonts w:ascii="Times New Roman" w:hAnsi="Times New Roman"/>
          <w:sz w:val="24"/>
          <w:szCs w:val="24"/>
        </w:rPr>
        <w:t>Megkérdezi,</w:t>
      </w:r>
      <w:r w:rsidR="00AD4B92">
        <w:rPr>
          <w:rFonts w:ascii="Times New Roman" w:hAnsi="Times New Roman"/>
          <w:sz w:val="24"/>
          <w:szCs w:val="24"/>
        </w:rPr>
        <w:t xml:space="preserve"> </w:t>
      </w:r>
      <w:r w:rsidR="003D7A0F" w:rsidRPr="00724675">
        <w:rPr>
          <w:rFonts w:ascii="Times New Roman" w:hAnsi="Times New Roman"/>
          <w:sz w:val="24"/>
          <w:szCs w:val="24"/>
        </w:rPr>
        <w:t>hogy van-e</w:t>
      </w:r>
      <w:r w:rsidR="003D7A0F">
        <w:rPr>
          <w:rFonts w:ascii="Times New Roman" w:hAnsi="Times New Roman"/>
          <w:sz w:val="24"/>
          <w:szCs w:val="24"/>
        </w:rPr>
        <w:t xml:space="preserve"> </w:t>
      </w:r>
      <w:r w:rsidR="009A0721">
        <w:rPr>
          <w:rFonts w:ascii="Times New Roman" w:hAnsi="Times New Roman"/>
          <w:sz w:val="24"/>
          <w:szCs w:val="24"/>
        </w:rPr>
        <w:t xml:space="preserve">további </w:t>
      </w:r>
      <w:r w:rsidR="003D7A0F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3D7A0F">
        <w:rPr>
          <w:rFonts w:ascii="Times New Roman" w:hAnsi="Times New Roman"/>
          <w:sz w:val="24"/>
          <w:szCs w:val="24"/>
        </w:rPr>
        <w:t>i ponttal</w:t>
      </w:r>
      <w:r w:rsidR="003D7A0F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3D7A0F" w:rsidRPr="007A7F7B">
        <w:rPr>
          <w:rFonts w:ascii="Times New Roman" w:hAnsi="Times New Roman"/>
          <w:sz w:val="24"/>
          <w:szCs w:val="24"/>
        </w:rPr>
        <w:t xml:space="preserve">Kéri a Képviselő-testület tagjait, hogy </w:t>
      </w:r>
      <w:r w:rsidR="003D7A0F" w:rsidRPr="00754996">
        <w:rPr>
          <w:rFonts w:ascii="Times New Roman" w:hAnsi="Times New Roman"/>
          <w:sz w:val="24"/>
          <w:szCs w:val="24"/>
        </w:rPr>
        <w:t>szavazzanak a KP/1-</w:t>
      </w:r>
      <w:r w:rsidR="002E17D1">
        <w:rPr>
          <w:rFonts w:ascii="Times New Roman" w:hAnsi="Times New Roman"/>
          <w:sz w:val="24"/>
          <w:szCs w:val="24"/>
        </w:rPr>
        <w:t>105</w:t>
      </w:r>
      <w:r w:rsidR="003D7A0F" w:rsidRPr="00754996">
        <w:rPr>
          <w:rFonts w:ascii="Times New Roman" w:hAnsi="Times New Roman"/>
          <w:sz w:val="24"/>
          <w:szCs w:val="24"/>
        </w:rPr>
        <w:t>/2025. iktatószámú előterjesztésben</w:t>
      </w:r>
      <w:r w:rsidR="008F27DE">
        <w:rPr>
          <w:rFonts w:ascii="Times New Roman" w:hAnsi="Times New Roman"/>
          <w:sz w:val="24"/>
          <w:szCs w:val="24"/>
        </w:rPr>
        <w:t xml:space="preserve"> szereplő </w:t>
      </w:r>
      <w:r w:rsidR="003D7A0F">
        <w:rPr>
          <w:rFonts w:ascii="Times New Roman" w:hAnsi="Times New Roman"/>
          <w:sz w:val="24"/>
          <w:szCs w:val="24"/>
        </w:rPr>
        <w:t xml:space="preserve">határozati javaslat </w:t>
      </w:r>
      <w:r w:rsidR="003D7A0F" w:rsidRPr="007A7F7B">
        <w:rPr>
          <w:rFonts w:ascii="Times New Roman" w:hAnsi="Times New Roman"/>
          <w:sz w:val="24"/>
          <w:szCs w:val="24"/>
        </w:rPr>
        <w:t>elfogadásáró</w:t>
      </w:r>
      <w:r w:rsidR="003D7A0F" w:rsidRPr="002641D2">
        <w:rPr>
          <w:rFonts w:ascii="Times New Roman" w:hAnsi="Times New Roman"/>
          <w:sz w:val="24"/>
          <w:szCs w:val="24"/>
        </w:rPr>
        <w:t>l</w:t>
      </w:r>
      <w:r w:rsidR="003D7A0F">
        <w:rPr>
          <w:rFonts w:ascii="Times New Roman" w:hAnsi="Times New Roman"/>
          <w:sz w:val="24"/>
          <w:szCs w:val="24"/>
        </w:rPr>
        <w:t>.</w:t>
      </w:r>
    </w:p>
    <w:p w14:paraId="5A45DDED" w14:textId="77777777" w:rsidR="00973F60" w:rsidRPr="005E4D22" w:rsidRDefault="00973F60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16"/>
          <w:szCs w:val="16"/>
          <w:u w:val="single"/>
        </w:rPr>
      </w:pPr>
    </w:p>
    <w:p w14:paraId="3FBB1716" w14:textId="77777777" w:rsidR="008F27DE" w:rsidRPr="004A1E1F" w:rsidRDefault="008F27DE" w:rsidP="008F27DE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_Hlk185415459"/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12 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>képviselő vesz részt. Komárom Város Önkormányzat</w:t>
      </w:r>
      <w:r w:rsidRPr="004A1E1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12 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7717AEA" w14:textId="77777777" w:rsidR="008F27DE" w:rsidRPr="005E4D22" w:rsidRDefault="008F27DE" w:rsidP="008F27DE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27852745" w14:textId="77777777" w:rsidR="008F27DE" w:rsidRPr="003F6CA7" w:rsidRDefault="008F27DE" w:rsidP="008F27DE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A1E1F">
        <w:rPr>
          <w:rFonts w:ascii="Times New Roman" w:hAnsi="Times New Roman"/>
          <w:b/>
          <w:sz w:val="24"/>
          <w:szCs w:val="24"/>
          <w:u w:val="single"/>
        </w:rPr>
        <w:t>Komárom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256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A4047C0" w14:textId="77777777" w:rsidR="008F27DE" w:rsidRPr="005E4D22" w:rsidRDefault="008F27DE" w:rsidP="008F27DE">
      <w:pPr>
        <w:spacing w:after="0" w:line="240" w:lineRule="auto"/>
        <w:ind w:right="-284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bookmarkEnd w:id="4"/>
    <w:p w14:paraId="4F0D67BE" w14:textId="77777777" w:rsidR="008F27DE" w:rsidRPr="00134E56" w:rsidRDefault="008F27DE" w:rsidP="008F27DE">
      <w:pPr>
        <w:numPr>
          <w:ilvl w:val="0"/>
          <w:numId w:val="8"/>
        </w:numPr>
        <w:tabs>
          <w:tab w:val="left" w:pos="426"/>
          <w:tab w:val="center" w:pos="709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</w:rPr>
      </w:pPr>
      <w:r w:rsidRPr="00134E56">
        <w:rPr>
          <w:rFonts w:ascii="Times New Roman" w:hAnsi="Times New Roman"/>
          <w:b/>
          <w:bCs/>
          <w:sz w:val="24"/>
        </w:rPr>
        <w:t xml:space="preserve">Komárom Város Önkormányzat Képviselő-testülete a magyar építészetről szóló 2023. évi C. törvény 22. § (2) bekezdésében, valamint a településtervek tartalmáról, elkészítésének és elfogadásának rendjéről, valamint egyes településrendezési sajátos jogintézményekről szóló 419/2021. (VII.15.) Kormányrendelet </w:t>
      </w:r>
      <w:r w:rsidRPr="00134E56">
        <w:rPr>
          <w:rFonts w:ascii="Times New Roman" w:hAnsi="Times New Roman"/>
          <w:b/>
          <w:bCs/>
          <w:spacing w:val="-6"/>
          <w:sz w:val="24"/>
        </w:rPr>
        <w:t>62-68. §-</w:t>
      </w:r>
      <w:proofErr w:type="spellStart"/>
      <w:r w:rsidRPr="00134E56">
        <w:rPr>
          <w:rFonts w:ascii="Times New Roman" w:hAnsi="Times New Roman"/>
          <w:b/>
          <w:bCs/>
          <w:spacing w:val="-6"/>
          <w:sz w:val="24"/>
        </w:rPr>
        <w:t>aiban</w:t>
      </w:r>
      <w:proofErr w:type="spellEnd"/>
      <w:r w:rsidRPr="00134E56">
        <w:rPr>
          <w:rFonts w:ascii="Times New Roman" w:hAnsi="Times New Roman"/>
          <w:b/>
          <w:bCs/>
          <w:spacing w:val="-6"/>
          <w:sz w:val="24"/>
        </w:rPr>
        <w:t xml:space="preserve"> előírt egyszerűsített eljárás lefolytatását követően megtárgyalta a </w:t>
      </w:r>
      <w:r w:rsidRPr="00134E56">
        <w:rPr>
          <w:rFonts w:ascii="Times New Roman" w:hAnsi="Times New Roman"/>
          <w:b/>
          <w:bCs/>
          <w:sz w:val="24"/>
        </w:rPr>
        <w:t xml:space="preserve">Komárom Város településszerkezeti tervéről szóló </w:t>
      </w:r>
      <w:r w:rsidRPr="00134E56">
        <w:rPr>
          <w:rFonts w:ascii="Times New Roman" w:hAnsi="Times New Roman"/>
          <w:b/>
          <w:bCs/>
          <w:iCs/>
          <w:sz w:val="24"/>
        </w:rPr>
        <w:t xml:space="preserve">242/2022. (X.26.) </w:t>
      </w:r>
      <w:r w:rsidRPr="00134E56">
        <w:rPr>
          <w:rFonts w:ascii="Times New Roman" w:hAnsi="Times New Roman"/>
          <w:b/>
          <w:bCs/>
          <w:sz w:val="24"/>
        </w:rPr>
        <w:t>határozatának módosítására vonatkozó javaslatot.</w:t>
      </w:r>
    </w:p>
    <w:p w14:paraId="5051B971" w14:textId="77777777" w:rsidR="008F27DE" w:rsidRPr="005E4D22" w:rsidRDefault="008F27DE" w:rsidP="008F27DE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A440096" w14:textId="77777777" w:rsidR="008F27DE" w:rsidRPr="00134E56" w:rsidRDefault="008F27DE" w:rsidP="008F27DE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</w:rPr>
      </w:pPr>
      <w:r w:rsidRPr="00134E56">
        <w:rPr>
          <w:rFonts w:ascii="Times New Roman" w:hAnsi="Times New Roman"/>
          <w:b/>
          <w:bCs/>
          <w:sz w:val="24"/>
        </w:rPr>
        <w:t>Komárom Város Önkormányzat Képviselő-testülete megállapítja, hogy Komárom területfelhasználás változása a következők szerint alakul:</w:t>
      </w:r>
    </w:p>
    <w:p w14:paraId="4DD760D8" w14:textId="77777777" w:rsidR="008F27DE" w:rsidRPr="005E4D22" w:rsidRDefault="008F27DE" w:rsidP="008F27DE">
      <w:pPr>
        <w:tabs>
          <w:tab w:val="left" w:pos="0"/>
          <w:tab w:val="left" w:pos="709"/>
          <w:tab w:val="left" w:pos="5103"/>
        </w:tabs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8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111"/>
        <w:gridCol w:w="992"/>
        <w:gridCol w:w="1701"/>
        <w:gridCol w:w="1314"/>
      </w:tblGrid>
      <w:tr w:rsidR="008F27DE" w:rsidRPr="00134E56" w14:paraId="3121F8F2" w14:textId="77777777" w:rsidTr="005A2E03">
        <w:trPr>
          <w:jc w:val="center"/>
        </w:trPr>
        <w:tc>
          <w:tcPr>
            <w:tcW w:w="465" w:type="dxa"/>
            <w:vMerge w:val="restart"/>
            <w:shd w:val="clear" w:color="auto" w:fill="BFBFBF"/>
          </w:tcPr>
          <w:p w14:paraId="5AAB1CF4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1" w:type="dxa"/>
            <w:vMerge w:val="restart"/>
            <w:shd w:val="clear" w:color="auto" w:fill="BFBFBF"/>
            <w:vAlign w:val="center"/>
          </w:tcPr>
          <w:p w14:paraId="7182985A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Módosítási feladat</w:t>
            </w:r>
          </w:p>
        </w:tc>
        <w:tc>
          <w:tcPr>
            <w:tcW w:w="992" w:type="dxa"/>
            <w:vMerge w:val="restart"/>
            <w:shd w:val="clear" w:color="auto" w:fill="BFBFBF"/>
            <w:vAlign w:val="center"/>
          </w:tcPr>
          <w:p w14:paraId="3A1B9B1F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Terület mérete (ha)</w:t>
            </w:r>
          </w:p>
        </w:tc>
        <w:tc>
          <w:tcPr>
            <w:tcW w:w="3015" w:type="dxa"/>
            <w:gridSpan w:val="2"/>
            <w:shd w:val="clear" w:color="auto" w:fill="BFBFBF"/>
            <w:vAlign w:val="center"/>
          </w:tcPr>
          <w:p w14:paraId="501AD9CA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TSZT módosítás</w:t>
            </w:r>
          </w:p>
        </w:tc>
      </w:tr>
      <w:tr w:rsidR="008F27DE" w:rsidRPr="00134E56" w14:paraId="1490E570" w14:textId="77777777" w:rsidTr="005A2E03">
        <w:trPr>
          <w:jc w:val="center"/>
        </w:trPr>
        <w:tc>
          <w:tcPr>
            <w:tcW w:w="465" w:type="dxa"/>
            <w:vMerge/>
            <w:shd w:val="clear" w:color="auto" w:fill="BFBFBF"/>
          </w:tcPr>
          <w:p w14:paraId="7F58183A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1" w:type="dxa"/>
            <w:vMerge/>
            <w:shd w:val="clear" w:color="auto" w:fill="BFBFBF"/>
            <w:vAlign w:val="center"/>
          </w:tcPr>
          <w:p w14:paraId="71A671BD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992" w:type="dxa"/>
            <w:vMerge/>
            <w:shd w:val="clear" w:color="auto" w:fill="BFBFBF"/>
            <w:vAlign w:val="center"/>
          </w:tcPr>
          <w:p w14:paraId="1966457E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01" w:type="dxa"/>
            <w:shd w:val="clear" w:color="auto" w:fill="BFBFBF"/>
            <w:vAlign w:val="center"/>
          </w:tcPr>
          <w:p w14:paraId="0384A08F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Hatályos terv szerinti terület-felhasználás</w:t>
            </w:r>
          </w:p>
        </w:tc>
        <w:tc>
          <w:tcPr>
            <w:tcW w:w="1314" w:type="dxa"/>
            <w:shd w:val="clear" w:color="auto" w:fill="BFBFBF"/>
            <w:vAlign w:val="center"/>
          </w:tcPr>
          <w:p w14:paraId="121040C1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Tervezett terület-felhasználás</w:t>
            </w:r>
          </w:p>
        </w:tc>
      </w:tr>
      <w:tr w:rsidR="008F27DE" w:rsidRPr="00134E56" w14:paraId="61691A0A" w14:textId="77777777" w:rsidTr="005A2E03">
        <w:trPr>
          <w:trHeight w:val="584"/>
          <w:jc w:val="center"/>
        </w:trPr>
        <w:tc>
          <w:tcPr>
            <w:tcW w:w="465" w:type="dxa"/>
          </w:tcPr>
          <w:p w14:paraId="15BEAB71" w14:textId="77777777" w:rsidR="008F27DE" w:rsidRPr="00134E56" w:rsidRDefault="008F27DE" w:rsidP="005A2E03">
            <w:pPr>
              <w:spacing w:after="0" w:line="240" w:lineRule="auto"/>
              <w:rPr>
                <w:rFonts w:ascii="Times New Roman" w:eastAsia="Arial Unicode MS" w:hAnsi="Times New Roman"/>
                <w:sz w:val="24"/>
              </w:rPr>
            </w:pPr>
            <w:r w:rsidRPr="00134E56">
              <w:rPr>
                <w:rFonts w:ascii="Times New Roman" w:eastAsia="Arial Unicode MS" w:hAnsi="Times New Roman"/>
                <w:sz w:val="24"/>
              </w:rPr>
              <w:t>1.</w:t>
            </w:r>
          </w:p>
        </w:tc>
        <w:tc>
          <w:tcPr>
            <w:tcW w:w="4111" w:type="dxa"/>
            <w:vAlign w:val="center"/>
          </w:tcPr>
          <w:p w14:paraId="4EC3D8E7" w14:textId="77777777" w:rsidR="008F27DE" w:rsidRPr="00134E56" w:rsidRDefault="008F27DE" w:rsidP="005A2E03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134E56">
              <w:rPr>
                <w:rFonts w:ascii="Times New Roman" w:hAnsi="Times New Roman"/>
                <w:bCs/>
                <w:sz w:val="24"/>
              </w:rPr>
              <w:t>Kertvárosias lakóterület kijelölése (Laktanya köz)</w:t>
            </w:r>
          </w:p>
        </w:tc>
        <w:tc>
          <w:tcPr>
            <w:tcW w:w="992" w:type="dxa"/>
            <w:vAlign w:val="center"/>
          </w:tcPr>
          <w:p w14:paraId="4A65015D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</w:rPr>
            </w:pPr>
            <w:r w:rsidRPr="00134E56">
              <w:rPr>
                <w:rFonts w:ascii="Times New Roman" w:hAnsi="Times New Roman"/>
                <w:sz w:val="24"/>
              </w:rPr>
              <w:t>0,99</w:t>
            </w:r>
          </w:p>
        </w:tc>
        <w:tc>
          <w:tcPr>
            <w:tcW w:w="1701" w:type="dxa"/>
            <w:vAlign w:val="center"/>
          </w:tcPr>
          <w:p w14:paraId="1FF238C2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sz w:val="24"/>
              </w:rPr>
              <w:t>Vt</w:t>
            </w:r>
            <w:proofErr w:type="spellEnd"/>
          </w:p>
        </w:tc>
        <w:tc>
          <w:tcPr>
            <w:tcW w:w="1314" w:type="dxa"/>
            <w:vAlign w:val="center"/>
          </w:tcPr>
          <w:p w14:paraId="2A783A80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sz w:val="24"/>
              </w:rPr>
              <w:t>Lke</w:t>
            </w:r>
            <w:proofErr w:type="spellEnd"/>
          </w:p>
        </w:tc>
      </w:tr>
      <w:tr w:rsidR="008F27DE" w:rsidRPr="00134E56" w14:paraId="7498733F" w14:textId="77777777" w:rsidTr="005A2E03">
        <w:trPr>
          <w:jc w:val="center"/>
        </w:trPr>
        <w:tc>
          <w:tcPr>
            <w:tcW w:w="4576" w:type="dxa"/>
            <w:gridSpan w:val="2"/>
          </w:tcPr>
          <w:p w14:paraId="1818CDCC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</w:rPr>
            </w:pPr>
            <w:r w:rsidRPr="00134E56">
              <w:rPr>
                <w:rFonts w:ascii="Times New Roman" w:eastAsia="Arial Unicode MS" w:hAnsi="Times New Roman"/>
                <w:sz w:val="24"/>
              </w:rPr>
              <w:t>Összesen:</w:t>
            </w:r>
          </w:p>
        </w:tc>
        <w:tc>
          <w:tcPr>
            <w:tcW w:w="992" w:type="dxa"/>
            <w:vAlign w:val="center"/>
          </w:tcPr>
          <w:p w14:paraId="0A9BCEA0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</w:rPr>
            </w:pPr>
            <w:r w:rsidRPr="00134E56">
              <w:rPr>
                <w:rFonts w:ascii="Times New Roman" w:hAnsi="Times New Roman"/>
                <w:sz w:val="24"/>
              </w:rPr>
              <w:t>0,99</w:t>
            </w:r>
          </w:p>
        </w:tc>
        <w:tc>
          <w:tcPr>
            <w:tcW w:w="3015" w:type="dxa"/>
            <w:gridSpan w:val="2"/>
            <w:vAlign w:val="center"/>
          </w:tcPr>
          <w:p w14:paraId="1652767E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78A2FED" w14:textId="77777777" w:rsidR="008F27DE" w:rsidRPr="00134E56" w:rsidRDefault="008F27DE" w:rsidP="008F27DE">
      <w:pPr>
        <w:tabs>
          <w:tab w:val="left" w:pos="0"/>
          <w:tab w:val="left" w:pos="709"/>
          <w:tab w:val="left" w:pos="5103"/>
        </w:tabs>
        <w:jc w:val="both"/>
        <w:rPr>
          <w:rFonts w:ascii="Times New Roman" w:hAnsi="Times New Roman"/>
          <w:b/>
          <w:bCs/>
          <w:sz w:val="24"/>
        </w:rPr>
        <w:sectPr w:rsidR="008F27DE" w:rsidRPr="00134E56" w:rsidSect="00D010D8">
          <w:headerReference w:type="even" r:id="rId8"/>
          <w:footerReference w:type="default" r:id="rId9"/>
          <w:headerReference w:type="first" r:id="rId10"/>
          <w:pgSz w:w="11906" w:h="16838"/>
          <w:pgMar w:top="1418" w:right="1417" w:bottom="993" w:left="1417" w:header="708" w:footer="708" w:gutter="0"/>
          <w:cols w:space="708"/>
          <w:titlePg/>
          <w:docGrid w:linePitch="360"/>
        </w:sectPr>
      </w:pPr>
    </w:p>
    <w:p w14:paraId="2B5D4A46" w14:textId="77777777" w:rsidR="008F27DE" w:rsidRDefault="008F27DE" w:rsidP="008F27DE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3"/>
          <w:szCs w:val="23"/>
        </w:rPr>
      </w:pPr>
      <w:r w:rsidRPr="00134E56">
        <w:rPr>
          <w:rFonts w:ascii="Times New Roman" w:hAnsi="Times New Roman"/>
          <w:b/>
          <w:bCs/>
          <w:sz w:val="24"/>
        </w:rPr>
        <w:lastRenderedPageBreak/>
        <w:t xml:space="preserve">A módosítás során a Településszerkezeti Terv </w:t>
      </w:r>
      <w:r>
        <w:rPr>
          <w:rFonts w:ascii="Times New Roman" w:hAnsi="Times New Roman"/>
          <w:b/>
          <w:bCs/>
          <w:sz w:val="24"/>
        </w:rPr>
        <w:t xml:space="preserve">3. melléklete </w:t>
      </w:r>
      <w:r w:rsidRPr="00134E56">
        <w:rPr>
          <w:rFonts w:ascii="Times New Roman" w:hAnsi="Times New Roman"/>
          <w:b/>
          <w:bCs/>
          <w:sz w:val="24"/>
        </w:rPr>
        <w:t>szerinti területi mérleg az alábbiak szerint válto</w:t>
      </w:r>
      <w:r w:rsidRPr="004A6C0C">
        <w:rPr>
          <w:rFonts w:ascii="Times New Roman" w:hAnsi="Times New Roman"/>
          <w:b/>
          <w:bCs/>
          <w:sz w:val="23"/>
          <w:szCs w:val="23"/>
        </w:rPr>
        <w:t xml:space="preserve">zik: </w:t>
      </w:r>
    </w:p>
    <w:p w14:paraId="34F73B98" w14:textId="77777777" w:rsidR="008F27DE" w:rsidRDefault="008F27DE" w:rsidP="008F27DE">
      <w:pPr>
        <w:tabs>
          <w:tab w:val="left" w:pos="0"/>
          <w:tab w:val="left" w:pos="709"/>
          <w:tab w:val="left" w:pos="5103"/>
        </w:tabs>
        <w:spacing w:after="0" w:line="240" w:lineRule="auto"/>
        <w:ind w:left="720"/>
        <w:jc w:val="both"/>
        <w:rPr>
          <w:rFonts w:ascii="Times New Roman" w:hAnsi="Times New Roman"/>
          <w:b/>
          <w:bCs/>
          <w:sz w:val="23"/>
          <w:szCs w:val="23"/>
        </w:rPr>
      </w:pPr>
    </w:p>
    <w:tbl>
      <w:tblPr>
        <w:tblW w:w="13467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4302"/>
        <w:gridCol w:w="1198"/>
        <w:gridCol w:w="1730"/>
        <w:gridCol w:w="5609"/>
      </w:tblGrid>
      <w:tr w:rsidR="008F27DE" w:rsidRPr="000175FB" w14:paraId="5F3A47A9" w14:textId="77777777" w:rsidTr="005A2E03">
        <w:trPr>
          <w:trHeight w:val="192"/>
        </w:trPr>
        <w:tc>
          <w:tcPr>
            <w:tcW w:w="13467" w:type="dxa"/>
            <w:gridSpan w:val="5"/>
            <w:shd w:val="clear" w:color="000000" w:fill="7F7F7F"/>
            <w:noWrap/>
            <w:vAlign w:val="bottom"/>
            <w:hideMark/>
          </w:tcPr>
          <w:p w14:paraId="0BB5F9BC" w14:textId="77777777" w:rsidR="008F27DE" w:rsidRPr="000175FB" w:rsidRDefault="008F27DE" w:rsidP="005A2E03">
            <w:pPr>
              <w:ind w:right="-988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TERÜLETI MÉRLEG</w:t>
            </w:r>
          </w:p>
        </w:tc>
      </w:tr>
      <w:tr w:rsidR="008F27DE" w:rsidRPr="000175FB" w14:paraId="434A1BAF" w14:textId="77777777" w:rsidTr="005A2E03">
        <w:trPr>
          <w:trHeight w:val="192"/>
        </w:trPr>
        <w:tc>
          <w:tcPr>
            <w:tcW w:w="4930" w:type="dxa"/>
            <w:gridSpan w:val="2"/>
            <w:shd w:val="clear" w:color="000000" w:fill="D8D8D8"/>
            <w:noWrap/>
            <w:vAlign w:val="bottom"/>
            <w:hideMark/>
          </w:tcPr>
          <w:p w14:paraId="59DBF83B" w14:textId="77777777" w:rsidR="008F27DE" w:rsidRPr="000175FB" w:rsidRDefault="008F27DE" w:rsidP="005A2E0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Területfelhasználási kategória</w:t>
            </w:r>
          </w:p>
        </w:tc>
        <w:tc>
          <w:tcPr>
            <w:tcW w:w="1198" w:type="dxa"/>
            <w:shd w:val="clear" w:color="000000" w:fill="D8D8D8"/>
            <w:noWrap/>
            <w:vAlign w:val="bottom"/>
            <w:hideMark/>
          </w:tcPr>
          <w:p w14:paraId="66CEE777" w14:textId="77777777" w:rsidR="008F27DE" w:rsidRPr="000175FB" w:rsidRDefault="008F27DE" w:rsidP="005A2E0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ha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shd w:val="clear" w:color="000000" w:fill="D8D8D8"/>
            <w:noWrap/>
            <w:vAlign w:val="bottom"/>
            <w:hideMark/>
          </w:tcPr>
          <w:p w14:paraId="2A92BFFC" w14:textId="77777777" w:rsidR="008F27DE" w:rsidRPr="000175FB" w:rsidRDefault="008F27DE" w:rsidP="005A2E0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 w:val="restart"/>
            <w:tcBorders>
              <w:top w:val="nil"/>
              <w:left w:val="single" w:sz="4" w:space="0" w:color="808080"/>
              <w:right w:val="nil"/>
            </w:tcBorders>
            <w:noWrap/>
            <w:hideMark/>
          </w:tcPr>
          <w:p w14:paraId="5ADBF4C5" w14:textId="77777777" w:rsidR="008F27DE" w:rsidRPr="000175FB" w:rsidRDefault="008F27DE" w:rsidP="005A2E03">
            <w:pPr>
              <w:rPr>
                <w:rFonts w:cs="Calibri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6A37A2" wp14:editId="71E53949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357505</wp:posOffset>
                  </wp:positionV>
                  <wp:extent cx="2583815" cy="4228465"/>
                  <wp:effectExtent l="0" t="0" r="6985" b="635"/>
                  <wp:wrapSquare wrapText="bothSides"/>
                  <wp:docPr id="1234112283" name="Kép 2" descr="A képen szöveg, képernyőkép, diagram, Színesség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12283" name="Kép 2" descr="A képen szöveg, képernyőkép, diagram, Színesség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815" cy="422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F27DE" w:rsidRPr="000175FB" w14:paraId="5D7E29F9" w14:textId="77777777" w:rsidTr="005A2E03">
        <w:trPr>
          <w:trHeight w:val="192"/>
        </w:trPr>
        <w:tc>
          <w:tcPr>
            <w:tcW w:w="4930" w:type="dxa"/>
            <w:gridSpan w:val="2"/>
            <w:shd w:val="clear" w:color="000000" w:fill="D8D8D8"/>
            <w:noWrap/>
            <w:vAlign w:val="bottom"/>
            <w:hideMark/>
          </w:tcPr>
          <w:p w14:paraId="0D14D48E" w14:textId="77777777" w:rsidR="008F27DE" w:rsidRPr="000175FB" w:rsidRDefault="008F27DE" w:rsidP="005A2E03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B</w:t>
            </w: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eépítésre szánt terület</w:t>
            </w:r>
          </w:p>
        </w:tc>
        <w:tc>
          <w:tcPr>
            <w:tcW w:w="1198" w:type="dxa"/>
            <w:shd w:val="clear" w:color="000000" w:fill="D8D8D8"/>
            <w:noWrap/>
            <w:vAlign w:val="center"/>
            <w:hideMark/>
          </w:tcPr>
          <w:p w14:paraId="732B061A" w14:textId="77777777" w:rsidR="008F27DE" w:rsidRPr="000175FB" w:rsidRDefault="008F27DE" w:rsidP="005A2E03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1713,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shd w:val="clear" w:color="000000" w:fill="D8D8D8"/>
            <w:noWrap/>
            <w:vAlign w:val="center"/>
            <w:hideMark/>
          </w:tcPr>
          <w:p w14:paraId="54960E54" w14:textId="77777777" w:rsidR="008F27DE" w:rsidRPr="000175FB" w:rsidRDefault="008F27DE" w:rsidP="005A2E03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24,51%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1BB08229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6DF3742D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4C1D0F72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Ln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11E66807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Nagyvárosias lakóterület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4F317F54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28,98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38EE887E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</w:t>
            </w:r>
            <w:r>
              <w:rPr>
                <w:rFonts w:cs="Calibri"/>
                <w:color w:val="000000"/>
                <w:sz w:val="18"/>
                <w:szCs w:val="18"/>
              </w:rPr>
              <w:t>41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31F70E7C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5E9CBB1E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2FBCC6FA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Lk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782A3C8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Kisvárosias lakóterület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07622EB1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81,62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5CA5EFC6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</w:t>
            </w:r>
            <w:r>
              <w:rPr>
                <w:rFonts w:cs="Calibri"/>
                <w:color w:val="000000"/>
                <w:sz w:val="18"/>
                <w:szCs w:val="18"/>
              </w:rPr>
              <w:t>17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64EC76F6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29E85873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3DC3627D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Lke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BA6212B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Kertvárosias lakóterület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7F53143B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226,75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313C22AE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3,24%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6B0B41CD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35733427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5195FABC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1C0D8AA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Falusias lakóterület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5E44A77B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337,24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0AD9FC98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4,82%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67BC14B4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1E0F8A1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1FA49230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Vt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78902F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Településközpont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2E44B606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89,07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1D07BF4D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</w:t>
            </w:r>
            <w:r>
              <w:rPr>
                <w:rFonts w:cs="Calibri"/>
                <w:color w:val="000000"/>
                <w:sz w:val="18"/>
                <w:szCs w:val="18"/>
              </w:rPr>
              <w:t>27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4D42AC83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C92E4AA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7EAF068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Vi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1B9BA67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Intézmény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3D4F0411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17,77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1B5BE748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0,25%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2FC4663C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42612328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4A5B1191" w14:textId="77777777" w:rsidR="008F27DE" w:rsidRPr="009B2F96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9B2F96">
              <w:rPr>
                <w:rFonts w:cs="Calibri"/>
                <w:color w:val="000000"/>
                <w:sz w:val="18"/>
                <w:szCs w:val="18"/>
              </w:rPr>
              <w:t>Gksz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22BDD047" w14:textId="77777777" w:rsidR="008F27DE" w:rsidRPr="009B2F96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Kereskedelmi, szolgáltató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66EBFD25" w14:textId="77777777" w:rsidR="008F27DE" w:rsidRPr="009B2F96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168,02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065B6DFB" w14:textId="77777777" w:rsidR="008F27DE" w:rsidRPr="009B2F96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2,4</w:t>
            </w:r>
            <w:r>
              <w:rPr>
                <w:rFonts w:cs="Calibri"/>
                <w:color w:val="000000"/>
                <w:sz w:val="18"/>
                <w:szCs w:val="18"/>
              </w:rPr>
              <w:t>0</w:t>
            </w:r>
            <w:r w:rsidRPr="009B2F96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7C96DB1F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280B7430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238E88C7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Gip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2E220C91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Ipari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6B48DB15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505,64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6509AE9C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7,</w:t>
            </w:r>
            <w:r>
              <w:rPr>
                <w:rFonts w:cs="Calibri"/>
                <w:color w:val="000000"/>
                <w:sz w:val="18"/>
                <w:szCs w:val="18"/>
              </w:rPr>
              <w:t>23</w:t>
            </w:r>
            <w:r w:rsidRPr="000175FB">
              <w:rPr>
                <w:rFonts w:cs="Calibri"/>
                <w:color w:val="000000"/>
                <w:sz w:val="18"/>
                <w:szCs w:val="18"/>
              </w:rPr>
              <w:t>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3F7C8BC9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6CA7B529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5A752AEE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Üh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5BFCCFF7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Üdülőházas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0CC318F7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33A1743A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0,03%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53F4AD43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095722AD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78DDCD38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</w:t>
            </w:r>
          </w:p>
        </w:tc>
        <w:tc>
          <w:tcPr>
            <w:tcW w:w="4302" w:type="dxa"/>
            <w:noWrap/>
            <w:vAlign w:val="bottom"/>
            <w:hideMark/>
          </w:tcPr>
          <w:p w14:paraId="7016C9C3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Különleges beépítésre szánt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354737C0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256,55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0832889C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3,67%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15AF8392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2DDFC124" w14:textId="77777777" w:rsidTr="005A2E03">
        <w:trPr>
          <w:trHeight w:val="192"/>
        </w:trPr>
        <w:tc>
          <w:tcPr>
            <w:tcW w:w="4930" w:type="dxa"/>
            <w:gridSpan w:val="2"/>
            <w:shd w:val="clear" w:color="000000" w:fill="D8D8D8"/>
            <w:noWrap/>
            <w:vAlign w:val="bottom"/>
            <w:hideMark/>
          </w:tcPr>
          <w:p w14:paraId="6EDA07E2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Beépítésre nem szánt terület</w:t>
            </w:r>
          </w:p>
        </w:tc>
        <w:tc>
          <w:tcPr>
            <w:tcW w:w="1198" w:type="dxa"/>
            <w:shd w:val="clear" w:color="000000" w:fill="D8D8D8"/>
            <w:noWrap/>
            <w:vAlign w:val="bottom"/>
            <w:hideMark/>
          </w:tcPr>
          <w:p w14:paraId="3D6D5C6B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5277,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shd w:val="clear" w:color="000000" w:fill="D8D8D8"/>
            <w:noWrap/>
            <w:vAlign w:val="bottom"/>
            <w:hideMark/>
          </w:tcPr>
          <w:p w14:paraId="277F3D54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b/>
                <w:bCs/>
                <w:color w:val="000000"/>
                <w:sz w:val="18"/>
                <w:szCs w:val="18"/>
              </w:rPr>
              <w:t>75,49%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57608BCB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05E6E3FF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7C01461C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KÖm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57EB9DAD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Közmű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050CD948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58F8540E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49BD8011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7D6CE45A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05C55C9F" w14:textId="77777777" w:rsidR="008F27DE" w:rsidRPr="009B2F96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9B2F96">
              <w:rPr>
                <w:rFonts w:cs="Calibri"/>
                <w:color w:val="000000"/>
                <w:sz w:val="18"/>
                <w:szCs w:val="18"/>
              </w:rPr>
              <w:t>KÖu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7F7EEEF7" w14:textId="77777777" w:rsidR="008F27DE" w:rsidRPr="009B2F96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Közúti közlekedési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43A26434" w14:textId="77777777" w:rsidR="008F27DE" w:rsidRPr="009B2F96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108,04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47EAFD13" w14:textId="77777777" w:rsidR="008F27DE" w:rsidRPr="009B2F96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9B2F96">
              <w:rPr>
                <w:rFonts w:cs="Calibri"/>
                <w:color w:val="000000"/>
                <w:sz w:val="18"/>
                <w:szCs w:val="18"/>
              </w:rPr>
              <w:t>1,55%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1CFBA81B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B0298EA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55815B03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KÖk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5E8D67EA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Kötöttpályás közlekedési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71D87670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98,35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18449F40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1,41%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1B9E17C5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5558376F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4DB11343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Z</w:t>
            </w:r>
          </w:p>
        </w:tc>
        <w:tc>
          <w:tcPr>
            <w:tcW w:w="4302" w:type="dxa"/>
            <w:noWrap/>
            <w:vAlign w:val="bottom"/>
            <w:hideMark/>
          </w:tcPr>
          <w:p w14:paraId="1D3CCB68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Zöldterület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405414FF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71,95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74B647A9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1,03%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0FE8141C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08E08E2D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34537F2E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Ev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242EA19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Védelmi erdőterület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5C1B6126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974,04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216AE51F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13,93%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1CE4997A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758CA6D5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29BB184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Eg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9A05EE0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Gazdasági erdőterület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6864787C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239,10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716F2754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3,42%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5044AC23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20FBE8B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2FE93DB4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Ek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21F0F3D7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Közjóléti rendeltetésű erdőterület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33C74397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6,27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7E78D271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7C2E2A0A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5E802F4E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010D862F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Mk</w:t>
            </w:r>
          </w:p>
        </w:tc>
        <w:tc>
          <w:tcPr>
            <w:tcW w:w="4302" w:type="dxa"/>
            <w:noWrap/>
            <w:vAlign w:val="bottom"/>
            <w:hideMark/>
          </w:tcPr>
          <w:p w14:paraId="7EE16893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Kertes mezőgazdasági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2875D5C0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152,30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4B95FFFD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2,18%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548A7390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477F594B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76A3B4ED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Má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0160D007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Általános mezőgazdasági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7A194D9E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2809,27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37C3A5A1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40,18%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67B5E0D6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0E8D611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7B916D21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Má-ko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151497DB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Korlátozott mezőgazdasági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5212729E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119,50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28C3EADF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1,71%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7F162DD2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0F2DA70D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4F68F88E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302" w:type="dxa"/>
            <w:noWrap/>
            <w:vAlign w:val="bottom"/>
            <w:hideMark/>
          </w:tcPr>
          <w:p w14:paraId="09144A23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Vízgazdálkodási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6A6CDF6D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494,07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6DC45A12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7,07%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20C05FF3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6CF89811" w14:textId="77777777" w:rsidTr="005A2E03">
        <w:trPr>
          <w:trHeight w:val="192"/>
        </w:trPr>
        <w:tc>
          <w:tcPr>
            <w:tcW w:w="628" w:type="dxa"/>
            <w:noWrap/>
            <w:vAlign w:val="bottom"/>
            <w:hideMark/>
          </w:tcPr>
          <w:p w14:paraId="656E52EB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Tk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54700039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Természetközeli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67C57866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31,49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1DA8DE43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0,45%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right w:val="nil"/>
            </w:tcBorders>
            <w:noWrap/>
            <w:vAlign w:val="bottom"/>
            <w:hideMark/>
          </w:tcPr>
          <w:p w14:paraId="726377D2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61C5514B" w14:textId="77777777" w:rsidTr="005A2E03">
        <w:trPr>
          <w:trHeight w:val="271"/>
        </w:trPr>
        <w:tc>
          <w:tcPr>
            <w:tcW w:w="628" w:type="dxa"/>
            <w:noWrap/>
            <w:vAlign w:val="bottom"/>
            <w:hideMark/>
          </w:tcPr>
          <w:p w14:paraId="17EEA9DB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0175FB">
              <w:rPr>
                <w:rFonts w:cs="Calibri"/>
                <w:color w:val="000000"/>
                <w:sz w:val="18"/>
                <w:szCs w:val="18"/>
              </w:rPr>
              <w:t>Kb</w:t>
            </w:r>
            <w:proofErr w:type="spellEnd"/>
          </w:p>
        </w:tc>
        <w:tc>
          <w:tcPr>
            <w:tcW w:w="4302" w:type="dxa"/>
            <w:noWrap/>
            <w:vAlign w:val="bottom"/>
            <w:hideMark/>
          </w:tcPr>
          <w:p w14:paraId="39F6FCC4" w14:textId="77777777" w:rsidR="008F27DE" w:rsidRPr="000175FB" w:rsidRDefault="008F27DE" w:rsidP="005A2E03">
            <w:pPr>
              <w:spacing w:after="38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Különleges beépítésre nem szánt terület</w:t>
            </w:r>
          </w:p>
        </w:tc>
        <w:tc>
          <w:tcPr>
            <w:tcW w:w="1198" w:type="dxa"/>
            <w:noWrap/>
            <w:vAlign w:val="bottom"/>
            <w:hideMark/>
          </w:tcPr>
          <w:p w14:paraId="534BCC9C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172,56</w:t>
            </w:r>
          </w:p>
        </w:tc>
        <w:tc>
          <w:tcPr>
            <w:tcW w:w="1730" w:type="dxa"/>
            <w:tcBorders>
              <w:right w:val="single" w:sz="4" w:space="0" w:color="808080"/>
            </w:tcBorders>
            <w:noWrap/>
            <w:vAlign w:val="center"/>
            <w:hideMark/>
          </w:tcPr>
          <w:p w14:paraId="1DF55B9C" w14:textId="77777777" w:rsidR="008F27DE" w:rsidRPr="000175FB" w:rsidRDefault="008F27DE" w:rsidP="005A2E03">
            <w:pPr>
              <w:spacing w:after="38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2,47%</w:t>
            </w:r>
          </w:p>
        </w:tc>
        <w:tc>
          <w:tcPr>
            <w:tcW w:w="5607" w:type="dxa"/>
            <w:vMerge/>
            <w:tcBorders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8C82877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8F27DE" w:rsidRPr="000175FB" w14:paraId="103905EC" w14:textId="77777777" w:rsidTr="005A2E03">
        <w:trPr>
          <w:trHeight w:val="192"/>
        </w:trPr>
        <w:tc>
          <w:tcPr>
            <w:tcW w:w="4930" w:type="dxa"/>
            <w:gridSpan w:val="2"/>
            <w:shd w:val="clear" w:color="000000" w:fill="7F7F7F"/>
            <w:noWrap/>
            <w:vAlign w:val="bottom"/>
            <w:hideMark/>
          </w:tcPr>
          <w:p w14:paraId="69CC91F2" w14:textId="77777777" w:rsidR="008F27DE" w:rsidRPr="000175FB" w:rsidRDefault="008F27DE" w:rsidP="005A2E0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Közigazgatási terület</w:t>
            </w:r>
          </w:p>
        </w:tc>
        <w:tc>
          <w:tcPr>
            <w:tcW w:w="8536" w:type="dxa"/>
            <w:gridSpan w:val="3"/>
            <w:shd w:val="clear" w:color="000000" w:fill="7F7F7F"/>
            <w:noWrap/>
            <w:vAlign w:val="bottom"/>
            <w:hideMark/>
          </w:tcPr>
          <w:p w14:paraId="6807D9BD" w14:textId="77777777" w:rsidR="008F27DE" w:rsidRPr="000175FB" w:rsidRDefault="008F27DE" w:rsidP="005A2E03">
            <w:pPr>
              <w:rPr>
                <w:rFonts w:cs="Calibri"/>
                <w:color w:val="000000"/>
                <w:sz w:val="18"/>
                <w:szCs w:val="18"/>
              </w:rPr>
            </w:pPr>
            <w:r w:rsidRPr="000175FB">
              <w:rPr>
                <w:rFonts w:cs="Calibri"/>
                <w:color w:val="000000"/>
                <w:sz w:val="18"/>
                <w:szCs w:val="18"/>
              </w:rPr>
              <w:t>6991 ha</w:t>
            </w:r>
          </w:p>
        </w:tc>
      </w:tr>
    </w:tbl>
    <w:p w14:paraId="316CA1ED" w14:textId="77777777" w:rsidR="008F27DE" w:rsidRDefault="008F27DE" w:rsidP="008F27DE">
      <w:pPr>
        <w:tabs>
          <w:tab w:val="left" w:pos="0"/>
          <w:tab w:val="left" w:pos="709"/>
          <w:tab w:val="left" w:pos="5103"/>
        </w:tabs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  <w:sectPr w:rsidR="008F27DE" w:rsidSect="008F27DE">
          <w:headerReference w:type="first" r:id="rId12"/>
          <w:pgSz w:w="16838" w:h="11906" w:orient="landscape"/>
          <w:pgMar w:top="1418" w:right="1418" w:bottom="1418" w:left="992" w:header="709" w:footer="709" w:gutter="0"/>
          <w:cols w:space="708"/>
          <w:titlePg/>
          <w:docGrid w:linePitch="360"/>
        </w:sectPr>
      </w:pPr>
    </w:p>
    <w:p w14:paraId="458AAAF8" w14:textId="77777777" w:rsidR="008F27DE" w:rsidRPr="00134E56" w:rsidRDefault="008F27DE" w:rsidP="008F27DE">
      <w:pPr>
        <w:numPr>
          <w:ilvl w:val="0"/>
          <w:numId w:val="8"/>
        </w:numPr>
        <w:tabs>
          <w:tab w:val="left" w:pos="0"/>
          <w:tab w:val="left" w:pos="709"/>
          <w:tab w:val="left" w:pos="510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</w:rPr>
      </w:pPr>
      <w:r w:rsidRPr="00134E56">
        <w:rPr>
          <w:rFonts w:ascii="Times New Roman" w:hAnsi="Times New Roman"/>
          <w:b/>
          <w:bCs/>
          <w:sz w:val="24"/>
        </w:rPr>
        <w:lastRenderedPageBreak/>
        <w:t>A módosítás során a Településszerkezeti Terv 2. melléklete szerinti biológiai aktivitásérték a következő módon változik:</w:t>
      </w:r>
    </w:p>
    <w:p w14:paraId="73CDC3FB" w14:textId="77777777" w:rsidR="008F27DE" w:rsidRPr="00134E56" w:rsidRDefault="008F27DE" w:rsidP="008F27DE">
      <w:pPr>
        <w:tabs>
          <w:tab w:val="left" w:pos="0"/>
          <w:tab w:val="left" w:pos="709"/>
          <w:tab w:val="left" w:pos="5103"/>
        </w:tabs>
        <w:spacing w:after="0" w:line="240" w:lineRule="auto"/>
        <w:ind w:left="720"/>
        <w:jc w:val="both"/>
        <w:rPr>
          <w:rFonts w:ascii="Times New Roman" w:hAnsi="Times New Roman"/>
          <w:b/>
          <w:bCs/>
          <w:color w:val="FF0000"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93"/>
        <w:gridCol w:w="850"/>
        <w:gridCol w:w="1843"/>
        <w:gridCol w:w="992"/>
        <w:gridCol w:w="851"/>
        <w:gridCol w:w="850"/>
        <w:gridCol w:w="1276"/>
      </w:tblGrid>
      <w:tr w:rsidR="008F27DE" w:rsidRPr="00134E56" w14:paraId="52B0A75E" w14:textId="77777777" w:rsidTr="005A2E03">
        <w:trPr>
          <w:tblHeader/>
        </w:trPr>
        <w:tc>
          <w:tcPr>
            <w:tcW w:w="9356" w:type="dxa"/>
            <w:gridSpan w:val="8"/>
            <w:shd w:val="clear" w:color="auto" w:fill="CCCCCC"/>
            <w:vAlign w:val="center"/>
          </w:tcPr>
          <w:p w14:paraId="37E476DC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4E56">
              <w:rPr>
                <w:rFonts w:ascii="Times New Roman" w:hAnsi="Times New Roman"/>
                <w:b/>
                <w:sz w:val="24"/>
              </w:rPr>
              <w:t>Biológiai aktivitás-érték</w:t>
            </w:r>
          </w:p>
        </w:tc>
      </w:tr>
      <w:tr w:rsidR="008F27DE" w:rsidRPr="00134E56" w14:paraId="78CE9B02" w14:textId="77777777" w:rsidTr="005A2E03">
        <w:trPr>
          <w:trHeight w:val="64"/>
          <w:tblHeader/>
        </w:trPr>
        <w:tc>
          <w:tcPr>
            <w:tcW w:w="3544" w:type="dxa"/>
            <w:gridSpan w:val="3"/>
            <w:shd w:val="clear" w:color="auto" w:fill="CCCCCC"/>
            <w:vAlign w:val="center"/>
          </w:tcPr>
          <w:p w14:paraId="5E11ABFF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Meglévő funkció</w:t>
            </w:r>
          </w:p>
        </w:tc>
        <w:tc>
          <w:tcPr>
            <w:tcW w:w="3686" w:type="dxa"/>
            <w:gridSpan w:val="3"/>
            <w:shd w:val="clear" w:color="auto" w:fill="CCCCCC"/>
            <w:vAlign w:val="center"/>
          </w:tcPr>
          <w:p w14:paraId="67003039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Tervezett funkció</w:t>
            </w:r>
          </w:p>
        </w:tc>
        <w:tc>
          <w:tcPr>
            <w:tcW w:w="850" w:type="dxa"/>
            <w:vMerge w:val="restart"/>
            <w:shd w:val="clear" w:color="auto" w:fill="CCCCCC"/>
            <w:vAlign w:val="center"/>
          </w:tcPr>
          <w:p w14:paraId="0D46EBB4" w14:textId="77777777" w:rsidR="008F27DE" w:rsidRPr="00134E56" w:rsidRDefault="008F27DE" w:rsidP="005A2E0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Terület (ha)</w:t>
            </w:r>
          </w:p>
        </w:tc>
        <w:tc>
          <w:tcPr>
            <w:tcW w:w="1276" w:type="dxa"/>
            <w:vMerge w:val="restart"/>
            <w:shd w:val="clear" w:color="auto" w:fill="CCCCCC"/>
            <w:vAlign w:val="center"/>
          </w:tcPr>
          <w:p w14:paraId="74CD0891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Terület biológiai aktivitás-érték változása</w:t>
            </w:r>
            <w:r w:rsidRPr="00134E56">
              <w:rPr>
                <w:rStyle w:val="Lbjegyzet-hivatkozs"/>
                <w:b/>
                <w:iCs/>
              </w:rPr>
              <w:footnoteReference w:id="1"/>
            </w:r>
          </w:p>
        </w:tc>
      </w:tr>
      <w:tr w:rsidR="008F27DE" w:rsidRPr="00134E56" w14:paraId="7B346C51" w14:textId="77777777" w:rsidTr="005A2E03">
        <w:trPr>
          <w:trHeight w:val="203"/>
          <w:tblHeader/>
        </w:trPr>
        <w:tc>
          <w:tcPr>
            <w:tcW w:w="1701" w:type="dxa"/>
            <w:shd w:val="clear" w:color="auto" w:fill="CCCCCC"/>
            <w:vAlign w:val="center"/>
          </w:tcPr>
          <w:p w14:paraId="291D9124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Területfelhasználás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CCCCCC"/>
            <w:vAlign w:val="center"/>
          </w:tcPr>
          <w:p w14:paraId="6E55DDD4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Érték-mutató</w:t>
            </w:r>
          </w:p>
        </w:tc>
        <w:tc>
          <w:tcPr>
            <w:tcW w:w="850" w:type="dxa"/>
            <w:shd w:val="clear" w:color="auto" w:fill="CCCCCC"/>
            <w:vAlign w:val="center"/>
          </w:tcPr>
          <w:p w14:paraId="6F2C005B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b/>
                <w:iCs/>
                <w:sz w:val="24"/>
              </w:rPr>
              <w:t>Számí-tott</w:t>
            </w:r>
            <w:proofErr w:type="spellEnd"/>
            <w:r w:rsidRPr="00134E56">
              <w:rPr>
                <w:rFonts w:ascii="Times New Roman" w:hAnsi="Times New Roman"/>
                <w:b/>
                <w:iCs/>
                <w:sz w:val="24"/>
              </w:rPr>
              <w:t xml:space="preserve"> érték</w:t>
            </w:r>
            <w:r w:rsidRPr="00134E56">
              <w:rPr>
                <w:rStyle w:val="Lbjegyzet-hivatkozs"/>
                <w:b/>
                <w:iCs/>
              </w:rPr>
              <w:footnoteReference w:id="2"/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CCCCCC"/>
            <w:vAlign w:val="center"/>
          </w:tcPr>
          <w:p w14:paraId="06168418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Területfelhasználás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CCCCCC"/>
            <w:vAlign w:val="center"/>
          </w:tcPr>
          <w:p w14:paraId="28D648E3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iCs/>
                <w:sz w:val="24"/>
              </w:rPr>
              <w:t>Érték-mutató</w:t>
            </w:r>
          </w:p>
        </w:tc>
        <w:tc>
          <w:tcPr>
            <w:tcW w:w="851" w:type="dxa"/>
            <w:shd w:val="clear" w:color="auto" w:fill="CCCCCC"/>
            <w:vAlign w:val="center"/>
          </w:tcPr>
          <w:p w14:paraId="3FB700D6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b/>
                <w:iCs/>
                <w:sz w:val="24"/>
              </w:rPr>
              <w:t>Számí-tott</w:t>
            </w:r>
            <w:proofErr w:type="spellEnd"/>
            <w:r w:rsidRPr="00134E56">
              <w:rPr>
                <w:rFonts w:ascii="Times New Roman" w:hAnsi="Times New Roman"/>
                <w:b/>
                <w:iCs/>
                <w:sz w:val="24"/>
              </w:rPr>
              <w:t xml:space="preserve"> érték</w:t>
            </w:r>
          </w:p>
        </w:tc>
        <w:tc>
          <w:tcPr>
            <w:tcW w:w="850" w:type="dxa"/>
            <w:vMerge/>
            <w:shd w:val="clear" w:color="auto" w:fill="CCCCCC"/>
            <w:vAlign w:val="center"/>
          </w:tcPr>
          <w:p w14:paraId="6AA7D972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</w:p>
        </w:tc>
        <w:tc>
          <w:tcPr>
            <w:tcW w:w="1276" w:type="dxa"/>
            <w:vMerge/>
            <w:shd w:val="clear" w:color="auto" w:fill="CCCCCC"/>
            <w:vAlign w:val="center"/>
          </w:tcPr>
          <w:p w14:paraId="444DE419" w14:textId="77777777" w:rsidR="008F27DE" w:rsidRPr="00134E56" w:rsidRDefault="008F27DE" w:rsidP="005A2E0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iCs/>
                <w:sz w:val="24"/>
              </w:rPr>
            </w:pPr>
          </w:p>
        </w:tc>
      </w:tr>
      <w:tr w:rsidR="008F27DE" w:rsidRPr="00134E56" w14:paraId="60697152" w14:textId="77777777" w:rsidTr="005A2E03">
        <w:trPr>
          <w:trHeight w:val="87"/>
        </w:trPr>
        <w:tc>
          <w:tcPr>
            <w:tcW w:w="1701" w:type="dxa"/>
            <w:vAlign w:val="bottom"/>
          </w:tcPr>
          <w:p w14:paraId="252C6C71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b/>
                <w:color w:val="000000"/>
                <w:sz w:val="24"/>
              </w:rPr>
              <w:t>Vt</w:t>
            </w:r>
            <w:proofErr w:type="spellEnd"/>
          </w:p>
        </w:tc>
        <w:tc>
          <w:tcPr>
            <w:tcW w:w="993" w:type="dxa"/>
            <w:tcBorders>
              <w:left w:val="nil"/>
            </w:tcBorders>
            <w:vAlign w:val="bottom"/>
          </w:tcPr>
          <w:p w14:paraId="3448FF32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34E56">
              <w:rPr>
                <w:rFonts w:ascii="Times New Roman" w:hAnsi="Times New Roman"/>
                <w:color w:val="000000"/>
                <w:sz w:val="24"/>
              </w:rPr>
              <w:t>0,5</w:t>
            </w:r>
          </w:p>
        </w:tc>
        <w:tc>
          <w:tcPr>
            <w:tcW w:w="850" w:type="dxa"/>
            <w:vAlign w:val="bottom"/>
          </w:tcPr>
          <w:p w14:paraId="6F72FA53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34E56">
              <w:rPr>
                <w:rFonts w:ascii="Times New Roman" w:hAnsi="Times New Roman"/>
                <w:color w:val="000000"/>
                <w:sz w:val="24"/>
              </w:rPr>
              <w:t>0,5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bottom"/>
          </w:tcPr>
          <w:p w14:paraId="28FA4833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134E56">
              <w:rPr>
                <w:rFonts w:ascii="Times New Roman" w:hAnsi="Times New Roman"/>
                <w:b/>
                <w:color w:val="000000"/>
                <w:sz w:val="24"/>
              </w:rPr>
              <w:t>Lke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14:paraId="24B0A4B8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34E56">
              <w:rPr>
                <w:rFonts w:ascii="Times New Roman" w:hAnsi="Times New Roman"/>
                <w:color w:val="000000"/>
                <w:sz w:val="24"/>
              </w:rPr>
              <w:t>2,7</w:t>
            </w:r>
          </w:p>
        </w:tc>
        <w:tc>
          <w:tcPr>
            <w:tcW w:w="851" w:type="dxa"/>
            <w:vAlign w:val="bottom"/>
          </w:tcPr>
          <w:p w14:paraId="27ABF8AB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34E56">
              <w:rPr>
                <w:rFonts w:ascii="Times New Roman" w:hAnsi="Times New Roman"/>
                <w:color w:val="000000"/>
                <w:sz w:val="24"/>
              </w:rPr>
              <w:t>2,67</w:t>
            </w:r>
          </w:p>
        </w:tc>
        <w:tc>
          <w:tcPr>
            <w:tcW w:w="850" w:type="dxa"/>
          </w:tcPr>
          <w:p w14:paraId="0B6F7916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134E56">
              <w:rPr>
                <w:rFonts w:ascii="Times New Roman" w:hAnsi="Times New Roman"/>
                <w:b/>
                <w:color w:val="000000"/>
                <w:sz w:val="24"/>
              </w:rPr>
              <w:t>0,99</w:t>
            </w:r>
          </w:p>
        </w:tc>
        <w:tc>
          <w:tcPr>
            <w:tcW w:w="1276" w:type="dxa"/>
          </w:tcPr>
          <w:p w14:paraId="4E8506FA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34E56">
              <w:rPr>
                <w:rFonts w:ascii="Times New Roman" w:hAnsi="Times New Roman"/>
                <w:b/>
                <w:sz w:val="24"/>
              </w:rPr>
              <w:t>2,17</w:t>
            </w:r>
          </w:p>
        </w:tc>
      </w:tr>
      <w:tr w:rsidR="008F27DE" w:rsidRPr="00134E56" w14:paraId="0B4D2408" w14:textId="77777777" w:rsidTr="005A2E03">
        <w:trPr>
          <w:trHeight w:val="87"/>
        </w:trPr>
        <w:tc>
          <w:tcPr>
            <w:tcW w:w="9356" w:type="dxa"/>
            <w:gridSpan w:val="8"/>
            <w:vAlign w:val="bottom"/>
          </w:tcPr>
          <w:p w14:paraId="482D4216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34E56">
              <w:rPr>
                <w:rFonts w:ascii="Times New Roman" w:hAnsi="Times New Roman"/>
                <w:b/>
                <w:bCs/>
                <w:sz w:val="24"/>
              </w:rPr>
              <w:t xml:space="preserve">Összesen: </w:t>
            </w:r>
            <w:r w:rsidRPr="00134E56">
              <w:rPr>
                <w:rFonts w:ascii="Times New Roman" w:hAnsi="Times New Roman"/>
                <w:b/>
                <w:bCs/>
                <w:color w:val="FF0000"/>
                <w:sz w:val="24"/>
              </w:rPr>
              <w:t>+2,17</w:t>
            </w:r>
          </w:p>
        </w:tc>
      </w:tr>
    </w:tbl>
    <w:p w14:paraId="296BF8CF" w14:textId="77777777" w:rsidR="008F27DE" w:rsidRPr="00134E56" w:rsidRDefault="008F27DE" w:rsidP="008F27DE">
      <w:pPr>
        <w:pStyle w:val="Listaszerbekezds"/>
      </w:pPr>
    </w:p>
    <w:p w14:paraId="2E34F5FE" w14:textId="77777777" w:rsidR="008F27DE" w:rsidRPr="00134E56" w:rsidRDefault="008F27DE" w:rsidP="008F27D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134E56">
        <w:rPr>
          <w:rFonts w:ascii="Times New Roman" w:hAnsi="Times New Roman"/>
          <w:b/>
          <w:sz w:val="24"/>
        </w:rPr>
        <w:t>A 314/2012. (XI. 8.) Korm. rendelet 9.§ (9) bekezdésében rögzítettek alapján a biológiai aktivitásérték a településrendezési eszközök felülvizsgálatának értékeihez képest az egyes módosítások során az alábbiakkal korrigálva változik:</w:t>
      </w:r>
    </w:p>
    <w:p w14:paraId="40CDCE1E" w14:textId="77777777" w:rsidR="008F27DE" w:rsidRPr="00134E56" w:rsidRDefault="008F27DE" w:rsidP="008F27D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8"/>
        <w:gridCol w:w="1547"/>
      </w:tblGrid>
      <w:tr w:rsidR="008F27DE" w:rsidRPr="00134E56" w14:paraId="226B3CB3" w14:textId="77777777" w:rsidTr="005A2E03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32691B42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</w:rPr>
            </w:pPr>
            <w:bookmarkStart w:id="5" w:name="_Hlk210304137"/>
            <w:r w:rsidRPr="00134E56">
              <w:rPr>
                <w:rFonts w:ascii="Times New Roman" w:hAnsi="Times New Roman"/>
                <w:bCs/>
                <w:iCs/>
                <w:sz w:val="24"/>
              </w:rPr>
              <w:t>a 242/2022. (X.26.) határozattal elfogadott településszerkezeti terv</w:t>
            </w:r>
          </w:p>
        </w:tc>
        <w:tc>
          <w:tcPr>
            <w:tcW w:w="1547" w:type="dxa"/>
            <w:vAlign w:val="center"/>
          </w:tcPr>
          <w:p w14:paraId="05477BF6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D0D0D"/>
                <w:sz w:val="24"/>
              </w:rPr>
            </w:pPr>
            <w:r w:rsidRPr="00134E56">
              <w:rPr>
                <w:rFonts w:ascii="Times New Roman" w:hAnsi="Times New Roman"/>
                <w:bCs/>
                <w:color w:val="0D0D0D"/>
                <w:sz w:val="24"/>
              </w:rPr>
              <w:t>+255,37</w:t>
            </w:r>
          </w:p>
        </w:tc>
      </w:tr>
      <w:bookmarkEnd w:id="5"/>
      <w:tr w:rsidR="008F27DE" w:rsidRPr="00134E56" w14:paraId="00A9124F" w14:textId="77777777" w:rsidTr="005A2E03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07045893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</w:rPr>
            </w:pPr>
            <w:r w:rsidRPr="00134E56">
              <w:rPr>
                <w:rFonts w:ascii="Times New Roman" w:hAnsi="Times New Roman"/>
                <w:bCs/>
                <w:iCs/>
                <w:sz w:val="24"/>
              </w:rPr>
              <w:t>161/2025. (VI.24.) határozattal módosított településszerkezeti terv</w:t>
            </w:r>
          </w:p>
        </w:tc>
        <w:tc>
          <w:tcPr>
            <w:tcW w:w="1547" w:type="dxa"/>
            <w:vAlign w:val="center"/>
          </w:tcPr>
          <w:p w14:paraId="4CC6C60F" w14:textId="77777777" w:rsidR="008F27DE" w:rsidRPr="00134E56" w:rsidDel="0076188B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134E56">
              <w:rPr>
                <w:rFonts w:ascii="Times New Roman" w:hAnsi="Times New Roman"/>
                <w:sz w:val="24"/>
              </w:rPr>
              <w:t>-6,74</w:t>
            </w:r>
          </w:p>
        </w:tc>
      </w:tr>
      <w:tr w:rsidR="008F27DE" w:rsidRPr="00134E56" w14:paraId="45FC4964" w14:textId="77777777" w:rsidTr="005A2E03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7130008B" w14:textId="77777777" w:rsidR="008F27DE" w:rsidRPr="00134E56" w:rsidRDefault="008F27DE" w:rsidP="005A2E0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</w:rPr>
            </w:pPr>
            <w:r w:rsidRPr="00134E56">
              <w:rPr>
                <w:rFonts w:ascii="Times New Roman" w:hAnsi="Times New Roman"/>
                <w:bCs/>
                <w:iCs/>
                <w:sz w:val="24"/>
              </w:rPr>
              <w:t>Jelen módosítás szerinti biológiai aktivitásérték változás</w:t>
            </w:r>
          </w:p>
        </w:tc>
        <w:tc>
          <w:tcPr>
            <w:tcW w:w="1547" w:type="dxa"/>
            <w:vAlign w:val="center"/>
          </w:tcPr>
          <w:p w14:paraId="5991B5E7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134E56">
              <w:rPr>
                <w:rFonts w:ascii="Times New Roman" w:hAnsi="Times New Roman"/>
                <w:sz w:val="24"/>
              </w:rPr>
              <w:t>+2,17</w:t>
            </w:r>
          </w:p>
        </w:tc>
      </w:tr>
      <w:tr w:rsidR="008F27DE" w:rsidRPr="00134E56" w14:paraId="7C85747A" w14:textId="77777777" w:rsidTr="005A2E03">
        <w:trPr>
          <w:jc w:val="center"/>
        </w:trPr>
        <w:tc>
          <w:tcPr>
            <w:tcW w:w="7218" w:type="dxa"/>
            <w:shd w:val="clear" w:color="auto" w:fill="D9D9D9"/>
            <w:vAlign w:val="center"/>
          </w:tcPr>
          <w:p w14:paraId="7A985F6F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134E56">
              <w:rPr>
                <w:rFonts w:ascii="Times New Roman" w:hAnsi="Times New Roman"/>
                <w:b/>
                <w:bCs/>
                <w:iCs/>
                <w:sz w:val="24"/>
              </w:rPr>
              <w:t>Összesítve</w:t>
            </w:r>
          </w:p>
        </w:tc>
        <w:tc>
          <w:tcPr>
            <w:tcW w:w="1547" w:type="dxa"/>
            <w:vAlign w:val="center"/>
          </w:tcPr>
          <w:p w14:paraId="42922AEC" w14:textId="77777777" w:rsidR="008F27DE" w:rsidRPr="00134E56" w:rsidRDefault="008F27DE" w:rsidP="005A2E0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134E56">
              <w:rPr>
                <w:rFonts w:ascii="Times New Roman" w:hAnsi="Times New Roman"/>
                <w:b/>
                <w:sz w:val="24"/>
              </w:rPr>
              <w:t>+250,8</w:t>
            </w:r>
          </w:p>
        </w:tc>
      </w:tr>
    </w:tbl>
    <w:p w14:paraId="26D256DF" w14:textId="77777777" w:rsidR="008F27DE" w:rsidRPr="00134E56" w:rsidRDefault="008F27DE" w:rsidP="008F27DE">
      <w:pPr>
        <w:pStyle w:val="Listaszerbekezds"/>
      </w:pPr>
    </w:p>
    <w:p w14:paraId="6E5B67E0" w14:textId="77777777" w:rsidR="008F27DE" w:rsidRPr="00134E56" w:rsidRDefault="008F27DE" w:rsidP="008F27DE">
      <w:pPr>
        <w:numPr>
          <w:ilvl w:val="0"/>
          <w:numId w:val="8"/>
        </w:numPr>
        <w:tabs>
          <w:tab w:val="left" w:pos="426"/>
          <w:tab w:val="center" w:pos="709"/>
        </w:tabs>
        <w:suppressAutoHyphens w:val="0"/>
        <w:autoSpaceDN/>
        <w:spacing w:after="0" w:line="240" w:lineRule="auto"/>
        <w:ind w:right="-2"/>
        <w:jc w:val="both"/>
        <w:textAlignment w:val="auto"/>
        <w:rPr>
          <w:rFonts w:ascii="Times New Roman" w:hAnsi="Times New Roman"/>
          <w:b/>
          <w:sz w:val="24"/>
        </w:rPr>
      </w:pPr>
      <w:r w:rsidRPr="00134E56">
        <w:rPr>
          <w:rFonts w:ascii="Times New Roman" w:hAnsi="Times New Roman"/>
          <w:b/>
          <w:sz w:val="24"/>
        </w:rPr>
        <w:t>A módosítás során a Településszerkezeti Terv 2. melléklete szerinti biológiai aktivitásérték 250,8-re változik.</w:t>
      </w:r>
    </w:p>
    <w:p w14:paraId="43ACE56D" w14:textId="77777777" w:rsidR="008F27DE" w:rsidRPr="00134E56" w:rsidRDefault="008F27DE" w:rsidP="008F27DE">
      <w:pPr>
        <w:tabs>
          <w:tab w:val="left" w:pos="426"/>
          <w:tab w:val="center" w:pos="709"/>
        </w:tabs>
        <w:spacing w:after="0" w:line="240" w:lineRule="auto"/>
        <w:ind w:left="720" w:right="-2"/>
        <w:jc w:val="both"/>
        <w:rPr>
          <w:rFonts w:ascii="Times New Roman" w:hAnsi="Times New Roman"/>
          <w:b/>
          <w:sz w:val="24"/>
        </w:rPr>
      </w:pPr>
    </w:p>
    <w:p w14:paraId="5AEA538C" w14:textId="77777777" w:rsidR="008F27DE" w:rsidRPr="00134E56" w:rsidRDefault="008F27DE" w:rsidP="008F27DE">
      <w:pPr>
        <w:numPr>
          <w:ilvl w:val="0"/>
          <w:numId w:val="8"/>
        </w:numPr>
        <w:tabs>
          <w:tab w:val="left" w:pos="426"/>
          <w:tab w:val="center" w:pos="709"/>
        </w:tabs>
        <w:suppressAutoHyphens w:val="0"/>
        <w:autoSpaceDN/>
        <w:spacing w:after="0" w:line="240" w:lineRule="auto"/>
        <w:ind w:right="-2"/>
        <w:jc w:val="both"/>
        <w:textAlignment w:val="auto"/>
        <w:rPr>
          <w:rFonts w:ascii="Times New Roman" w:hAnsi="Times New Roman"/>
          <w:b/>
          <w:sz w:val="24"/>
        </w:rPr>
      </w:pPr>
      <w:r w:rsidRPr="00134E56">
        <w:rPr>
          <w:rFonts w:ascii="Times New Roman" w:hAnsi="Times New Roman"/>
          <w:b/>
          <w:sz w:val="24"/>
        </w:rPr>
        <w:t xml:space="preserve">A Településszerkezeti Terv 6. melléklete jelen határozat </w:t>
      </w:r>
      <w:hyperlink r:id="rId13" w:history="1">
        <w:r w:rsidRPr="00AF7AAE">
          <w:rPr>
            <w:rStyle w:val="Hiperhivatkozs"/>
            <w:rFonts w:ascii="Times New Roman" w:hAnsi="Times New Roman"/>
            <w:b/>
            <w:sz w:val="24"/>
          </w:rPr>
          <w:t>1. melléklete</w:t>
        </w:r>
      </w:hyperlink>
      <w:r w:rsidRPr="00134E56">
        <w:rPr>
          <w:rFonts w:ascii="Times New Roman" w:hAnsi="Times New Roman"/>
          <w:b/>
          <w:sz w:val="24"/>
        </w:rPr>
        <w:t xml:space="preserve"> szerint módosul a módosítással érintett terület vonatkozásában.</w:t>
      </w:r>
    </w:p>
    <w:p w14:paraId="6A94109A" w14:textId="77777777" w:rsidR="008F27DE" w:rsidRPr="00134E56" w:rsidRDefault="008F27DE" w:rsidP="008F27DE">
      <w:pPr>
        <w:pStyle w:val="Listaszerbekezds"/>
        <w:rPr>
          <w:b/>
        </w:rPr>
      </w:pPr>
    </w:p>
    <w:p w14:paraId="4D4DCF9E" w14:textId="77777777" w:rsidR="008F27DE" w:rsidRPr="00134E56" w:rsidRDefault="008F27DE" w:rsidP="008F27DE">
      <w:pPr>
        <w:numPr>
          <w:ilvl w:val="0"/>
          <w:numId w:val="8"/>
        </w:numPr>
        <w:tabs>
          <w:tab w:val="left" w:pos="426"/>
          <w:tab w:val="center" w:pos="709"/>
        </w:tabs>
        <w:suppressAutoHyphens w:val="0"/>
        <w:autoSpaceDN/>
        <w:spacing w:after="0" w:line="240" w:lineRule="auto"/>
        <w:ind w:right="-2"/>
        <w:jc w:val="both"/>
        <w:textAlignment w:val="auto"/>
        <w:rPr>
          <w:rFonts w:ascii="Times New Roman" w:hAnsi="Times New Roman"/>
          <w:b/>
          <w:sz w:val="24"/>
        </w:rPr>
      </w:pPr>
      <w:r w:rsidRPr="00134E56">
        <w:rPr>
          <w:rFonts w:ascii="Times New Roman" w:hAnsi="Times New Roman"/>
          <w:b/>
          <w:sz w:val="24"/>
        </w:rPr>
        <w:t xml:space="preserve">Jelen határozat az elfogadását követő napon lép hatályba. </w:t>
      </w:r>
    </w:p>
    <w:p w14:paraId="3D22BAEA" w14:textId="77777777" w:rsidR="008F27DE" w:rsidRPr="00134E56" w:rsidRDefault="008F27DE" w:rsidP="008F27DE">
      <w:pPr>
        <w:pStyle w:val="Default"/>
        <w:jc w:val="both"/>
        <w:rPr>
          <w:rFonts w:ascii="Times New Roman" w:hAnsi="Times New Roman" w:cs="Times New Roman"/>
          <w:b/>
          <w:color w:val="auto"/>
          <w:highlight w:val="yellow"/>
        </w:rPr>
      </w:pPr>
    </w:p>
    <w:p w14:paraId="786966AA" w14:textId="77777777" w:rsidR="008F27DE" w:rsidRPr="00134E56" w:rsidRDefault="008F27DE" w:rsidP="008F27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</w:rPr>
      </w:pPr>
      <w:r w:rsidRPr="00134E56">
        <w:rPr>
          <w:rFonts w:ascii="Times New Roman" w:hAnsi="Times New Roman"/>
          <w:b/>
          <w:sz w:val="24"/>
          <w:u w:val="single"/>
        </w:rPr>
        <w:t>Határidő:</w:t>
      </w:r>
      <w:r w:rsidRPr="00134E56">
        <w:rPr>
          <w:rFonts w:ascii="Times New Roman" w:hAnsi="Times New Roman"/>
          <w:b/>
          <w:sz w:val="24"/>
        </w:rPr>
        <w:t xml:space="preserve"> </w:t>
      </w:r>
      <w:r w:rsidRPr="00134E56">
        <w:rPr>
          <w:rFonts w:ascii="Times New Roman" w:hAnsi="Times New Roman"/>
          <w:b/>
          <w:sz w:val="24"/>
        </w:rPr>
        <w:tab/>
      </w:r>
      <w:r w:rsidRPr="00BD7119">
        <w:rPr>
          <w:rFonts w:ascii="Times New Roman" w:hAnsi="Times New Roman"/>
          <w:b/>
          <w:color w:val="000000"/>
          <w:sz w:val="24"/>
        </w:rPr>
        <w:t>2025. október 23.</w:t>
      </w:r>
    </w:p>
    <w:p w14:paraId="7E9488C8" w14:textId="77777777" w:rsidR="008F27DE" w:rsidRPr="00134E56" w:rsidRDefault="008F27DE" w:rsidP="008F27DE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</w:rPr>
      </w:pPr>
      <w:r w:rsidRPr="00134E56">
        <w:rPr>
          <w:rFonts w:ascii="Times New Roman" w:hAnsi="Times New Roman"/>
          <w:b/>
          <w:color w:val="000000"/>
          <w:sz w:val="24"/>
          <w:u w:val="single"/>
        </w:rPr>
        <w:t>Felelős:</w:t>
      </w:r>
      <w:r w:rsidRPr="00134E56">
        <w:rPr>
          <w:rFonts w:ascii="Times New Roman" w:hAnsi="Times New Roman"/>
          <w:b/>
          <w:color w:val="000000"/>
          <w:sz w:val="24"/>
        </w:rPr>
        <w:t xml:space="preserve"> </w:t>
      </w:r>
      <w:r w:rsidRPr="00134E56">
        <w:rPr>
          <w:rFonts w:ascii="Times New Roman" w:hAnsi="Times New Roman"/>
          <w:b/>
          <w:color w:val="000000"/>
          <w:sz w:val="24"/>
        </w:rPr>
        <w:tab/>
        <w:t xml:space="preserve">dr. Baksa-Ströcker Renáta jegyző </w:t>
      </w:r>
    </w:p>
    <w:p w14:paraId="235058C5" w14:textId="77777777" w:rsidR="008F27DE" w:rsidRDefault="008F27DE" w:rsidP="008F27DE">
      <w:pPr>
        <w:pStyle w:val="Alcm"/>
        <w:spacing w:after="0"/>
        <w:rPr>
          <w:rFonts w:ascii="Times New Roman" w:hAnsi="Times New Roman"/>
          <w:b/>
          <w:u w:val="single"/>
        </w:rPr>
      </w:pPr>
    </w:p>
    <w:p w14:paraId="3C9859D9" w14:textId="77777777" w:rsidR="00754996" w:rsidRDefault="00754996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D390B38" w14:textId="49A8BFCD" w:rsidR="008F27DE" w:rsidRPr="00F538C6" w:rsidRDefault="008F27DE" w:rsidP="00F538C6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F538C6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F538C6">
        <w:rPr>
          <w:rFonts w:ascii="Times New Roman" w:hAnsi="Times New Roman"/>
          <w:bCs/>
          <w:sz w:val="24"/>
          <w:szCs w:val="24"/>
        </w:rPr>
        <w:t xml:space="preserve"> Kéri a Képviselő-testület tagjait, hogy szavazzanak az előterjesztésben szereplő </w:t>
      </w:r>
      <w:r w:rsidR="00F538C6" w:rsidRPr="00F538C6">
        <w:rPr>
          <w:rFonts w:ascii="Times New Roman" w:hAnsi="Times New Roman"/>
          <w:bCs/>
          <w:sz w:val="24"/>
        </w:rPr>
        <w:t>Komárom Város Önkormányzat Képviselő-testületének 19/2025. (X.22.) önkormányzati rendelete a helyi építési szabályzatáról szóló 20/2022. (X. 27.) önkormányzati rendelet módosításáról</w:t>
      </w:r>
      <w:r w:rsidR="00F538C6">
        <w:rPr>
          <w:rFonts w:ascii="Times New Roman" w:hAnsi="Times New Roman"/>
          <w:bCs/>
          <w:sz w:val="24"/>
        </w:rPr>
        <w:t xml:space="preserve"> szóló </w:t>
      </w:r>
      <w:r w:rsidRPr="00F538C6">
        <w:rPr>
          <w:rFonts w:ascii="Times New Roman" w:hAnsi="Times New Roman"/>
          <w:bCs/>
          <w:sz w:val="24"/>
          <w:szCs w:val="24"/>
        </w:rPr>
        <w:t xml:space="preserve">rendelet-tervezet elfogadásáról. </w:t>
      </w:r>
    </w:p>
    <w:p w14:paraId="60701A90" w14:textId="77777777" w:rsidR="008F27DE" w:rsidRPr="00FB0A14" w:rsidRDefault="008F27DE" w:rsidP="008F27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B8017F" w14:textId="77777777" w:rsidR="008F27DE" w:rsidRPr="00FB0A14" w:rsidRDefault="008F27DE" w:rsidP="008F27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0A14">
        <w:rPr>
          <w:rFonts w:ascii="Times New Roman" w:hAnsi="Times New Roman"/>
          <w:bCs/>
          <w:sz w:val="24"/>
          <w:szCs w:val="24"/>
        </w:rPr>
        <w:t>A döntéshozatalban 12 képviselő vesz részt. Komárom Város Önkormányzat</w:t>
      </w:r>
      <w:r w:rsidRPr="00FB0A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B0A14">
        <w:rPr>
          <w:rFonts w:ascii="Times New Roman" w:hAnsi="Times New Roman"/>
          <w:bCs/>
          <w:sz w:val="24"/>
          <w:szCs w:val="24"/>
        </w:rPr>
        <w:t>Képviselő-testülete 12 igen szavazattal, tartózkodás és ellenszavazat nélkül az alábbi rendeletet alkotja:</w:t>
      </w:r>
    </w:p>
    <w:p w14:paraId="38BDAD5C" w14:textId="77777777" w:rsidR="00F538C6" w:rsidRPr="002A5197" w:rsidRDefault="00F538C6" w:rsidP="00F538C6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14:paraId="04A270A4" w14:textId="77777777" w:rsidR="00F538C6" w:rsidRPr="002A5197" w:rsidRDefault="00F538C6" w:rsidP="00F538C6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2A5197">
        <w:rPr>
          <w:rFonts w:ascii="Times New Roman" w:hAnsi="Times New Roman"/>
          <w:b/>
          <w:bCs/>
          <w:sz w:val="24"/>
        </w:rPr>
        <w:t xml:space="preserve">Komárom Város Önkormányzat Képviselő-testületének </w:t>
      </w:r>
    </w:p>
    <w:p w14:paraId="66C7FD92" w14:textId="77777777" w:rsidR="00F538C6" w:rsidRPr="002A5197" w:rsidRDefault="00F538C6" w:rsidP="00F538C6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19</w:t>
      </w:r>
      <w:r w:rsidRPr="002A5197">
        <w:rPr>
          <w:rFonts w:ascii="Times New Roman" w:hAnsi="Times New Roman"/>
          <w:b/>
          <w:bCs/>
          <w:sz w:val="24"/>
        </w:rPr>
        <w:t>/2025. (</w:t>
      </w:r>
      <w:r>
        <w:rPr>
          <w:rFonts w:ascii="Times New Roman" w:hAnsi="Times New Roman"/>
          <w:b/>
          <w:bCs/>
          <w:sz w:val="24"/>
        </w:rPr>
        <w:t>X.22.</w:t>
      </w:r>
      <w:r w:rsidRPr="002A5197">
        <w:rPr>
          <w:rFonts w:ascii="Times New Roman" w:hAnsi="Times New Roman"/>
          <w:b/>
          <w:bCs/>
          <w:sz w:val="24"/>
        </w:rPr>
        <w:t xml:space="preserve">) önkormányzati rendelete </w:t>
      </w:r>
    </w:p>
    <w:p w14:paraId="2157BA82" w14:textId="77777777" w:rsidR="00F538C6" w:rsidRPr="002A5197" w:rsidRDefault="00F538C6" w:rsidP="00F538C6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14:paraId="5435BEFE" w14:textId="324A4FF4" w:rsidR="008F27DE" w:rsidRDefault="00F538C6" w:rsidP="00E06294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  <w:r w:rsidRPr="002A5197">
        <w:rPr>
          <w:rFonts w:ascii="Times New Roman" w:hAnsi="Times New Roman"/>
          <w:b/>
          <w:bCs/>
          <w:sz w:val="24"/>
        </w:rPr>
        <w:t>a helyi építési szabályzatáról szóló 20/2022. (X. 27.) önkormányzati rendelet módosításáról</w:t>
      </w:r>
    </w:p>
    <w:p w14:paraId="19887FBB" w14:textId="77777777" w:rsidR="00E06294" w:rsidRPr="00E06294" w:rsidRDefault="00E06294" w:rsidP="00E06294">
      <w:pPr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14:paraId="63AF8CCA" w14:textId="38C3FDCB" w:rsidR="00973F60" w:rsidRPr="00C947C6" w:rsidRDefault="008F27DE" w:rsidP="00C947C6">
      <w:pPr>
        <w:pStyle w:val="Listaszerbekezds"/>
        <w:autoSpaceDN/>
        <w:ind w:left="142"/>
        <w:jc w:val="center"/>
        <w:textAlignment w:val="auto"/>
        <w:rPr>
          <w:bCs/>
          <w:i/>
        </w:rPr>
      </w:pPr>
      <w:r w:rsidRPr="00FB0A14">
        <w:rPr>
          <w:bCs/>
          <w:i/>
        </w:rPr>
        <w:t>/A rendelet a jegyzőkönyv mellékletét képezi/</w:t>
      </w:r>
    </w:p>
    <w:p w14:paraId="1989368B" w14:textId="77777777" w:rsidR="00F538C6" w:rsidRPr="00F538C6" w:rsidRDefault="00F538C6" w:rsidP="00F538C6">
      <w:pPr>
        <w:numPr>
          <w:ilvl w:val="0"/>
          <w:numId w:val="31"/>
        </w:numPr>
        <w:tabs>
          <w:tab w:val="num" w:pos="644"/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F538C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lastRenderedPageBreak/>
        <w:t xml:space="preserve">Pénzügyi tárgyú döntések meghozatala </w:t>
      </w:r>
    </w:p>
    <w:p w14:paraId="56FAFB2F" w14:textId="599408DB" w:rsidR="00D618CD" w:rsidRPr="007760EE" w:rsidRDefault="00F538C6" w:rsidP="00F538C6">
      <w:pPr>
        <w:tabs>
          <w:tab w:val="num" w:pos="928"/>
          <w:tab w:val="num" w:pos="291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="00D618CD"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58324D8" w14:textId="63410333" w:rsidR="00D618CD" w:rsidRDefault="00D618CD" w:rsidP="00D618C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B56135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69FA4B62" w14:textId="77777777" w:rsidR="00D618CD" w:rsidRPr="00973F60" w:rsidRDefault="00D618CD" w:rsidP="00D618CD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3CF3FE11" w14:textId="1E1AD1B6" w:rsidR="00AF40AD" w:rsidRDefault="00AF40AD" w:rsidP="004326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AF40AD">
        <w:t xml:space="preserve"> </w:t>
      </w:r>
      <w:r w:rsidRPr="00AF40AD">
        <w:rPr>
          <w:rFonts w:ascii="Times New Roman" w:hAnsi="Times New Roman"/>
          <w:sz w:val="24"/>
          <w:szCs w:val="24"/>
        </w:rPr>
        <w:t xml:space="preserve">Elmondja, hogy a következő napirendi pont egy összetett előterjesztést tartalmaz, amely összesen kilenc fejezetből áll. Kiemeli, hogy a város egy átfogó fejlesztési és beruházási programot indított el, amely nagyságrendjét tekintve az elmúlt években példa nélküli. A program keretében közel </w:t>
      </w:r>
      <w:r w:rsidR="003501E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 xml:space="preserve">milliárd </w:t>
      </w:r>
      <w:r w:rsidR="0086177C">
        <w:rPr>
          <w:rFonts w:ascii="Times New Roman" w:hAnsi="Times New Roman"/>
          <w:sz w:val="24"/>
          <w:szCs w:val="24"/>
        </w:rPr>
        <w:t xml:space="preserve">forintot </w:t>
      </w:r>
      <w:r w:rsidRPr="00AF40AD">
        <w:rPr>
          <w:rFonts w:ascii="Times New Roman" w:hAnsi="Times New Roman"/>
          <w:sz w:val="24"/>
          <w:szCs w:val="24"/>
        </w:rPr>
        <w:t xml:space="preserve">fordít a város utak, járdák, közintézmények és egyéb infrastruktúrák </w:t>
      </w:r>
      <w:r w:rsidR="0086177C">
        <w:rPr>
          <w:rFonts w:ascii="Times New Roman" w:hAnsi="Times New Roman"/>
          <w:sz w:val="24"/>
          <w:szCs w:val="24"/>
        </w:rPr>
        <w:t>fejlesztésére</w:t>
      </w:r>
      <w:r w:rsidRPr="00AF40AD">
        <w:rPr>
          <w:rFonts w:ascii="Times New Roman" w:hAnsi="Times New Roman"/>
          <w:sz w:val="24"/>
          <w:szCs w:val="24"/>
        </w:rPr>
        <w:t>. A fe</w:t>
      </w:r>
      <w:r w:rsidR="0086177C">
        <w:rPr>
          <w:rFonts w:ascii="Times New Roman" w:hAnsi="Times New Roman"/>
          <w:sz w:val="24"/>
          <w:szCs w:val="24"/>
        </w:rPr>
        <w:t>jlesztések</w:t>
      </w:r>
      <w:r w:rsidRPr="00AF40AD">
        <w:rPr>
          <w:rFonts w:ascii="Times New Roman" w:hAnsi="Times New Roman"/>
          <w:sz w:val="24"/>
          <w:szCs w:val="24"/>
        </w:rPr>
        <w:t xml:space="preserve"> egy része már </w:t>
      </w:r>
      <w:r w:rsidR="0086177C">
        <w:rPr>
          <w:rFonts w:ascii="Times New Roman" w:hAnsi="Times New Roman"/>
          <w:sz w:val="24"/>
          <w:szCs w:val="24"/>
        </w:rPr>
        <w:t>elkezdődött</w:t>
      </w:r>
      <w:r w:rsidRPr="00AF40AD">
        <w:rPr>
          <w:rFonts w:ascii="Times New Roman" w:hAnsi="Times New Roman"/>
          <w:sz w:val="24"/>
          <w:szCs w:val="24"/>
        </w:rPr>
        <w:t xml:space="preserve">, azonban a projektek nagyobb hányada az előkészítési és engedélyezési szakasz miatt még nem </w:t>
      </w:r>
      <w:r w:rsidR="0086177C">
        <w:rPr>
          <w:rFonts w:ascii="Times New Roman" w:hAnsi="Times New Roman"/>
          <w:sz w:val="24"/>
          <w:szCs w:val="24"/>
        </w:rPr>
        <w:t>kezdődött el a</w:t>
      </w:r>
      <w:r w:rsidR="003501E9">
        <w:rPr>
          <w:rFonts w:ascii="Times New Roman" w:hAnsi="Times New Roman"/>
          <w:sz w:val="24"/>
          <w:szCs w:val="24"/>
        </w:rPr>
        <w:t xml:space="preserve"> városban</w:t>
      </w:r>
      <w:r w:rsidRPr="00AF40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>Rámutat, hogy az engedélyeztetések és közbeszerzési eljárások időigénye miatt szükségessé vál</w:t>
      </w:r>
      <w:r w:rsidR="003501E9">
        <w:rPr>
          <w:rFonts w:ascii="Times New Roman" w:hAnsi="Times New Roman"/>
          <w:sz w:val="24"/>
          <w:szCs w:val="24"/>
        </w:rPr>
        <w:t>t</w:t>
      </w:r>
      <w:r w:rsidRPr="00AF40AD">
        <w:rPr>
          <w:rFonts w:ascii="Times New Roman" w:hAnsi="Times New Roman"/>
          <w:sz w:val="24"/>
          <w:szCs w:val="24"/>
        </w:rPr>
        <w:t xml:space="preserve"> a tervezett befejezési határidő egy évvel történő meghosszabbítása, annak érdekében, hogy a fejlesztések biztonsággal megvalósulhassanak. A </w:t>
      </w:r>
      <w:r w:rsidR="0086177C">
        <w:rPr>
          <w:rFonts w:ascii="Times New Roman" w:hAnsi="Times New Roman"/>
          <w:sz w:val="24"/>
          <w:szCs w:val="24"/>
        </w:rPr>
        <w:t>fejlesztések</w:t>
      </w:r>
      <w:r w:rsidRPr="00AF40AD">
        <w:rPr>
          <w:rFonts w:ascii="Times New Roman" w:hAnsi="Times New Roman"/>
          <w:sz w:val="24"/>
          <w:szCs w:val="24"/>
        </w:rPr>
        <w:t xml:space="preserve"> kiemelt elemei között szerepel többek között: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>a Dobó utca</w:t>
      </w:r>
      <w:r w:rsidR="003501E9">
        <w:rPr>
          <w:rFonts w:ascii="Times New Roman" w:hAnsi="Times New Roman"/>
          <w:sz w:val="24"/>
          <w:szCs w:val="24"/>
        </w:rPr>
        <w:t xml:space="preserve"> és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 xml:space="preserve">a Laktanya köz </w:t>
      </w:r>
      <w:r w:rsidR="003501E9" w:rsidRPr="00AF40AD">
        <w:rPr>
          <w:rFonts w:ascii="Times New Roman" w:hAnsi="Times New Roman"/>
          <w:sz w:val="24"/>
          <w:szCs w:val="24"/>
        </w:rPr>
        <w:t>teljes felújítása</w:t>
      </w:r>
      <w:r w:rsidR="003501E9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AF40AD">
        <w:rPr>
          <w:rFonts w:ascii="Times New Roman" w:hAnsi="Times New Roman"/>
          <w:sz w:val="24"/>
          <w:szCs w:val="24"/>
        </w:rPr>
        <w:t>Madách</w:t>
      </w:r>
      <w:proofErr w:type="spellEnd"/>
      <w:r w:rsidRPr="00AF40AD">
        <w:rPr>
          <w:rFonts w:ascii="Times New Roman" w:hAnsi="Times New Roman"/>
          <w:sz w:val="24"/>
          <w:szCs w:val="24"/>
        </w:rPr>
        <w:t xml:space="preserve"> utcai járda</w:t>
      </w:r>
      <w:r w:rsidR="003501E9">
        <w:rPr>
          <w:rFonts w:ascii="Times New Roman" w:hAnsi="Times New Roman"/>
          <w:sz w:val="24"/>
          <w:szCs w:val="24"/>
        </w:rPr>
        <w:t xml:space="preserve"> felújítása,</w:t>
      </w:r>
      <w:r w:rsidRPr="00AF40AD">
        <w:rPr>
          <w:rFonts w:ascii="Times New Roman" w:hAnsi="Times New Roman"/>
          <w:sz w:val="24"/>
          <w:szCs w:val="24"/>
        </w:rPr>
        <w:t xml:space="preserve"> gyalogos átkelőhely kialakítása </w:t>
      </w:r>
      <w:r w:rsidR="003501E9">
        <w:rPr>
          <w:rFonts w:ascii="Times New Roman" w:hAnsi="Times New Roman"/>
          <w:sz w:val="24"/>
          <w:szCs w:val="24"/>
        </w:rPr>
        <w:t xml:space="preserve">és </w:t>
      </w:r>
      <w:r w:rsidRPr="00AF40AD">
        <w:rPr>
          <w:rFonts w:ascii="Times New Roman" w:hAnsi="Times New Roman"/>
          <w:sz w:val="24"/>
          <w:szCs w:val="24"/>
        </w:rPr>
        <w:t>a Tóparti ABC környezetében</w:t>
      </w:r>
      <w:r w:rsidR="003501E9">
        <w:rPr>
          <w:rFonts w:ascii="Times New Roman" w:hAnsi="Times New Roman"/>
          <w:sz w:val="24"/>
          <w:szCs w:val="24"/>
        </w:rPr>
        <w:t xml:space="preserve"> a</w:t>
      </w:r>
      <w:r w:rsidRPr="00AF40AD">
        <w:rPr>
          <w:rFonts w:ascii="Times New Roman" w:hAnsi="Times New Roman"/>
          <w:sz w:val="24"/>
          <w:szCs w:val="24"/>
        </w:rPr>
        <w:t xml:space="preserve"> parkoló</w:t>
      </w:r>
      <w:r w:rsidR="003501E9">
        <w:rPr>
          <w:rFonts w:ascii="Times New Roman" w:hAnsi="Times New Roman"/>
          <w:sz w:val="24"/>
          <w:szCs w:val="24"/>
        </w:rPr>
        <w:t xml:space="preserve">k </w:t>
      </w:r>
      <w:r w:rsidRPr="00AF40AD">
        <w:rPr>
          <w:rFonts w:ascii="Times New Roman" w:hAnsi="Times New Roman"/>
          <w:sz w:val="24"/>
          <w:szCs w:val="24"/>
        </w:rPr>
        <w:t>felújítás</w:t>
      </w:r>
      <w:r w:rsidR="003501E9">
        <w:rPr>
          <w:rFonts w:ascii="Times New Roman" w:hAnsi="Times New Roman"/>
          <w:sz w:val="24"/>
          <w:szCs w:val="24"/>
        </w:rPr>
        <w:t>a;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 xml:space="preserve">a </w:t>
      </w:r>
      <w:r w:rsidR="003501E9">
        <w:rPr>
          <w:rFonts w:ascii="Times New Roman" w:hAnsi="Times New Roman"/>
          <w:sz w:val="24"/>
          <w:szCs w:val="24"/>
        </w:rPr>
        <w:t xml:space="preserve">Szőnyi </w:t>
      </w:r>
      <w:r w:rsidRPr="00AF40AD">
        <w:rPr>
          <w:rFonts w:ascii="Times New Roman" w:hAnsi="Times New Roman"/>
          <w:sz w:val="24"/>
          <w:szCs w:val="24"/>
        </w:rPr>
        <w:t>Bozsik József Általános Iskola és a Koppánymonostori Általános Iskola udvarainak megújítása</w:t>
      </w:r>
      <w:r w:rsidR="0086177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40AD">
        <w:rPr>
          <w:rFonts w:ascii="Times New Roman" w:hAnsi="Times New Roman"/>
          <w:sz w:val="24"/>
          <w:szCs w:val="24"/>
        </w:rPr>
        <w:t>és a Szőnyi köztemető felújítás</w:t>
      </w:r>
      <w:r w:rsidR="003501E9">
        <w:rPr>
          <w:rFonts w:ascii="Times New Roman" w:hAnsi="Times New Roman"/>
          <w:sz w:val="24"/>
          <w:szCs w:val="24"/>
        </w:rPr>
        <w:t>a</w:t>
      </w:r>
      <w:r w:rsidR="00A74870">
        <w:rPr>
          <w:rFonts w:ascii="Times New Roman" w:hAnsi="Times New Roman"/>
          <w:sz w:val="24"/>
          <w:szCs w:val="24"/>
        </w:rPr>
        <w:t xml:space="preserve">. Elmondja még, hogy </w:t>
      </w:r>
      <w:r w:rsidR="002028B1" w:rsidRPr="002028B1">
        <w:rPr>
          <w:rFonts w:ascii="Times New Roman" w:hAnsi="Times New Roman"/>
          <w:sz w:val="24"/>
          <w:szCs w:val="24"/>
        </w:rPr>
        <w:t xml:space="preserve">a Komáromi </w:t>
      </w:r>
      <w:proofErr w:type="spellStart"/>
      <w:r w:rsidR="002028B1" w:rsidRPr="002028B1">
        <w:rPr>
          <w:rFonts w:ascii="Times New Roman" w:hAnsi="Times New Roman"/>
          <w:sz w:val="24"/>
          <w:szCs w:val="24"/>
        </w:rPr>
        <w:t>Brigetio</w:t>
      </w:r>
      <w:proofErr w:type="spellEnd"/>
      <w:r w:rsidR="002028B1" w:rsidRPr="002028B1">
        <w:rPr>
          <w:rFonts w:ascii="Times New Roman" w:hAnsi="Times New Roman"/>
          <w:sz w:val="24"/>
          <w:szCs w:val="24"/>
        </w:rPr>
        <w:t xml:space="preserve"> Gyógyfürdő működését érintő döntéshozatalra is szükség van</w:t>
      </w:r>
      <w:r w:rsidR="00A74870">
        <w:rPr>
          <w:rFonts w:ascii="Times New Roman" w:hAnsi="Times New Roman"/>
          <w:sz w:val="24"/>
          <w:szCs w:val="24"/>
        </w:rPr>
        <w:t xml:space="preserve"> a </w:t>
      </w:r>
      <w:r w:rsidRPr="00AF40AD">
        <w:rPr>
          <w:rFonts w:ascii="Times New Roman" w:hAnsi="Times New Roman"/>
          <w:sz w:val="24"/>
          <w:szCs w:val="24"/>
        </w:rPr>
        <w:t xml:space="preserve">hosszú távú </w:t>
      </w:r>
      <w:r w:rsidR="00A74870">
        <w:rPr>
          <w:rFonts w:ascii="Times New Roman" w:hAnsi="Times New Roman"/>
          <w:sz w:val="24"/>
          <w:szCs w:val="24"/>
        </w:rPr>
        <w:t xml:space="preserve">működés </w:t>
      </w:r>
      <w:r w:rsidRPr="00AF40AD">
        <w:rPr>
          <w:rFonts w:ascii="Times New Roman" w:hAnsi="Times New Roman"/>
          <w:sz w:val="24"/>
          <w:szCs w:val="24"/>
        </w:rPr>
        <w:t>biztosítás</w:t>
      </w:r>
      <w:r w:rsidR="00A74870">
        <w:rPr>
          <w:rFonts w:ascii="Times New Roman" w:hAnsi="Times New Roman"/>
          <w:sz w:val="24"/>
          <w:szCs w:val="24"/>
        </w:rPr>
        <w:t xml:space="preserve">a érdekében. </w:t>
      </w:r>
      <w:r w:rsidRPr="00AF40AD">
        <w:rPr>
          <w:rFonts w:ascii="Times New Roman" w:hAnsi="Times New Roman"/>
          <w:sz w:val="24"/>
          <w:szCs w:val="24"/>
        </w:rPr>
        <w:t xml:space="preserve">Ismerteti, hogy jogszabályi előírások alapján a gyógyfürdő minősítés fenntartásához </w:t>
      </w:r>
      <w:r w:rsidR="0086177C">
        <w:rPr>
          <w:rFonts w:ascii="Times New Roman" w:hAnsi="Times New Roman"/>
          <w:sz w:val="24"/>
          <w:szCs w:val="24"/>
        </w:rPr>
        <w:t xml:space="preserve">szükséges </w:t>
      </w:r>
      <w:r w:rsidR="00616B70">
        <w:rPr>
          <w:rFonts w:ascii="Times New Roman" w:hAnsi="Times New Roman"/>
          <w:sz w:val="24"/>
          <w:szCs w:val="24"/>
        </w:rPr>
        <w:t>a</w:t>
      </w:r>
      <w:r w:rsidRPr="00AF40AD">
        <w:rPr>
          <w:rFonts w:ascii="Times New Roman" w:hAnsi="Times New Roman"/>
          <w:sz w:val="24"/>
          <w:szCs w:val="24"/>
        </w:rPr>
        <w:t xml:space="preserve"> vízforgató és műszaki rendszerek korszerűsítése</w:t>
      </w:r>
      <w:r w:rsidR="00A74870">
        <w:rPr>
          <w:rFonts w:ascii="Times New Roman" w:hAnsi="Times New Roman"/>
          <w:sz w:val="24"/>
          <w:szCs w:val="24"/>
        </w:rPr>
        <w:t>, valamint a gyógyászat további működésé</w:t>
      </w:r>
      <w:r w:rsidR="008001B4">
        <w:rPr>
          <w:rFonts w:ascii="Times New Roman" w:hAnsi="Times New Roman"/>
          <w:sz w:val="24"/>
          <w:szCs w:val="24"/>
        </w:rPr>
        <w:t>nek biztosításához</w:t>
      </w:r>
      <w:r w:rsidR="00616B70">
        <w:rPr>
          <w:rFonts w:ascii="Times New Roman" w:hAnsi="Times New Roman"/>
          <w:sz w:val="24"/>
          <w:szCs w:val="24"/>
        </w:rPr>
        <w:t xml:space="preserve"> további fejlesztések</w:t>
      </w:r>
      <w:r w:rsidRPr="00AF40AD">
        <w:rPr>
          <w:rFonts w:ascii="Times New Roman" w:hAnsi="Times New Roman"/>
          <w:sz w:val="24"/>
          <w:szCs w:val="24"/>
        </w:rPr>
        <w:t xml:space="preserve">. A fürdő által megnyert határon átnyúló projekt elsősorban szálláskapacitás-fejlesztésre irányul, ugyanakkor a fürdő </w:t>
      </w:r>
      <w:r w:rsidR="008001B4">
        <w:rPr>
          <w:rFonts w:ascii="Times New Roman" w:hAnsi="Times New Roman"/>
          <w:sz w:val="24"/>
          <w:szCs w:val="24"/>
        </w:rPr>
        <w:t>elavult</w:t>
      </w:r>
      <w:r w:rsidRPr="00AF40AD">
        <w:rPr>
          <w:rFonts w:ascii="Times New Roman" w:hAnsi="Times New Roman"/>
          <w:sz w:val="24"/>
          <w:szCs w:val="24"/>
        </w:rPr>
        <w:t xml:space="preserve"> közműhálózatának felújítása </w:t>
      </w:r>
      <w:r w:rsidR="008001B4">
        <w:rPr>
          <w:rFonts w:ascii="Times New Roman" w:hAnsi="Times New Roman"/>
          <w:sz w:val="24"/>
          <w:szCs w:val="24"/>
        </w:rPr>
        <w:t>külső fejlesztési</w:t>
      </w:r>
      <w:r w:rsidRPr="00AF40AD">
        <w:rPr>
          <w:rFonts w:ascii="Times New Roman" w:hAnsi="Times New Roman"/>
          <w:sz w:val="24"/>
          <w:szCs w:val="24"/>
        </w:rPr>
        <w:t xml:space="preserve"> források bevonás</w:t>
      </w:r>
      <w:r w:rsidR="00616B70">
        <w:rPr>
          <w:rFonts w:ascii="Times New Roman" w:hAnsi="Times New Roman"/>
          <w:sz w:val="24"/>
          <w:szCs w:val="24"/>
        </w:rPr>
        <w:t>a szükséges</w:t>
      </w:r>
      <w:r w:rsidRPr="00AF40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001B4">
        <w:rPr>
          <w:rFonts w:ascii="Times New Roman" w:hAnsi="Times New Roman"/>
          <w:sz w:val="24"/>
          <w:szCs w:val="24"/>
        </w:rPr>
        <w:t>A</w:t>
      </w:r>
      <w:r w:rsidRPr="00AF40AD">
        <w:rPr>
          <w:rFonts w:ascii="Times New Roman" w:hAnsi="Times New Roman"/>
          <w:sz w:val="24"/>
          <w:szCs w:val="24"/>
        </w:rPr>
        <w:t>z előterjesztés harmadik része az idei költségvetés módosítására vonatkozik, amelyben korábbi döntések átvezetése, valamint a jövő évre vonatkozó pénzügyi keretek előkészítése szerepel. Ebben helyet kap az önkormányzat és a városi gazdasági társaságok folyószámlahitel-keretének biztosítása és a szükséges pénzügyi megállapodások előkészítése</w:t>
      </w:r>
      <w:r w:rsidR="008001B4">
        <w:rPr>
          <w:rFonts w:ascii="Times New Roman" w:hAnsi="Times New Roman"/>
          <w:sz w:val="24"/>
          <w:szCs w:val="24"/>
        </w:rPr>
        <w:t>, megkötése</w:t>
      </w:r>
      <w:r w:rsidRPr="00AF40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001B4">
        <w:rPr>
          <w:rFonts w:ascii="Times New Roman" w:hAnsi="Times New Roman"/>
          <w:sz w:val="24"/>
          <w:szCs w:val="24"/>
        </w:rPr>
        <w:t>Megadja a szót Vajda Bence alpolgármesternek.</w:t>
      </w:r>
    </w:p>
    <w:p w14:paraId="71D04D61" w14:textId="77777777" w:rsidR="004326C2" w:rsidRPr="00AF40AD" w:rsidRDefault="004326C2" w:rsidP="004326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85C1F3" w14:textId="6EA5C775" w:rsidR="00AF40AD" w:rsidRDefault="008001B4" w:rsidP="00E062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Vajda Bence, alpolgármester:</w:t>
      </w:r>
      <w:r w:rsidRPr="008001B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Pr="008001B4">
        <w:rPr>
          <w:rFonts w:ascii="Times New Roman" w:hAnsi="Times New Roman"/>
          <w:sz w:val="24"/>
          <w:szCs w:val="24"/>
        </w:rPr>
        <w:t>lmondja, hogy a költségvetés tervezése során gyakran felmerül</w:t>
      </w:r>
      <w:r w:rsidR="004326C2">
        <w:rPr>
          <w:rFonts w:ascii="Times New Roman" w:hAnsi="Times New Roman"/>
          <w:sz w:val="24"/>
          <w:szCs w:val="24"/>
        </w:rPr>
        <w:t>ő</w:t>
      </w:r>
      <w:r w:rsidRPr="008001B4">
        <w:rPr>
          <w:rFonts w:ascii="Times New Roman" w:hAnsi="Times New Roman"/>
          <w:sz w:val="24"/>
          <w:szCs w:val="24"/>
        </w:rPr>
        <w:t xml:space="preserve"> kérdés, hogyan alakul a város likviditási helyzete a következő évben. </w:t>
      </w:r>
      <w:r w:rsidR="004326C2">
        <w:rPr>
          <w:rFonts w:ascii="Times New Roman" w:hAnsi="Times New Roman"/>
          <w:sz w:val="24"/>
          <w:szCs w:val="24"/>
        </w:rPr>
        <w:t>A költségvetés</w:t>
      </w:r>
      <w:r w:rsidRPr="008001B4">
        <w:rPr>
          <w:rFonts w:ascii="Times New Roman" w:hAnsi="Times New Roman"/>
          <w:sz w:val="24"/>
          <w:szCs w:val="24"/>
        </w:rPr>
        <w:t xml:space="preserve"> alakulását számos külső tényező befolyásolhatja, amelyekre az önkormányzatnak nincs közvetlen ráhatása. Ezért – a korábbi évek gyakorlatához igazodva – indokolt az önkormányzat és a városi tulajdonú gazdasági társaságok folyószámlahitel-keretének fenntartása. Kiemeli, hogy ez a hitelkeret rendelkezésre tartási jutalék nélkül, tehát többletköltség nélkül áll rendelkezésre.</w:t>
      </w:r>
      <w:r>
        <w:rPr>
          <w:rFonts w:ascii="Times New Roman" w:hAnsi="Times New Roman"/>
          <w:sz w:val="24"/>
          <w:szCs w:val="24"/>
        </w:rPr>
        <w:t xml:space="preserve"> </w:t>
      </w:r>
      <w:r w:rsidR="00082D6E" w:rsidRPr="00082D6E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082D6E" w:rsidRPr="00082D6E">
        <w:rPr>
          <w:rFonts w:ascii="Times New Roman" w:hAnsi="Times New Roman"/>
          <w:sz w:val="24"/>
          <w:szCs w:val="24"/>
        </w:rPr>
        <w:t>Komthermál</w:t>
      </w:r>
      <w:proofErr w:type="spellEnd"/>
      <w:r w:rsidR="00082D6E" w:rsidRPr="00082D6E">
        <w:rPr>
          <w:rFonts w:ascii="Times New Roman" w:hAnsi="Times New Roman"/>
          <w:sz w:val="24"/>
          <w:szCs w:val="24"/>
        </w:rPr>
        <w:t xml:space="preserve"> Kft. és a </w:t>
      </w:r>
      <w:r w:rsidR="004326C2">
        <w:rPr>
          <w:rFonts w:ascii="Times New Roman" w:hAnsi="Times New Roman"/>
          <w:sz w:val="24"/>
          <w:szCs w:val="24"/>
        </w:rPr>
        <w:t xml:space="preserve">Komáromi </w:t>
      </w:r>
      <w:proofErr w:type="spellStart"/>
      <w:r w:rsidR="00082D6E">
        <w:rPr>
          <w:rFonts w:ascii="Times New Roman" w:hAnsi="Times New Roman"/>
          <w:sz w:val="24"/>
          <w:szCs w:val="24"/>
        </w:rPr>
        <w:t>Brigetio</w:t>
      </w:r>
      <w:proofErr w:type="spellEnd"/>
      <w:r w:rsidR="00082D6E">
        <w:rPr>
          <w:rFonts w:ascii="Times New Roman" w:hAnsi="Times New Roman"/>
          <w:sz w:val="24"/>
          <w:szCs w:val="24"/>
        </w:rPr>
        <w:t xml:space="preserve"> </w:t>
      </w:r>
      <w:r w:rsidR="00226F10">
        <w:rPr>
          <w:rFonts w:ascii="Times New Roman" w:hAnsi="Times New Roman"/>
          <w:sz w:val="24"/>
          <w:szCs w:val="24"/>
        </w:rPr>
        <w:t>G</w:t>
      </w:r>
      <w:r w:rsidR="00082D6E" w:rsidRPr="00082D6E">
        <w:rPr>
          <w:rFonts w:ascii="Times New Roman" w:hAnsi="Times New Roman"/>
          <w:sz w:val="24"/>
          <w:szCs w:val="24"/>
        </w:rPr>
        <w:t>yógyfürdőt érintő fejlesztési hitel kapcsán elmondja, hogy a hitelre a gyógyfürdő jogszabályok szerinti működésének, valamint gyógyfürdő-minősítésének fenntartásához szükséges fejlesztések elvégzése érdekében van szükség</w:t>
      </w:r>
      <w:r w:rsidRPr="008001B4">
        <w:rPr>
          <w:rFonts w:ascii="Times New Roman" w:hAnsi="Times New Roman"/>
          <w:sz w:val="24"/>
          <w:szCs w:val="24"/>
        </w:rPr>
        <w:t xml:space="preserve">. </w:t>
      </w:r>
      <w:r w:rsidR="004326C2">
        <w:rPr>
          <w:rFonts w:ascii="Times New Roman" w:hAnsi="Times New Roman"/>
          <w:sz w:val="24"/>
          <w:szCs w:val="24"/>
        </w:rPr>
        <w:t>A</w:t>
      </w:r>
      <w:r w:rsidRPr="008001B4">
        <w:rPr>
          <w:rFonts w:ascii="Times New Roman" w:hAnsi="Times New Roman"/>
          <w:sz w:val="24"/>
          <w:szCs w:val="24"/>
        </w:rPr>
        <w:t xml:space="preserve"> műszaki rendszerek korszerűsítése nem</w:t>
      </w:r>
      <w:r w:rsidR="00226F10">
        <w:rPr>
          <w:rFonts w:ascii="Times New Roman" w:hAnsi="Times New Roman"/>
          <w:sz w:val="24"/>
          <w:szCs w:val="24"/>
        </w:rPr>
        <w:t xml:space="preserve"> csak jogszabályi</w:t>
      </w:r>
      <w:r w:rsidRPr="008001B4">
        <w:rPr>
          <w:rFonts w:ascii="Times New Roman" w:hAnsi="Times New Roman"/>
          <w:sz w:val="24"/>
          <w:szCs w:val="24"/>
        </w:rPr>
        <w:t xml:space="preserve"> megfelelési kötelezettség, hanem elengedhetetlen a szolgáltatások zavartalan, hosszú távon fenntartható működéséhez. </w:t>
      </w:r>
      <w:r w:rsidR="00082D6E">
        <w:rPr>
          <w:rFonts w:ascii="Times New Roman" w:hAnsi="Times New Roman"/>
          <w:sz w:val="24"/>
          <w:szCs w:val="24"/>
        </w:rPr>
        <w:t>A</w:t>
      </w:r>
      <w:r w:rsidRPr="008001B4">
        <w:rPr>
          <w:rFonts w:ascii="Times New Roman" w:hAnsi="Times New Roman"/>
          <w:sz w:val="24"/>
          <w:szCs w:val="24"/>
        </w:rPr>
        <w:t xml:space="preserve"> fejlesztés olyan elemeket is tartalmaz, amelyek az energiahatékonyságot és az üzemeltetés költséghatékonyságát javítják.</w:t>
      </w:r>
      <w:r w:rsidR="00082D6E">
        <w:rPr>
          <w:rFonts w:ascii="Times New Roman" w:hAnsi="Times New Roman"/>
          <w:sz w:val="24"/>
          <w:szCs w:val="24"/>
        </w:rPr>
        <w:t xml:space="preserve"> </w:t>
      </w:r>
      <w:r w:rsidRPr="008001B4">
        <w:rPr>
          <w:rFonts w:ascii="Times New Roman" w:hAnsi="Times New Roman"/>
          <w:sz w:val="24"/>
          <w:szCs w:val="24"/>
        </w:rPr>
        <w:t>A nagyberuházási önkormányzati hitel átütemezésével kapcsolatban elmondja, hogy az átütemezés szükségességét az engedélyeztetési és közbeszerzési folyamatok elnyúló adminisztratív átfutási ideje</w:t>
      </w:r>
      <w:r w:rsidR="00082D6E">
        <w:rPr>
          <w:rFonts w:ascii="Times New Roman" w:hAnsi="Times New Roman"/>
          <w:sz w:val="24"/>
          <w:szCs w:val="24"/>
        </w:rPr>
        <w:t xml:space="preserve"> indokolta</w:t>
      </w:r>
      <w:r w:rsidRPr="008001B4">
        <w:rPr>
          <w:rFonts w:ascii="Times New Roman" w:hAnsi="Times New Roman"/>
          <w:sz w:val="24"/>
          <w:szCs w:val="24"/>
        </w:rPr>
        <w:t xml:space="preserve">. </w:t>
      </w:r>
      <w:r w:rsidR="00082D6E">
        <w:rPr>
          <w:rFonts w:ascii="Times New Roman" w:hAnsi="Times New Roman"/>
          <w:sz w:val="24"/>
          <w:szCs w:val="24"/>
        </w:rPr>
        <w:t>A</w:t>
      </w:r>
      <w:r w:rsidRPr="008001B4">
        <w:rPr>
          <w:rFonts w:ascii="Times New Roman" w:hAnsi="Times New Roman"/>
          <w:sz w:val="24"/>
          <w:szCs w:val="24"/>
        </w:rPr>
        <w:t xml:space="preserve"> beruházási döntések előkészítése már 2024</w:t>
      </w:r>
      <w:r w:rsidR="00082D6E">
        <w:rPr>
          <w:rFonts w:ascii="Times New Roman" w:hAnsi="Times New Roman"/>
          <w:sz w:val="24"/>
          <w:szCs w:val="24"/>
        </w:rPr>
        <w:t>.</w:t>
      </w:r>
      <w:r w:rsidRPr="008001B4">
        <w:rPr>
          <w:rFonts w:ascii="Times New Roman" w:hAnsi="Times New Roman"/>
          <w:sz w:val="24"/>
          <w:szCs w:val="24"/>
        </w:rPr>
        <w:t xml:space="preserve"> őszén megkezdődött, azonban több esetben hónapokat kellett várni</w:t>
      </w:r>
      <w:r w:rsidR="00226F10">
        <w:rPr>
          <w:rFonts w:ascii="Times New Roman" w:hAnsi="Times New Roman"/>
          <w:sz w:val="24"/>
          <w:szCs w:val="24"/>
        </w:rPr>
        <w:t xml:space="preserve"> egy-egy</w:t>
      </w:r>
      <w:r w:rsidRPr="008001B4">
        <w:rPr>
          <w:rFonts w:ascii="Times New Roman" w:hAnsi="Times New Roman"/>
          <w:sz w:val="24"/>
          <w:szCs w:val="24"/>
        </w:rPr>
        <w:t xml:space="preserve"> hatósági engedély</w:t>
      </w:r>
      <w:r w:rsidR="00226F10">
        <w:rPr>
          <w:rFonts w:ascii="Times New Roman" w:hAnsi="Times New Roman"/>
          <w:sz w:val="24"/>
          <w:szCs w:val="24"/>
        </w:rPr>
        <w:t>re</w:t>
      </w:r>
      <w:r w:rsidRPr="008001B4">
        <w:rPr>
          <w:rFonts w:ascii="Times New Roman" w:hAnsi="Times New Roman"/>
          <w:sz w:val="24"/>
          <w:szCs w:val="24"/>
        </w:rPr>
        <w:t xml:space="preserve">, ami az előrehaladást </w:t>
      </w:r>
      <w:r w:rsidR="00226F10">
        <w:rPr>
          <w:rFonts w:ascii="Times New Roman" w:hAnsi="Times New Roman"/>
          <w:sz w:val="24"/>
          <w:szCs w:val="24"/>
        </w:rPr>
        <w:t xml:space="preserve">nagyban </w:t>
      </w:r>
      <w:r w:rsidRPr="008001B4">
        <w:rPr>
          <w:rFonts w:ascii="Times New Roman" w:hAnsi="Times New Roman"/>
          <w:sz w:val="24"/>
          <w:szCs w:val="24"/>
        </w:rPr>
        <w:t>lassít</w:t>
      </w:r>
      <w:r w:rsidR="00226F10">
        <w:rPr>
          <w:rFonts w:ascii="Times New Roman" w:hAnsi="Times New Roman"/>
          <w:sz w:val="24"/>
          <w:szCs w:val="24"/>
        </w:rPr>
        <w:t>otta</w:t>
      </w:r>
      <w:r w:rsidRPr="008001B4">
        <w:rPr>
          <w:rFonts w:ascii="Times New Roman" w:hAnsi="Times New Roman"/>
          <w:sz w:val="24"/>
          <w:szCs w:val="24"/>
        </w:rPr>
        <w:t>.</w:t>
      </w:r>
      <w:r w:rsidR="00082D6E">
        <w:rPr>
          <w:rFonts w:ascii="Times New Roman" w:hAnsi="Times New Roman"/>
          <w:sz w:val="24"/>
          <w:szCs w:val="24"/>
        </w:rPr>
        <w:t xml:space="preserve"> A</w:t>
      </w:r>
      <w:r w:rsidRPr="008001B4">
        <w:rPr>
          <w:rFonts w:ascii="Times New Roman" w:hAnsi="Times New Roman"/>
          <w:sz w:val="24"/>
          <w:szCs w:val="24"/>
        </w:rPr>
        <w:t xml:space="preserve"> bankkal folytatott </w:t>
      </w:r>
      <w:r w:rsidR="00226F10">
        <w:rPr>
          <w:rFonts w:ascii="Times New Roman" w:hAnsi="Times New Roman"/>
          <w:sz w:val="24"/>
          <w:szCs w:val="24"/>
        </w:rPr>
        <w:t>tárgyalások</w:t>
      </w:r>
      <w:r w:rsidRPr="008001B4">
        <w:rPr>
          <w:rFonts w:ascii="Times New Roman" w:hAnsi="Times New Roman"/>
          <w:sz w:val="24"/>
          <w:szCs w:val="24"/>
        </w:rPr>
        <w:t xml:space="preserve"> eredményeként változatlan futamidő, kamat- és feltételrendszer mellett egy évvel meghosszabbításra kerül a hitel lehívhatósági ideje. A </w:t>
      </w:r>
      <w:r w:rsidR="004326C2">
        <w:rPr>
          <w:rFonts w:ascii="Times New Roman" w:hAnsi="Times New Roman"/>
          <w:sz w:val="24"/>
          <w:szCs w:val="24"/>
        </w:rPr>
        <w:t xml:space="preserve">fejlesztési </w:t>
      </w:r>
      <w:r w:rsidRPr="008001B4">
        <w:rPr>
          <w:rFonts w:ascii="Times New Roman" w:hAnsi="Times New Roman"/>
          <w:sz w:val="24"/>
          <w:szCs w:val="24"/>
        </w:rPr>
        <w:t>tervek és költségbecslések túlnyomó része már rendelkezésre áll, így várakozások szerint a beruházások 2027</w:t>
      </w:r>
      <w:r w:rsidR="00082D6E">
        <w:rPr>
          <w:rFonts w:ascii="Times New Roman" w:hAnsi="Times New Roman"/>
          <w:sz w:val="24"/>
          <w:szCs w:val="24"/>
        </w:rPr>
        <w:t>.</w:t>
      </w:r>
      <w:r w:rsidRPr="008001B4">
        <w:rPr>
          <w:rFonts w:ascii="Times New Roman" w:hAnsi="Times New Roman"/>
          <w:sz w:val="24"/>
          <w:szCs w:val="24"/>
        </w:rPr>
        <w:t xml:space="preserve"> második félévére </w:t>
      </w:r>
      <w:proofErr w:type="gramStart"/>
      <w:r w:rsidRPr="008001B4">
        <w:rPr>
          <w:rFonts w:ascii="Times New Roman" w:hAnsi="Times New Roman"/>
          <w:sz w:val="24"/>
          <w:szCs w:val="24"/>
        </w:rPr>
        <w:t>teljes</w:t>
      </w:r>
      <w:r w:rsidR="00082D6E">
        <w:rPr>
          <w:rFonts w:ascii="Times New Roman" w:hAnsi="Times New Roman"/>
          <w:sz w:val="24"/>
          <w:szCs w:val="24"/>
        </w:rPr>
        <w:t xml:space="preserve"> </w:t>
      </w:r>
      <w:r w:rsidRPr="008001B4">
        <w:rPr>
          <w:rFonts w:ascii="Times New Roman" w:hAnsi="Times New Roman"/>
          <w:sz w:val="24"/>
          <w:szCs w:val="24"/>
        </w:rPr>
        <w:t>körűen</w:t>
      </w:r>
      <w:proofErr w:type="gramEnd"/>
      <w:r w:rsidRPr="008001B4">
        <w:rPr>
          <w:rFonts w:ascii="Times New Roman" w:hAnsi="Times New Roman"/>
          <w:sz w:val="24"/>
          <w:szCs w:val="24"/>
        </w:rPr>
        <w:t xml:space="preserve"> </w:t>
      </w:r>
      <w:r w:rsidR="004326C2">
        <w:rPr>
          <w:rFonts w:ascii="Times New Roman" w:hAnsi="Times New Roman"/>
          <w:sz w:val="24"/>
          <w:szCs w:val="24"/>
        </w:rPr>
        <w:t>elkészülnek</w:t>
      </w:r>
      <w:r w:rsidRPr="008001B4">
        <w:rPr>
          <w:rFonts w:ascii="Times New Roman" w:hAnsi="Times New Roman"/>
          <w:sz w:val="24"/>
          <w:szCs w:val="24"/>
        </w:rPr>
        <w:t>. Az átütemezés</w:t>
      </w:r>
      <w:r w:rsidR="00226F10">
        <w:rPr>
          <w:rFonts w:ascii="Times New Roman" w:hAnsi="Times New Roman"/>
          <w:sz w:val="24"/>
          <w:szCs w:val="24"/>
        </w:rPr>
        <w:t xml:space="preserve"> és a kormányengedély</w:t>
      </w:r>
      <w:r w:rsidRPr="008001B4">
        <w:rPr>
          <w:rFonts w:ascii="Times New Roman" w:hAnsi="Times New Roman"/>
          <w:sz w:val="24"/>
          <w:szCs w:val="24"/>
        </w:rPr>
        <w:t xml:space="preserve"> kizárólag a megvalósítás időkeretét érinti, a hitel </w:t>
      </w:r>
      <w:r w:rsidR="00226F10">
        <w:rPr>
          <w:rFonts w:ascii="Times New Roman" w:hAnsi="Times New Roman"/>
          <w:sz w:val="24"/>
          <w:szCs w:val="24"/>
        </w:rPr>
        <w:t>érdemi része</w:t>
      </w:r>
      <w:r w:rsidRPr="008001B4">
        <w:rPr>
          <w:rFonts w:ascii="Times New Roman" w:hAnsi="Times New Roman"/>
          <w:sz w:val="24"/>
          <w:szCs w:val="24"/>
        </w:rPr>
        <w:t xml:space="preserve"> nem</w:t>
      </w:r>
      <w:r w:rsidR="00226F10">
        <w:rPr>
          <w:rFonts w:ascii="Times New Roman" w:hAnsi="Times New Roman"/>
          <w:sz w:val="24"/>
          <w:szCs w:val="24"/>
        </w:rPr>
        <w:t xml:space="preserve"> változik</w:t>
      </w:r>
      <w:r w:rsidRPr="008001B4">
        <w:rPr>
          <w:rFonts w:ascii="Times New Roman" w:hAnsi="Times New Roman"/>
          <w:sz w:val="24"/>
          <w:szCs w:val="24"/>
        </w:rPr>
        <w:t>.</w:t>
      </w:r>
      <w:r w:rsidR="00226F10">
        <w:rPr>
          <w:rFonts w:ascii="Times New Roman" w:hAnsi="Times New Roman"/>
          <w:sz w:val="24"/>
          <w:szCs w:val="24"/>
        </w:rPr>
        <w:t xml:space="preserve"> Megköszöni a szót. </w:t>
      </w:r>
    </w:p>
    <w:p w14:paraId="2D50D956" w14:textId="77777777" w:rsidR="00E06294" w:rsidRPr="00E06294" w:rsidRDefault="00E06294" w:rsidP="00E062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4E739" w14:textId="23176D2B" w:rsidR="00D618CD" w:rsidRDefault="00D618CD" w:rsidP="00E06294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lastRenderedPageBreak/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="00070979">
        <w:rPr>
          <w:rFonts w:ascii="Times New Roman" w:hAnsi="Times New Roman"/>
          <w:bCs/>
          <w:sz w:val="24"/>
          <w:szCs w:val="24"/>
        </w:rPr>
        <w:t xml:space="preserve">Megköszöni a hozzászólást. </w:t>
      </w:r>
      <w:r w:rsidR="00226F10">
        <w:rPr>
          <w:rFonts w:ascii="Times New Roman" w:hAnsi="Times New Roman"/>
          <w:sz w:val="24"/>
          <w:szCs w:val="24"/>
        </w:rPr>
        <w:t>E</w:t>
      </w:r>
      <w:r w:rsidR="008001B4" w:rsidRPr="00AF40AD">
        <w:rPr>
          <w:rFonts w:ascii="Times New Roman" w:hAnsi="Times New Roman"/>
          <w:sz w:val="24"/>
          <w:szCs w:val="24"/>
        </w:rPr>
        <w:t>lmondja, hogy a bizottságok az előterjesztést támogatásra javasolták, és a könyvvizsgálói vélemény is rendelkezésre áll, amely a rendeletet és a kapcsolódó döntéseket támogatja</w:t>
      </w:r>
      <w:r w:rsidR="008001B4" w:rsidRPr="00B408AB">
        <w:t>.</w:t>
      </w:r>
      <w:r w:rsidR="008001B4" w:rsidRPr="00AF40AD">
        <w:rPr>
          <w:rFonts w:ascii="Times New Roman" w:hAnsi="Times New Roman"/>
          <w:sz w:val="24"/>
          <w:szCs w:val="24"/>
        </w:rPr>
        <w:t xml:space="preserve"> </w:t>
      </w:r>
      <w:r w:rsidR="00F86497" w:rsidRPr="00724675">
        <w:rPr>
          <w:rFonts w:ascii="Times New Roman" w:hAnsi="Times New Roman"/>
          <w:sz w:val="24"/>
          <w:szCs w:val="24"/>
        </w:rPr>
        <w:t>Megkérdezi, hogy van-e</w:t>
      </w:r>
      <w:r w:rsidR="00F86497">
        <w:rPr>
          <w:rFonts w:ascii="Times New Roman" w:hAnsi="Times New Roman"/>
          <w:sz w:val="24"/>
          <w:szCs w:val="24"/>
        </w:rPr>
        <w:t xml:space="preserve"> </w:t>
      </w:r>
      <w:r w:rsidR="00070979">
        <w:rPr>
          <w:rFonts w:ascii="Times New Roman" w:hAnsi="Times New Roman"/>
          <w:sz w:val="24"/>
          <w:szCs w:val="24"/>
        </w:rPr>
        <w:t xml:space="preserve">további </w:t>
      </w:r>
      <w:r w:rsidR="00F86497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F86497">
        <w:rPr>
          <w:rFonts w:ascii="Times New Roman" w:hAnsi="Times New Roman"/>
          <w:sz w:val="24"/>
          <w:szCs w:val="24"/>
        </w:rPr>
        <w:t>i ponttal</w:t>
      </w:r>
      <w:r w:rsidR="00F86497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F86497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F86497" w:rsidRPr="00F538C6">
        <w:rPr>
          <w:rFonts w:ascii="Times New Roman" w:hAnsi="Times New Roman"/>
          <w:sz w:val="24"/>
          <w:szCs w:val="24"/>
        </w:rPr>
        <w:t>1-</w:t>
      </w:r>
      <w:r w:rsidR="00F538C6" w:rsidRPr="00F538C6">
        <w:rPr>
          <w:rFonts w:ascii="Times New Roman" w:hAnsi="Times New Roman"/>
          <w:sz w:val="24"/>
          <w:szCs w:val="24"/>
        </w:rPr>
        <w:t>106</w:t>
      </w:r>
      <w:r w:rsidR="00F86497" w:rsidRPr="00F538C6">
        <w:rPr>
          <w:rFonts w:ascii="Times New Roman" w:hAnsi="Times New Roman"/>
          <w:sz w:val="24"/>
          <w:szCs w:val="24"/>
        </w:rPr>
        <w:t>/2025. iktatószámú előterjesztésben szereplő</w:t>
      </w:r>
      <w:r w:rsidR="00B56135" w:rsidRPr="00F538C6">
        <w:rPr>
          <w:rFonts w:ascii="Times New Roman" w:hAnsi="Times New Roman"/>
          <w:sz w:val="24"/>
          <w:szCs w:val="24"/>
        </w:rPr>
        <w:t xml:space="preserve"> </w:t>
      </w:r>
      <w:r w:rsidR="00F538C6" w:rsidRPr="00F538C6">
        <w:rPr>
          <w:rFonts w:ascii="Times New Roman" w:hAnsi="Times New Roman"/>
          <w:sz w:val="24"/>
          <w:lang w:eastAsia="zh-CN"/>
        </w:rPr>
        <w:t>Komárom Város Önkormányzata kormányzati engedély iránti kérelme módosításának és fejlesztési célú hitel felvétele módosításának jóváhagyásáról</w:t>
      </w:r>
      <w:r w:rsidR="00F538C6" w:rsidRPr="00F538C6">
        <w:rPr>
          <w:rFonts w:ascii="Times New Roman" w:hAnsi="Times New Roman"/>
          <w:sz w:val="24"/>
        </w:rPr>
        <w:t xml:space="preserve"> </w:t>
      </w:r>
      <w:r w:rsidR="00B56135" w:rsidRPr="00F538C6">
        <w:rPr>
          <w:rFonts w:ascii="Times New Roman" w:hAnsi="Times New Roman"/>
          <w:sz w:val="24"/>
        </w:rPr>
        <w:t>szóló</w:t>
      </w:r>
      <w:r w:rsidR="00F86497" w:rsidRPr="00287C45">
        <w:rPr>
          <w:rFonts w:ascii="Times New Roman" w:hAnsi="Times New Roman"/>
          <w:sz w:val="24"/>
          <w:szCs w:val="24"/>
        </w:rPr>
        <w:t xml:space="preserve"> határozati</w:t>
      </w:r>
      <w:r w:rsidR="00F86497">
        <w:rPr>
          <w:rFonts w:ascii="Times New Roman" w:hAnsi="Times New Roman"/>
          <w:sz w:val="24"/>
          <w:szCs w:val="24"/>
        </w:rPr>
        <w:t xml:space="preserve"> javaslat</w:t>
      </w:r>
      <w:r w:rsidR="00F86497" w:rsidRPr="007A7F7B">
        <w:rPr>
          <w:rFonts w:ascii="Times New Roman" w:hAnsi="Times New Roman"/>
          <w:sz w:val="24"/>
          <w:szCs w:val="24"/>
        </w:rPr>
        <w:t>ró</w:t>
      </w:r>
      <w:r w:rsidR="00F86497" w:rsidRPr="002641D2">
        <w:rPr>
          <w:rFonts w:ascii="Times New Roman" w:hAnsi="Times New Roman"/>
          <w:sz w:val="24"/>
          <w:szCs w:val="24"/>
        </w:rPr>
        <w:t>l</w:t>
      </w:r>
      <w:r w:rsidR="00F86497">
        <w:rPr>
          <w:rFonts w:ascii="Times New Roman" w:hAnsi="Times New Roman"/>
          <w:sz w:val="24"/>
          <w:szCs w:val="24"/>
        </w:rPr>
        <w:t>.</w:t>
      </w:r>
    </w:p>
    <w:p w14:paraId="715B93DD" w14:textId="77777777" w:rsidR="00F86497" w:rsidRPr="00B53B94" w:rsidRDefault="00F86497" w:rsidP="00F8649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8B1045E" w14:textId="77777777" w:rsidR="00F538C6" w:rsidRPr="004A1E1F" w:rsidRDefault="00F538C6" w:rsidP="00F538C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4A1E1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Képviselő-testülete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4A1E1F">
        <w:rPr>
          <w:rFonts w:ascii="Times New Roman" w:hAnsi="Times New Roman"/>
          <w:color w:val="000000" w:themeColor="text1"/>
          <w:sz w:val="24"/>
          <w:szCs w:val="24"/>
        </w:rPr>
        <w:t xml:space="preserve"> igen szavazattal, tartózkodás és ellenszavazat nélkül az alábbi határozatot hozza:</w:t>
      </w:r>
    </w:p>
    <w:p w14:paraId="2A014605" w14:textId="77777777" w:rsidR="00F538C6" w:rsidRPr="00B53B94" w:rsidRDefault="00F538C6" w:rsidP="00F538C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0DE7E651" w14:textId="77777777" w:rsidR="00F538C6" w:rsidRPr="004A1E1F" w:rsidRDefault="00F538C6" w:rsidP="00F538C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A1E1F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257</w:t>
      </w:r>
      <w:r w:rsidRPr="004A1E1F">
        <w:rPr>
          <w:rFonts w:ascii="Times New Roman" w:hAnsi="Times New Roman"/>
          <w:b/>
          <w:sz w:val="24"/>
          <w:szCs w:val="24"/>
          <w:u w:val="single"/>
        </w:rPr>
        <w:t>/2025.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4A1E1F">
        <w:rPr>
          <w:rFonts w:ascii="Times New Roman" w:hAnsi="Times New Roman"/>
          <w:b/>
          <w:sz w:val="24"/>
          <w:szCs w:val="24"/>
          <w:u w:val="single"/>
        </w:rPr>
        <w:t>.2</w:t>
      </w: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4A1E1F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47B6342" w14:textId="77777777" w:rsidR="00F538C6" w:rsidRPr="00045EC1" w:rsidRDefault="00F538C6" w:rsidP="00F538C6">
      <w:pPr>
        <w:spacing w:after="0" w:line="240" w:lineRule="auto"/>
        <w:ind w:right="-284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5C9B866F" w14:textId="77777777" w:rsidR="00F538C6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>Komárom Város Önkormányzat Képviselő-testülete hozzájárul Komárom Város</w:t>
      </w:r>
      <w:r>
        <w:rPr>
          <w:rFonts w:ascii="Times New Roman" w:hAnsi="Times New Roman"/>
          <w:b/>
          <w:bCs/>
          <w:kern w:val="1"/>
          <w:sz w:val="24"/>
        </w:rPr>
        <w:t xml:space="preserve"> </w:t>
      </w:r>
      <w:r w:rsidRPr="001506AB">
        <w:rPr>
          <w:rFonts w:ascii="Times New Roman" w:hAnsi="Times New Roman"/>
          <w:b/>
          <w:bCs/>
          <w:kern w:val="1"/>
          <w:sz w:val="24"/>
        </w:rPr>
        <w:t>Önkormányzatának az MBH Bank Nyrt-vel megkötött 3 507 120 E Ft összegű</w:t>
      </w:r>
      <w:r>
        <w:rPr>
          <w:rFonts w:ascii="Times New Roman" w:hAnsi="Times New Roman"/>
          <w:b/>
          <w:bCs/>
          <w:kern w:val="1"/>
          <w:sz w:val="24"/>
        </w:rPr>
        <w:t xml:space="preserve"> </w:t>
      </w:r>
      <w:r w:rsidRPr="001506AB">
        <w:rPr>
          <w:rFonts w:ascii="Times New Roman" w:hAnsi="Times New Roman"/>
          <w:b/>
          <w:bCs/>
          <w:kern w:val="1"/>
          <w:sz w:val="24"/>
        </w:rPr>
        <w:t>beruházási hitel fejlesztési céljainak, valamint az igénybevétel idejének</w:t>
      </w:r>
      <w:r>
        <w:rPr>
          <w:rFonts w:ascii="Times New Roman" w:hAnsi="Times New Roman"/>
          <w:b/>
          <w:bCs/>
          <w:kern w:val="1"/>
          <w:sz w:val="24"/>
        </w:rPr>
        <w:t xml:space="preserve"> </w:t>
      </w:r>
      <w:r w:rsidRPr="001506AB">
        <w:rPr>
          <w:rFonts w:ascii="Times New Roman" w:hAnsi="Times New Roman"/>
          <w:b/>
          <w:bCs/>
          <w:kern w:val="1"/>
          <w:sz w:val="24"/>
        </w:rPr>
        <w:t>módosításához, mely hitel tervezett lejárata 2035. december 31.</w:t>
      </w:r>
    </w:p>
    <w:p w14:paraId="558137A6" w14:textId="77777777" w:rsidR="00F538C6" w:rsidRPr="00045EC1" w:rsidRDefault="00F538C6" w:rsidP="00F538C6">
      <w:pPr>
        <w:spacing w:after="0" w:line="240" w:lineRule="auto"/>
        <w:ind w:left="786"/>
        <w:jc w:val="both"/>
        <w:rPr>
          <w:rFonts w:ascii="Times New Roman" w:hAnsi="Times New Roman"/>
          <w:b/>
          <w:bCs/>
          <w:kern w:val="1"/>
          <w:sz w:val="16"/>
          <w:szCs w:val="16"/>
        </w:rPr>
      </w:pPr>
    </w:p>
    <w:p w14:paraId="5940C7A6" w14:textId="77777777" w:rsidR="00F538C6" w:rsidRPr="005A436C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 xml:space="preserve"> Komárom Város Önkormányzat Képviselő-testülete kötelezettséget vállal Komárom Város Önkormányzata által az MBH Bank Zrt -nél igényelt </w:t>
      </w:r>
      <w:r w:rsidRPr="005A436C">
        <w:rPr>
          <w:rFonts w:ascii="Times New Roman" w:hAnsi="Times New Roman"/>
          <w:b/>
          <w:kern w:val="1"/>
          <w:sz w:val="24"/>
        </w:rPr>
        <w:t>3 507 120</w:t>
      </w:r>
      <w:r w:rsidRPr="005A436C">
        <w:rPr>
          <w:rFonts w:ascii="Times New Roman" w:hAnsi="Times New Roman"/>
          <w:kern w:val="1"/>
          <w:sz w:val="24"/>
        </w:rPr>
        <w:t xml:space="preserve"> </w:t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    E Ft összegű beruházási hitel tőke és járulékainak visszafizetésére a hitel futamideje alatt, melynek lejárata 2035.12.3</w:t>
      </w:r>
      <w:r>
        <w:rPr>
          <w:rFonts w:ascii="Times New Roman" w:hAnsi="Times New Roman"/>
          <w:b/>
          <w:bCs/>
          <w:kern w:val="1"/>
          <w:sz w:val="24"/>
        </w:rPr>
        <w:t>1</w:t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.       </w:t>
      </w:r>
    </w:p>
    <w:p w14:paraId="25381E2C" w14:textId="77777777" w:rsidR="00F538C6" w:rsidRPr="00B53B94" w:rsidRDefault="00F538C6" w:rsidP="00F538C6">
      <w:pPr>
        <w:spacing w:after="0" w:line="240" w:lineRule="auto"/>
        <w:ind w:left="425" w:hanging="142"/>
        <w:jc w:val="both"/>
        <w:rPr>
          <w:rFonts w:ascii="Times New Roman" w:hAnsi="Times New Roman"/>
          <w:kern w:val="1"/>
          <w:sz w:val="24"/>
          <w:szCs w:val="24"/>
        </w:rPr>
      </w:pPr>
    </w:p>
    <w:p w14:paraId="74EA42EA" w14:textId="77777777" w:rsidR="00F538C6" w:rsidRPr="005A436C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 xml:space="preserve">Komárom Város Önkormányzata kötelezettséget vállal arra, hogy a fejlesztési hitel </w:t>
      </w:r>
      <w:proofErr w:type="spellStart"/>
      <w:r w:rsidRPr="005A436C">
        <w:rPr>
          <w:rFonts w:ascii="Times New Roman" w:hAnsi="Times New Roman"/>
          <w:b/>
          <w:bCs/>
          <w:kern w:val="1"/>
          <w:sz w:val="24"/>
        </w:rPr>
        <w:t>futamidejének</w:t>
      </w:r>
      <w:proofErr w:type="spellEnd"/>
      <w:r w:rsidRPr="005A436C">
        <w:rPr>
          <w:rFonts w:ascii="Times New Roman" w:hAnsi="Times New Roman"/>
          <w:b/>
          <w:bCs/>
          <w:kern w:val="1"/>
          <w:sz w:val="24"/>
        </w:rPr>
        <w:t xml:space="preserve"> minden évében a költségvetés összeállításakor a hitelt és járulékait betervezi és jóváhagyja minden más fejlesztési kiadást megelőzően.</w:t>
      </w:r>
    </w:p>
    <w:p w14:paraId="5A160F68" w14:textId="77777777" w:rsidR="00F538C6" w:rsidRPr="00B53B94" w:rsidRDefault="00F538C6" w:rsidP="00F538C6">
      <w:pPr>
        <w:spacing w:after="0" w:line="240" w:lineRule="auto"/>
        <w:jc w:val="both"/>
        <w:rPr>
          <w:rFonts w:ascii="Times New Roman" w:hAnsi="Times New Roman"/>
          <w:kern w:val="1"/>
          <w:sz w:val="24"/>
          <w:szCs w:val="24"/>
        </w:rPr>
      </w:pPr>
    </w:p>
    <w:p w14:paraId="1B59E120" w14:textId="77777777" w:rsidR="00F538C6" w:rsidRPr="005A436C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 xml:space="preserve">A Képviselő-testület felhatalmazza dr. Molnár Attila polgármestert és dr. Baksa- </w:t>
      </w:r>
      <w:proofErr w:type="spellStart"/>
      <w:r w:rsidRPr="005A436C">
        <w:rPr>
          <w:rFonts w:ascii="Times New Roman" w:hAnsi="Times New Roman"/>
          <w:b/>
          <w:bCs/>
          <w:kern w:val="1"/>
          <w:sz w:val="24"/>
        </w:rPr>
        <w:t>Ströcker</w:t>
      </w:r>
      <w:proofErr w:type="spellEnd"/>
      <w:r w:rsidRPr="005A436C">
        <w:rPr>
          <w:rFonts w:ascii="Times New Roman" w:hAnsi="Times New Roman"/>
          <w:b/>
          <w:bCs/>
          <w:kern w:val="1"/>
          <w:sz w:val="24"/>
        </w:rPr>
        <w:t xml:space="preserve"> Renáta jegyzőt a hitelszerződés </w:t>
      </w:r>
      <w:r>
        <w:rPr>
          <w:rFonts w:ascii="Times New Roman" w:hAnsi="Times New Roman"/>
          <w:b/>
          <w:bCs/>
          <w:kern w:val="1"/>
          <w:sz w:val="24"/>
        </w:rPr>
        <w:t xml:space="preserve">módosítás </w:t>
      </w:r>
      <w:r w:rsidRPr="005A436C">
        <w:rPr>
          <w:rFonts w:ascii="Times New Roman" w:hAnsi="Times New Roman"/>
          <w:b/>
          <w:bCs/>
          <w:kern w:val="1"/>
          <w:sz w:val="24"/>
        </w:rPr>
        <w:t>és a hozzá kapcsolódó egyéb szerződések aláírására.</w:t>
      </w:r>
    </w:p>
    <w:p w14:paraId="621E4205" w14:textId="77777777" w:rsidR="00F538C6" w:rsidRPr="00B53B94" w:rsidRDefault="00F538C6" w:rsidP="00F538C6">
      <w:pPr>
        <w:spacing w:after="0" w:line="240" w:lineRule="auto"/>
        <w:jc w:val="both"/>
        <w:rPr>
          <w:rFonts w:ascii="Times New Roman" w:hAnsi="Times New Roman"/>
          <w:kern w:val="1"/>
          <w:sz w:val="24"/>
          <w:szCs w:val="24"/>
        </w:rPr>
      </w:pPr>
    </w:p>
    <w:p w14:paraId="3DD798E7" w14:textId="77777777" w:rsidR="00F538C6" w:rsidRPr="005A436C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>Komárom Város Önkormányzat Képviselő-testülete nyilatkozik arról, hogy a már meglévő hitelekből, kezességvállalásokból és a jelen beruházási hitelszerződésből adódó éves kötelezettségeit figyelembe véve nem esik Magyarország gazdasági stabilitásáról</w:t>
      </w:r>
      <w:r w:rsidRPr="005A436C">
        <w:rPr>
          <w:rFonts w:ascii="Times New Roman" w:hAnsi="Times New Roman"/>
          <w:b/>
          <w:bCs/>
          <w:kern w:val="1"/>
          <w:sz w:val="24"/>
          <w:vertAlign w:val="superscript"/>
        </w:rPr>
        <w:t xml:space="preserve"> </w:t>
      </w:r>
      <w:r w:rsidRPr="005A436C">
        <w:rPr>
          <w:rFonts w:ascii="Times New Roman" w:hAnsi="Times New Roman"/>
          <w:b/>
          <w:bCs/>
          <w:kern w:val="1"/>
          <w:sz w:val="24"/>
        </w:rPr>
        <w:t>szóló 2011. évi CXCIV. törvény 10.§ (5) bekezdésében meghatározott korlátozás alá.</w:t>
      </w:r>
    </w:p>
    <w:p w14:paraId="13119CA7" w14:textId="77777777" w:rsidR="00F538C6" w:rsidRPr="005A436C" w:rsidRDefault="00F538C6" w:rsidP="00F538C6">
      <w:pPr>
        <w:spacing w:after="0" w:line="240" w:lineRule="auto"/>
        <w:ind w:left="360"/>
        <w:jc w:val="both"/>
        <w:rPr>
          <w:rFonts w:ascii="Times New Roman" w:hAnsi="Times New Roman"/>
          <w:kern w:val="1"/>
          <w:sz w:val="24"/>
        </w:rPr>
      </w:pPr>
    </w:p>
    <w:p w14:paraId="25B37821" w14:textId="77777777" w:rsidR="00F538C6" w:rsidRPr="005A436C" w:rsidRDefault="00F538C6" w:rsidP="00F538C6">
      <w:pPr>
        <w:numPr>
          <w:ilvl w:val="0"/>
          <w:numId w:val="32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5A436C">
        <w:rPr>
          <w:rFonts w:ascii="Times New Roman" w:hAnsi="Times New Roman"/>
          <w:b/>
          <w:bCs/>
          <w:kern w:val="1"/>
          <w:sz w:val="24"/>
        </w:rPr>
        <w:t xml:space="preserve">A Képviselő-testület felhatalmazza dr. Molnár Attila polgármestert és dr. Baksa- </w:t>
      </w:r>
      <w:proofErr w:type="spellStart"/>
      <w:r w:rsidRPr="005A436C">
        <w:rPr>
          <w:rFonts w:ascii="Times New Roman" w:hAnsi="Times New Roman"/>
          <w:b/>
          <w:bCs/>
          <w:kern w:val="1"/>
          <w:sz w:val="24"/>
        </w:rPr>
        <w:t>Ströcker</w:t>
      </w:r>
      <w:proofErr w:type="spellEnd"/>
      <w:r w:rsidRPr="005A436C">
        <w:rPr>
          <w:rFonts w:ascii="Times New Roman" w:hAnsi="Times New Roman"/>
          <w:b/>
          <w:bCs/>
          <w:kern w:val="1"/>
          <w:sz w:val="24"/>
        </w:rPr>
        <w:t xml:space="preserve"> Renáta jegyzőt a kormányzati engedély</w:t>
      </w:r>
      <w:r>
        <w:rPr>
          <w:rFonts w:ascii="Times New Roman" w:hAnsi="Times New Roman"/>
          <w:b/>
          <w:bCs/>
          <w:kern w:val="1"/>
          <w:sz w:val="24"/>
        </w:rPr>
        <w:t xml:space="preserve"> módosítás</w:t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 iránti kérelem benyújtására</w:t>
      </w:r>
      <w:r>
        <w:rPr>
          <w:rFonts w:ascii="Times New Roman" w:hAnsi="Times New Roman"/>
          <w:b/>
          <w:bCs/>
          <w:kern w:val="1"/>
          <w:sz w:val="24"/>
        </w:rPr>
        <w:t xml:space="preserve"> a Magyar Államkincstár felé. </w:t>
      </w:r>
    </w:p>
    <w:p w14:paraId="71144C13" w14:textId="77777777" w:rsidR="00F538C6" w:rsidRPr="00B53B94" w:rsidRDefault="00F538C6" w:rsidP="00F538C6">
      <w:p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</w:p>
    <w:p w14:paraId="32B756AF" w14:textId="77777777" w:rsidR="00F538C6" w:rsidRPr="005A436C" w:rsidRDefault="00F538C6" w:rsidP="00F538C6">
      <w:pPr>
        <w:spacing w:after="0" w:line="240" w:lineRule="auto"/>
        <w:ind w:left="426"/>
        <w:jc w:val="both"/>
        <w:rPr>
          <w:rFonts w:ascii="Times New Roman" w:hAnsi="Times New Roman"/>
          <w:b/>
          <w:bCs/>
          <w:kern w:val="1"/>
          <w:sz w:val="24"/>
          <w:u w:val="single"/>
        </w:rPr>
      </w:pPr>
      <w:r w:rsidRPr="005A436C">
        <w:rPr>
          <w:rFonts w:ascii="Times New Roman" w:hAnsi="Times New Roman"/>
          <w:kern w:val="1"/>
          <w:sz w:val="24"/>
        </w:rPr>
        <w:t xml:space="preserve">      </w:t>
      </w:r>
      <w:r w:rsidRPr="005A436C">
        <w:rPr>
          <w:rFonts w:ascii="Times New Roman" w:hAnsi="Times New Roman"/>
          <w:b/>
          <w:bCs/>
          <w:kern w:val="1"/>
          <w:sz w:val="24"/>
          <w:u w:val="single"/>
        </w:rPr>
        <w:t>Határidő:</w:t>
      </w:r>
      <w:r w:rsidRPr="00045EC1">
        <w:rPr>
          <w:rFonts w:ascii="Times New Roman" w:hAnsi="Times New Roman"/>
          <w:b/>
          <w:bCs/>
          <w:kern w:val="1"/>
          <w:sz w:val="24"/>
        </w:rPr>
        <w:tab/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 2025. november 5. </w:t>
      </w:r>
    </w:p>
    <w:p w14:paraId="3E855310" w14:textId="77777777" w:rsidR="00F538C6" w:rsidRDefault="00F538C6" w:rsidP="00F538C6">
      <w:pPr>
        <w:spacing w:after="0" w:line="240" w:lineRule="auto"/>
        <w:ind w:left="426" w:firstLine="345"/>
        <w:jc w:val="both"/>
        <w:rPr>
          <w:rFonts w:ascii="Times New Roman" w:hAnsi="Times New Roman"/>
          <w:b/>
          <w:bCs/>
          <w:kern w:val="1"/>
          <w:sz w:val="24"/>
        </w:rPr>
      </w:pPr>
      <w:proofErr w:type="gramStart"/>
      <w:r w:rsidRPr="005A436C">
        <w:rPr>
          <w:rFonts w:ascii="Times New Roman" w:hAnsi="Times New Roman"/>
          <w:b/>
          <w:bCs/>
          <w:kern w:val="1"/>
          <w:sz w:val="24"/>
          <w:u w:val="single"/>
        </w:rPr>
        <w:t>Felelős:</w:t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   </w:t>
      </w:r>
      <w:proofErr w:type="gramEnd"/>
      <w:r w:rsidRPr="005A436C">
        <w:rPr>
          <w:rFonts w:ascii="Times New Roman" w:hAnsi="Times New Roman"/>
          <w:b/>
          <w:bCs/>
          <w:kern w:val="1"/>
          <w:sz w:val="24"/>
        </w:rPr>
        <w:t xml:space="preserve"> </w:t>
      </w:r>
      <w:r>
        <w:rPr>
          <w:rFonts w:ascii="Times New Roman" w:hAnsi="Times New Roman"/>
          <w:b/>
          <w:bCs/>
          <w:kern w:val="1"/>
          <w:sz w:val="24"/>
        </w:rPr>
        <w:tab/>
      </w:r>
      <w:r w:rsidRPr="005A436C">
        <w:rPr>
          <w:rFonts w:ascii="Times New Roman" w:hAnsi="Times New Roman"/>
          <w:b/>
          <w:bCs/>
          <w:kern w:val="1"/>
          <w:sz w:val="24"/>
        </w:rPr>
        <w:t xml:space="preserve"> dr. Molnár Attila polgármester</w:t>
      </w:r>
    </w:p>
    <w:p w14:paraId="30C63003" w14:textId="77777777" w:rsidR="00467CA6" w:rsidRDefault="00467CA6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62D3FC3A" w14:textId="29241BEF" w:rsidR="00B5613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87C45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287C45">
        <w:rPr>
          <w:rFonts w:ascii="Times New Roman" w:hAnsi="Times New Roman"/>
          <w:bCs/>
          <w:sz w:val="24"/>
          <w:szCs w:val="24"/>
        </w:rPr>
        <w:t xml:space="preserve"> </w:t>
      </w:r>
      <w:r w:rsidRPr="00287C45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</w:t>
      </w:r>
      <w:r w:rsidRPr="00DC7767">
        <w:rPr>
          <w:rFonts w:ascii="Times New Roman" w:hAnsi="Times New Roman"/>
          <w:sz w:val="24"/>
          <w:szCs w:val="24"/>
        </w:rPr>
        <w:t xml:space="preserve">a </w:t>
      </w:r>
      <w:r w:rsidR="00DC7767" w:rsidRPr="00DC7767">
        <w:rPr>
          <w:rFonts w:ascii="Times New Roman" w:hAnsi="Times New Roman"/>
          <w:sz w:val="24"/>
          <w:lang w:eastAsia="zh-CN"/>
        </w:rPr>
        <w:t>Komárom Város Önkormányzata kormányzati engedély iránti kérelmének és fejlesztési célú hitelfelvételének jóváhagyásáról</w:t>
      </w:r>
      <w:r w:rsidR="00DC7767" w:rsidRPr="00DC7767">
        <w:rPr>
          <w:rFonts w:ascii="Times New Roman" w:hAnsi="Times New Roman"/>
          <w:sz w:val="24"/>
        </w:rPr>
        <w:t xml:space="preserve"> </w:t>
      </w:r>
      <w:r w:rsidRPr="00DC7767">
        <w:rPr>
          <w:rFonts w:ascii="Times New Roman" w:hAnsi="Times New Roman"/>
          <w:sz w:val="24"/>
        </w:rPr>
        <w:t>szóló</w:t>
      </w:r>
      <w:r w:rsidRPr="00287C45">
        <w:rPr>
          <w:rFonts w:ascii="Times New Roman" w:hAnsi="Times New Roman"/>
          <w:sz w:val="24"/>
          <w:szCs w:val="24"/>
        </w:rPr>
        <w:t xml:space="preserve"> határozati javaslatról</w:t>
      </w:r>
      <w:r>
        <w:rPr>
          <w:rFonts w:ascii="Times New Roman" w:hAnsi="Times New Roman"/>
          <w:sz w:val="24"/>
          <w:szCs w:val="24"/>
        </w:rPr>
        <w:t>.</w:t>
      </w:r>
    </w:p>
    <w:p w14:paraId="50B573F3" w14:textId="77777777" w:rsidR="00B53B94" w:rsidRDefault="00B53B94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B947079" w14:textId="77777777" w:rsidR="00B53B94" w:rsidRDefault="00B53B94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5697505" w14:textId="77777777" w:rsidR="00DC7767" w:rsidRPr="008D4657" w:rsidRDefault="00DC7767" w:rsidP="00DC7767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9BB3F13" w14:textId="77777777" w:rsidR="00DC7767" w:rsidRPr="00FF530E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3F6F71DA" w14:textId="77777777" w:rsidR="00DC7767" w:rsidRPr="003F6CA7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258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16F89A5" w14:textId="77777777" w:rsidR="00DC7767" w:rsidRPr="007427CD" w:rsidRDefault="00DC7767" w:rsidP="00DC7767">
      <w:pPr>
        <w:spacing w:after="0" w:line="240" w:lineRule="auto"/>
        <w:jc w:val="both"/>
        <w:rPr>
          <w:rFonts w:ascii="Times New Roman" w:hAnsi="Times New Roman"/>
          <w:kern w:val="1"/>
          <w:sz w:val="16"/>
          <w:szCs w:val="16"/>
        </w:rPr>
      </w:pPr>
    </w:p>
    <w:p w14:paraId="1F00436E" w14:textId="77777777" w:rsidR="00DC7767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kern w:val="1"/>
          <w:sz w:val="24"/>
        </w:rPr>
      </w:pPr>
      <w:r w:rsidRPr="00A37A84">
        <w:rPr>
          <w:rFonts w:ascii="Times New Roman" w:hAnsi="Times New Roman"/>
          <w:b/>
          <w:bCs/>
          <w:kern w:val="1"/>
          <w:sz w:val="24"/>
        </w:rPr>
        <w:t>Komárom Város Önkormányzat Képviselő-testülete hozzájárul Komárom Város</w:t>
      </w:r>
      <w:r>
        <w:rPr>
          <w:rFonts w:ascii="Times New Roman" w:hAnsi="Times New Roman"/>
          <w:b/>
          <w:bCs/>
          <w:kern w:val="1"/>
          <w:sz w:val="24"/>
        </w:rPr>
        <w:t xml:space="preserve"> </w:t>
      </w:r>
      <w:r w:rsidRPr="009227AF">
        <w:rPr>
          <w:rFonts w:ascii="Times New Roman" w:hAnsi="Times New Roman"/>
          <w:b/>
          <w:bCs/>
          <w:kern w:val="1"/>
          <w:sz w:val="24"/>
        </w:rPr>
        <w:t>Önkormányzata által az MBH Bank Nyrt-nél igényelt 500</w:t>
      </w:r>
      <w:r>
        <w:rPr>
          <w:rFonts w:ascii="Times New Roman" w:hAnsi="Times New Roman"/>
          <w:b/>
          <w:bCs/>
          <w:kern w:val="1"/>
          <w:sz w:val="24"/>
        </w:rPr>
        <w:t>.</w:t>
      </w:r>
      <w:r w:rsidRPr="009227AF">
        <w:rPr>
          <w:rFonts w:ascii="Times New Roman" w:hAnsi="Times New Roman"/>
          <w:b/>
          <w:bCs/>
          <w:kern w:val="1"/>
          <w:sz w:val="24"/>
        </w:rPr>
        <w:t>000 E Ft összegű</w:t>
      </w:r>
      <w:r>
        <w:rPr>
          <w:rFonts w:ascii="Times New Roman" w:hAnsi="Times New Roman"/>
          <w:b/>
          <w:bCs/>
          <w:kern w:val="1"/>
          <w:sz w:val="24"/>
        </w:rPr>
        <w:t xml:space="preserve"> </w:t>
      </w:r>
      <w:r w:rsidRPr="009227AF">
        <w:rPr>
          <w:rFonts w:ascii="Times New Roman" w:hAnsi="Times New Roman"/>
          <w:b/>
          <w:bCs/>
          <w:kern w:val="1"/>
          <w:sz w:val="24"/>
        </w:rPr>
        <w:t>beruházási hitel felvételéhez, melynek lejárata 2035. december 31.</w:t>
      </w:r>
    </w:p>
    <w:p w14:paraId="6827872F" w14:textId="77777777" w:rsidR="00DC7767" w:rsidRPr="00045EC1" w:rsidRDefault="00DC7767" w:rsidP="00DC7767">
      <w:pPr>
        <w:spacing w:after="0" w:line="240" w:lineRule="auto"/>
        <w:ind w:left="786"/>
        <w:jc w:val="both"/>
        <w:rPr>
          <w:rFonts w:ascii="Times New Roman" w:hAnsi="Times New Roman"/>
          <w:b/>
          <w:bCs/>
          <w:kern w:val="1"/>
          <w:sz w:val="16"/>
          <w:szCs w:val="16"/>
        </w:rPr>
      </w:pPr>
    </w:p>
    <w:p w14:paraId="4F7A0711" w14:textId="77777777" w:rsidR="00DC7767" w:rsidRPr="00A37A84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A37A84">
        <w:rPr>
          <w:rFonts w:ascii="Times New Roman" w:hAnsi="Times New Roman"/>
          <w:b/>
          <w:bCs/>
          <w:kern w:val="1"/>
          <w:sz w:val="24"/>
        </w:rPr>
        <w:t xml:space="preserve"> Komárom Város Önkormányzat Képviselő-testülete kötelezettséget vállal Komárom Város Önkormányzata által az MBH Bank Zrt -nél igényelt </w:t>
      </w:r>
      <w:r w:rsidRPr="00A37A84">
        <w:rPr>
          <w:rFonts w:ascii="Times New Roman" w:hAnsi="Times New Roman"/>
          <w:b/>
          <w:kern w:val="1"/>
          <w:sz w:val="24"/>
        </w:rPr>
        <w:t>500</w:t>
      </w:r>
      <w:r>
        <w:rPr>
          <w:rFonts w:ascii="Times New Roman" w:hAnsi="Times New Roman"/>
          <w:b/>
          <w:kern w:val="1"/>
          <w:sz w:val="24"/>
        </w:rPr>
        <w:t>.</w:t>
      </w:r>
      <w:r w:rsidRPr="00A37A84">
        <w:rPr>
          <w:rFonts w:ascii="Times New Roman" w:hAnsi="Times New Roman"/>
          <w:b/>
          <w:kern w:val="1"/>
          <w:sz w:val="24"/>
        </w:rPr>
        <w:t>000</w:t>
      </w:r>
      <w:r w:rsidRPr="00A37A84">
        <w:rPr>
          <w:rFonts w:ascii="Times New Roman" w:hAnsi="Times New Roman"/>
          <w:kern w:val="1"/>
          <w:sz w:val="24"/>
        </w:rPr>
        <w:t xml:space="preserve"> </w:t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E Ft összegű beruházási hitel tőke és járulékainak visszafizetésére a hitel futamideje alatt, melynek lejárata 2035.12.31.     </w:t>
      </w:r>
    </w:p>
    <w:p w14:paraId="176DEDB9" w14:textId="77777777" w:rsidR="00DC7767" w:rsidRPr="00045EC1" w:rsidRDefault="00DC7767" w:rsidP="00DC7767">
      <w:pPr>
        <w:spacing w:after="0" w:line="240" w:lineRule="auto"/>
        <w:ind w:left="425" w:hanging="142"/>
        <w:jc w:val="both"/>
        <w:rPr>
          <w:rFonts w:ascii="Times New Roman" w:hAnsi="Times New Roman"/>
          <w:kern w:val="1"/>
          <w:sz w:val="16"/>
          <w:szCs w:val="16"/>
        </w:rPr>
      </w:pPr>
    </w:p>
    <w:p w14:paraId="6F457DD0" w14:textId="77777777" w:rsidR="00DC7767" w:rsidRPr="00A37A84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A37A84">
        <w:rPr>
          <w:rFonts w:ascii="Times New Roman" w:hAnsi="Times New Roman"/>
          <w:b/>
          <w:bCs/>
          <w:kern w:val="1"/>
          <w:sz w:val="24"/>
        </w:rPr>
        <w:t xml:space="preserve">Komárom Város Önkormányzata kötelezettséget vállal arra, hogy a fejlesztési hitel </w:t>
      </w:r>
      <w:proofErr w:type="spellStart"/>
      <w:r w:rsidRPr="00A37A84">
        <w:rPr>
          <w:rFonts w:ascii="Times New Roman" w:hAnsi="Times New Roman"/>
          <w:b/>
          <w:bCs/>
          <w:kern w:val="1"/>
          <w:sz w:val="24"/>
        </w:rPr>
        <w:t>futamidejének</w:t>
      </w:r>
      <w:proofErr w:type="spellEnd"/>
      <w:r w:rsidRPr="00A37A84">
        <w:rPr>
          <w:rFonts w:ascii="Times New Roman" w:hAnsi="Times New Roman"/>
          <w:b/>
          <w:bCs/>
          <w:kern w:val="1"/>
          <w:sz w:val="24"/>
        </w:rPr>
        <w:t xml:space="preserve"> minden évében a költségvetés összeállításakor a hitelt és járulékait betervezi és jóváhagyja minden más fejlesztési kiadást megelőzően.</w:t>
      </w:r>
    </w:p>
    <w:p w14:paraId="57F889D3" w14:textId="77777777" w:rsidR="00DC7767" w:rsidRPr="00045EC1" w:rsidRDefault="00DC7767" w:rsidP="00DC7767">
      <w:pPr>
        <w:spacing w:after="0" w:line="240" w:lineRule="auto"/>
        <w:jc w:val="both"/>
        <w:rPr>
          <w:rFonts w:ascii="Times New Roman" w:hAnsi="Times New Roman"/>
          <w:kern w:val="1"/>
          <w:sz w:val="16"/>
          <w:szCs w:val="16"/>
        </w:rPr>
      </w:pPr>
    </w:p>
    <w:p w14:paraId="74CC47D4" w14:textId="77777777" w:rsidR="00DC7767" w:rsidRPr="00A37A84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>
        <w:rPr>
          <w:rFonts w:ascii="Times New Roman" w:hAnsi="Times New Roman"/>
          <w:b/>
          <w:bCs/>
          <w:kern w:val="1"/>
          <w:sz w:val="24"/>
        </w:rPr>
        <w:t xml:space="preserve">Komárom Város Önkormányzat </w:t>
      </w:r>
      <w:r w:rsidRPr="00A37A84">
        <w:rPr>
          <w:rFonts w:ascii="Times New Roman" w:hAnsi="Times New Roman"/>
          <w:b/>
          <w:bCs/>
          <w:kern w:val="1"/>
          <w:sz w:val="24"/>
        </w:rPr>
        <w:t>Képviselő-testület</w:t>
      </w:r>
      <w:r>
        <w:rPr>
          <w:rFonts w:ascii="Times New Roman" w:hAnsi="Times New Roman"/>
          <w:b/>
          <w:bCs/>
          <w:kern w:val="1"/>
          <w:sz w:val="24"/>
        </w:rPr>
        <w:t>e</w:t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 felhatalmazza dr. Molnár Attila polgármestert és dr. Baksa- </w:t>
      </w:r>
      <w:proofErr w:type="spellStart"/>
      <w:r w:rsidRPr="00A37A84">
        <w:rPr>
          <w:rFonts w:ascii="Times New Roman" w:hAnsi="Times New Roman"/>
          <w:b/>
          <w:bCs/>
          <w:kern w:val="1"/>
          <w:sz w:val="24"/>
        </w:rPr>
        <w:t>Ströcker</w:t>
      </w:r>
      <w:proofErr w:type="spellEnd"/>
      <w:r w:rsidRPr="00A37A84">
        <w:rPr>
          <w:rFonts w:ascii="Times New Roman" w:hAnsi="Times New Roman"/>
          <w:b/>
          <w:bCs/>
          <w:kern w:val="1"/>
          <w:sz w:val="24"/>
        </w:rPr>
        <w:t xml:space="preserve"> Renáta jegyzőt a hitelszerződés és a hozzá kapcsolódó egyéb szerződések aláírására.</w:t>
      </w:r>
    </w:p>
    <w:p w14:paraId="5BEC8A99" w14:textId="77777777" w:rsidR="00DC7767" w:rsidRPr="00045EC1" w:rsidRDefault="00DC7767" w:rsidP="00DC7767">
      <w:pPr>
        <w:spacing w:after="0" w:line="240" w:lineRule="auto"/>
        <w:jc w:val="both"/>
        <w:rPr>
          <w:rFonts w:ascii="Times New Roman" w:hAnsi="Times New Roman"/>
          <w:kern w:val="1"/>
          <w:sz w:val="16"/>
          <w:szCs w:val="16"/>
        </w:rPr>
      </w:pPr>
    </w:p>
    <w:p w14:paraId="1C8DEFB8" w14:textId="77777777" w:rsidR="00DC7767" w:rsidRPr="00A37A84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 w:rsidRPr="00A37A84">
        <w:rPr>
          <w:rFonts w:ascii="Times New Roman" w:hAnsi="Times New Roman"/>
          <w:b/>
          <w:bCs/>
          <w:kern w:val="1"/>
          <w:sz w:val="24"/>
        </w:rPr>
        <w:t>Komárom Város Önkormányzat Képviselő-testülete nyilatkozik arról, hogy a már meglévő hitelekből, kezességvállalásokból és a jelen beruházási hitelszerződésből adódó éves kötelezettségeit figyelembe véve nem esik Magyarország gazdasági stabilitásáról</w:t>
      </w:r>
      <w:r w:rsidRPr="00A37A84">
        <w:rPr>
          <w:rFonts w:ascii="Times New Roman" w:hAnsi="Times New Roman"/>
          <w:b/>
          <w:bCs/>
          <w:kern w:val="1"/>
          <w:sz w:val="24"/>
          <w:vertAlign w:val="superscript"/>
        </w:rPr>
        <w:t xml:space="preserve"> </w:t>
      </w:r>
      <w:r w:rsidRPr="00A37A84">
        <w:rPr>
          <w:rFonts w:ascii="Times New Roman" w:hAnsi="Times New Roman"/>
          <w:b/>
          <w:bCs/>
          <w:kern w:val="1"/>
          <w:sz w:val="24"/>
        </w:rPr>
        <w:t>szóló 2011. évi CXCIV. törvény 10.§ (5) bekezdésében meghatározott korlátozás alá.</w:t>
      </w:r>
    </w:p>
    <w:p w14:paraId="0C321B0C" w14:textId="77777777" w:rsidR="00DC7767" w:rsidRPr="00045EC1" w:rsidRDefault="00DC7767" w:rsidP="00DC7767">
      <w:pPr>
        <w:spacing w:after="0" w:line="240" w:lineRule="auto"/>
        <w:ind w:left="360"/>
        <w:jc w:val="both"/>
        <w:rPr>
          <w:rFonts w:ascii="Times New Roman" w:hAnsi="Times New Roman"/>
          <w:kern w:val="1"/>
          <w:sz w:val="16"/>
          <w:szCs w:val="16"/>
        </w:rPr>
      </w:pPr>
    </w:p>
    <w:p w14:paraId="79444D7C" w14:textId="77777777" w:rsidR="00DC7767" w:rsidRPr="00A37A84" w:rsidRDefault="00DC7767" w:rsidP="00DC7767">
      <w:pPr>
        <w:numPr>
          <w:ilvl w:val="0"/>
          <w:numId w:val="33"/>
        </w:numPr>
        <w:autoSpaceDN/>
        <w:spacing w:after="0" w:line="240" w:lineRule="auto"/>
        <w:jc w:val="both"/>
        <w:textAlignment w:val="auto"/>
        <w:rPr>
          <w:rFonts w:ascii="Times New Roman" w:hAnsi="Times New Roman"/>
          <w:kern w:val="1"/>
          <w:sz w:val="24"/>
        </w:rPr>
      </w:pPr>
      <w:r>
        <w:rPr>
          <w:rFonts w:ascii="Times New Roman" w:hAnsi="Times New Roman"/>
          <w:b/>
          <w:bCs/>
          <w:kern w:val="1"/>
          <w:sz w:val="24"/>
        </w:rPr>
        <w:t xml:space="preserve">Komárom Város Önkormányzat </w:t>
      </w:r>
      <w:r w:rsidRPr="00A37A84">
        <w:rPr>
          <w:rFonts w:ascii="Times New Roman" w:hAnsi="Times New Roman"/>
          <w:b/>
          <w:bCs/>
          <w:kern w:val="1"/>
          <w:sz w:val="24"/>
        </w:rPr>
        <w:t>Képviselő-testület</w:t>
      </w:r>
      <w:r>
        <w:rPr>
          <w:rFonts w:ascii="Times New Roman" w:hAnsi="Times New Roman"/>
          <w:b/>
          <w:bCs/>
          <w:kern w:val="1"/>
          <w:sz w:val="24"/>
        </w:rPr>
        <w:t>e</w:t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 felhatalmazza dr. Molnár Attila polgármestert és dr. Baksa- </w:t>
      </w:r>
      <w:proofErr w:type="spellStart"/>
      <w:r w:rsidRPr="00A37A84">
        <w:rPr>
          <w:rFonts w:ascii="Times New Roman" w:hAnsi="Times New Roman"/>
          <w:b/>
          <w:bCs/>
          <w:kern w:val="1"/>
          <w:sz w:val="24"/>
        </w:rPr>
        <w:t>Ströcker</w:t>
      </w:r>
      <w:proofErr w:type="spellEnd"/>
      <w:r w:rsidRPr="00A37A84">
        <w:rPr>
          <w:rFonts w:ascii="Times New Roman" w:hAnsi="Times New Roman"/>
          <w:b/>
          <w:bCs/>
          <w:kern w:val="1"/>
          <w:sz w:val="24"/>
        </w:rPr>
        <w:t xml:space="preserve"> Renáta jegyzőt a kormányzati engedély iránti kérelem benyújtására</w:t>
      </w:r>
      <w:r>
        <w:rPr>
          <w:rFonts w:ascii="Times New Roman" w:hAnsi="Times New Roman"/>
          <w:b/>
          <w:bCs/>
          <w:kern w:val="1"/>
          <w:sz w:val="24"/>
        </w:rPr>
        <w:t xml:space="preserve"> a Magyar Államkincstár felé</w:t>
      </w:r>
      <w:r w:rsidRPr="00A37A84">
        <w:rPr>
          <w:rFonts w:ascii="Times New Roman" w:hAnsi="Times New Roman"/>
          <w:b/>
          <w:bCs/>
          <w:kern w:val="1"/>
          <w:sz w:val="24"/>
        </w:rPr>
        <w:t>.</w:t>
      </w:r>
    </w:p>
    <w:p w14:paraId="4C5D7BBE" w14:textId="77777777" w:rsidR="00DC7767" w:rsidRPr="00045EC1" w:rsidRDefault="00DC7767" w:rsidP="00DC7767">
      <w:pPr>
        <w:spacing w:after="0" w:line="240" w:lineRule="auto"/>
        <w:jc w:val="both"/>
        <w:rPr>
          <w:rFonts w:ascii="Times New Roman" w:hAnsi="Times New Roman"/>
          <w:kern w:val="1"/>
          <w:sz w:val="16"/>
          <w:szCs w:val="16"/>
        </w:rPr>
      </w:pPr>
    </w:p>
    <w:p w14:paraId="3960FEDE" w14:textId="77777777" w:rsidR="00DC7767" w:rsidRPr="00A37A84" w:rsidRDefault="00DC7767" w:rsidP="00DC7767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4"/>
          <w:u w:val="single"/>
        </w:rPr>
      </w:pPr>
      <w:r w:rsidRPr="00A37A84">
        <w:rPr>
          <w:rFonts w:ascii="Times New Roman" w:hAnsi="Times New Roman"/>
          <w:kern w:val="1"/>
          <w:sz w:val="24"/>
        </w:rPr>
        <w:t xml:space="preserve">      </w:t>
      </w:r>
      <w:r>
        <w:rPr>
          <w:rFonts w:ascii="Times New Roman" w:hAnsi="Times New Roman"/>
          <w:kern w:val="1"/>
          <w:sz w:val="24"/>
        </w:rPr>
        <w:tab/>
      </w:r>
      <w:r w:rsidRPr="00A37A84">
        <w:rPr>
          <w:rFonts w:ascii="Times New Roman" w:hAnsi="Times New Roman"/>
          <w:b/>
          <w:bCs/>
          <w:kern w:val="1"/>
          <w:sz w:val="24"/>
          <w:u w:val="single"/>
        </w:rPr>
        <w:t>Határidő:</w:t>
      </w:r>
      <w:r w:rsidRPr="00045EC1">
        <w:rPr>
          <w:rFonts w:ascii="Times New Roman" w:hAnsi="Times New Roman"/>
          <w:b/>
          <w:bCs/>
          <w:kern w:val="1"/>
          <w:sz w:val="24"/>
        </w:rPr>
        <w:tab/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 2025. </w:t>
      </w:r>
      <w:r>
        <w:rPr>
          <w:rFonts w:ascii="Times New Roman" w:hAnsi="Times New Roman"/>
          <w:b/>
          <w:bCs/>
          <w:kern w:val="1"/>
          <w:sz w:val="24"/>
        </w:rPr>
        <w:t>november 5.</w:t>
      </w:r>
    </w:p>
    <w:p w14:paraId="591E5221" w14:textId="77777777" w:rsidR="00DC7767" w:rsidRPr="00AC4D39" w:rsidRDefault="00DC7767" w:rsidP="00DC7767">
      <w:pPr>
        <w:spacing w:after="0" w:line="240" w:lineRule="auto"/>
        <w:ind w:left="363" w:firstLine="345"/>
        <w:jc w:val="both"/>
        <w:rPr>
          <w:rFonts w:ascii="Times New Roman" w:hAnsi="Times New Roman"/>
          <w:b/>
          <w:bCs/>
          <w:kern w:val="1"/>
          <w:sz w:val="24"/>
        </w:rPr>
      </w:pPr>
      <w:proofErr w:type="gramStart"/>
      <w:r w:rsidRPr="00A37A84">
        <w:rPr>
          <w:rFonts w:ascii="Times New Roman" w:hAnsi="Times New Roman"/>
          <w:b/>
          <w:bCs/>
          <w:kern w:val="1"/>
          <w:sz w:val="24"/>
          <w:u w:val="single"/>
        </w:rPr>
        <w:t>Felelős:</w:t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   </w:t>
      </w:r>
      <w:proofErr w:type="gramEnd"/>
      <w:r w:rsidRPr="00A37A84">
        <w:rPr>
          <w:rFonts w:ascii="Times New Roman" w:hAnsi="Times New Roman"/>
          <w:b/>
          <w:bCs/>
          <w:kern w:val="1"/>
          <w:sz w:val="24"/>
        </w:rPr>
        <w:t xml:space="preserve"> </w:t>
      </w:r>
      <w:r>
        <w:rPr>
          <w:rFonts w:ascii="Times New Roman" w:hAnsi="Times New Roman"/>
          <w:b/>
          <w:bCs/>
          <w:kern w:val="1"/>
          <w:sz w:val="24"/>
        </w:rPr>
        <w:tab/>
      </w:r>
      <w:r w:rsidRPr="00A37A84">
        <w:rPr>
          <w:rFonts w:ascii="Times New Roman" w:hAnsi="Times New Roman"/>
          <w:b/>
          <w:bCs/>
          <w:kern w:val="1"/>
          <w:sz w:val="24"/>
        </w:rPr>
        <w:t xml:space="preserve"> dr. Molnár Attila polgármester</w:t>
      </w:r>
    </w:p>
    <w:p w14:paraId="6BE50D73" w14:textId="24803477" w:rsidR="00973F60" w:rsidRDefault="00973F60" w:rsidP="00DC7767">
      <w:pPr>
        <w:tabs>
          <w:tab w:val="num" w:pos="432"/>
        </w:tabs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33C8BB6F" w14:textId="2BEB8231" w:rsidR="00B53B94" w:rsidRPr="00867B8E" w:rsidRDefault="00B53B94" w:rsidP="00867B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8C6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F538C6">
        <w:rPr>
          <w:rFonts w:ascii="Times New Roman" w:hAnsi="Times New Roman"/>
          <w:bCs/>
          <w:sz w:val="24"/>
          <w:szCs w:val="24"/>
        </w:rPr>
        <w:t xml:space="preserve"> Kéri a Képviselő-testület tagjait, hogy szavazzanak az előterjesztésben szereplő </w:t>
      </w:r>
      <w:r w:rsidRPr="00F538C6">
        <w:rPr>
          <w:rFonts w:ascii="Times New Roman" w:hAnsi="Times New Roman"/>
          <w:bCs/>
          <w:sz w:val="24"/>
        </w:rPr>
        <w:t>Komárom Város Önkormányzat Képviselő-</w:t>
      </w:r>
      <w:r w:rsidRPr="00867B8E">
        <w:rPr>
          <w:rFonts w:ascii="Times New Roman" w:hAnsi="Times New Roman"/>
          <w:bCs/>
          <w:sz w:val="24"/>
        </w:rPr>
        <w:t xml:space="preserve">testületének </w:t>
      </w:r>
      <w:r w:rsidR="00867B8E" w:rsidRPr="00867B8E">
        <w:rPr>
          <w:rFonts w:ascii="Times New Roman" w:hAnsi="Times New Roman"/>
          <w:bCs/>
          <w:sz w:val="24"/>
          <w:szCs w:val="24"/>
        </w:rPr>
        <w:t>20/2025.(X.22.) önkormányzati rendelete</w:t>
      </w:r>
      <w:r w:rsidR="00867B8E" w:rsidRPr="00867B8E">
        <w:rPr>
          <w:rFonts w:ascii="Times New Roman" w:hAnsi="Times New Roman"/>
          <w:bCs/>
          <w:sz w:val="24"/>
          <w:szCs w:val="24"/>
        </w:rPr>
        <w:t xml:space="preserve"> </w:t>
      </w:r>
      <w:r w:rsidR="00867B8E" w:rsidRPr="00867B8E">
        <w:rPr>
          <w:rFonts w:ascii="Times New Roman" w:hAnsi="Times New Roman"/>
          <w:bCs/>
          <w:sz w:val="24"/>
          <w:szCs w:val="24"/>
        </w:rPr>
        <w:t>Komárom Város Önkormányzata 2025. évi költségvetéséről szóló</w:t>
      </w:r>
      <w:r w:rsidR="00867B8E" w:rsidRPr="00867B8E">
        <w:rPr>
          <w:rFonts w:ascii="Times New Roman" w:hAnsi="Times New Roman"/>
          <w:bCs/>
          <w:sz w:val="24"/>
          <w:szCs w:val="24"/>
        </w:rPr>
        <w:t xml:space="preserve"> </w:t>
      </w:r>
      <w:r w:rsidR="00867B8E" w:rsidRPr="00867B8E">
        <w:rPr>
          <w:rFonts w:ascii="Times New Roman" w:hAnsi="Times New Roman"/>
          <w:bCs/>
          <w:sz w:val="24"/>
          <w:szCs w:val="24"/>
        </w:rPr>
        <w:t>1/2025. (II.12.) önkormányzati rendelet módosításáról</w:t>
      </w:r>
      <w:r w:rsidR="00867B8E" w:rsidRPr="00867B8E">
        <w:rPr>
          <w:rFonts w:ascii="Times New Roman" w:hAnsi="Times New Roman"/>
          <w:bCs/>
          <w:sz w:val="24"/>
        </w:rPr>
        <w:t xml:space="preserve"> </w:t>
      </w:r>
      <w:r w:rsidRPr="00867B8E">
        <w:rPr>
          <w:rFonts w:ascii="Times New Roman" w:hAnsi="Times New Roman"/>
          <w:bCs/>
          <w:sz w:val="24"/>
        </w:rPr>
        <w:t xml:space="preserve">szóló </w:t>
      </w:r>
      <w:r w:rsidRPr="00867B8E">
        <w:rPr>
          <w:rFonts w:ascii="Times New Roman" w:hAnsi="Times New Roman"/>
          <w:bCs/>
          <w:sz w:val="24"/>
          <w:szCs w:val="24"/>
        </w:rPr>
        <w:t>rendelet-tervezet elfogadásáról.</w:t>
      </w:r>
      <w:r w:rsidRPr="00F538C6">
        <w:rPr>
          <w:rFonts w:ascii="Times New Roman" w:hAnsi="Times New Roman"/>
          <w:bCs/>
          <w:sz w:val="24"/>
          <w:szCs w:val="24"/>
        </w:rPr>
        <w:t xml:space="preserve"> </w:t>
      </w:r>
    </w:p>
    <w:p w14:paraId="36CB62B2" w14:textId="77777777" w:rsidR="00B53B94" w:rsidRPr="00FB0A14" w:rsidRDefault="00B53B94" w:rsidP="00B53B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962A8B" w14:textId="77777777" w:rsidR="00B53B94" w:rsidRPr="00FB0A14" w:rsidRDefault="00B53B94" w:rsidP="00B53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B0A14">
        <w:rPr>
          <w:rFonts w:ascii="Times New Roman" w:hAnsi="Times New Roman"/>
          <w:bCs/>
          <w:sz w:val="24"/>
          <w:szCs w:val="24"/>
        </w:rPr>
        <w:t>A döntéshozatalban 12 képviselő vesz részt. Komárom Város Önkormányzat</w:t>
      </w:r>
      <w:r w:rsidRPr="00FB0A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B0A14">
        <w:rPr>
          <w:rFonts w:ascii="Times New Roman" w:hAnsi="Times New Roman"/>
          <w:bCs/>
          <w:sz w:val="24"/>
          <w:szCs w:val="24"/>
        </w:rPr>
        <w:t>Képviselő-testülete 12 igen szavazattal, tartózkodás és ellenszavazat nélkül az alábbi rendeletet alkotja:</w:t>
      </w:r>
    </w:p>
    <w:p w14:paraId="22EAF535" w14:textId="77777777" w:rsidR="00B53B94" w:rsidRPr="00B53B94" w:rsidRDefault="00B53B94" w:rsidP="00B53B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930C2A0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B94">
        <w:rPr>
          <w:rFonts w:ascii="Times New Roman" w:hAnsi="Times New Roman"/>
          <w:b/>
          <w:sz w:val="24"/>
          <w:szCs w:val="24"/>
        </w:rPr>
        <w:t>Komárom Város Önkormányzata Képviselő-testületének</w:t>
      </w:r>
    </w:p>
    <w:p w14:paraId="7EA74498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B94">
        <w:rPr>
          <w:rFonts w:ascii="Times New Roman" w:hAnsi="Times New Roman"/>
          <w:b/>
          <w:sz w:val="24"/>
          <w:szCs w:val="24"/>
        </w:rPr>
        <w:t>20/2025. (X.22.) önkormányzati rendelete</w:t>
      </w:r>
    </w:p>
    <w:p w14:paraId="71FF7E91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A76A8C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B94">
        <w:rPr>
          <w:rFonts w:ascii="Times New Roman" w:hAnsi="Times New Roman"/>
          <w:b/>
          <w:sz w:val="24"/>
          <w:szCs w:val="24"/>
        </w:rPr>
        <w:t>Komárom Város Önkormányzata 2025. évi költségvetéséről szóló</w:t>
      </w:r>
    </w:p>
    <w:p w14:paraId="3EAF7006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3B94">
        <w:rPr>
          <w:rFonts w:ascii="Times New Roman" w:hAnsi="Times New Roman"/>
          <w:b/>
          <w:sz w:val="24"/>
          <w:szCs w:val="24"/>
        </w:rPr>
        <w:t>1/2025. (II.12.) önkormányzati rendelet módosításáról</w:t>
      </w:r>
    </w:p>
    <w:p w14:paraId="4BC6998A" w14:textId="77777777" w:rsidR="00B53B94" w:rsidRPr="00B53B94" w:rsidRDefault="00B53B94" w:rsidP="00B53B9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FD2AB0" w14:textId="77777777" w:rsidR="00B53B94" w:rsidRPr="00B53B94" w:rsidRDefault="00B53B94" w:rsidP="00B53B94">
      <w:pPr>
        <w:pStyle w:val="Listaszerbekezds"/>
        <w:autoSpaceDN/>
        <w:ind w:left="142"/>
        <w:jc w:val="center"/>
        <w:textAlignment w:val="auto"/>
        <w:rPr>
          <w:bCs/>
          <w:i/>
        </w:rPr>
      </w:pPr>
      <w:r w:rsidRPr="00B53B94">
        <w:rPr>
          <w:bCs/>
          <w:i/>
        </w:rPr>
        <w:t>/A rendelet a jegyzőkönyv mellékletét képezi/</w:t>
      </w:r>
    </w:p>
    <w:p w14:paraId="3F5766EC" w14:textId="77777777" w:rsidR="00B53B94" w:rsidRDefault="00B53B94" w:rsidP="00DC7767">
      <w:pPr>
        <w:tabs>
          <w:tab w:val="num" w:pos="432"/>
        </w:tabs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7F8D0C45" w14:textId="77777777" w:rsidR="00B53B94" w:rsidRPr="00A205F4" w:rsidRDefault="00B53B94" w:rsidP="00DC7767">
      <w:pPr>
        <w:tabs>
          <w:tab w:val="num" w:pos="432"/>
        </w:tabs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27F9DC70" w14:textId="4E586BF0" w:rsidR="00B56135" w:rsidRPr="00287C4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szereplő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7767">
        <w:rPr>
          <w:rFonts w:ascii="Times New Roman" w:hAnsi="Times New Roman"/>
          <w:sz w:val="24"/>
          <w:szCs w:val="24"/>
        </w:rPr>
        <w:t xml:space="preserve">a </w:t>
      </w:r>
      <w:r w:rsidR="004326C2">
        <w:rPr>
          <w:rFonts w:ascii="Times New Roman" w:hAnsi="Times New Roman"/>
          <w:bCs/>
          <w:sz w:val="24"/>
          <w:lang w:eastAsia="zh-CN"/>
        </w:rPr>
        <w:t>k</w:t>
      </w:r>
      <w:r w:rsidR="00DC7767" w:rsidRPr="00DC7767">
        <w:rPr>
          <w:rFonts w:ascii="Times New Roman" w:hAnsi="Times New Roman"/>
          <w:bCs/>
          <w:sz w:val="24"/>
          <w:lang w:eastAsia="zh-CN"/>
        </w:rPr>
        <w:t>itekintő határozat módosításának jóváhagyásáról szóló</w:t>
      </w:r>
      <w:r w:rsidR="00DC7767" w:rsidRPr="00287C45">
        <w:rPr>
          <w:rFonts w:ascii="Times New Roman" w:hAnsi="Times New Roman"/>
          <w:sz w:val="24"/>
        </w:rPr>
        <w:t xml:space="preserve"> </w:t>
      </w:r>
      <w:r w:rsidRPr="00287C45">
        <w:rPr>
          <w:rFonts w:ascii="Times New Roman" w:hAnsi="Times New Roman"/>
          <w:sz w:val="24"/>
          <w:szCs w:val="24"/>
        </w:rPr>
        <w:t>határozati javaslatról.</w:t>
      </w:r>
    </w:p>
    <w:p w14:paraId="378A8B75" w14:textId="77777777" w:rsidR="00B56135" w:rsidRPr="00287C4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4C174EF2" w14:textId="77777777" w:rsidR="00DC7767" w:rsidRPr="008D4657" w:rsidRDefault="00DC7767" w:rsidP="00DC7767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53C7374" w14:textId="77777777" w:rsidR="00DC7767" w:rsidRPr="00FF530E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2CA644D9" w14:textId="100CEC2B" w:rsidR="00DC7767" w:rsidRPr="00DC7767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259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1AC05A3" w14:textId="77777777" w:rsidR="00DC7767" w:rsidRPr="00AC4D39" w:rsidRDefault="00DC7767" w:rsidP="00DC7767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u w:val="single"/>
        </w:rPr>
      </w:pPr>
    </w:p>
    <w:p w14:paraId="063038F4" w14:textId="7AA68BAB" w:rsidR="00DC7767" w:rsidRPr="004326C2" w:rsidRDefault="00DC7767" w:rsidP="00DC7767">
      <w:pPr>
        <w:numPr>
          <w:ilvl w:val="0"/>
          <w:numId w:val="34"/>
        </w:numPr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eastAsia="Calibri" w:hAnsi="Times New Roman"/>
          <w:sz w:val="24"/>
        </w:rPr>
      </w:pPr>
      <w:r w:rsidRPr="006639EF">
        <w:rPr>
          <w:rFonts w:ascii="Times New Roman" w:eastAsia="Calibri" w:hAnsi="Times New Roman"/>
          <w:b/>
          <w:sz w:val="24"/>
        </w:rPr>
        <w:t>Komárom Város Önkormányzat Képviselő-testülete a saját bevételek összegét, valamint</w:t>
      </w:r>
      <w:r w:rsidRPr="00AC4D39">
        <w:rPr>
          <w:rFonts w:ascii="Times New Roman" w:eastAsia="Calibri" w:hAnsi="Times New Roman"/>
          <w:b/>
          <w:sz w:val="24"/>
        </w:rPr>
        <w:t xml:space="preserve"> az adósságot keletkeztető ügyletekből eredő fizetési kötelezettségek várható összegét a „Középtávú tervezés az adósságot keletkeztető ügyletekből adódó kötelezettségekről az </w:t>
      </w:r>
      <w:r w:rsidRPr="006639EF">
        <w:rPr>
          <w:rFonts w:ascii="Times New Roman" w:eastAsia="Calibri" w:hAnsi="Times New Roman"/>
          <w:b/>
          <w:sz w:val="24"/>
        </w:rPr>
        <w:t xml:space="preserve">Áht. 29/A. § alapján” címmel, az előterjesztés </w:t>
      </w:r>
      <w:hyperlink r:id="rId14" w:history="1">
        <w:r w:rsidRPr="00AF7AAE">
          <w:rPr>
            <w:rStyle w:val="Hiperhivatkozs"/>
            <w:rFonts w:ascii="Times New Roman" w:eastAsia="Calibri" w:hAnsi="Times New Roman"/>
            <w:b/>
            <w:sz w:val="24"/>
          </w:rPr>
          <w:t>IV_1. melléklete</w:t>
        </w:r>
      </w:hyperlink>
      <w:r w:rsidRPr="006639EF">
        <w:rPr>
          <w:rFonts w:ascii="Times New Roman" w:eastAsia="Calibri" w:hAnsi="Times New Roman"/>
          <w:b/>
          <w:sz w:val="24"/>
        </w:rPr>
        <w:t xml:space="preserve"> szerint jóváhagyja.</w:t>
      </w:r>
    </w:p>
    <w:p w14:paraId="5D6289DF" w14:textId="77777777" w:rsidR="004326C2" w:rsidRPr="00DC7767" w:rsidRDefault="004326C2" w:rsidP="004326C2">
      <w:pPr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eastAsia="Calibri" w:hAnsi="Times New Roman"/>
          <w:sz w:val="24"/>
        </w:rPr>
      </w:pPr>
    </w:p>
    <w:p w14:paraId="09C2D660" w14:textId="77777777" w:rsidR="004326C2" w:rsidRDefault="00DC7767" w:rsidP="00DC7767">
      <w:pPr>
        <w:numPr>
          <w:ilvl w:val="0"/>
          <w:numId w:val="34"/>
        </w:numPr>
        <w:autoSpaceDN/>
        <w:spacing w:after="0" w:line="240" w:lineRule="auto"/>
        <w:ind w:left="567" w:hanging="207"/>
        <w:contextualSpacing/>
        <w:jc w:val="both"/>
        <w:textAlignment w:val="auto"/>
        <w:rPr>
          <w:rFonts w:ascii="Times New Roman" w:eastAsia="Calibri" w:hAnsi="Times New Roman"/>
          <w:b/>
          <w:sz w:val="24"/>
        </w:rPr>
      </w:pPr>
      <w:r w:rsidRPr="00AC4D39">
        <w:rPr>
          <w:rFonts w:ascii="Times New Roman" w:eastAsia="Calibri" w:hAnsi="Times New Roman"/>
          <w:b/>
          <w:sz w:val="24"/>
        </w:rPr>
        <w:t xml:space="preserve">E határozat Komárom Város Önkormányzat Képviselő-testületének az önkormányzat </w:t>
      </w:r>
      <w:r w:rsidR="004326C2">
        <w:rPr>
          <w:rFonts w:ascii="Times New Roman" w:eastAsia="Calibri" w:hAnsi="Times New Roman"/>
          <w:b/>
          <w:sz w:val="24"/>
        </w:rPr>
        <w:br/>
      </w:r>
    </w:p>
    <w:p w14:paraId="12A6DC25" w14:textId="77777777" w:rsidR="004326C2" w:rsidRDefault="004326C2" w:rsidP="004326C2">
      <w:pPr>
        <w:pStyle w:val="Listaszerbekezds"/>
        <w:rPr>
          <w:rFonts w:eastAsia="Calibri"/>
          <w:b/>
        </w:rPr>
      </w:pPr>
    </w:p>
    <w:p w14:paraId="03058CAF" w14:textId="5C998CFE" w:rsidR="00DC7767" w:rsidRPr="006639EF" w:rsidRDefault="00DC7767" w:rsidP="004326C2">
      <w:pPr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eastAsia="Calibri" w:hAnsi="Times New Roman"/>
          <w:b/>
          <w:sz w:val="24"/>
        </w:rPr>
      </w:pPr>
      <w:r w:rsidRPr="00AC4D39">
        <w:rPr>
          <w:rFonts w:ascii="Times New Roman" w:eastAsia="Calibri" w:hAnsi="Times New Roman"/>
          <w:b/>
          <w:sz w:val="24"/>
        </w:rPr>
        <w:t>202</w:t>
      </w:r>
      <w:r>
        <w:rPr>
          <w:rFonts w:ascii="Times New Roman" w:eastAsia="Calibri" w:hAnsi="Times New Roman"/>
          <w:b/>
          <w:sz w:val="24"/>
        </w:rPr>
        <w:t>5</w:t>
      </w:r>
      <w:r w:rsidRPr="00AC4D39">
        <w:rPr>
          <w:rFonts w:ascii="Times New Roman" w:eastAsia="Calibri" w:hAnsi="Times New Roman"/>
          <w:b/>
          <w:sz w:val="24"/>
        </w:rPr>
        <w:t>. évi költségvetésről szóló 1/202</w:t>
      </w:r>
      <w:r>
        <w:rPr>
          <w:rFonts w:ascii="Times New Roman" w:eastAsia="Calibri" w:hAnsi="Times New Roman"/>
          <w:b/>
          <w:sz w:val="24"/>
        </w:rPr>
        <w:t>5</w:t>
      </w:r>
      <w:r w:rsidRPr="00AC4D39">
        <w:rPr>
          <w:rFonts w:ascii="Times New Roman" w:eastAsia="Calibri" w:hAnsi="Times New Roman"/>
          <w:b/>
          <w:sz w:val="24"/>
        </w:rPr>
        <w:t>. (I</w:t>
      </w:r>
      <w:r>
        <w:rPr>
          <w:rFonts w:ascii="Times New Roman" w:eastAsia="Calibri" w:hAnsi="Times New Roman"/>
          <w:b/>
          <w:sz w:val="24"/>
        </w:rPr>
        <w:t>I</w:t>
      </w:r>
      <w:r w:rsidRPr="00AC4D39">
        <w:rPr>
          <w:rFonts w:ascii="Times New Roman" w:eastAsia="Calibri" w:hAnsi="Times New Roman"/>
          <w:b/>
          <w:sz w:val="24"/>
        </w:rPr>
        <w:t>.</w:t>
      </w:r>
      <w:r>
        <w:rPr>
          <w:rFonts w:ascii="Times New Roman" w:eastAsia="Calibri" w:hAnsi="Times New Roman"/>
          <w:b/>
          <w:sz w:val="24"/>
        </w:rPr>
        <w:t>12.)</w:t>
      </w:r>
      <w:r w:rsidRPr="00AC4D39">
        <w:rPr>
          <w:rFonts w:ascii="Times New Roman" w:eastAsia="Calibri" w:hAnsi="Times New Roman"/>
          <w:b/>
          <w:sz w:val="24"/>
        </w:rPr>
        <w:t xml:space="preserve"> önkormányzati rendelet módosításáról szóló </w:t>
      </w:r>
      <w:r>
        <w:rPr>
          <w:rFonts w:ascii="Times New Roman" w:eastAsia="Calibri" w:hAnsi="Times New Roman"/>
          <w:b/>
          <w:sz w:val="24"/>
        </w:rPr>
        <w:t>20</w:t>
      </w:r>
      <w:r w:rsidRPr="006639EF">
        <w:rPr>
          <w:rFonts w:ascii="Times New Roman" w:eastAsia="Calibri" w:hAnsi="Times New Roman"/>
          <w:b/>
          <w:sz w:val="24"/>
        </w:rPr>
        <w:t>/202</w:t>
      </w:r>
      <w:r>
        <w:rPr>
          <w:rFonts w:ascii="Times New Roman" w:eastAsia="Calibri" w:hAnsi="Times New Roman"/>
          <w:b/>
          <w:sz w:val="24"/>
        </w:rPr>
        <w:t>5</w:t>
      </w:r>
      <w:r w:rsidRPr="006639EF">
        <w:rPr>
          <w:rFonts w:ascii="Times New Roman" w:eastAsia="Calibri" w:hAnsi="Times New Roman"/>
          <w:b/>
          <w:sz w:val="24"/>
        </w:rPr>
        <w:t>. (</w:t>
      </w:r>
      <w:r>
        <w:rPr>
          <w:rFonts w:ascii="Times New Roman" w:eastAsia="Calibri" w:hAnsi="Times New Roman"/>
          <w:b/>
          <w:sz w:val="24"/>
        </w:rPr>
        <w:t>X.22.</w:t>
      </w:r>
      <w:r w:rsidRPr="006639EF">
        <w:rPr>
          <w:rFonts w:ascii="Times New Roman" w:eastAsia="Calibri" w:hAnsi="Times New Roman"/>
          <w:b/>
          <w:sz w:val="24"/>
        </w:rPr>
        <w:t>) önkormányzati rendeletével egyidejűleg lép hatályba.</w:t>
      </w:r>
    </w:p>
    <w:p w14:paraId="06F2D737" w14:textId="77777777" w:rsidR="00DC7767" w:rsidRPr="00AC4D39" w:rsidRDefault="00DC7767" w:rsidP="00DC7767">
      <w:pPr>
        <w:spacing w:after="0" w:line="240" w:lineRule="auto"/>
        <w:ind w:left="360"/>
        <w:jc w:val="both"/>
        <w:rPr>
          <w:rFonts w:ascii="Times New Roman" w:eastAsia="Calibri" w:hAnsi="Times New Roman"/>
          <w:b/>
          <w:sz w:val="24"/>
        </w:rPr>
      </w:pPr>
    </w:p>
    <w:p w14:paraId="2D3710F5" w14:textId="77777777" w:rsidR="00DC7767" w:rsidRPr="00AC4D39" w:rsidRDefault="00DC7767" w:rsidP="00DC7767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</w:rPr>
      </w:pPr>
      <w:r w:rsidRPr="00AC4D39">
        <w:rPr>
          <w:rFonts w:ascii="Times New Roman" w:eastAsia="Calibri" w:hAnsi="Times New Roman"/>
          <w:b/>
          <w:sz w:val="24"/>
          <w:u w:val="single"/>
        </w:rPr>
        <w:t>Határidő:</w:t>
      </w:r>
      <w:r w:rsidRPr="00AC4D39">
        <w:rPr>
          <w:rFonts w:ascii="Times New Roman" w:eastAsia="Calibri" w:hAnsi="Times New Roman"/>
          <w:b/>
          <w:sz w:val="24"/>
        </w:rPr>
        <w:tab/>
      </w:r>
      <w:r>
        <w:rPr>
          <w:rFonts w:ascii="Times New Roman" w:eastAsia="Calibri" w:hAnsi="Times New Roman"/>
          <w:b/>
          <w:sz w:val="24"/>
        </w:rPr>
        <w:t>2025. október 23.</w:t>
      </w:r>
    </w:p>
    <w:p w14:paraId="34924569" w14:textId="16A9DFDE" w:rsidR="00DC7767" w:rsidRPr="00AC4D39" w:rsidRDefault="00DC7767" w:rsidP="00DC7767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</w:rPr>
      </w:pPr>
      <w:r w:rsidRPr="00AC4D39">
        <w:rPr>
          <w:rFonts w:ascii="Times New Roman" w:eastAsia="Calibri" w:hAnsi="Times New Roman"/>
          <w:b/>
          <w:sz w:val="24"/>
          <w:u w:val="single"/>
        </w:rPr>
        <w:lastRenderedPageBreak/>
        <w:t>Felelős:</w:t>
      </w:r>
      <w:r>
        <w:rPr>
          <w:rFonts w:ascii="Times New Roman" w:eastAsia="Calibri" w:hAnsi="Times New Roman"/>
          <w:b/>
          <w:sz w:val="24"/>
          <w:u w:val="single"/>
        </w:rPr>
        <w:tab/>
      </w:r>
      <w:r w:rsidRPr="00AC4D39">
        <w:rPr>
          <w:rFonts w:ascii="Times New Roman" w:eastAsia="Calibri" w:hAnsi="Times New Roman"/>
          <w:sz w:val="24"/>
        </w:rPr>
        <w:tab/>
      </w:r>
      <w:r w:rsidRPr="00AC4D39">
        <w:rPr>
          <w:rFonts w:ascii="Times New Roman" w:eastAsia="Calibri" w:hAnsi="Times New Roman"/>
          <w:b/>
          <w:sz w:val="24"/>
        </w:rPr>
        <w:t>dr. Molnár Attila polgármester</w:t>
      </w:r>
    </w:p>
    <w:p w14:paraId="6A7DA37F" w14:textId="77777777" w:rsidR="00DC7767" w:rsidRPr="00AC4D39" w:rsidRDefault="00DC7767" w:rsidP="00DC7767">
      <w:pPr>
        <w:spacing w:after="0" w:line="240" w:lineRule="auto"/>
        <w:ind w:left="709"/>
        <w:jc w:val="both"/>
        <w:rPr>
          <w:rFonts w:ascii="Times New Roman" w:hAnsi="Times New Roman"/>
          <w:b/>
          <w:bCs/>
          <w:kern w:val="1"/>
          <w:sz w:val="24"/>
        </w:rPr>
      </w:pPr>
      <w:r w:rsidRPr="00AC4D39">
        <w:rPr>
          <w:rFonts w:ascii="Times New Roman" w:eastAsia="Calibri" w:hAnsi="Times New Roman"/>
          <w:b/>
          <w:sz w:val="24"/>
        </w:rPr>
        <w:t xml:space="preserve">                        </w:t>
      </w:r>
      <w:r w:rsidRPr="00AC4D39">
        <w:rPr>
          <w:rFonts w:ascii="Times New Roman" w:hAnsi="Times New Roman"/>
          <w:b/>
          <w:bCs/>
          <w:kern w:val="1"/>
          <w:sz w:val="24"/>
        </w:rPr>
        <w:t xml:space="preserve">dr. Baksa - </w:t>
      </w:r>
      <w:proofErr w:type="spellStart"/>
      <w:r w:rsidRPr="00AC4D39">
        <w:rPr>
          <w:rFonts w:ascii="Times New Roman" w:hAnsi="Times New Roman"/>
          <w:b/>
          <w:bCs/>
          <w:kern w:val="1"/>
          <w:sz w:val="24"/>
        </w:rPr>
        <w:t>Ströcker</w:t>
      </w:r>
      <w:proofErr w:type="spellEnd"/>
      <w:r w:rsidRPr="00AC4D39">
        <w:rPr>
          <w:rFonts w:ascii="Times New Roman" w:hAnsi="Times New Roman"/>
          <w:b/>
          <w:bCs/>
          <w:kern w:val="1"/>
          <w:sz w:val="24"/>
        </w:rPr>
        <w:t xml:space="preserve"> Renáta jegyző</w:t>
      </w:r>
    </w:p>
    <w:p w14:paraId="55F842FE" w14:textId="77777777" w:rsidR="00B56135" w:rsidRDefault="00B56135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7FAE563F" w14:textId="2F2D8B65" w:rsidR="00B56135" w:rsidRDefault="00B56135" w:rsidP="00B561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DC7767">
        <w:rPr>
          <w:rFonts w:ascii="Times New Roman" w:hAnsi="Times New Roman"/>
          <w:sz w:val="24"/>
          <w:szCs w:val="24"/>
        </w:rPr>
        <w:t xml:space="preserve"> szereplő </w:t>
      </w:r>
      <w:r w:rsidR="00DC7767">
        <w:rPr>
          <w:rFonts w:ascii="Times New Roman" w:hAnsi="Times New Roman"/>
          <w:kern w:val="1"/>
          <w:sz w:val="24"/>
        </w:rPr>
        <w:t>a</w:t>
      </w:r>
      <w:r w:rsidR="00DC7767" w:rsidRPr="00DC7767">
        <w:rPr>
          <w:rFonts w:ascii="Times New Roman" w:hAnsi="Times New Roman"/>
          <w:kern w:val="1"/>
          <w:sz w:val="24"/>
        </w:rPr>
        <w:t xml:space="preserve"> Raiffeisen Bank Zrt-nél fennálló beruházási kölcsön tartozásaink kiváltásának</w:t>
      </w:r>
      <w:r w:rsidR="00DC7767" w:rsidRPr="00DC7767">
        <w:rPr>
          <w:rFonts w:ascii="Times New Roman" w:hAnsi="Times New Roman"/>
          <w:sz w:val="24"/>
        </w:rPr>
        <w:t xml:space="preserve"> </w:t>
      </w:r>
      <w:r w:rsidRPr="00DC7767">
        <w:rPr>
          <w:rFonts w:ascii="Times New Roman" w:hAnsi="Times New Roman"/>
          <w:sz w:val="24"/>
        </w:rPr>
        <w:t>elfogadásáról szóló</w:t>
      </w:r>
      <w:r w:rsidRPr="00DC7767">
        <w:rPr>
          <w:rFonts w:ascii="Times New Roman" w:hAnsi="Times New Roman"/>
          <w:sz w:val="24"/>
          <w:szCs w:val="24"/>
        </w:rPr>
        <w:t xml:space="preserve"> </w:t>
      </w:r>
      <w:r w:rsidRPr="002A3D4E">
        <w:rPr>
          <w:rFonts w:ascii="Times New Roman" w:hAnsi="Times New Roman"/>
          <w:sz w:val="24"/>
          <w:szCs w:val="24"/>
        </w:rPr>
        <w:t>határozati</w:t>
      </w:r>
      <w:r>
        <w:rPr>
          <w:rFonts w:ascii="Times New Roman" w:hAnsi="Times New Roman"/>
          <w:sz w:val="24"/>
          <w:szCs w:val="24"/>
        </w:rPr>
        <w:t xml:space="preserve"> javaslat</w:t>
      </w:r>
      <w:r w:rsidRPr="007A7F7B">
        <w:rPr>
          <w:rFonts w:ascii="Times New Roman" w:hAnsi="Times New Roman"/>
          <w:sz w:val="24"/>
          <w:szCs w:val="24"/>
        </w:rPr>
        <w:t>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13452EF3" w14:textId="77777777" w:rsidR="00B56135" w:rsidRDefault="00B56135" w:rsidP="00B56135">
      <w:pPr>
        <w:spacing w:after="0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15141129" w14:textId="77777777" w:rsidR="00DC7767" w:rsidRPr="008D4657" w:rsidRDefault="00DC7767" w:rsidP="00DC7767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DE306F2" w14:textId="77777777" w:rsidR="00DC7767" w:rsidRPr="00FF530E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498E3C78" w14:textId="77777777" w:rsidR="00DC7767" w:rsidRPr="003F6CA7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70B2972A" w14:textId="77777777" w:rsidR="00DC7767" w:rsidRPr="00EE70A8" w:rsidRDefault="00DC7767" w:rsidP="00DC7767">
      <w:pPr>
        <w:spacing w:after="0" w:line="240" w:lineRule="auto"/>
        <w:ind w:left="426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E5E22B8" w14:textId="77777777" w:rsidR="00DC7767" w:rsidRPr="00990CE6" w:rsidRDefault="00DC7767" w:rsidP="00DC7767">
      <w:pPr>
        <w:pStyle w:val="NormlWeb"/>
        <w:numPr>
          <w:ilvl w:val="0"/>
          <w:numId w:val="35"/>
        </w:numPr>
        <w:spacing w:before="0" w:beforeAutospacing="0" w:after="0" w:afterAutospacing="0"/>
        <w:ind w:left="426"/>
        <w:jc w:val="both"/>
        <w:rPr>
          <w:b/>
        </w:rPr>
      </w:pPr>
      <w:r w:rsidRPr="00990CE6">
        <w:rPr>
          <w:b/>
        </w:rPr>
        <w:t xml:space="preserve">Komárom Város Önkormányzatának Képviselő-testülete a jelenleg a Raiffeisen Bank Zrt. felé fennálló (Hitel 1 Beruházási kölcsön </w:t>
      </w:r>
      <w:r>
        <w:rPr>
          <w:b/>
        </w:rPr>
        <w:t>2025.10.01-én</w:t>
      </w:r>
      <w:r w:rsidRPr="00990CE6">
        <w:rPr>
          <w:b/>
        </w:rPr>
        <w:t xml:space="preserve"> fennálló állománya: </w:t>
      </w:r>
      <w:r>
        <w:rPr>
          <w:b/>
          <w:kern w:val="1"/>
        </w:rPr>
        <w:t>157.045.428</w:t>
      </w:r>
      <w:r w:rsidRPr="00990CE6">
        <w:rPr>
          <w:b/>
          <w:kern w:val="1"/>
        </w:rPr>
        <w:t xml:space="preserve"> Ft</w:t>
      </w:r>
      <w:r w:rsidRPr="00990CE6">
        <w:rPr>
          <w:b/>
        </w:rPr>
        <w:t xml:space="preserve">, Hitel 3 Beruházási kölcsön </w:t>
      </w:r>
      <w:r>
        <w:rPr>
          <w:b/>
        </w:rPr>
        <w:t>2025.10.01-én</w:t>
      </w:r>
      <w:r w:rsidRPr="00990CE6">
        <w:rPr>
          <w:b/>
        </w:rPr>
        <w:t xml:space="preserve"> fennálló állománya: </w:t>
      </w:r>
      <w:r>
        <w:rPr>
          <w:b/>
          <w:kern w:val="1"/>
        </w:rPr>
        <w:t>430.711.417</w:t>
      </w:r>
      <w:r w:rsidRPr="00990CE6">
        <w:rPr>
          <w:b/>
          <w:kern w:val="1"/>
        </w:rPr>
        <w:t xml:space="preserve"> Ft</w:t>
      </w:r>
      <w:r w:rsidRPr="00990CE6">
        <w:rPr>
          <w:b/>
        </w:rPr>
        <w:t>) beruházási kölcsönök kiváltása kapcsán az MBH Bank Nyrt. által benyújtott indikatív ajánlatot elfogadja</w:t>
      </w:r>
      <w:r>
        <w:rPr>
          <w:b/>
        </w:rPr>
        <w:t>, amennyiben az összességében kedvezőbb a jelenlegi kondícióknál.</w:t>
      </w:r>
    </w:p>
    <w:p w14:paraId="4C669514" w14:textId="77777777" w:rsidR="00DC7767" w:rsidRPr="0018007C" w:rsidRDefault="00DC7767" w:rsidP="00DC7767">
      <w:pPr>
        <w:pStyle w:val="NormlWeb"/>
        <w:spacing w:before="0" w:beforeAutospacing="0" w:after="0" w:afterAutospacing="0"/>
        <w:ind w:left="426"/>
        <w:jc w:val="both"/>
        <w:rPr>
          <w:b/>
        </w:rPr>
      </w:pPr>
    </w:p>
    <w:p w14:paraId="16720EDD" w14:textId="77777777" w:rsidR="00DC7767" w:rsidRDefault="00DC7767" w:rsidP="00DC7767">
      <w:pPr>
        <w:pStyle w:val="NormlWeb"/>
        <w:numPr>
          <w:ilvl w:val="0"/>
          <w:numId w:val="35"/>
        </w:numPr>
        <w:spacing w:before="0" w:beforeAutospacing="0" w:after="0" w:afterAutospacing="0"/>
        <w:ind w:left="426"/>
        <w:jc w:val="both"/>
        <w:rPr>
          <w:b/>
        </w:rPr>
      </w:pPr>
      <w:r w:rsidRPr="00AC4D39">
        <w:rPr>
          <w:b/>
        </w:rPr>
        <w:t>A Komárom Város Önkormányzatának Képviselő-testülete felhatalmazza a polgármestert és a jegyzőt a fejlesztési hitelek kiváltása kapcsán a Raiffeisen Bank Zrt-nél fennálló szerződések felmondására, valamint az új szerződések MBH Bank Nyrt-vel történő megkötésére, azok aláírására abban az esetben, ha a</w:t>
      </w:r>
      <w:r>
        <w:rPr>
          <w:b/>
        </w:rPr>
        <w:t>zok</w:t>
      </w:r>
      <w:r w:rsidRPr="00AC4D39">
        <w:rPr>
          <w:b/>
        </w:rPr>
        <w:t xml:space="preserve"> az önkormányzatra nézve a jelenlegi hitelek kiváltásával járó költségeket is figyelembe véve kedvezőbb</w:t>
      </w:r>
      <w:r>
        <w:rPr>
          <w:b/>
        </w:rPr>
        <w:t>ek</w:t>
      </w:r>
      <w:r w:rsidRPr="00AC4D39">
        <w:rPr>
          <w:b/>
        </w:rPr>
        <w:t xml:space="preserve">. </w:t>
      </w:r>
    </w:p>
    <w:p w14:paraId="30B0EBA9" w14:textId="77777777" w:rsidR="00DC7767" w:rsidRPr="00EC246B" w:rsidRDefault="00DC7767" w:rsidP="00DC7767">
      <w:pPr>
        <w:pStyle w:val="NormlWeb"/>
        <w:spacing w:before="0" w:beforeAutospacing="0" w:after="0" w:afterAutospacing="0"/>
        <w:jc w:val="both"/>
        <w:rPr>
          <w:b/>
        </w:rPr>
      </w:pPr>
    </w:p>
    <w:p w14:paraId="0E4D6ECA" w14:textId="77777777" w:rsidR="00DC7767" w:rsidRDefault="00DC7767" w:rsidP="00DC7767">
      <w:pPr>
        <w:pStyle w:val="NormlWeb"/>
        <w:numPr>
          <w:ilvl w:val="0"/>
          <w:numId w:val="35"/>
        </w:numPr>
        <w:spacing w:before="0" w:beforeAutospacing="0" w:after="0" w:afterAutospacing="0"/>
        <w:ind w:left="426"/>
        <w:jc w:val="both"/>
        <w:rPr>
          <w:b/>
        </w:rPr>
      </w:pPr>
      <w:r w:rsidRPr="009227AF">
        <w:rPr>
          <w:b/>
        </w:rPr>
        <w:t xml:space="preserve">Komárom Város Önkormányzatának Képviselő-testülete kötelezettséget vállal a beruházási hitelek tőke és kamat összegeinek visszafizetésére. Komárom Város Önkormányzata kötelezettséget vállal arra, hogy a hitelek </w:t>
      </w:r>
      <w:proofErr w:type="spellStart"/>
      <w:r w:rsidRPr="009227AF">
        <w:rPr>
          <w:b/>
        </w:rPr>
        <w:t>futamidejének</w:t>
      </w:r>
      <w:proofErr w:type="spellEnd"/>
      <w:r w:rsidRPr="009227AF">
        <w:rPr>
          <w:b/>
        </w:rPr>
        <w:t xml:space="preserve"> minden évében a költségvetés összeállításakor a hiteleket és azok járulékait betervezi és jóváhagyja minden más fejlesztési kiadást megelőzően. </w:t>
      </w:r>
    </w:p>
    <w:p w14:paraId="4B9FFE4B" w14:textId="77777777" w:rsidR="00DC7767" w:rsidRPr="009227AF" w:rsidRDefault="00DC7767" w:rsidP="00DC7767">
      <w:pPr>
        <w:pStyle w:val="NormlWeb"/>
        <w:spacing w:before="0" w:beforeAutospacing="0" w:after="0" w:afterAutospacing="0"/>
        <w:ind w:left="426"/>
        <w:jc w:val="both"/>
        <w:rPr>
          <w:b/>
        </w:rPr>
      </w:pPr>
    </w:p>
    <w:p w14:paraId="53EB64F4" w14:textId="77777777" w:rsidR="00DC7767" w:rsidRDefault="00DC7767" w:rsidP="00DC7767">
      <w:pPr>
        <w:pStyle w:val="NormlWeb"/>
        <w:spacing w:before="0" w:beforeAutospacing="0" w:after="0" w:afterAutospacing="0"/>
        <w:ind w:left="426"/>
        <w:jc w:val="both"/>
        <w:rPr>
          <w:b/>
        </w:rPr>
      </w:pPr>
      <w:r w:rsidRPr="00814966">
        <w:rPr>
          <w:b/>
          <w:u w:val="single"/>
        </w:rPr>
        <w:t>Határidő:</w:t>
      </w:r>
      <w:r>
        <w:rPr>
          <w:b/>
        </w:rPr>
        <w:t xml:space="preserve"> </w:t>
      </w:r>
      <w:r>
        <w:rPr>
          <w:b/>
        </w:rPr>
        <w:tab/>
        <w:t>2025. december 31.</w:t>
      </w:r>
    </w:p>
    <w:p w14:paraId="088CB917" w14:textId="77777777" w:rsidR="00DC7767" w:rsidRDefault="00DC7767" w:rsidP="00DC7767">
      <w:pPr>
        <w:pStyle w:val="NormlWeb"/>
        <w:spacing w:before="0" w:beforeAutospacing="0" w:after="0" w:afterAutospacing="0"/>
        <w:ind w:left="426"/>
        <w:jc w:val="both"/>
        <w:rPr>
          <w:b/>
        </w:rPr>
      </w:pPr>
      <w:r w:rsidRPr="00814966">
        <w:rPr>
          <w:b/>
          <w:u w:val="single"/>
        </w:rPr>
        <w:t>Felelős: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dr. Molnár Attila polgármester </w:t>
      </w:r>
    </w:p>
    <w:p w14:paraId="19A54FAB" w14:textId="77777777" w:rsidR="00DC7767" w:rsidRPr="00EE70A8" w:rsidRDefault="00DC7767" w:rsidP="00DC776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CFDA28A" w14:textId="31951BF8" w:rsidR="00DC7767" w:rsidRDefault="00DC7767" w:rsidP="00DC776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</w:t>
      </w:r>
      <w:r>
        <w:rPr>
          <w:rFonts w:ascii="Times New Roman" w:hAnsi="Times New Roman"/>
          <w:sz w:val="24"/>
          <w:szCs w:val="24"/>
        </w:rPr>
        <w:t>z</w:t>
      </w:r>
      <w:r w:rsidRPr="007A7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előterjesztésben</w:t>
      </w:r>
      <w:r w:rsidRPr="00DC7767">
        <w:rPr>
          <w:rFonts w:ascii="Times New Roman" w:hAnsi="Times New Roman"/>
          <w:sz w:val="24"/>
          <w:szCs w:val="24"/>
        </w:rPr>
        <w:t xml:space="preserve"> szereplő </w:t>
      </w:r>
      <w:r w:rsidRPr="00DC7767">
        <w:rPr>
          <w:rFonts w:ascii="Times New Roman" w:hAnsi="Times New Roman"/>
          <w:bCs/>
          <w:sz w:val="24"/>
        </w:rPr>
        <w:t xml:space="preserve">Komárom Város </w:t>
      </w:r>
      <w:r w:rsidRPr="00DC7767">
        <w:rPr>
          <w:rFonts w:ascii="Times New Roman" w:hAnsi="Times New Roman"/>
          <w:bCs/>
          <w:sz w:val="24"/>
          <w:lang w:eastAsia="zh-CN"/>
        </w:rPr>
        <w:t>Önkormányzata</w:t>
      </w:r>
      <w:r w:rsidRPr="00DC7767">
        <w:rPr>
          <w:rFonts w:ascii="Times New Roman" w:hAnsi="Times New Roman"/>
          <w:bCs/>
          <w:sz w:val="24"/>
        </w:rPr>
        <w:t xml:space="preserve"> számára folyószámlahitel-keret biztosítása a 2026.évben</w:t>
      </w:r>
      <w:r w:rsidRPr="00DC7767">
        <w:rPr>
          <w:rFonts w:ascii="Times New Roman" w:hAnsi="Times New Roman"/>
          <w:sz w:val="24"/>
        </w:rPr>
        <w:t xml:space="preserve"> tárgyú</w:t>
      </w:r>
      <w:r w:rsidRPr="00DC7767">
        <w:rPr>
          <w:rFonts w:ascii="Times New Roman" w:hAnsi="Times New Roman"/>
          <w:sz w:val="24"/>
          <w:szCs w:val="24"/>
        </w:rPr>
        <w:t xml:space="preserve"> határozati javaslatról.</w:t>
      </w:r>
    </w:p>
    <w:p w14:paraId="36D337DF" w14:textId="77777777" w:rsidR="00C3102C" w:rsidRDefault="00C3102C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12AA0B6C" w14:textId="77777777" w:rsidR="00DC7767" w:rsidRPr="008D4657" w:rsidRDefault="00DC7767" w:rsidP="00DC7767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2084F319" w14:textId="77777777" w:rsidR="00DC7767" w:rsidRPr="00FF530E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276EB6CA" w14:textId="77777777" w:rsidR="00DC7767" w:rsidRPr="003F6CA7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261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D671968" w14:textId="77777777" w:rsidR="00DC7767" w:rsidRPr="00EE70A8" w:rsidRDefault="00DC7767" w:rsidP="00DC7767">
      <w:pPr>
        <w:spacing w:after="0" w:line="240" w:lineRule="auto"/>
        <w:ind w:left="426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7468332" w14:textId="77777777" w:rsidR="00DC7767" w:rsidRDefault="00DC7767" w:rsidP="00DC7767">
      <w:pPr>
        <w:pStyle w:val="NormlWeb"/>
        <w:numPr>
          <w:ilvl w:val="0"/>
          <w:numId w:val="36"/>
        </w:numPr>
        <w:spacing w:before="0" w:beforeAutospacing="0" w:after="0" w:afterAutospacing="0"/>
        <w:ind w:left="426"/>
        <w:jc w:val="both"/>
        <w:rPr>
          <w:b/>
        </w:rPr>
      </w:pPr>
      <w:r w:rsidRPr="00AC4D39">
        <w:rPr>
          <w:b/>
        </w:rPr>
        <w:t>Komárom Város Önkormányzat Képviselő-</w:t>
      </w:r>
      <w:r w:rsidRPr="00BA25AA">
        <w:rPr>
          <w:b/>
        </w:rPr>
        <w:t>testülete a számlavezető MBH Bank Nyrt-nél vezetett bankszámlához kapcsolódóan legkorábban 202</w:t>
      </w:r>
      <w:r>
        <w:rPr>
          <w:b/>
        </w:rPr>
        <w:t>6</w:t>
      </w:r>
      <w:r w:rsidRPr="00BA25AA">
        <w:rPr>
          <w:b/>
        </w:rPr>
        <w:t>. január 2.</w:t>
      </w:r>
      <w:r>
        <w:rPr>
          <w:b/>
        </w:rPr>
        <w:t xml:space="preserve"> </w:t>
      </w:r>
      <w:r w:rsidRPr="00BA25AA">
        <w:rPr>
          <w:b/>
        </w:rPr>
        <w:t xml:space="preserve">napjával </w:t>
      </w:r>
      <w:r>
        <w:rPr>
          <w:b/>
        </w:rPr>
        <w:t>2.000</w:t>
      </w:r>
      <w:r w:rsidRPr="00BA25AA">
        <w:rPr>
          <w:b/>
        </w:rPr>
        <w:t>.000.000 Ft-os folyószámlahitel</w:t>
      </w:r>
      <w:r>
        <w:rPr>
          <w:b/>
        </w:rPr>
        <w:t>-</w:t>
      </w:r>
      <w:r w:rsidRPr="00BA25AA">
        <w:rPr>
          <w:b/>
        </w:rPr>
        <w:t>keret igénybevételéről dönt. Komárom Város Önkormányzata kötelezettséget vállal arra, hogy a 202</w:t>
      </w:r>
      <w:r>
        <w:rPr>
          <w:b/>
        </w:rPr>
        <w:t>6</w:t>
      </w:r>
      <w:r w:rsidRPr="00BA25AA">
        <w:rPr>
          <w:b/>
        </w:rPr>
        <w:t>.</w:t>
      </w:r>
      <w:r w:rsidRPr="00AC4D39">
        <w:rPr>
          <w:b/>
        </w:rPr>
        <w:t xml:space="preserve"> évi költségvetésbe a fedezetet saját bevételeiből minden más fejlesztési kiadást megelőzően betervezi, jóváhagyja és biztosítja a folyószámlahitel tőke és járulékainak tárgyéven belül visszafizetését. </w:t>
      </w:r>
    </w:p>
    <w:p w14:paraId="4723FBE4" w14:textId="77777777" w:rsidR="00DC7767" w:rsidRPr="00115B95" w:rsidRDefault="00DC7767" w:rsidP="00DC7767">
      <w:pPr>
        <w:pStyle w:val="NormlWeb"/>
        <w:spacing w:before="0" w:beforeAutospacing="0" w:after="0" w:afterAutospacing="0"/>
        <w:ind w:left="720"/>
        <w:jc w:val="both"/>
        <w:rPr>
          <w:b/>
        </w:rPr>
      </w:pPr>
    </w:p>
    <w:p w14:paraId="4A8334CA" w14:textId="77777777" w:rsidR="00DC7767" w:rsidRDefault="00DC7767" w:rsidP="00DC7767">
      <w:pPr>
        <w:pStyle w:val="NormlWeb"/>
        <w:numPr>
          <w:ilvl w:val="0"/>
          <w:numId w:val="36"/>
        </w:numPr>
        <w:spacing w:before="0" w:beforeAutospacing="0" w:after="0" w:afterAutospacing="0"/>
        <w:ind w:left="426"/>
        <w:jc w:val="both"/>
        <w:rPr>
          <w:b/>
        </w:rPr>
      </w:pPr>
      <w:r w:rsidRPr="00AC4D39">
        <w:rPr>
          <w:b/>
        </w:rPr>
        <w:lastRenderedPageBreak/>
        <w:t xml:space="preserve">A </w:t>
      </w:r>
      <w:r>
        <w:rPr>
          <w:b/>
        </w:rPr>
        <w:t xml:space="preserve">Komárom Város Önkormányzat </w:t>
      </w:r>
      <w:r w:rsidRPr="00AC4D39">
        <w:rPr>
          <w:b/>
        </w:rPr>
        <w:t>Képviselő-testület</w:t>
      </w:r>
      <w:r>
        <w:rPr>
          <w:b/>
        </w:rPr>
        <w:t>e</w:t>
      </w:r>
      <w:r w:rsidRPr="00AC4D39">
        <w:rPr>
          <w:b/>
        </w:rPr>
        <w:t xml:space="preserve"> felhatalmazza a polgármestert és a jegyzőt a folyószámla hitelkeret szerződés aláírására. </w:t>
      </w:r>
    </w:p>
    <w:p w14:paraId="268D16DB" w14:textId="77777777" w:rsidR="00DC7767" w:rsidRPr="00AC4D39" w:rsidRDefault="00DC7767" w:rsidP="00DC7767">
      <w:pPr>
        <w:pStyle w:val="NormlWeb"/>
        <w:spacing w:before="0" w:beforeAutospacing="0" w:after="0" w:afterAutospacing="0"/>
        <w:jc w:val="both"/>
        <w:rPr>
          <w:b/>
        </w:rPr>
      </w:pPr>
    </w:p>
    <w:p w14:paraId="0DB29180" w14:textId="77777777" w:rsidR="00DC7767" w:rsidRPr="00AC4D39" w:rsidRDefault="00DC7767" w:rsidP="00DC7767">
      <w:pPr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</w:rPr>
      </w:pPr>
      <w:r w:rsidRPr="00AC4D39">
        <w:rPr>
          <w:rFonts w:ascii="Times New Roman" w:hAnsi="Times New Roman"/>
          <w:b/>
          <w:bCs/>
          <w:sz w:val="24"/>
          <w:u w:val="single"/>
        </w:rPr>
        <w:t>Határidő</w:t>
      </w:r>
      <w:r w:rsidRPr="00AC4D39">
        <w:rPr>
          <w:rFonts w:ascii="Times New Roman" w:hAnsi="Times New Roman"/>
          <w:b/>
          <w:bCs/>
          <w:sz w:val="24"/>
        </w:rPr>
        <w:t xml:space="preserve">: </w:t>
      </w:r>
      <w:r w:rsidRPr="00AC4D39">
        <w:rPr>
          <w:rFonts w:ascii="Times New Roman" w:hAnsi="Times New Roman"/>
          <w:b/>
          <w:bCs/>
          <w:sz w:val="24"/>
        </w:rPr>
        <w:tab/>
        <w:t>202</w:t>
      </w:r>
      <w:r>
        <w:rPr>
          <w:rFonts w:ascii="Times New Roman" w:hAnsi="Times New Roman"/>
          <w:b/>
          <w:bCs/>
          <w:sz w:val="24"/>
        </w:rPr>
        <w:t>6</w:t>
      </w:r>
      <w:r w:rsidRPr="00AC4D39">
        <w:rPr>
          <w:rFonts w:ascii="Times New Roman" w:hAnsi="Times New Roman"/>
          <w:b/>
          <w:bCs/>
          <w:sz w:val="24"/>
        </w:rPr>
        <w:t>. január 31.</w:t>
      </w:r>
    </w:p>
    <w:p w14:paraId="168488FC" w14:textId="77777777" w:rsidR="00DC7767" w:rsidRDefault="00DC7767" w:rsidP="005136F0">
      <w:pPr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</w:rPr>
      </w:pPr>
      <w:r w:rsidRPr="00AC4D39">
        <w:rPr>
          <w:rFonts w:ascii="Times New Roman" w:hAnsi="Times New Roman"/>
          <w:b/>
          <w:bCs/>
          <w:sz w:val="24"/>
          <w:u w:val="single"/>
        </w:rPr>
        <w:t>Felelős</w:t>
      </w:r>
      <w:r w:rsidRPr="00AC4D39">
        <w:rPr>
          <w:rFonts w:ascii="Times New Roman" w:hAnsi="Times New Roman"/>
          <w:b/>
          <w:bCs/>
          <w:sz w:val="24"/>
        </w:rPr>
        <w:t xml:space="preserve">: </w:t>
      </w:r>
      <w:r w:rsidRPr="00AC4D39">
        <w:rPr>
          <w:rFonts w:ascii="Times New Roman" w:hAnsi="Times New Roman"/>
          <w:b/>
          <w:bCs/>
          <w:sz w:val="24"/>
        </w:rPr>
        <w:tab/>
      </w:r>
      <w:r w:rsidRPr="00AC4D39">
        <w:rPr>
          <w:rFonts w:ascii="Times New Roman" w:hAnsi="Times New Roman"/>
          <w:b/>
          <w:bCs/>
          <w:sz w:val="24"/>
        </w:rPr>
        <w:tab/>
        <w:t>dr. Molnár Attila polgármester</w:t>
      </w:r>
    </w:p>
    <w:p w14:paraId="765C09BB" w14:textId="77777777" w:rsidR="00DC7767" w:rsidRDefault="00DC7767" w:rsidP="005136F0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613D2887" w14:textId="4A690B05" w:rsidR="00DC7767" w:rsidRDefault="00DC7767" w:rsidP="005136F0">
      <w:pPr>
        <w:pStyle w:val="NormlWeb"/>
        <w:spacing w:before="0" w:beforeAutospacing="0" w:after="0" w:afterAutospacing="0"/>
        <w:jc w:val="both"/>
      </w:pPr>
      <w:r w:rsidRPr="00D618CD">
        <w:rPr>
          <w:b/>
          <w:u w:val="single"/>
        </w:rPr>
        <w:t>dr. Molnár Attila, polgármester:</w:t>
      </w:r>
      <w:r w:rsidRPr="00D618CD">
        <w:rPr>
          <w:bCs/>
        </w:rPr>
        <w:t xml:space="preserve"> </w:t>
      </w:r>
      <w:r w:rsidRPr="007A7F7B">
        <w:t>Kéri a Képviselő-testület tagjait, hogy szavazzanak a</w:t>
      </w:r>
      <w:r>
        <w:t>z</w:t>
      </w:r>
      <w:r w:rsidRPr="007A7F7B">
        <w:t xml:space="preserve"> </w:t>
      </w:r>
      <w:r>
        <w:t>előterjesztésben</w:t>
      </w:r>
      <w:r w:rsidRPr="00DC7767">
        <w:t xml:space="preserve"> szereplő</w:t>
      </w:r>
      <w:r w:rsidR="005136F0" w:rsidRPr="005136F0">
        <w:rPr>
          <w:b/>
          <w:bCs/>
        </w:rPr>
        <w:t xml:space="preserve"> </w:t>
      </w:r>
      <w:r w:rsidR="005136F0">
        <w:t>a</w:t>
      </w:r>
      <w:r w:rsidR="005136F0" w:rsidRPr="005136F0">
        <w:t xml:space="preserve"> Komáromi Városgazda Közhasznú Nonprofit Kft. bankszámlahitel-keret biztosításának jóváhagyása 2026. évre </w:t>
      </w:r>
      <w:r w:rsidRPr="005136F0">
        <w:t>tárgyú határozati javaslatról.</w:t>
      </w:r>
      <w:r>
        <w:t xml:space="preserve"> </w:t>
      </w:r>
    </w:p>
    <w:p w14:paraId="0736ED1C" w14:textId="77777777" w:rsidR="005136F0" w:rsidRPr="005136F0" w:rsidRDefault="005136F0" w:rsidP="005136F0">
      <w:pPr>
        <w:pStyle w:val="NormlWeb"/>
        <w:spacing w:before="0" w:beforeAutospacing="0" w:after="0" w:afterAutospacing="0"/>
        <w:jc w:val="both"/>
        <w:rPr>
          <w:b/>
          <w:bCs/>
        </w:rPr>
      </w:pPr>
    </w:p>
    <w:p w14:paraId="41B866DA" w14:textId="77777777" w:rsidR="00DC7767" w:rsidRPr="008D4657" w:rsidRDefault="00DC7767" w:rsidP="005136F0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5A4EA205" w14:textId="77777777" w:rsidR="00DC7767" w:rsidRPr="00FF530E" w:rsidRDefault="00DC7767" w:rsidP="005136F0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5AA7814" w14:textId="77777777" w:rsidR="00DC7767" w:rsidRPr="003F6CA7" w:rsidRDefault="00DC7767" w:rsidP="005136F0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47CD5E13" w14:textId="77777777" w:rsidR="00DC7767" w:rsidRPr="00616456" w:rsidRDefault="00DC7767" w:rsidP="00DC7767">
      <w:pPr>
        <w:spacing w:after="0" w:line="240" w:lineRule="auto"/>
        <w:ind w:right="-284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2C9ECB55" w14:textId="77777777" w:rsidR="00DC7767" w:rsidRPr="00616456" w:rsidRDefault="00DC7767" w:rsidP="00DC7767">
      <w:pPr>
        <w:pStyle w:val="NormlWeb"/>
        <w:numPr>
          <w:ilvl w:val="0"/>
          <w:numId w:val="37"/>
        </w:numPr>
        <w:tabs>
          <w:tab w:val="clear" w:pos="720"/>
        </w:tabs>
        <w:spacing w:before="0" w:beforeAutospacing="0" w:after="0" w:afterAutospacing="0"/>
        <w:ind w:left="567"/>
        <w:jc w:val="both"/>
      </w:pPr>
      <w:r w:rsidRPr="0045506E">
        <w:rPr>
          <w:b/>
          <w:bCs/>
        </w:rPr>
        <w:t xml:space="preserve">Komárom Város Önkormányzat Képviselő-testülete, mint a kizárólagos önkormányzati tulajdonú Komáromi Városgazda Közhasznú Nonprofit Kft. taggyűlési jogát gyakorló szerv hozzájárul a </w:t>
      </w:r>
      <w:proofErr w:type="gramStart"/>
      <w:r w:rsidRPr="0045506E">
        <w:rPr>
          <w:b/>
          <w:bCs/>
        </w:rPr>
        <w:t>Kft.</w:t>
      </w:r>
      <w:proofErr w:type="gramEnd"/>
      <w:r w:rsidRPr="0045506E">
        <w:rPr>
          <w:b/>
          <w:bCs/>
        </w:rPr>
        <w:t xml:space="preserve"> által az MBH Bank Nyrt - </w:t>
      </w:r>
      <w:proofErr w:type="spellStart"/>
      <w:r w:rsidRPr="0045506E">
        <w:rPr>
          <w:b/>
          <w:bCs/>
        </w:rPr>
        <w:t>nél</w:t>
      </w:r>
      <w:proofErr w:type="spellEnd"/>
      <w:r w:rsidRPr="0045506E">
        <w:rPr>
          <w:b/>
          <w:bCs/>
        </w:rPr>
        <w:t xml:space="preserve"> igényelt 50</w:t>
      </w:r>
      <w:r>
        <w:rPr>
          <w:b/>
          <w:bCs/>
        </w:rPr>
        <w:t>.</w:t>
      </w:r>
      <w:r w:rsidRPr="0045506E">
        <w:rPr>
          <w:b/>
          <w:bCs/>
        </w:rPr>
        <w:t>000</w:t>
      </w:r>
      <w:r>
        <w:rPr>
          <w:b/>
          <w:bCs/>
        </w:rPr>
        <w:t>.</w:t>
      </w:r>
      <w:r w:rsidRPr="0045506E">
        <w:rPr>
          <w:b/>
          <w:bCs/>
        </w:rPr>
        <w:t>000 Ft összegű folyószámlahitel</w:t>
      </w:r>
      <w:r>
        <w:rPr>
          <w:b/>
          <w:bCs/>
        </w:rPr>
        <w:t xml:space="preserve">-keret igénybevételéhez </w:t>
      </w:r>
      <w:r w:rsidRPr="0045506E">
        <w:rPr>
          <w:b/>
        </w:rPr>
        <w:t>202</w:t>
      </w:r>
      <w:r>
        <w:rPr>
          <w:b/>
        </w:rPr>
        <w:t>6</w:t>
      </w:r>
      <w:r w:rsidRPr="0045506E">
        <w:rPr>
          <w:b/>
        </w:rPr>
        <w:t>. január 2-től</w:t>
      </w:r>
      <w:r w:rsidRPr="0045506E">
        <w:rPr>
          <w:b/>
          <w:bCs/>
        </w:rPr>
        <w:t xml:space="preserve"> 202</w:t>
      </w:r>
      <w:r>
        <w:rPr>
          <w:b/>
          <w:bCs/>
        </w:rPr>
        <w:t>6</w:t>
      </w:r>
      <w:r w:rsidRPr="0045506E">
        <w:rPr>
          <w:b/>
          <w:bCs/>
        </w:rPr>
        <w:t>. december 30-ig terjedő időtartamra.</w:t>
      </w:r>
    </w:p>
    <w:p w14:paraId="62EB39D8" w14:textId="77777777" w:rsidR="00DC7767" w:rsidRPr="00616456" w:rsidRDefault="00DC7767" w:rsidP="00DC7767">
      <w:pPr>
        <w:pStyle w:val="NormlWeb"/>
        <w:spacing w:before="0" w:beforeAutospacing="0" w:after="0" w:afterAutospacing="0"/>
        <w:ind w:left="567"/>
        <w:jc w:val="both"/>
        <w:rPr>
          <w:sz w:val="16"/>
          <w:szCs w:val="16"/>
        </w:rPr>
      </w:pPr>
    </w:p>
    <w:p w14:paraId="7516F59F" w14:textId="77777777" w:rsidR="00DC7767" w:rsidRPr="00616456" w:rsidRDefault="00DC7767" w:rsidP="00DC7767">
      <w:pPr>
        <w:pStyle w:val="NormlWeb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567"/>
        <w:jc w:val="both"/>
      </w:pPr>
      <w:r w:rsidRPr="0045506E">
        <w:rPr>
          <w:b/>
          <w:bCs/>
        </w:rPr>
        <w:t>Komárom Város Önkormányzat Képviselő-testülete készfizető</w:t>
      </w:r>
      <w:r w:rsidRPr="00AC4D39">
        <w:rPr>
          <w:b/>
          <w:bCs/>
        </w:rPr>
        <w:t xml:space="preserve"> kezességet vállal a Komáromi Városgazda Közhasznú Nonprofit Kft. által az MBH Bank Nyrt - </w:t>
      </w:r>
      <w:proofErr w:type="spellStart"/>
      <w:r w:rsidRPr="00AC4D39">
        <w:rPr>
          <w:b/>
          <w:bCs/>
        </w:rPr>
        <w:t>nél</w:t>
      </w:r>
      <w:proofErr w:type="spellEnd"/>
      <w:r w:rsidRPr="00AC4D39">
        <w:rPr>
          <w:b/>
          <w:bCs/>
        </w:rPr>
        <w:t xml:space="preserve"> igényelt </w:t>
      </w:r>
      <w:r>
        <w:rPr>
          <w:b/>
          <w:bCs/>
        </w:rPr>
        <w:t>50.000.000</w:t>
      </w:r>
      <w:r w:rsidRPr="00AC4D39">
        <w:rPr>
          <w:b/>
          <w:bCs/>
        </w:rPr>
        <w:t xml:space="preserve"> Ft összegű folyószámlahitel tőke és járulékainak visszafizetésére</w:t>
      </w:r>
      <w:r w:rsidRPr="0045506E">
        <w:rPr>
          <w:b/>
          <w:bCs/>
        </w:rPr>
        <w:t>, 202</w:t>
      </w:r>
      <w:r>
        <w:rPr>
          <w:b/>
          <w:bCs/>
        </w:rPr>
        <w:t>6</w:t>
      </w:r>
      <w:r w:rsidRPr="0045506E">
        <w:rPr>
          <w:b/>
          <w:bCs/>
        </w:rPr>
        <w:t>. január 2-től a hitel futamideje alatt, melynek lejárata 202</w:t>
      </w:r>
      <w:r>
        <w:rPr>
          <w:b/>
          <w:bCs/>
        </w:rPr>
        <w:t>6</w:t>
      </w:r>
      <w:r w:rsidRPr="0045506E">
        <w:rPr>
          <w:b/>
          <w:bCs/>
        </w:rPr>
        <w:t>. december 30.</w:t>
      </w:r>
    </w:p>
    <w:p w14:paraId="0CD9D305" w14:textId="77777777" w:rsidR="00DC7767" w:rsidRPr="00616456" w:rsidRDefault="00DC7767" w:rsidP="00DC7767">
      <w:pPr>
        <w:pStyle w:val="NormlWeb"/>
        <w:spacing w:before="0" w:beforeAutospacing="0" w:after="0" w:afterAutospacing="0"/>
        <w:ind w:left="567"/>
        <w:jc w:val="both"/>
        <w:rPr>
          <w:sz w:val="16"/>
          <w:szCs w:val="16"/>
        </w:rPr>
      </w:pPr>
    </w:p>
    <w:p w14:paraId="1B811CD8" w14:textId="77777777" w:rsidR="00DC7767" w:rsidRPr="00616456" w:rsidRDefault="00DC7767" w:rsidP="00DC7767">
      <w:pPr>
        <w:pStyle w:val="NormlWeb"/>
        <w:numPr>
          <w:ilvl w:val="0"/>
          <w:numId w:val="39"/>
        </w:numPr>
        <w:tabs>
          <w:tab w:val="clear" w:pos="720"/>
        </w:tabs>
        <w:spacing w:before="0" w:beforeAutospacing="0" w:after="0" w:afterAutospacing="0"/>
        <w:ind w:left="567"/>
        <w:jc w:val="both"/>
      </w:pPr>
      <w:r w:rsidRPr="0045506E">
        <w:rPr>
          <w:b/>
          <w:bCs/>
        </w:rPr>
        <w:t xml:space="preserve">Komárom Város Önkormányzata kötelezettséget vállal arra, hogy a készfizető kezesség </w:t>
      </w:r>
      <w:proofErr w:type="spellStart"/>
      <w:r w:rsidRPr="0045506E">
        <w:rPr>
          <w:b/>
          <w:bCs/>
        </w:rPr>
        <w:t>futamidejének</w:t>
      </w:r>
      <w:proofErr w:type="spellEnd"/>
      <w:r w:rsidRPr="0045506E">
        <w:rPr>
          <w:b/>
          <w:bCs/>
        </w:rPr>
        <w:t xml:space="preserve"> évében a költségvetés összeállításakor a hitelt és járulékait betervezi és jóváhagyja minden más fejlesztési kiadást megelőzően.</w:t>
      </w:r>
    </w:p>
    <w:p w14:paraId="433C3C85" w14:textId="77777777" w:rsidR="00DC7767" w:rsidRPr="00616456" w:rsidRDefault="00DC7767" w:rsidP="00DC7767">
      <w:pPr>
        <w:pStyle w:val="NormlWeb"/>
        <w:spacing w:before="0" w:beforeAutospacing="0" w:after="0" w:afterAutospacing="0"/>
        <w:ind w:left="567"/>
        <w:jc w:val="both"/>
        <w:rPr>
          <w:sz w:val="16"/>
          <w:szCs w:val="16"/>
        </w:rPr>
      </w:pPr>
    </w:p>
    <w:p w14:paraId="78EAA10A" w14:textId="77777777" w:rsidR="00DC7767" w:rsidRPr="00616456" w:rsidRDefault="00DC7767" w:rsidP="00DC7767">
      <w:pPr>
        <w:pStyle w:val="NormlWeb"/>
        <w:numPr>
          <w:ilvl w:val="0"/>
          <w:numId w:val="40"/>
        </w:numPr>
        <w:tabs>
          <w:tab w:val="clear" w:pos="720"/>
        </w:tabs>
        <w:spacing w:before="0" w:beforeAutospacing="0" w:after="0" w:afterAutospacing="0"/>
        <w:ind w:left="567"/>
        <w:jc w:val="both"/>
      </w:pPr>
      <w:r w:rsidRPr="0045506E">
        <w:rPr>
          <w:b/>
          <w:bCs/>
        </w:rPr>
        <w:t>Komárom Város Önkormányzat Képviselő-testülete felhatalmazza dr. Molnár Attila polgármestert a készfizető kezességi szerződés aláírására.</w:t>
      </w:r>
    </w:p>
    <w:p w14:paraId="5C30FDF5" w14:textId="77777777" w:rsidR="00DC7767" w:rsidRPr="00616456" w:rsidRDefault="00DC7767" w:rsidP="00DC7767">
      <w:pPr>
        <w:pStyle w:val="NormlWeb"/>
        <w:spacing w:before="0" w:beforeAutospacing="0" w:after="0" w:afterAutospacing="0"/>
        <w:ind w:left="567"/>
        <w:jc w:val="both"/>
        <w:rPr>
          <w:sz w:val="16"/>
          <w:szCs w:val="16"/>
        </w:rPr>
      </w:pPr>
    </w:p>
    <w:p w14:paraId="5E8B8D9F" w14:textId="77777777" w:rsidR="00DC7767" w:rsidRPr="0045506E" w:rsidRDefault="00DC7767" w:rsidP="00DC7767">
      <w:pPr>
        <w:pStyle w:val="NormlWeb"/>
        <w:numPr>
          <w:ilvl w:val="0"/>
          <w:numId w:val="41"/>
        </w:numPr>
        <w:tabs>
          <w:tab w:val="clear" w:pos="720"/>
        </w:tabs>
        <w:spacing w:before="0" w:beforeAutospacing="0" w:after="0" w:afterAutospacing="0"/>
        <w:ind w:left="567"/>
        <w:jc w:val="both"/>
      </w:pPr>
      <w:r w:rsidRPr="00AC4D39">
        <w:rPr>
          <w:b/>
          <w:bCs/>
        </w:rPr>
        <w:t>Komárom Város Önkormányzat Képviselő-testülete nyilatkozik arról, hogy a már meglévő hitelekből, kezességvállalásokból és a jelen kezességvállalásból adódó éves kötelezettségeit figyelembe véve nem esik Magyarország gazdasági stabilitásáról</w:t>
      </w:r>
      <w:r w:rsidRPr="00AC4D39">
        <w:rPr>
          <w:b/>
          <w:bCs/>
          <w:vertAlign w:val="superscript"/>
        </w:rPr>
        <w:t xml:space="preserve"> </w:t>
      </w:r>
      <w:r w:rsidRPr="00AC4D39">
        <w:rPr>
          <w:b/>
          <w:bCs/>
        </w:rPr>
        <w:t xml:space="preserve">szóló </w:t>
      </w:r>
      <w:r w:rsidRPr="0045506E">
        <w:rPr>
          <w:b/>
          <w:bCs/>
        </w:rPr>
        <w:t>2011. évi CXCIV. törvény 10.§ (5) bekezdésében meghatározott korlátozás alá.</w:t>
      </w:r>
    </w:p>
    <w:p w14:paraId="2AC50300" w14:textId="77777777" w:rsidR="00DC7767" w:rsidRPr="00AC4D39" w:rsidRDefault="00DC7767" w:rsidP="00DC7767">
      <w:pPr>
        <w:pStyle w:val="NormlWeb"/>
        <w:spacing w:before="0" w:beforeAutospacing="0" w:after="0" w:afterAutospacing="0"/>
        <w:ind w:left="567"/>
        <w:jc w:val="both"/>
      </w:pPr>
    </w:p>
    <w:p w14:paraId="6310E29A" w14:textId="77777777" w:rsidR="00DC7767" w:rsidRPr="00115B95" w:rsidRDefault="00DC7767" w:rsidP="00DC7767">
      <w:pPr>
        <w:pStyle w:val="NormlWeb"/>
        <w:spacing w:before="0" w:beforeAutospacing="0" w:after="0" w:afterAutospacing="0"/>
        <w:ind w:firstLine="567"/>
        <w:jc w:val="both"/>
        <w:rPr>
          <w:b/>
          <w:bCs/>
          <w:u w:val="single"/>
        </w:rPr>
      </w:pPr>
      <w:r w:rsidRPr="00115B95">
        <w:rPr>
          <w:b/>
          <w:bCs/>
          <w:u w:val="single"/>
        </w:rPr>
        <w:t>Határidő:</w:t>
      </w:r>
      <w:r w:rsidRPr="00115B95">
        <w:rPr>
          <w:b/>
          <w:bCs/>
        </w:rPr>
        <w:t xml:space="preserve"> </w:t>
      </w:r>
      <w:r>
        <w:rPr>
          <w:b/>
          <w:bCs/>
        </w:rPr>
        <w:tab/>
      </w:r>
      <w:r w:rsidRPr="00115B95">
        <w:rPr>
          <w:b/>
          <w:bCs/>
        </w:rPr>
        <w:t>202</w:t>
      </w:r>
      <w:r>
        <w:rPr>
          <w:b/>
          <w:bCs/>
        </w:rPr>
        <w:t>6</w:t>
      </w:r>
      <w:r w:rsidRPr="00115B95">
        <w:rPr>
          <w:b/>
          <w:bCs/>
        </w:rPr>
        <w:t>. január 31.</w:t>
      </w:r>
    </w:p>
    <w:p w14:paraId="19D2125A" w14:textId="77777777" w:rsidR="00DC7767" w:rsidRPr="00616456" w:rsidRDefault="00DC7767" w:rsidP="00DC7767">
      <w:pPr>
        <w:pStyle w:val="NormlWeb"/>
        <w:spacing w:before="0" w:beforeAutospacing="0" w:after="0" w:afterAutospacing="0"/>
        <w:ind w:firstLine="567"/>
        <w:jc w:val="both"/>
        <w:rPr>
          <w:b/>
          <w:bCs/>
        </w:rPr>
      </w:pPr>
      <w:r w:rsidRPr="00115B95">
        <w:rPr>
          <w:b/>
          <w:bCs/>
          <w:u w:val="single"/>
        </w:rPr>
        <w:t>Felelős:</w:t>
      </w:r>
      <w:r w:rsidRPr="00115B95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115B95">
        <w:rPr>
          <w:b/>
          <w:bCs/>
        </w:rPr>
        <w:t>dr. Molnár Attila polgármester</w:t>
      </w:r>
    </w:p>
    <w:p w14:paraId="2B16C975" w14:textId="77777777" w:rsidR="00DC7767" w:rsidRDefault="00DC7767" w:rsidP="00DC776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22B0DAD" w14:textId="59140F93" w:rsidR="008F1AF8" w:rsidRDefault="008F1AF8" w:rsidP="008F1AF8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8F1AF8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</w:t>
      </w:r>
      <w:r w:rsidRPr="008F1AF8">
        <w:rPr>
          <w:rFonts w:ascii="Times New Roman" w:hAnsi="Times New Roman"/>
          <w:bCs/>
          <w:sz w:val="24"/>
        </w:rPr>
        <w:t>a Komáromi Távhőszolgáltató Kft. bankszámlahitel-keret biztosításának jóváhagyása 2026. évre</w:t>
      </w:r>
      <w:r w:rsidRPr="008F1AF8">
        <w:rPr>
          <w:rFonts w:ascii="Times New Roman" w:hAnsi="Times New Roman"/>
          <w:sz w:val="24"/>
        </w:rPr>
        <w:t xml:space="preserve"> tárgyú</w:t>
      </w:r>
      <w:r w:rsidRPr="008F1AF8">
        <w:rPr>
          <w:rFonts w:ascii="Times New Roman" w:hAnsi="Times New Roman"/>
          <w:sz w:val="24"/>
          <w:szCs w:val="24"/>
        </w:rPr>
        <w:t xml:space="preserve"> határozati javaslatról. </w:t>
      </w:r>
    </w:p>
    <w:p w14:paraId="281A233E" w14:textId="77777777" w:rsidR="005136F0" w:rsidRDefault="005136F0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72B1E513" w14:textId="0585EC3C" w:rsidR="008F1AF8" w:rsidRDefault="008F1AF8" w:rsidP="008F1AF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1BC42B0B" w14:textId="77777777" w:rsidR="005136F0" w:rsidRPr="008F1AF8" w:rsidRDefault="005136F0" w:rsidP="008F1AF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DAE0E14" w14:textId="77777777" w:rsidR="008F1AF8" w:rsidRPr="003F6CA7" w:rsidRDefault="008F1AF8" w:rsidP="008F1AF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263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95ED8A1" w14:textId="77777777" w:rsidR="008F1AF8" w:rsidRPr="00EE70A8" w:rsidRDefault="008F1AF8" w:rsidP="008F1AF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6A95748" w14:textId="77777777" w:rsidR="008F1AF8" w:rsidRPr="00D0746D" w:rsidRDefault="008F1AF8" w:rsidP="008F1AF8">
      <w:pPr>
        <w:pStyle w:val="NormlWeb"/>
        <w:numPr>
          <w:ilvl w:val="0"/>
          <w:numId w:val="42"/>
        </w:numPr>
        <w:spacing w:before="0" w:beforeAutospacing="0" w:after="0" w:afterAutospacing="0"/>
        <w:jc w:val="both"/>
      </w:pPr>
      <w:r w:rsidRPr="00D0746D">
        <w:rPr>
          <w:b/>
          <w:bCs/>
        </w:rPr>
        <w:lastRenderedPageBreak/>
        <w:t xml:space="preserve">Komárom Város Önkormányzat Képviselő-testülete, mint a kizárólagos önkormányzati tulajdonú Komáromi Távhőszolgáltató Kft. taggyűlési jogát gyakorló szerv hozzájárul a </w:t>
      </w:r>
      <w:proofErr w:type="gramStart"/>
      <w:r w:rsidRPr="00D0746D">
        <w:rPr>
          <w:b/>
          <w:bCs/>
        </w:rPr>
        <w:t>Kft.</w:t>
      </w:r>
      <w:proofErr w:type="gramEnd"/>
      <w:r w:rsidRPr="00D0746D">
        <w:rPr>
          <w:b/>
          <w:bCs/>
        </w:rPr>
        <w:t xml:space="preserve"> által az MBH Bank Nyrt - </w:t>
      </w:r>
      <w:proofErr w:type="spellStart"/>
      <w:r w:rsidRPr="00D0746D">
        <w:rPr>
          <w:b/>
          <w:bCs/>
        </w:rPr>
        <w:t>nél</w:t>
      </w:r>
      <w:proofErr w:type="spellEnd"/>
      <w:r w:rsidRPr="00D0746D">
        <w:rPr>
          <w:b/>
          <w:bCs/>
        </w:rPr>
        <w:t xml:space="preserve"> igényelt 50</w:t>
      </w:r>
      <w:r>
        <w:rPr>
          <w:b/>
          <w:bCs/>
        </w:rPr>
        <w:t>.</w:t>
      </w:r>
      <w:r w:rsidRPr="00D0746D">
        <w:rPr>
          <w:b/>
          <w:bCs/>
        </w:rPr>
        <w:t>000</w:t>
      </w:r>
      <w:r>
        <w:rPr>
          <w:b/>
          <w:bCs/>
        </w:rPr>
        <w:t>.</w:t>
      </w:r>
      <w:r w:rsidRPr="00D0746D">
        <w:rPr>
          <w:b/>
          <w:bCs/>
        </w:rPr>
        <w:t>000 Ft összegű folyószámlahitel</w:t>
      </w:r>
      <w:r>
        <w:rPr>
          <w:b/>
          <w:bCs/>
        </w:rPr>
        <w:t>-keret</w:t>
      </w:r>
      <w:r w:rsidRPr="00D0746D">
        <w:rPr>
          <w:b/>
          <w:bCs/>
        </w:rPr>
        <w:t xml:space="preserve"> </w:t>
      </w:r>
      <w:r>
        <w:rPr>
          <w:b/>
          <w:bCs/>
        </w:rPr>
        <w:t>igénybevételéhez</w:t>
      </w:r>
      <w:r w:rsidRPr="00D0746D">
        <w:rPr>
          <w:b/>
          <w:bCs/>
        </w:rPr>
        <w:t xml:space="preserve"> </w:t>
      </w:r>
      <w:r w:rsidRPr="00D0746D">
        <w:rPr>
          <w:b/>
        </w:rPr>
        <w:t>202</w:t>
      </w:r>
      <w:r>
        <w:rPr>
          <w:b/>
        </w:rPr>
        <w:t>6</w:t>
      </w:r>
      <w:r w:rsidRPr="00D0746D">
        <w:rPr>
          <w:b/>
        </w:rPr>
        <w:t>. január 2-től</w:t>
      </w:r>
      <w:r w:rsidRPr="00D0746D">
        <w:rPr>
          <w:b/>
          <w:bCs/>
        </w:rPr>
        <w:t xml:space="preserve"> 202</w:t>
      </w:r>
      <w:r>
        <w:rPr>
          <w:b/>
          <w:bCs/>
        </w:rPr>
        <w:t>6</w:t>
      </w:r>
      <w:r w:rsidRPr="00D0746D">
        <w:rPr>
          <w:b/>
          <w:bCs/>
        </w:rPr>
        <w:t>. december 30-ig terjedő időtartamra.</w:t>
      </w:r>
    </w:p>
    <w:p w14:paraId="798620DF" w14:textId="77777777" w:rsidR="008F1AF8" w:rsidRPr="00D0746D" w:rsidRDefault="008F1AF8" w:rsidP="008F1AF8">
      <w:pPr>
        <w:pStyle w:val="NormlWeb"/>
        <w:spacing w:before="0" w:beforeAutospacing="0" w:after="0" w:afterAutospacing="0"/>
        <w:ind w:left="720"/>
        <w:jc w:val="both"/>
      </w:pPr>
    </w:p>
    <w:p w14:paraId="29A8024D" w14:textId="77777777" w:rsidR="008F1AF8" w:rsidRPr="00D0746D" w:rsidRDefault="008F1AF8" w:rsidP="008F1AF8">
      <w:pPr>
        <w:pStyle w:val="NormlWeb"/>
        <w:numPr>
          <w:ilvl w:val="0"/>
          <w:numId w:val="42"/>
        </w:numPr>
        <w:spacing w:before="0" w:beforeAutospacing="0" w:after="0" w:afterAutospacing="0"/>
        <w:jc w:val="both"/>
      </w:pPr>
      <w:r w:rsidRPr="00D0746D">
        <w:rPr>
          <w:b/>
          <w:bCs/>
        </w:rPr>
        <w:t xml:space="preserve">Komárom Város Önkormányzat Képviselő-testülete készfizető kezességet vállal a Komáromi Távhőszolgáltató Kft. által az MBH Bank Nyrt - </w:t>
      </w:r>
      <w:proofErr w:type="spellStart"/>
      <w:r w:rsidRPr="00D0746D">
        <w:rPr>
          <w:b/>
          <w:bCs/>
        </w:rPr>
        <w:t>nél</w:t>
      </w:r>
      <w:proofErr w:type="spellEnd"/>
      <w:r w:rsidRPr="00D0746D">
        <w:rPr>
          <w:b/>
          <w:bCs/>
        </w:rPr>
        <w:t xml:space="preserve"> igényelt 50</w:t>
      </w:r>
      <w:r>
        <w:rPr>
          <w:b/>
          <w:bCs/>
        </w:rPr>
        <w:t>.</w:t>
      </w:r>
      <w:r w:rsidRPr="00D0746D">
        <w:rPr>
          <w:b/>
          <w:bCs/>
        </w:rPr>
        <w:t>000</w:t>
      </w:r>
      <w:r>
        <w:rPr>
          <w:b/>
          <w:bCs/>
        </w:rPr>
        <w:t>.</w:t>
      </w:r>
      <w:r w:rsidRPr="00D0746D">
        <w:rPr>
          <w:b/>
          <w:bCs/>
        </w:rPr>
        <w:t>000 Ft összegű folyószámlahitel tőke és járulékainak visszafizetésére, 202</w:t>
      </w:r>
      <w:r>
        <w:rPr>
          <w:b/>
          <w:bCs/>
        </w:rPr>
        <w:t>6</w:t>
      </w:r>
      <w:r w:rsidRPr="00D0746D">
        <w:rPr>
          <w:b/>
          <w:bCs/>
        </w:rPr>
        <w:t>. január 2-től a hitel futamideje alatt, melynek lejárata 202</w:t>
      </w:r>
      <w:r>
        <w:rPr>
          <w:b/>
          <w:bCs/>
        </w:rPr>
        <w:t>6</w:t>
      </w:r>
      <w:r w:rsidRPr="00D0746D">
        <w:rPr>
          <w:b/>
          <w:bCs/>
        </w:rPr>
        <w:t>. december 30.</w:t>
      </w:r>
    </w:p>
    <w:p w14:paraId="2D6CFE0B" w14:textId="77777777" w:rsidR="008F1AF8" w:rsidRPr="00D0746D" w:rsidRDefault="008F1AF8" w:rsidP="008F1AF8">
      <w:pPr>
        <w:pStyle w:val="NormlWeb"/>
        <w:spacing w:before="0" w:beforeAutospacing="0" w:after="0" w:afterAutospacing="0"/>
        <w:jc w:val="both"/>
      </w:pPr>
    </w:p>
    <w:p w14:paraId="495ABD11" w14:textId="77777777" w:rsidR="008F1AF8" w:rsidRPr="00D0746D" w:rsidRDefault="008F1AF8" w:rsidP="008F1AF8">
      <w:pPr>
        <w:pStyle w:val="NormlWeb"/>
        <w:numPr>
          <w:ilvl w:val="0"/>
          <w:numId w:val="42"/>
        </w:numPr>
        <w:spacing w:before="0" w:beforeAutospacing="0" w:after="0" w:afterAutospacing="0"/>
        <w:jc w:val="both"/>
      </w:pPr>
      <w:r w:rsidRPr="00D0746D">
        <w:rPr>
          <w:b/>
          <w:bCs/>
        </w:rPr>
        <w:t xml:space="preserve">Komárom Város Önkormányzata kötelezettséget vállal arra, hogy a készfizető kezesség </w:t>
      </w:r>
      <w:proofErr w:type="spellStart"/>
      <w:r w:rsidRPr="00D0746D">
        <w:rPr>
          <w:b/>
          <w:bCs/>
        </w:rPr>
        <w:t>futamidejének</w:t>
      </w:r>
      <w:proofErr w:type="spellEnd"/>
      <w:r w:rsidRPr="00D0746D">
        <w:rPr>
          <w:b/>
          <w:bCs/>
        </w:rPr>
        <w:t xml:space="preserve"> évében a költségvetés összeállításakor a hitelt és járulékait betervezi és jóváhagyja minden más fejlesztési kiadást megelőzően.</w:t>
      </w:r>
    </w:p>
    <w:p w14:paraId="3914238C" w14:textId="77777777" w:rsidR="008F1AF8" w:rsidRPr="00D0746D" w:rsidRDefault="008F1AF8" w:rsidP="008F1AF8">
      <w:pPr>
        <w:pStyle w:val="NormlWeb"/>
        <w:spacing w:before="0" w:beforeAutospacing="0" w:after="0" w:afterAutospacing="0"/>
        <w:ind w:left="360"/>
        <w:jc w:val="both"/>
      </w:pPr>
    </w:p>
    <w:p w14:paraId="54A47AB0" w14:textId="77777777" w:rsidR="008F1AF8" w:rsidRPr="00D0746D" w:rsidRDefault="008F1AF8" w:rsidP="008F1AF8">
      <w:pPr>
        <w:pStyle w:val="NormlWeb"/>
        <w:numPr>
          <w:ilvl w:val="0"/>
          <w:numId w:val="42"/>
        </w:numPr>
        <w:spacing w:before="0" w:beforeAutospacing="0" w:after="0" w:afterAutospacing="0"/>
        <w:jc w:val="both"/>
      </w:pPr>
      <w:r w:rsidRPr="00D0746D">
        <w:rPr>
          <w:b/>
          <w:bCs/>
        </w:rPr>
        <w:t>Komárom Város Önkormányzat Képviselő-testülete felhatalmazza dr. Molnár Attila polgármestert a készfizető kezességi szerződés aláírására.</w:t>
      </w:r>
    </w:p>
    <w:p w14:paraId="4503A10E" w14:textId="77777777" w:rsidR="008F1AF8" w:rsidRPr="00D0746D" w:rsidRDefault="008F1AF8" w:rsidP="008F1AF8">
      <w:pPr>
        <w:pStyle w:val="NormlWeb"/>
        <w:spacing w:before="0" w:beforeAutospacing="0" w:after="0" w:afterAutospacing="0"/>
        <w:ind w:left="720"/>
        <w:jc w:val="both"/>
      </w:pPr>
    </w:p>
    <w:p w14:paraId="37467E3D" w14:textId="77777777" w:rsidR="008F1AF8" w:rsidRPr="00D0746D" w:rsidRDefault="008F1AF8" w:rsidP="008F1AF8">
      <w:pPr>
        <w:pStyle w:val="NormlWeb"/>
        <w:numPr>
          <w:ilvl w:val="0"/>
          <w:numId w:val="42"/>
        </w:numPr>
        <w:spacing w:before="0" w:beforeAutospacing="0" w:after="0" w:afterAutospacing="0"/>
        <w:jc w:val="both"/>
      </w:pPr>
      <w:r w:rsidRPr="00D0746D">
        <w:rPr>
          <w:b/>
          <w:bCs/>
        </w:rPr>
        <w:t>Komárom Város Önkormányzat Képviselő-testülete nyilatkozik arról, hogy a már meglévő hitelekből, kezességvállalásokból és a jelen kezességvállalásból adódó éves kötelezettségeit figyelembe véve nem esik Magyarország gazdasági stabilitásáról</w:t>
      </w:r>
      <w:r w:rsidRPr="00D0746D">
        <w:rPr>
          <w:b/>
          <w:bCs/>
          <w:vertAlign w:val="superscript"/>
        </w:rPr>
        <w:t xml:space="preserve"> </w:t>
      </w:r>
      <w:r w:rsidRPr="00D0746D">
        <w:rPr>
          <w:b/>
          <w:bCs/>
        </w:rPr>
        <w:t>szóló 2011. évi CXCIV. törvény 10.§ (5) bekezdésében meghatározott korlátozás alá.</w:t>
      </w:r>
    </w:p>
    <w:p w14:paraId="2665B012" w14:textId="77777777" w:rsidR="008F1AF8" w:rsidRPr="008F1AF8" w:rsidRDefault="008F1AF8" w:rsidP="008F1AF8">
      <w:pPr>
        <w:pStyle w:val="NormlWeb"/>
        <w:spacing w:before="0" w:beforeAutospacing="0" w:after="0" w:afterAutospacing="0"/>
        <w:jc w:val="both"/>
      </w:pPr>
    </w:p>
    <w:p w14:paraId="26206813" w14:textId="0F81EF19" w:rsidR="008F1AF8" w:rsidRPr="008F1AF8" w:rsidRDefault="008F1AF8" w:rsidP="008F1AF8">
      <w:pPr>
        <w:pStyle w:val="NormlWeb"/>
        <w:spacing w:before="0" w:beforeAutospacing="0" w:after="0" w:afterAutospacing="0"/>
        <w:ind w:firstLine="709"/>
        <w:jc w:val="both"/>
        <w:rPr>
          <w:b/>
          <w:bCs/>
          <w:u w:val="single"/>
        </w:rPr>
      </w:pPr>
      <w:r w:rsidRPr="008F1AF8">
        <w:rPr>
          <w:b/>
          <w:bCs/>
          <w:u w:val="single"/>
        </w:rPr>
        <w:t>Határidő:</w:t>
      </w:r>
      <w:r w:rsidRPr="008F1AF8">
        <w:rPr>
          <w:b/>
          <w:bCs/>
        </w:rPr>
        <w:t xml:space="preserve"> </w:t>
      </w:r>
      <w:r w:rsidRPr="008F1AF8">
        <w:rPr>
          <w:b/>
          <w:bCs/>
        </w:rPr>
        <w:tab/>
      </w:r>
      <w:r>
        <w:rPr>
          <w:b/>
          <w:bCs/>
        </w:rPr>
        <w:tab/>
      </w:r>
      <w:r w:rsidRPr="008F1AF8">
        <w:rPr>
          <w:b/>
          <w:bCs/>
        </w:rPr>
        <w:t>2026. január 31.</w:t>
      </w:r>
    </w:p>
    <w:p w14:paraId="32802746" w14:textId="67187F85" w:rsidR="008F1AF8" w:rsidRPr="008F1AF8" w:rsidRDefault="008F1AF8" w:rsidP="008F1AF8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  <w:r w:rsidRPr="008F1AF8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proofErr w:type="gramStart"/>
      <w:r w:rsidRPr="008F1AF8">
        <w:rPr>
          <w:rFonts w:ascii="Times New Roman" w:hAnsi="Times New Roman"/>
          <w:b/>
          <w:bCs/>
          <w:sz w:val="24"/>
          <w:szCs w:val="24"/>
          <w:u w:val="single"/>
        </w:rPr>
        <w:t>Felelős:</w:t>
      </w:r>
      <w:r w:rsidRPr="008F1AF8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  <w:r w:rsidRPr="008F1AF8">
        <w:rPr>
          <w:rFonts w:ascii="Times New Roman" w:hAnsi="Times New Roman"/>
          <w:b/>
          <w:bCs/>
          <w:sz w:val="24"/>
          <w:szCs w:val="24"/>
        </w:rPr>
        <w:t>dr. Molnár Attila polgármester</w:t>
      </w:r>
    </w:p>
    <w:p w14:paraId="05DE19B4" w14:textId="77777777" w:rsidR="00DC7767" w:rsidRDefault="00DC7767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29DCEB56" w14:textId="58EA27AF" w:rsidR="008F1AF8" w:rsidRPr="008F1AF8" w:rsidRDefault="008F1AF8" w:rsidP="008F1AF8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618CD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D618CD">
        <w:rPr>
          <w:rFonts w:ascii="Times New Roman" w:hAnsi="Times New Roman"/>
          <w:bCs/>
          <w:sz w:val="24"/>
          <w:szCs w:val="24"/>
        </w:rPr>
        <w:t xml:space="preserve"> </w:t>
      </w:r>
      <w:r w:rsidRPr="008F1AF8">
        <w:rPr>
          <w:rFonts w:ascii="Times New Roman" w:hAnsi="Times New Roman"/>
          <w:sz w:val="24"/>
          <w:szCs w:val="24"/>
        </w:rPr>
        <w:t xml:space="preserve">Kéri a Képviselő-testület tagjait, hogy szavazzanak az előterjesztésben szereplő </w:t>
      </w:r>
      <w:r w:rsidRPr="008F1AF8">
        <w:rPr>
          <w:rFonts w:ascii="Times New Roman" w:hAnsi="Times New Roman"/>
          <w:bCs/>
          <w:sz w:val="24"/>
        </w:rPr>
        <w:t xml:space="preserve">a Komáromi </w:t>
      </w:r>
      <w:proofErr w:type="spellStart"/>
      <w:r w:rsidRPr="008F1AF8">
        <w:rPr>
          <w:rFonts w:ascii="Times New Roman" w:hAnsi="Times New Roman"/>
          <w:bCs/>
          <w:sz w:val="24"/>
        </w:rPr>
        <w:t>Thermálfürdő</w:t>
      </w:r>
      <w:proofErr w:type="spellEnd"/>
      <w:r w:rsidRPr="008F1AF8">
        <w:rPr>
          <w:rFonts w:ascii="Times New Roman" w:hAnsi="Times New Roman"/>
          <w:bCs/>
          <w:sz w:val="24"/>
        </w:rPr>
        <w:t xml:space="preserve"> Szolgáltató Kft. bankszámlahitel-keret biztosításának jóváhagyása 2026. évre</w:t>
      </w:r>
      <w:r w:rsidRPr="008F1AF8">
        <w:rPr>
          <w:rFonts w:ascii="Times New Roman" w:hAnsi="Times New Roman"/>
          <w:sz w:val="24"/>
        </w:rPr>
        <w:t xml:space="preserve"> tárgyú</w:t>
      </w:r>
      <w:r w:rsidRPr="008F1AF8">
        <w:rPr>
          <w:rFonts w:ascii="Times New Roman" w:hAnsi="Times New Roman"/>
          <w:sz w:val="24"/>
          <w:szCs w:val="24"/>
        </w:rPr>
        <w:t xml:space="preserve"> határozati javaslatról. </w:t>
      </w:r>
    </w:p>
    <w:p w14:paraId="705BBD97" w14:textId="77777777" w:rsidR="008F1AF8" w:rsidRDefault="008F1AF8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6FCD8929" w14:textId="77777777" w:rsidR="008F1AF8" w:rsidRPr="008D4657" w:rsidRDefault="008F1AF8" w:rsidP="008F1AF8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3B13E60E" w14:textId="77777777" w:rsidR="008F1AF8" w:rsidRPr="00FF530E" w:rsidRDefault="008F1AF8" w:rsidP="008F1AF8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056D70BF" w14:textId="77777777" w:rsidR="008F1AF8" w:rsidRPr="003F6CA7" w:rsidRDefault="008F1AF8" w:rsidP="008F1AF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264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28AF1B4" w14:textId="77777777" w:rsidR="008F1AF8" w:rsidRPr="00EE70A8" w:rsidRDefault="008F1AF8" w:rsidP="008F1AF8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7676793" w14:textId="77777777" w:rsidR="008F1AF8" w:rsidRPr="00D0746D" w:rsidRDefault="008F1AF8" w:rsidP="008F1AF8">
      <w:pPr>
        <w:pStyle w:val="NormlWeb"/>
        <w:numPr>
          <w:ilvl w:val="0"/>
          <w:numId w:val="43"/>
        </w:numPr>
        <w:tabs>
          <w:tab w:val="clear" w:pos="720"/>
          <w:tab w:val="num" w:pos="426"/>
        </w:tabs>
        <w:spacing w:before="0" w:beforeAutospacing="0" w:after="0" w:afterAutospacing="0"/>
        <w:jc w:val="both"/>
      </w:pPr>
      <w:r w:rsidRPr="00AC4D39">
        <w:rPr>
          <w:b/>
          <w:bCs/>
        </w:rPr>
        <w:t xml:space="preserve">Komárom Város Önkormányzat Képviselő-testülete </w:t>
      </w:r>
      <w:r w:rsidRPr="009E691F">
        <w:rPr>
          <w:b/>
        </w:rPr>
        <w:t>megbízza a</w:t>
      </w:r>
      <w:r>
        <w:rPr>
          <w:b/>
        </w:rPr>
        <w:t xml:space="preserve"> többségi önkormányzati tulajdonú</w:t>
      </w:r>
      <w:r w:rsidRPr="009E691F">
        <w:rPr>
          <w:b/>
        </w:rPr>
        <w:t xml:space="preserve"> </w:t>
      </w:r>
      <w:r w:rsidRPr="00AC4D39">
        <w:rPr>
          <w:b/>
          <w:bCs/>
        </w:rPr>
        <w:t xml:space="preserve">Komáromi </w:t>
      </w:r>
      <w:proofErr w:type="spellStart"/>
      <w:r w:rsidRPr="00AC4D39">
        <w:rPr>
          <w:b/>
          <w:bCs/>
        </w:rPr>
        <w:t>Thermálfürdő</w:t>
      </w:r>
      <w:proofErr w:type="spellEnd"/>
      <w:r w:rsidRPr="00AC4D39">
        <w:rPr>
          <w:b/>
          <w:bCs/>
        </w:rPr>
        <w:t xml:space="preserve"> </w:t>
      </w:r>
      <w:r>
        <w:rPr>
          <w:b/>
          <w:bCs/>
        </w:rPr>
        <w:t>Szolgáltató</w:t>
      </w:r>
      <w:r w:rsidRPr="00AC4D39">
        <w:rPr>
          <w:b/>
          <w:bCs/>
        </w:rPr>
        <w:t xml:space="preserve"> Kft. </w:t>
      </w:r>
      <w:r w:rsidRPr="009E691F">
        <w:rPr>
          <w:b/>
        </w:rPr>
        <w:t xml:space="preserve">tagi képviselőjét, Komárom Város Polgármesterét, hogy a taggyűlésben </w:t>
      </w:r>
      <w:r w:rsidRPr="00AC4D39">
        <w:rPr>
          <w:b/>
          <w:bCs/>
        </w:rPr>
        <w:t xml:space="preserve">a </w:t>
      </w:r>
      <w:proofErr w:type="gramStart"/>
      <w:r w:rsidRPr="00AC4D39">
        <w:rPr>
          <w:b/>
          <w:bCs/>
        </w:rPr>
        <w:t>Kft.</w:t>
      </w:r>
      <w:proofErr w:type="gramEnd"/>
      <w:r w:rsidRPr="00AC4D39">
        <w:rPr>
          <w:b/>
          <w:bCs/>
        </w:rPr>
        <w:t xml:space="preserve"> által az MBH Bank Nyrt -</w:t>
      </w:r>
      <w:r>
        <w:rPr>
          <w:b/>
          <w:bCs/>
        </w:rPr>
        <w:t xml:space="preserve"> </w:t>
      </w:r>
      <w:proofErr w:type="spellStart"/>
      <w:r w:rsidRPr="00AC4D39">
        <w:rPr>
          <w:b/>
          <w:bCs/>
        </w:rPr>
        <w:t>nél</w:t>
      </w:r>
      <w:proofErr w:type="spellEnd"/>
      <w:r w:rsidRPr="00AC4D39">
        <w:rPr>
          <w:b/>
          <w:bCs/>
        </w:rPr>
        <w:t xml:space="preserve"> igényelt </w:t>
      </w:r>
      <w:r>
        <w:rPr>
          <w:b/>
          <w:bCs/>
        </w:rPr>
        <w:t>100.000.000</w:t>
      </w:r>
      <w:r w:rsidRPr="00AC4D39">
        <w:rPr>
          <w:b/>
          <w:bCs/>
        </w:rPr>
        <w:t xml:space="preserve"> Ft összegű folyószámlahitel</w:t>
      </w:r>
      <w:r>
        <w:rPr>
          <w:b/>
          <w:bCs/>
        </w:rPr>
        <w:t>-keret</w:t>
      </w:r>
      <w:r w:rsidRPr="00AC4D39">
        <w:rPr>
          <w:b/>
          <w:bCs/>
        </w:rPr>
        <w:t xml:space="preserve"> </w:t>
      </w:r>
      <w:r>
        <w:rPr>
          <w:b/>
          <w:bCs/>
        </w:rPr>
        <w:t>igénybevételéhez</w:t>
      </w:r>
      <w:r w:rsidRPr="00D0746D">
        <w:rPr>
          <w:b/>
          <w:bCs/>
        </w:rPr>
        <w:t xml:space="preserve"> </w:t>
      </w:r>
      <w:r w:rsidRPr="00D0746D">
        <w:rPr>
          <w:b/>
        </w:rPr>
        <w:t>202</w:t>
      </w:r>
      <w:r>
        <w:rPr>
          <w:b/>
        </w:rPr>
        <w:t>6</w:t>
      </w:r>
      <w:r w:rsidRPr="00D0746D">
        <w:rPr>
          <w:b/>
        </w:rPr>
        <w:t>. január 2-től</w:t>
      </w:r>
      <w:r w:rsidRPr="00D0746D">
        <w:rPr>
          <w:b/>
          <w:bCs/>
        </w:rPr>
        <w:t xml:space="preserve"> 202</w:t>
      </w:r>
      <w:r>
        <w:rPr>
          <w:b/>
          <w:bCs/>
        </w:rPr>
        <w:t>6</w:t>
      </w:r>
      <w:r w:rsidRPr="00D0746D">
        <w:rPr>
          <w:b/>
          <w:bCs/>
        </w:rPr>
        <w:t>. december 30-ig terjedő időtartamra járuljon hozzá.</w:t>
      </w:r>
    </w:p>
    <w:p w14:paraId="14FD3C6F" w14:textId="77777777" w:rsidR="008F1AF8" w:rsidRPr="00D0746D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567"/>
        <w:jc w:val="both"/>
      </w:pPr>
    </w:p>
    <w:p w14:paraId="0637E8A1" w14:textId="5AC8BCFA" w:rsidR="008F1AF8" w:rsidRPr="00AC4D39" w:rsidRDefault="008F1AF8" w:rsidP="005136F0">
      <w:pPr>
        <w:pStyle w:val="NormlWeb"/>
        <w:numPr>
          <w:ilvl w:val="0"/>
          <w:numId w:val="43"/>
        </w:numPr>
        <w:tabs>
          <w:tab w:val="clear" w:pos="720"/>
          <w:tab w:val="num" w:pos="426"/>
        </w:tabs>
        <w:spacing w:before="0" w:beforeAutospacing="0" w:after="0" w:afterAutospacing="0"/>
        <w:ind w:left="709"/>
        <w:jc w:val="both"/>
      </w:pPr>
      <w:r w:rsidRPr="00D0746D">
        <w:rPr>
          <w:b/>
          <w:bCs/>
        </w:rPr>
        <w:t xml:space="preserve">Komárom Város Önkormányzat Képviselő-testülete készfizető kezességet vállal a Komáromi </w:t>
      </w:r>
      <w:proofErr w:type="spellStart"/>
      <w:r w:rsidRPr="00D0746D">
        <w:rPr>
          <w:b/>
          <w:bCs/>
        </w:rPr>
        <w:t>Thermálfürdő</w:t>
      </w:r>
      <w:proofErr w:type="spellEnd"/>
      <w:r w:rsidRPr="00D0746D">
        <w:rPr>
          <w:b/>
          <w:bCs/>
        </w:rPr>
        <w:t xml:space="preserve"> </w:t>
      </w:r>
      <w:r>
        <w:rPr>
          <w:b/>
          <w:bCs/>
        </w:rPr>
        <w:t>Szolgáltató</w:t>
      </w:r>
      <w:r w:rsidRPr="00D0746D">
        <w:rPr>
          <w:b/>
          <w:bCs/>
        </w:rPr>
        <w:t xml:space="preserve"> Kft. által az MBH Bank Nyrt - </w:t>
      </w:r>
      <w:proofErr w:type="spellStart"/>
      <w:r w:rsidRPr="00D0746D">
        <w:rPr>
          <w:b/>
          <w:bCs/>
        </w:rPr>
        <w:t>nél</w:t>
      </w:r>
      <w:proofErr w:type="spellEnd"/>
      <w:r w:rsidRPr="00D0746D">
        <w:rPr>
          <w:b/>
          <w:bCs/>
        </w:rPr>
        <w:t xml:space="preserve"> igényelt </w:t>
      </w:r>
      <w:r>
        <w:rPr>
          <w:b/>
          <w:bCs/>
        </w:rPr>
        <w:t>100.000.000</w:t>
      </w:r>
      <w:r w:rsidRPr="00D0746D">
        <w:rPr>
          <w:b/>
          <w:bCs/>
        </w:rPr>
        <w:t xml:space="preserve"> Ft összegű folyószámlahitel tőke és járulékainak visszafizetésére, 202</w:t>
      </w:r>
      <w:r>
        <w:rPr>
          <w:b/>
          <w:bCs/>
        </w:rPr>
        <w:t>6</w:t>
      </w:r>
      <w:r w:rsidRPr="00D0746D">
        <w:rPr>
          <w:b/>
          <w:bCs/>
        </w:rPr>
        <w:t xml:space="preserve">. január </w:t>
      </w:r>
      <w:r>
        <w:rPr>
          <w:b/>
          <w:bCs/>
        </w:rPr>
        <w:t>2</w:t>
      </w:r>
      <w:r w:rsidRPr="00D0746D">
        <w:rPr>
          <w:b/>
          <w:bCs/>
        </w:rPr>
        <w:t>-től a hitel futamideje alatt, melynek lejárata 202</w:t>
      </w:r>
      <w:r>
        <w:rPr>
          <w:b/>
          <w:bCs/>
        </w:rPr>
        <w:t>6</w:t>
      </w:r>
      <w:r w:rsidRPr="00D0746D">
        <w:rPr>
          <w:b/>
          <w:bCs/>
        </w:rPr>
        <w:t>. december 3</w:t>
      </w:r>
      <w:r>
        <w:rPr>
          <w:b/>
          <w:bCs/>
        </w:rPr>
        <w:t>0</w:t>
      </w:r>
      <w:r w:rsidRPr="00D0746D">
        <w:rPr>
          <w:b/>
          <w:bCs/>
        </w:rPr>
        <w:t>.</w:t>
      </w:r>
    </w:p>
    <w:p w14:paraId="29E40E07" w14:textId="77777777" w:rsidR="008F1AF8" w:rsidRPr="00C15C46" w:rsidRDefault="008F1AF8" w:rsidP="008F1AF8">
      <w:pPr>
        <w:pStyle w:val="NormlWeb"/>
        <w:numPr>
          <w:ilvl w:val="0"/>
          <w:numId w:val="43"/>
        </w:numPr>
        <w:tabs>
          <w:tab w:val="clear" w:pos="720"/>
          <w:tab w:val="num" w:pos="426"/>
        </w:tabs>
        <w:spacing w:before="0" w:beforeAutospacing="0" w:after="0" w:afterAutospacing="0"/>
        <w:ind w:left="709"/>
        <w:jc w:val="both"/>
      </w:pPr>
      <w:r w:rsidRPr="00AC4D39">
        <w:rPr>
          <w:b/>
          <w:bCs/>
        </w:rPr>
        <w:t xml:space="preserve">Komárom Város Önkormányzata kötelezettséget vállal arra, hogy a készfizető kezesség </w:t>
      </w:r>
      <w:proofErr w:type="spellStart"/>
      <w:r w:rsidRPr="00AC4D39">
        <w:rPr>
          <w:b/>
          <w:bCs/>
        </w:rPr>
        <w:t>futamidejének</w:t>
      </w:r>
      <w:proofErr w:type="spellEnd"/>
      <w:r w:rsidRPr="00AC4D39">
        <w:rPr>
          <w:b/>
          <w:bCs/>
        </w:rPr>
        <w:t xml:space="preserve"> évében a költségvetés összeállításakor a hitelt és járulékait betervezi és jóváhagyja minden más fejlesztési kiadást megelőzően.</w:t>
      </w:r>
    </w:p>
    <w:p w14:paraId="2CFAFC75" w14:textId="77777777" w:rsidR="008F1AF8" w:rsidRPr="00AC4D39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709"/>
        <w:jc w:val="both"/>
      </w:pPr>
    </w:p>
    <w:p w14:paraId="33B3ED25" w14:textId="77777777" w:rsidR="008F1AF8" w:rsidRPr="00C15C46" w:rsidRDefault="008F1AF8" w:rsidP="008F1AF8">
      <w:pPr>
        <w:pStyle w:val="NormlWeb"/>
        <w:numPr>
          <w:ilvl w:val="0"/>
          <w:numId w:val="43"/>
        </w:numPr>
        <w:tabs>
          <w:tab w:val="clear" w:pos="720"/>
          <w:tab w:val="num" w:pos="426"/>
        </w:tabs>
        <w:spacing w:before="0" w:beforeAutospacing="0" w:after="0" w:afterAutospacing="0"/>
        <w:ind w:left="709"/>
        <w:jc w:val="both"/>
      </w:pPr>
      <w:r w:rsidRPr="00AC4D39">
        <w:rPr>
          <w:b/>
          <w:bCs/>
        </w:rPr>
        <w:lastRenderedPageBreak/>
        <w:t xml:space="preserve">Komárom Város Önkormányzat Képviselő-testülete felhatalmazza dr. Molnár Attila polgármestert a készfizető kezességi </w:t>
      </w:r>
      <w:r>
        <w:rPr>
          <w:b/>
          <w:bCs/>
        </w:rPr>
        <w:t xml:space="preserve">szerződés </w:t>
      </w:r>
      <w:r w:rsidRPr="00AC4D39">
        <w:rPr>
          <w:b/>
          <w:bCs/>
        </w:rPr>
        <w:t>aláírására.</w:t>
      </w:r>
    </w:p>
    <w:p w14:paraId="189D79B6" w14:textId="77777777" w:rsidR="008F1AF8" w:rsidRPr="00AC4D39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709"/>
        <w:jc w:val="both"/>
      </w:pPr>
    </w:p>
    <w:p w14:paraId="6C5309B7" w14:textId="77777777" w:rsidR="008F1AF8" w:rsidRPr="00C15C46" w:rsidRDefault="008F1AF8" w:rsidP="008F1AF8">
      <w:pPr>
        <w:pStyle w:val="NormlWeb"/>
        <w:numPr>
          <w:ilvl w:val="0"/>
          <w:numId w:val="43"/>
        </w:numPr>
        <w:tabs>
          <w:tab w:val="clear" w:pos="720"/>
          <w:tab w:val="num" w:pos="426"/>
        </w:tabs>
        <w:spacing w:before="0" w:beforeAutospacing="0" w:after="0" w:afterAutospacing="0"/>
        <w:ind w:left="709"/>
        <w:jc w:val="both"/>
      </w:pPr>
      <w:r w:rsidRPr="00AC4D39">
        <w:rPr>
          <w:b/>
          <w:bCs/>
        </w:rPr>
        <w:t>Komárom Város Önkormányzat Képviselő-testülete nyilatkozik arról, hogy a már meglévő hitelekből, kezességvállalásokból és a jelen kezességvállalásból adódó éves kötelezettségeit figyelembe véve nem esik Magyarország gazdasági stabilitásáról</w:t>
      </w:r>
      <w:r w:rsidRPr="00AC4D39">
        <w:rPr>
          <w:b/>
          <w:bCs/>
          <w:vertAlign w:val="superscript"/>
        </w:rPr>
        <w:t xml:space="preserve"> </w:t>
      </w:r>
      <w:r w:rsidRPr="00D0746D">
        <w:rPr>
          <w:b/>
          <w:bCs/>
        </w:rPr>
        <w:t>szóló 2011. évi CXCIV. törvény 10.§ (5) bekezdésében</w:t>
      </w:r>
      <w:r w:rsidRPr="00AC4D39">
        <w:rPr>
          <w:b/>
          <w:bCs/>
        </w:rPr>
        <w:t xml:space="preserve"> meghatározott korlátozás alá.</w:t>
      </w:r>
    </w:p>
    <w:p w14:paraId="48A8A013" w14:textId="77777777" w:rsidR="008F1AF8" w:rsidRPr="00AC4D39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709"/>
        <w:jc w:val="both"/>
      </w:pPr>
    </w:p>
    <w:p w14:paraId="0811D6A4" w14:textId="04EE4D73" w:rsidR="008F1AF8" w:rsidRPr="00115B95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709"/>
        <w:jc w:val="both"/>
        <w:rPr>
          <w:b/>
          <w:bCs/>
          <w:u w:val="single"/>
        </w:rPr>
      </w:pPr>
      <w:r w:rsidRPr="00115B95">
        <w:rPr>
          <w:b/>
          <w:bCs/>
          <w:u w:val="single"/>
        </w:rPr>
        <w:t>Határidő:</w:t>
      </w:r>
      <w:r w:rsidRPr="00115B95">
        <w:rPr>
          <w:b/>
          <w:bCs/>
        </w:rPr>
        <w:t xml:space="preserve"> </w:t>
      </w:r>
      <w:r>
        <w:rPr>
          <w:b/>
          <w:bCs/>
        </w:rPr>
        <w:tab/>
      </w:r>
      <w:r w:rsidR="00867B8E">
        <w:rPr>
          <w:b/>
          <w:bCs/>
        </w:rPr>
        <w:tab/>
      </w:r>
      <w:r w:rsidRPr="00115B95">
        <w:rPr>
          <w:b/>
          <w:bCs/>
        </w:rPr>
        <w:t>202</w:t>
      </w:r>
      <w:r>
        <w:rPr>
          <w:b/>
          <w:bCs/>
        </w:rPr>
        <w:t>6</w:t>
      </w:r>
      <w:r w:rsidRPr="00115B95">
        <w:rPr>
          <w:b/>
          <w:bCs/>
        </w:rPr>
        <w:t>. január 31.</w:t>
      </w:r>
    </w:p>
    <w:p w14:paraId="2F640DF9" w14:textId="77777777" w:rsidR="008F1AF8" w:rsidRPr="00115B95" w:rsidRDefault="008F1AF8" w:rsidP="008F1AF8">
      <w:pPr>
        <w:pStyle w:val="NormlWeb"/>
        <w:tabs>
          <w:tab w:val="num" w:pos="426"/>
        </w:tabs>
        <w:spacing w:before="0" w:beforeAutospacing="0" w:after="0" w:afterAutospacing="0"/>
        <w:ind w:left="709"/>
        <w:jc w:val="both"/>
        <w:rPr>
          <w:b/>
          <w:bCs/>
        </w:rPr>
      </w:pPr>
      <w:r w:rsidRPr="00115B95">
        <w:rPr>
          <w:b/>
          <w:bCs/>
          <w:u w:val="single"/>
        </w:rPr>
        <w:t>Felelős:</w:t>
      </w:r>
      <w:r w:rsidRPr="00115B95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115B95">
        <w:rPr>
          <w:b/>
          <w:bCs/>
        </w:rPr>
        <w:t>dr. Molnár Attila polgármester</w:t>
      </w:r>
    </w:p>
    <w:p w14:paraId="332875EC" w14:textId="77777777" w:rsidR="008F1AF8" w:rsidRDefault="008F1AF8" w:rsidP="00C3102C">
      <w:pPr>
        <w:tabs>
          <w:tab w:val="num" w:pos="2912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kern w:val="2"/>
          <w:sz w:val="24"/>
          <w:szCs w:val="24"/>
        </w:rPr>
      </w:pPr>
    </w:p>
    <w:p w14:paraId="4CAA29D6" w14:textId="3BCD61D8" w:rsidR="00F86497" w:rsidRPr="0058648B" w:rsidRDefault="0058648B" w:rsidP="0058648B">
      <w:pPr>
        <w:numPr>
          <w:ilvl w:val="0"/>
          <w:numId w:val="44"/>
        </w:numPr>
        <w:tabs>
          <w:tab w:val="num" w:pos="749"/>
        </w:tabs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58648B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Komárom Város Helyi Esélyegyenlőségi Programjának felülvizsgálata </w:t>
      </w:r>
    </w:p>
    <w:p w14:paraId="13758FB8" w14:textId="36EDD818" w:rsidR="002A3D4E" w:rsidRPr="002A3D4E" w:rsidRDefault="002A3D4E" w:rsidP="002A3D4E">
      <w:pPr>
        <w:tabs>
          <w:tab w:val="num" w:pos="928"/>
          <w:tab w:val="num" w:pos="2912"/>
        </w:tabs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3D4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50AD5A6D" w14:textId="24147A73" w:rsidR="002A3D4E" w:rsidRPr="002A3D4E" w:rsidRDefault="002A3D4E" w:rsidP="00C3102C">
      <w:pPr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A3D4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58648B"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2A3D4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70A20897" w14:textId="77777777" w:rsidR="00F86497" w:rsidRPr="00E06294" w:rsidRDefault="00F86497" w:rsidP="00F8649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16"/>
          <w:szCs w:val="16"/>
        </w:rPr>
      </w:pPr>
    </w:p>
    <w:p w14:paraId="582F5236" w14:textId="0323F4F4" w:rsidR="0058648B" w:rsidRDefault="00F86497" w:rsidP="00E062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5877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6B87" w:rsidRPr="004362B6">
        <w:rPr>
          <w:rFonts w:ascii="Times New Roman" w:hAnsi="Times New Roman"/>
          <w:sz w:val="24"/>
          <w:szCs w:val="24"/>
        </w:rPr>
        <w:t xml:space="preserve">Köszönetet mond a </w:t>
      </w:r>
      <w:r w:rsidR="00767D3E">
        <w:rPr>
          <w:rFonts w:ascii="Times New Roman" w:hAnsi="Times New Roman"/>
          <w:sz w:val="24"/>
          <w:szCs w:val="24"/>
        </w:rPr>
        <w:t>j</w:t>
      </w:r>
      <w:r w:rsidR="00F76B87" w:rsidRPr="004362B6">
        <w:rPr>
          <w:rFonts w:ascii="Times New Roman" w:hAnsi="Times New Roman"/>
          <w:sz w:val="24"/>
          <w:szCs w:val="24"/>
        </w:rPr>
        <w:t xml:space="preserve">egyző </w:t>
      </w:r>
      <w:r w:rsidR="00767D3E">
        <w:rPr>
          <w:rFonts w:ascii="Times New Roman" w:hAnsi="Times New Roman"/>
          <w:sz w:val="24"/>
          <w:szCs w:val="24"/>
        </w:rPr>
        <w:t>a</w:t>
      </w:r>
      <w:r w:rsidR="00F76B87" w:rsidRPr="004362B6">
        <w:rPr>
          <w:rFonts w:ascii="Times New Roman" w:hAnsi="Times New Roman"/>
          <w:sz w:val="24"/>
          <w:szCs w:val="24"/>
        </w:rPr>
        <w:t xml:space="preserve">sszonynak, a </w:t>
      </w:r>
      <w:r w:rsidR="005136F0">
        <w:rPr>
          <w:rFonts w:ascii="Times New Roman" w:hAnsi="Times New Roman"/>
          <w:sz w:val="24"/>
          <w:szCs w:val="24"/>
        </w:rPr>
        <w:t>Komáromi Polgármesteri H</w:t>
      </w:r>
      <w:r w:rsidR="00F76B87" w:rsidRPr="004362B6">
        <w:rPr>
          <w:rFonts w:ascii="Times New Roman" w:hAnsi="Times New Roman"/>
          <w:sz w:val="24"/>
          <w:szCs w:val="24"/>
        </w:rPr>
        <w:t xml:space="preserve">ivatal munkatársainak, valamint az alpolgármester úrnak </w:t>
      </w:r>
      <w:r w:rsidR="00F76B87" w:rsidRPr="00517B93">
        <w:rPr>
          <w:rFonts w:ascii="Times New Roman" w:hAnsi="Times New Roman"/>
          <w:sz w:val="24"/>
          <w:szCs w:val="24"/>
        </w:rPr>
        <w:t xml:space="preserve">a </w:t>
      </w:r>
      <w:r w:rsidR="00517B93" w:rsidRPr="00517B93">
        <w:rPr>
          <w:rFonts w:ascii="Times New Roman" w:hAnsi="Times New Roman"/>
          <w:sz w:val="24"/>
          <w:szCs w:val="24"/>
        </w:rPr>
        <w:t>H</w:t>
      </w:r>
      <w:r w:rsidR="00F76B87" w:rsidRPr="00517B93">
        <w:rPr>
          <w:rFonts w:ascii="Times New Roman" w:hAnsi="Times New Roman"/>
          <w:sz w:val="24"/>
          <w:szCs w:val="24"/>
        </w:rPr>
        <w:t xml:space="preserve">elyi </w:t>
      </w:r>
      <w:r w:rsidR="00517B93" w:rsidRPr="00517B93">
        <w:rPr>
          <w:rFonts w:ascii="Times New Roman" w:hAnsi="Times New Roman"/>
          <w:sz w:val="24"/>
          <w:szCs w:val="24"/>
        </w:rPr>
        <w:t>E</w:t>
      </w:r>
      <w:r w:rsidR="00F76B87" w:rsidRPr="00517B93">
        <w:rPr>
          <w:rFonts w:ascii="Times New Roman" w:hAnsi="Times New Roman"/>
          <w:sz w:val="24"/>
          <w:szCs w:val="24"/>
        </w:rPr>
        <w:t xml:space="preserve">sélyegyenlőségi </w:t>
      </w:r>
      <w:r w:rsidR="00517B93" w:rsidRPr="00517B93">
        <w:rPr>
          <w:rFonts w:ascii="Times New Roman" w:hAnsi="Times New Roman"/>
          <w:sz w:val="24"/>
          <w:szCs w:val="24"/>
        </w:rPr>
        <w:t>P</w:t>
      </w:r>
      <w:r w:rsidR="00F76B87" w:rsidRPr="00517B93">
        <w:rPr>
          <w:rFonts w:ascii="Times New Roman" w:hAnsi="Times New Roman"/>
          <w:sz w:val="24"/>
          <w:szCs w:val="24"/>
        </w:rPr>
        <w:t>rogram felülvizsgálatának előkészítésben nyújtott segítségért. Kiemeli, hogy bár jogszabály kötelezi az</w:t>
      </w:r>
      <w:r w:rsidR="00F76B87" w:rsidRPr="004362B6">
        <w:rPr>
          <w:rFonts w:ascii="Times New Roman" w:hAnsi="Times New Roman"/>
          <w:sz w:val="24"/>
          <w:szCs w:val="24"/>
        </w:rPr>
        <w:t xml:space="preserve"> önkormányzatot a program meglétére, valódi jelentősége abban áll, hogy közös gondolkodási keretet biztosít az érintett szervezetek és szakmai szereplők számára. </w:t>
      </w:r>
      <w:r w:rsidR="00517B93">
        <w:rPr>
          <w:rFonts w:ascii="Times New Roman" w:hAnsi="Times New Roman"/>
          <w:sz w:val="24"/>
          <w:szCs w:val="24"/>
        </w:rPr>
        <w:t>A</w:t>
      </w:r>
      <w:r w:rsidR="00F76B87" w:rsidRPr="004362B6">
        <w:rPr>
          <w:rFonts w:ascii="Times New Roman" w:hAnsi="Times New Roman"/>
          <w:sz w:val="24"/>
          <w:szCs w:val="24"/>
        </w:rPr>
        <w:t xml:space="preserve"> gyakorlatban ezeket a partnerségi egyeztetéseket az önkormányzat rendszeresen lefolytatja akkor is, ha erre nem kötelez</w:t>
      </w:r>
      <w:r w:rsidR="005136F0">
        <w:rPr>
          <w:rFonts w:ascii="Times New Roman" w:hAnsi="Times New Roman"/>
          <w:sz w:val="24"/>
          <w:szCs w:val="24"/>
        </w:rPr>
        <w:t xml:space="preserve">i </w:t>
      </w:r>
      <w:r w:rsidR="005136F0" w:rsidRPr="004362B6">
        <w:rPr>
          <w:rFonts w:ascii="Times New Roman" w:hAnsi="Times New Roman"/>
          <w:sz w:val="24"/>
          <w:szCs w:val="24"/>
        </w:rPr>
        <w:t>előírás</w:t>
      </w:r>
      <w:r w:rsidR="00F76B87" w:rsidRPr="004362B6">
        <w:rPr>
          <w:rFonts w:ascii="Times New Roman" w:hAnsi="Times New Roman"/>
          <w:sz w:val="24"/>
          <w:szCs w:val="24"/>
        </w:rPr>
        <w:t>.</w:t>
      </w:r>
      <w:r w:rsidR="004362B6" w:rsidRPr="004362B6">
        <w:rPr>
          <w:rFonts w:ascii="Times New Roman" w:hAnsi="Times New Roman"/>
          <w:sz w:val="24"/>
          <w:szCs w:val="24"/>
        </w:rPr>
        <w:t xml:space="preserve"> </w:t>
      </w:r>
      <w:r w:rsidR="00F76B87" w:rsidRPr="004362B6">
        <w:rPr>
          <w:rFonts w:ascii="Times New Roman" w:hAnsi="Times New Roman"/>
          <w:sz w:val="24"/>
          <w:szCs w:val="24"/>
        </w:rPr>
        <w:t>Ismerteti, hogy a program több területet fog át:</w:t>
      </w:r>
      <w:r w:rsidR="004362B6" w:rsidRPr="004362B6">
        <w:rPr>
          <w:rFonts w:ascii="Times New Roman" w:hAnsi="Times New Roman"/>
          <w:sz w:val="24"/>
          <w:szCs w:val="24"/>
        </w:rPr>
        <w:t xml:space="preserve"> </w:t>
      </w:r>
      <w:r w:rsidR="00F76B87" w:rsidRPr="004362B6">
        <w:rPr>
          <w:rFonts w:ascii="Times New Roman" w:hAnsi="Times New Roman"/>
          <w:sz w:val="24"/>
          <w:szCs w:val="24"/>
        </w:rPr>
        <w:t>az egészségügyi alap- és szakellátáshoz való hozzáférés kérdéseit, a szociális szolgáltatások működését és a rászorulók támogatását, a gyermekek helyzetét, a nők és az idősek esélyegyenlőségének biztosítását,</w:t>
      </w:r>
      <w:r w:rsidR="004362B6">
        <w:rPr>
          <w:rFonts w:ascii="Times New Roman" w:hAnsi="Times New Roman"/>
          <w:sz w:val="24"/>
          <w:szCs w:val="24"/>
        </w:rPr>
        <w:t xml:space="preserve"> </w:t>
      </w:r>
      <w:r w:rsidR="00F76B87" w:rsidRPr="004362B6">
        <w:rPr>
          <w:rFonts w:ascii="Times New Roman" w:hAnsi="Times New Roman"/>
          <w:sz w:val="24"/>
          <w:szCs w:val="24"/>
        </w:rPr>
        <w:t>valamint a fogyatékkal élők életkörülményeinek javítását.</w:t>
      </w:r>
      <w:r w:rsidR="004362B6">
        <w:rPr>
          <w:rFonts w:ascii="Times New Roman" w:hAnsi="Times New Roman"/>
          <w:sz w:val="24"/>
          <w:szCs w:val="24"/>
        </w:rPr>
        <w:t xml:space="preserve"> </w:t>
      </w:r>
      <w:r w:rsidR="00F76B87" w:rsidRPr="004362B6">
        <w:rPr>
          <w:rFonts w:ascii="Times New Roman" w:hAnsi="Times New Roman"/>
          <w:sz w:val="24"/>
          <w:szCs w:val="24"/>
        </w:rPr>
        <w:t xml:space="preserve">Megemlíti, hogy az önkormányzat rendszeresen biztosít támogatásokat a rászoruló családok és nagycsaládosok számára. </w:t>
      </w:r>
      <w:r w:rsidR="001067B2" w:rsidRPr="001067B2">
        <w:rPr>
          <w:rFonts w:ascii="Times New Roman" w:hAnsi="Times New Roman"/>
          <w:sz w:val="24"/>
          <w:szCs w:val="24"/>
        </w:rPr>
        <w:t>Példaként említi a legutóbbi, nagycsaládosok részére szervezett élelmiszerosztást, amely folyamatosan megvalósul</w:t>
      </w:r>
      <w:r w:rsidR="001067B2">
        <w:rPr>
          <w:rFonts w:ascii="Times New Roman" w:hAnsi="Times New Roman"/>
          <w:sz w:val="24"/>
          <w:szCs w:val="24"/>
        </w:rPr>
        <w:t xml:space="preserve"> Komárom városában. </w:t>
      </w:r>
      <w:r w:rsidR="00F76B87" w:rsidRPr="00517B93">
        <w:rPr>
          <w:rFonts w:ascii="Times New Roman" w:hAnsi="Times New Roman"/>
          <w:sz w:val="24"/>
          <w:szCs w:val="24"/>
        </w:rPr>
        <w:t xml:space="preserve">Hozzáteszi, hogy a város számos területen szoros együttműködést folytat civil szervezetekkel, többek között a Magyar Máltai Szeretetszolgálattal, a </w:t>
      </w:r>
      <w:r w:rsidR="00517B93" w:rsidRPr="00517B93">
        <w:rPr>
          <w:rFonts w:ascii="Times New Roman" w:hAnsi="Times New Roman"/>
          <w:sz w:val="24"/>
          <w:szCs w:val="24"/>
        </w:rPr>
        <w:t xml:space="preserve">Magyar </w:t>
      </w:r>
      <w:r w:rsidR="00F76B87" w:rsidRPr="00517B93">
        <w:rPr>
          <w:rFonts w:ascii="Times New Roman" w:hAnsi="Times New Roman"/>
          <w:sz w:val="24"/>
          <w:szCs w:val="24"/>
        </w:rPr>
        <w:t xml:space="preserve">Vöröskereszttel és a Kemence Egyesülettel, valamint </w:t>
      </w:r>
      <w:r w:rsidR="00517B93">
        <w:rPr>
          <w:rFonts w:ascii="Times New Roman" w:hAnsi="Times New Roman"/>
          <w:sz w:val="24"/>
          <w:szCs w:val="24"/>
        </w:rPr>
        <w:t>fontos szerepet lát el</w:t>
      </w:r>
      <w:r w:rsidR="00F76B87" w:rsidRPr="00517B93">
        <w:rPr>
          <w:rFonts w:ascii="Times New Roman" w:hAnsi="Times New Roman"/>
          <w:sz w:val="24"/>
          <w:szCs w:val="24"/>
        </w:rPr>
        <w:t xml:space="preserve"> a Szociális Közalapítvány is.</w:t>
      </w:r>
      <w:r w:rsidR="00517B93" w:rsidRPr="00517B93">
        <w:rPr>
          <w:rFonts w:ascii="Times New Roman" w:hAnsi="Times New Roman"/>
          <w:sz w:val="24"/>
          <w:szCs w:val="24"/>
        </w:rPr>
        <w:t xml:space="preserve"> </w:t>
      </w:r>
      <w:r w:rsidR="00F76B87" w:rsidRPr="00517B93">
        <w:rPr>
          <w:rFonts w:ascii="Times New Roman" w:hAnsi="Times New Roman"/>
          <w:sz w:val="24"/>
          <w:szCs w:val="24"/>
        </w:rPr>
        <w:t>Kiemeli, hogy az idősek helyzetét érintő döntések előkészítése során az önkormányzat rendszeresen egyeztet az Idősügyi Tanáccsal,</w:t>
      </w:r>
      <w:r w:rsidR="00F76B87" w:rsidRPr="004362B6">
        <w:rPr>
          <w:rFonts w:ascii="Times New Roman" w:hAnsi="Times New Roman"/>
          <w:sz w:val="24"/>
          <w:szCs w:val="24"/>
        </w:rPr>
        <w:t xml:space="preserve"> melynek munkája fontos támpontot jelent a város számára.</w:t>
      </w:r>
      <w:r w:rsidR="00517B93">
        <w:rPr>
          <w:rFonts w:ascii="Times New Roman" w:hAnsi="Times New Roman"/>
          <w:sz w:val="24"/>
          <w:szCs w:val="24"/>
        </w:rPr>
        <w:t xml:space="preserve"> </w:t>
      </w:r>
      <w:r w:rsidR="00AD59D2" w:rsidRPr="00724675">
        <w:rPr>
          <w:rFonts w:ascii="Times New Roman" w:hAnsi="Times New Roman"/>
          <w:sz w:val="24"/>
          <w:szCs w:val="24"/>
        </w:rPr>
        <w:t>Megkérdezi, hogy van-e</w:t>
      </w:r>
      <w:r w:rsidR="00AD59D2">
        <w:rPr>
          <w:rFonts w:ascii="Times New Roman" w:hAnsi="Times New Roman"/>
          <w:sz w:val="24"/>
          <w:szCs w:val="24"/>
        </w:rPr>
        <w:t xml:space="preserve"> </w:t>
      </w:r>
      <w:r w:rsidR="00AD59D2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AD59D2">
        <w:rPr>
          <w:rFonts w:ascii="Times New Roman" w:hAnsi="Times New Roman"/>
          <w:sz w:val="24"/>
          <w:szCs w:val="24"/>
        </w:rPr>
        <w:t>i ponttal</w:t>
      </w:r>
      <w:r w:rsidR="00AD59D2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AD59D2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AD59D2">
        <w:rPr>
          <w:rFonts w:ascii="Times New Roman" w:hAnsi="Times New Roman"/>
          <w:sz w:val="24"/>
          <w:szCs w:val="24"/>
        </w:rPr>
        <w:t>1</w:t>
      </w:r>
      <w:r w:rsidR="00AD59D2" w:rsidRPr="007A7F7B">
        <w:rPr>
          <w:rFonts w:ascii="Times New Roman" w:hAnsi="Times New Roman"/>
          <w:sz w:val="24"/>
          <w:szCs w:val="24"/>
        </w:rPr>
        <w:t>-</w:t>
      </w:r>
      <w:r w:rsidR="0058648B">
        <w:rPr>
          <w:rFonts w:ascii="Times New Roman" w:hAnsi="Times New Roman"/>
          <w:sz w:val="24"/>
          <w:szCs w:val="24"/>
        </w:rPr>
        <w:t>107</w:t>
      </w:r>
      <w:r w:rsidR="00AD59D2" w:rsidRPr="007A7F7B">
        <w:rPr>
          <w:rFonts w:ascii="Times New Roman" w:hAnsi="Times New Roman"/>
          <w:sz w:val="24"/>
          <w:szCs w:val="24"/>
        </w:rPr>
        <w:t>/202</w:t>
      </w:r>
      <w:r w:rsidR="00AD59D2">
        <w:rPr>
          <w:rFonts w:ascii="Times New Roman" w:hAnsi="Times New Roman"/>
          <w:sz w:val="24"/>
          <w:szCs w:val="24"/>
        </w:rPr>
        <w:t>5</w:t>
      </w:r>
      <w:r w:rsidR="00AD59D2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AD59D2">
        <w:rPr>
          <w:rFonts w:ascii="Times New Roman" w:hAnsi="Times New Roman"/>
          <w:sz w:val="24"/>
          <w:szCs w:val="24"/>
        </w:rPr>
        <w:t>előterjesztésben</w:t>
      </w:r>
      <w:r w:rsidR="00AD59D2" w:rsidRPr="007A7F7B">
        <w:rPr>
          <w:rFonts w:ascii="Times New Roman" w:hAnsi="Times New Roman"/>
          <w:sz w:val="24"/>
          <w:szCs w:val="24"/>
        </w:rPr>
        <w:t xml:space="preserve"> </w:t>
      </w:r>
      <w:r w:rsidR="00AD59D2" w:rsidRPr="00AE775C">
        <w:rPr>
          <w:rFonts w:ascii="Times New Roman" w:hAnsi="Times New Roman"/>
          <w:sz w:val="24"/>
          <w:szCs w:val="24"/>
        </w:rPr>
        <w:t>szereplő határozati javaslat elfogadásáról</w:t>
      </w:r>
      <w:r w:rsidR="00AD59D2">
        <w:rPr>
          <w:rFonts w:ascii="Times New Roman" w:hAnsi="Times New Roman"/>
          <w:sz w:val="24"/>
          <w:szCs w:val="24"/>
        </w:rPr>
        <w:t>.</w:t>
      </w:r>
    </w:p>
    <w:p w14:paraId="50AAFD6C" w14:textId="77777777" w:rsidR="00E06294" w:rsidRPr="00E06294" w:rsidRDefault="00E06294" w:rsidP="00E0629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A71B5B0" w14:textId="77777777" w:rsidR="0058648B" w:rsidRPr="008D4657" w:rsidRDefault="0058648B" w:rsidP="00E06294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6753F322" w14:textId="77777777" w:rsidR="0058648B" w:rsidRPr="00FF530E" w:rsidRDefault="0058648B" w:rsidP="0058648B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AA34329" w14:textId="77777777" w:rsidR="0058648B" w:rsidRPr="003F6CA7" w:rsidRDefault="0058648B" w:rsidP="0058648B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04542D47" w14:textId="77777777" w:rsidR="0058648B" w:rsidRPr="00EE70A8" w:rsidRDefault="0058648B" w:rsidP="0058648B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C59A4CE" w14:textId="77777777" w:rsidR="0058648B" w:rsidRDefault="0058648B" w:rsidP="0058648B">
      <w:pPr>
        <w:spacing w:after="0" w:line="240" w:lineRule="auto"/>
        <w:ind w:left="3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Komárom Város Önkormányzat Képviselő-testülete az előterjesztés </w:t>
      </w:r>
      <w:hyperlink r:id="rId15" w:history="1">
        <w:r w:rsidRPr="00ED7959">
          <w:rPr>
            <w:rStyle w:val="Hiperhivatkozs"/>
            <w:rFonts w:ascii="Times New Roman" w:hAnsi="Times New Roman"/>
            <w:b/>
            <w:sz w:val="24"/>
          </w:rPr>
          <w:t>1. melléklete</w:t>
        </w:r>
      </w:hyperlink>
      <w:r>
        <w:rPr>
          <w:rFonts w:ascii="Times New Roman" w:hAnsi="Times New Roman"/>
          <w:b/>
          <w:sz w:val="24"/>
        </w:rPr>
        <w:t xml:space="preserve"> szerinti tartalommal elfogadja Komárom Város 2023-2028 évekre szóló felülvizsgált egységes szerkezetű Helyi Esélyegyenlőségi Programját.</w:t>
      </w:r>
    </w:p>
    <w:p w14:paraId="06144C87" w14:textId="77777777" w:rsidR="0058648B" w:rsidRPr="00E06294" w:rsidRDefault="0058648B" w:rsidP="0058648B">
      <w:pPr>
        <w:spacing w:after="0" w:line="240" w:lineRule="auto"/>
        <w:ind w:left="357"/>
        <w:jc w:val="both"/>
        <w:rPr>
          <w:rFonts w:ascii="Times New Roman" w:hAnsi="Times New Roman"/>
          <w:b/>
          <w:sz w:val="16"/>
          <w:szCs w:val="16"/>
        </w:rPr>
      </w:pPr>
    </w:p>
    <w:p w14:paraId="53C89AC7" w14:textId="77777777" w:rsidR="0058648B" w:rsidRDefault="0058648B" w:rsidP="0058648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single"/>
        </w:rPr>
        <w:t>Határidő: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  <w:t>folyamatos</w:t>
      </w:r>
    </w:p>
    <w:p w14:paraId="36BE7AE6" w14:textId="54420F6E" w:rsidR="0070120A" w:rsidRDefault="0058648B" w:rsidP="00E06294">
      <w:pPr>
        <w:autoSpaceDN/>
        <w:spacing w:after="0" w:line="240" w:lineRule="auto"/>
        <w:ind w:firstLine="360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u w:val="single"/>
        </w:rPr>
        <w:t>Felelős: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dr. Molnár Attila polgármester</w:t>
      </w:r>
      <w:r w:rsidR="0070120A" w:rsidRPr="0070120A">
        <w:rPr>
          <w:rFonts w:ascii="Times New Roman" w:hAnsi="Times New Roman"/>
          <w:bCs/>
          <w:sz w:val="24"/>
          <w:szCs w:val="24"/>
        </w:rPr>
        <w:t xml:space="preserve"> </w:t>
      </w:r>
    </w:p>
    <w:p w14:paraId="250272B4" w14:textId="77777777" w:rsidR="00867B8E" w:rsidRPr="00EE70A8" w:rsidRDefault="00867B8E" w:rsidP="00E06294">
      <w:pPr>
        <w:autoSpaceDN/>
        <w:spacing w:after="0" w:line="240" w:lineRule="auto"/>
        <w:ind w:firstLine="360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2F3B2645" w14:textId="212617AC" w:rsidR="00644CAB" w:rsidRPr="00D54436" w:rsidRDefault="0058648B" w:rsidP="0070120A">
      <w:pPr>
        <w:numPr>
          <w:ilvl w:val="0"/>
          <w:numId w:val="26"/>
        </w:num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D54436">
        <w:rPr>
          <w:rFonts w:ascii="Times New Roman" w:hAnsi="Times New Roman"/>
          <w:b/>
          <w:sz w:val="24"/>
          <w:u w:val="single"/>
        </w:rPr>
        <w:t>A Komáromi Távhőszolgáltató Kft. tájékoztatása a téli fűtési szezonra való felkészülésről</w:t>
      </w:r>
    </w:p>
    <w:p w14:paraId="0B38025B" w14:textId="12038DCF" w:rsidR="00644CAB" w:rsidRPr="007760EE" w:rsidRDefault="00D54436" w:rsidP="00644CAB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44CAB"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7EBF1600" w14:textId="701CEB5A" w:rsidR="00644CAB" w:rsidRDefault="00644CAB" w:rsidP="00644CAB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4654EE26" w14:textId="77777777" w:rsidR="00387743" w:rsidRPr="007760EE" w:rsidRDefault="00387743" w:rsidP="00644CAB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7969D95" w14:textId="2AB3E7D7" w:rsidR="00BE6548" w:rsidRDefault="00387743" w:rsidP="00A0060B">
      <w:pPr>
        <w:spacing w:after="0" w:line="240" w:lineRule="auto"/>
        <w:jc w:val="both"/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876CA" w:rsidRPr="00BE6548">
        <w:rPr>
          <w:rFonts w:ascii="Times New Roman" w:hAnsi="Times New Roman"/>
          <w:sz w:val="24"/>
          <w:szCs w:val="24"/>
        </w:rPr>
        <w:t xml:space="preserve">Ismerteti az </w:t>
      </w:r>
      <w:r w:rsidR="006F585D" w:rsidRPr="00BE6548">
        <w:rPr>
          <w:rFonts w:ascii="Times New Roman" w:hAnsi="Times New Roman"/>
          <w:sz w:val="24"/>
          <w:szCs w:val="24"/>
        </w:rPr>
        <w:t>előterjesztést</w:t>
      </w:r>
      <w:r w:rsidR="00F876CA" w:rsidRPr="00BE6548">
        <w:rPr>
          <w:rFonts w:ascii="Times New Roman" w:hAnsi="Times New Roman"/>
          <w:sz w:val="24"/>
          <w:szCs w:val="24"/>
        </w:rPr>
        <w:t xml:space="preserve">. </w:t>
      </w:r>
      <w:r w:rsidR="00BE6548" w:rsidRPr="00BE6548">
        <w:rPr>
          <w:rFonts w:ascii="Times New Roman" w:hAnsi="Times New Roman"/>
          <w:sz w:val="24"/>
          <w:szCs w:val="24"/>
        </w:rPr>
        <w:t>Elmondja, hogy az elmúlt hetekben már többször előfordultak mínusz</w:t>
      </w:r>
      <w:r w:rsidR="005136F0">
        <w:rPr>
          <w:rFonts w:ascii="Times New Roman" w:hAnsi="Times New Roman"/>
          <w:sz w:val="24"/>
          <w:szCs w:val="24"/>
        </w:rPr>
        <w:t>ok</w:t>
      </w:r>
      <w:r w:rsidR="00BE6548" w:rsidRPr="00BE6548">
        <w:rPr>
          <w:rFonts w:ascii="Times New Roman" w:hAnsi="Times New Roman"/>
          <w:sz w:val="24"/>
          <w:szCs w:val="24"/>
        </w:rPr>
        <w:t xml:space="preserve">, ezért különösen fontos, hogy a fűtési rendszer </w:t>
      </w:r>
      <w:proofErr w:type="spellStart"/>
      <w:r w:rsidR="00BE6548" w:rsidRPr="00BE6548">
        <w:rPr>
          <w:rFonts w:ascii="Times New Roman" w:hAnsi="Times New Roman"/>
          <w:sz w:val="24"/>
          <w:szCs w:val="24"/>
        </w:rPr>
        <w:t>biztos</w:t>
      </w:r>
      <w:r w:rsidR="00AB1502">
        <w:rPr>
          <w:rFonts w:ascii="Times New Roman" w:hAnsi="Times New Roman"/>
          <w:sz w:val="24"/>
          <w:szCs w:val="24"/>
        </w:rPr>
        <w:t>ágosan</w:t>
      </w:r>
      <w:proofErr w:type="spellEnd"/>
      <w:r w:rsidR="00BE6548" w:rsidRPr="00BE6548">
        <w:rPr>
          <w:rFonts w:ascii="Times New Roman" w:hAnsi="Times New Roman"/>
          <w:sz w:val="24"/>
          <w:szCs w:val="24"/>
        </w:rPr>
        <w:t xml:space="preserve"> és zökkenőmentesen </w:t>
      </w:r>
      <w:proofErr w:type="spellStart"/>
      <w:r w:rsidR="00BE6548" w:rsidRPr="00BE6548">
        <w:rPr>
          <w:rFonts w:ascii="Times New Roman" w:hAnsi="Times New Roman"/>
          <w:sz w:val="24"/>
          <w:szCs w:val="24"/>
        </w:rPr>
        <w:t>működjön</w:t>
      </w:r>
      <w:proofErr w:type="spellEnd"/>
      <w:r w:rsidR="00BE6548" w:rsidRPr="00BE6548">
        <w:rPr>
          <w:rFonts w:ascii="Times New Roman" w:hAnsi="Times New Roman"/>
          <w:sz w:val="24"/>
          <w:szCs w:val="24"/>
        </w:rPr>
        <w:t xml:space="preserve">. </w:t>
      </w:r>
      <w:r w:rsidR="00A0060B" w:rsidRPr="00A0060B">
        <w:rPr>
          <w:rFonts w:ascii="Times New Roman" w:hAnsi="Times New Roman"/>
          <w:sz w:val="24"/>
          <w:szCs w:val="24"/>
        </w:rPr>
        <w:t>Ismerteti, hogy a távhőszolgáltatás indítását jogszabály írja elő</w:t>
      </w:r>
      <w:r w:rsidR="00AB1502">
        <w:rPr>
          <w:rFonts w:ascii="Times New Roman" w:hAnsi="Times New Roman"/>
          <w:sz w:val="24"/>
          <w:szCs w:val="24"/>
        </w:rPr>
        <w:t>, amely</w:t>
      </w:r>
      <w:r w:rsidR="00A0060B">
        <w:rPr>
          <w:rFonts w:ascii="Times New Roman" w:hAnsi="Times New Roman"/>
          <w:sz w:val="24"/>
          <w:szCs w:val="24"/>
        </w:rPr>
        <w:t xml:space="preserve"> fennakadás nélkül </w:t>
      </w:r>
      <w:r w:rsidR="00A0060B" w:rsidRPr="00A0060B">
        <w:rPr>
          <w:rFonts w:ascii="Times New Roman" w:hAnsi="Times New Roman"/>
          <w:sz w:val="24"/>
          <w:szCs w:val="24"/>
        </w:rPr>
        <w:t>megtörtént</w:t>
      </w:r>
      <w:r w:rsidR="00AB1502">
        <w:rPr>
          <w:rFonts w:ascii="Times New Roman" w:hAnsi="Times New Roman"/>
          <w:sz w:val="24"/>
          <w:szCs w:val="24"/>
        </w:rPr>
        <w:t>.</w:t>
      </w:r>
      <w:r w:rsidR="00A0060B" w:rsidRPr="00A0060B">
        <w:rPr>
          <w:rFonts w:ascii="Times New Roman" w:hAnsi="Times New Roman"/>
          <w:sz w:val="24"/>
          <w:szCs w:val="24"/>
        </w:rPr>
        <w:t xml:space="preserve"> </w:t>
      </w:r>
      <w:r w:rsidR="00AB1502">
        <w:rPr>
          <w:rFonts w:ascii="Times New Roman" w:hAnsi="Times New Roman"/>
          <w:sz w:val="24"/>
          <w:szCs w:val="24"/>
        </w:rPr>
        <w:t>U</w:t>
      </w:r>
      <w:r w:rsidR="00A0060B" w:rsidRPr="00A0060B">
        <w:rPr>
          <w:rFonts w:ascii="Times New Roman" w:hAnsi="Times New Roman"/>
          <w:sz w:val="24"/>
          <w:szCs w:val="24"/>
        </w:rPr>
        <w:t>gyanakkor a szolgáltató a lakóközösségek kérésére minden évben rugalmasan reagál, így több helyen már a hivatalos időpont előtt megkezdődött a fűtés</w:t>
      </w:r>
      <w:r w:rsidR="00A0060B">
        <w:rPr>
          <w:rFonts w:ascii="Times New Roman" w:hAnsi="Times New Roman"/>
          <w:sz w:val="24"/>
          <w:szCs w:val="24"/>
        </w:rPr>
        <w:t xml:space="preserve">. </w:t>
      </w:r>
      <w:r w:rsidR="00BE6548" w:rsidRPr="00BE6548">
        <w:rPr>
          <w:rFonts w:ascii="Times New Roman" w:hAnsi="Times New Roman"/>
          <w:sz w:val="24"/>
          <w:szCs w:val="24"/>
        </w:rPr>
        <w:t xml:space="preserve">Megadja a szót </w:t>
      </w:r>
      <w:proofErr w:type="spellStart"/>
      <w:r w:rsidR="00BE6548" w:rsidRPr="00BE6548">
        <w:rPr>
          <w:rFonts w:ascii="Times New Roman" w:hAnsi="Times New Roman"/>
          <w:sz w:val="24"/>
          <w:szCs w:val="24"/>
        </w:rPr>
        <w:t>Dombay</w:t>
      </w:r>
      <w:proofErr w:type="spellEnd"/>
      <w:r w:rsidR="00BE6548" w:rsidRPr="00BE6548">
        <w:rPr>
          <w:rFonts w:ascii="Times New Roman" w:hAnsi="Times New Roman"/>
          <w:sz w:val="24"/>
          <w:szCs w:val="24"/>
        </w:rPr>
        <w:t xml:space="preserve"> Gábor képviselőnek.</w:t>
      </w:r>
      <w:r w:rsidR="00BE6548">
        <w:t xml:space="preserve"> </w:t>
      </w:r>
    </w:p>
    <w:p w14:paraId="22B30385" w14:textId="77777777" w:rsidR="00A0060B" w:rsidRDefault="00A0060B" w:rsidP="00A0060B">
      <w:pPr>
        <w:spacing w:after="0" w:line="240" w:lineRule="auto"/>
        <w:jc w:val="both"/>
      </w:pPr>
    </w:p>
    <w:p w14:paraId="1AF7AEF4" w14:textId="76BC55AE" w:rsidR="00BE6548" w:rsidRPr="00BE6548" w:rsidRDefault="00BE6548" w:rsidP="00A37A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6548">
        <w:rPr>
          <w:rFonts w:ascii="Times New Roman" w:hAnsi="Times New Roman"/>
          <w:b/>
          <w:bCs/>
          <w:sz w:val="24"/>
          <w:szCs w:val="24"/>
          <w:u w:val="single"/>
        </w:rPr>
        <w:t>Dombay</w:t>
      </w:r>
      <w:proofErr w:type="spellEnd"/>
      <w:r w:rsidRPr="00BE6548">
        <w:rPr>
          <w:rFonts w:ascii="Times New Roman" w:hAnsi="Times New Roman"/>
          <w:b/>
          <w:bCs/>
          <w:sz w:val="24"/>
          <w:szCs w:val="24"/>
          <w:u w:val="single"/>
        </w:rPr>
        <w:t xml:space="preserve"> Gábor, képviselő:</w:t>
      </w:r>
      <w:r w:rsidRPr="00A37A45">
        <w:rPr>
          <w:rFonts w:ascii="Times New Roman" w:hAnsi="Times New Roman"/>
          <w:sz w:val="24"/>
          <w:szCs w:val="24"/>
        </w:rPr>
        <w:t xml:space="preserve"> </w:t>
      </w:r>
      <w:r w:rsidRPr="00BE6548">
        <w:rPr>
          <w:rFonts w:ascii="Times New Roman" w:hAnsi="Times New Roman"/>
          <w:sz w:val="24"/>
          <w:szCs w:val="24"/>
        </w:rPr>
        <w:t xml:space="preserve">Megköszöni a szót. Elmondja, hogy a téli felkészülés a </w:t>
      </w:r>
      <w:r w:rsidR="00AB1502" w:rsidRPr="00AB1502">
        <w:rPr>
          <w:rFonts w:ascii="Times New Roman" w:hAnsi="Times New Roman"/>
          <w:bCs/>
          <w:sz w:val="24"/>
        </w:rPr>
        <w:t>Komáromi Távhőszolgáltató Kft-nél</w:t>
      </w:r>
      <w:r w:rsidR="00AB1502" w:rsidRPr="00AB1502">
        <w:rPr>
          <w:rFonts w:ascii="Times New Roman" w:hAnsi="Times New Roman"/>
          <w:bCs/>
          <w:sz w:val="24"/>
          <w:szCs w:val="24"/>
        </w:rPr>
        <w:t xml:space="preserve"> </w:t>
      </w:r>
      <w:r w:rsidRPr="00BE6548">
        <w:rPr>
          <w:rFonts w:ascii="Times New Roman" w:hAnsi="Times New Roman"/>
          <w:sz w:val="24"/>
          <w:szCs w:val="24"/>
        </w:rPr>
        <w:t>már a nyári leállás időszakában megkezdődött. A kritikus hálózati szakaszokon megtörtént a vezetékek cseréje, így például a Csillagerőd környék</w:t>
      </w:r>
      <w:r w:rsidR="00867B8E">
        <w:rPr>
          <w:rFonts w:ascii="Times New Roman" w:hAnsi="Times New Roman"/>
          <w:sz w:val="24"/>
          <w:szCs w:val="24"/>
        </w:rPr>
        <w:t>ének</w:t>
      </w:r>
      <w:r w:rsidRPr="00BE6548">
        <w:rPr>
          <w:rFonts w:ascii="Times New Roman" w:hAnsi="Times New Roman"/>
          <w:sz w:val="24"/>
          <w:szCs w:val="24"/>
        </w:rPr>
        <w:t xml:space="preserve"> terület</w:t>
      </w:r>
      <w:r w:rsidR="00867B8E">
        <w:rPr>
          <w:rFonts w:ascii="Times New Roman" w:hAnsi="Times New Roman"/>
          <w:sz w:val="24"/>
          <w:szCs w:val="24"/>
        </w:rPr>
        <w:t>én</w:t>
      </w:r>
      <w:r w:rsidRPr="00BE6548">
        <w:rPr>
          <w:rFonts w:ascii="Times New Roman" w:hAnsi="Times New Roman"/>
          <w:sz w:val="24"/>
          <w:szCs w:val="24"/>
        </w:rPr>
        <w:t xml:space="preserve">, a </w:t>
      </w:r>
      <w:r w:rsidR="00A37A45">
        <w:rPr>
          <w:rFonts w:ascii="Times New Roman" w:hAnsi="Times New Roman"/>
          <w:sz w:val="24"/>
          <w:szCs w:val="24"/>
        </w:rPr>
        <w:t xml:space="preserve">Komáromi </w:t>
      </w:r>
      <w:r w:rsidRPr="00BE6548">
        <w:rPr>
          <w:rFonts w:ascii="Times New Roman" w:hAnsi="Times New Roman"/>
          <w:sz w:val="24"/>
          <w:szCs w:val="24"/>
        </w:rPr>
        <w:t xml:space="preserve">Petőfi Sándor Általános Iskola előtti szakaszon, valamint a Szabadság téren mintegy 20 méter hosszan. </w:t>
      </w:r>
      <w:r w:rsidR="00AB1502">
        <w:rPr>
          <w:rFonts w:ascii="Times New Roman" w:hAnsi="Times New Roman"/>
          <w:sz w:val="24"/>
          <w:szCs w:val="24"/>
        </w:rPr>
        <w:t xml:space="preserve">Továbbá </w:t>
      </w:r>
      <w:r w:rsidRPr="00BE6548">
        <w:rPr>
          <w:rFonts w:ascii="Times New Roman" w:hAnsi="Times New Roman"/>
          <w:sz w:val="24"/>
          <w:szCs w:val="24"/>
        </w:rPr>
        <w:t>sor került szivattyúcserékre, valamint a kazánok teljes műszaki felülvizsgálatára</w:t>
      </w:r>
      <w:r w:rsidR="00AB1502">
        <w:rPr>
          <w:rFonts w:ascii="Times New Roman" w:hAnsi="Times New Roman"/>
          <w:sz w:val="24"/>
          <w:szCs w:val="24"/>
        </w:rPr>
        <w:t xml:space="preserve"> is</w:t>
      </w:r>
      <w:r w:rsidRPr="00BE654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37A45">
        <w:rPr>
          <w:rFonts w:ascii="Times New Roman" w:hAnsi="Times New Roman"/>
          <w:sz w:val="24"/>
          <w:szCs w:val="24"/>
        </w:rPr>
        <w:t>Elmondja még</w:t>
      </w:r>
      <w:r w:rsidRPr="00BE6548">
        <w:rPr>
          <w:rFonts w:ascii="Times New Roman" w:hAnsi="Times New Roman"/>
          <w:sz w:val="24"/>
          <w:szCs w:val="24"/>
        </w:rPr>
        <w:t>, hogy a földgáz</w:t>
      </w:r>
      <w:r w:rsidR="00AB1502">
        <w:rPr>
          <w:rFonts w:ascii="Times New Roman" w:hAnsi="Times New Roman"/>
          <w:sz w:val="24"/>
          <w:szCs w:val="24"/>
        </w:rPr>
        <w:t>-</w:t>
      </w:r>
      <w:r w:rsidRPr="00BE6548">
        <w:rPr>
          <w:rFonts w:ascii="Times New Roman" w:hAnsi="Times New Roman"/>
          <w:sz w:val="24"/>
          <w:szCs w:val="24"/>
        </w:rPr>
        <w:t xml:space="preserve"> és villamos energia beszerzése a fűtési szezonra időben megtörtént. Hozzáteszi, hogy az energiahordozók ára az előző időszakhoz képest </w:t>
      </w:r>
      <w:r w:rsidR="00642142">
        <w:rPr>
          <w:rFonts w:ascii="Times New Roman" w:hAnsi="Times New Roman"/>
          <w:sz w:val="24"/>
          <w:szCs w:val="24"/>
        </w:rPr>
        <w:t>kis mértékben</w:t>
      </w:r>
      <w:r w:rsidRPr="00BE654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E6548">
        <w:rPr>
          <w:rFonts w:ascii="Times New Roman" w:hAnsi="Times New Roman"/>
          <w:sz w:val="24"/>
          <w:szCs w:val="24"/>
        </w:rPr>
        <w:t>csökkenést mutat</w:t>
      </w:r>
      <w:proofErr w:type="gramEnd"/>
      <w:r w:rsidRPr="00BE6548">
        <w:rPr>
          <w:rFonts w:ascii="Times New Roman" w:hAnsi="Times New Roman"/>
          <w:sz w:val="24"/>
          <w:szCs w:val="24"/>
        </w:rPr>
        <w:t>, ami lehetővé tette a közüzemi</w:t>
      </w:r>
      <w:r w:rsidR="00AB1502">
        <w:rPr>
          <w:rFonts w:ascii="Times New Roman" w:hAnsi="Times New Roman"/>
          <w:sz w:val="24"/>
          <w:szCs w:val="24"/>
        </w:rPr>
        <w:t>-</w:t>
      </w:r>
      <w:r w:rsidRPr="00BE6548">
        <w:rPr>
          <w:rFonts w:ascii="Times New Roman" w:hAnsi="Times New Roman"/>
          <w:sz w:val="24"/>
          <w:szCs w:val="24"/>
        </w:rPr>
        <w:t xml:space="preserve"> és </w:t>
      </w:r>
      <w:r w:rsidR="00AB1502">
        <w:rPr>
          <w:rFonts w:ascii="Times New Roman" w:hAnsi="Times New Roman"/>
          <w:sz w:val="24"/>
          <w:szCs w:val="24"/>
        </w:rPr>
        <w:t xml:space="preserve">az </w:t>
      </w:r>
      <w:r w:rsidRPr="00BE6548">
        <w:rPr>
          <w:rFonts w:ascii="Times New Roman" w:hAnsi="Times New Roman"/>
          <w:sz w:val="24"/>
          <w:szCs w:val="24"/>
        </w:rPr>
        <w:t>intézményi fogyasztóknál a fűtési díjak mérséklését.</w:t>
      </w:r>
      <w:r w:rsidR="00A37A45">
        <w:rPr>
          <w:rFonts w:ascii="Times New Roman" w:hAnsi="Times New Roman"/>
          <w:sz w:val="24"/>
          <w:szCs w:val="24"/>
        </w:rPr>
        <w:t xml:space="preserve"> </w:t>
      </w:r>
      <w:r w:rsidRPr="00BE6548">
        <w:rPr>
          <w:rFonts w:ascii="Times New Roman" w:hAnsi="Times New Roman"/>
          <w:sz w:val="24"/>
          <w:szCs w:val="24"/>
        </w:rPr>
        <w:t xml:space="preserve">Kiemeli, hogy a lakossági díjak </w:t>
      </w:r>
      <w:r w:rsidR="00642142">
        <w:rPr>
          <w:rFonts w:ascii="Times New Roman" w:hAnsi="Times New Roman"/>
          <w:sz w:val="24"/>
          <w:szCs w:val="24"/>
        </w:rPr>
        <w:t xml:space="preserve">13 éve </w:t>
      </w:r>
      <w:r w:rsidRPr="00BE6548">
        <w:rPr>
          <w:rFonts w:ascii="Times New Roman" w:hAnsi="Times New Roman"/>
          <w:sz w:val="24"/>
          <w:szCs w:val="24"/>
        </w:rPr>
        <w:t xml:space="preserve">változatlanok, mivel azokat a </w:t>
      </w:r>
      <w:r w:rsidR="00642142">
        <w:rPr>
          <w:rFonts w:ascii="Times New Roman" w:hAnsi="Times New Roman"/>
          <w:sz w:val="24"/>
          <w:szCs w:val="24"/>
        </w:rPr>
        <w:t xml:space="preserve">kormány </w:t>
      </w:r>
      <w:r w:rsidRPr="00BE6548">
        <w:rPr>
          <w:rFonts w:ascii="Times New Roman" w:hAnsi="Times New Roman"/>
          <w:sz w:val="24"/>
          <w:szCs w:val="24"/>
        </w:rPr>
        <w:t>rezsicsökkentés</w:t>
      </w:r>
      <w:r w:rsidR="00642142">
        <w:rPr>
          <w:rFonts w:ascii="Times New Roman" w:hAnsi="Times New Roman"/>
          <w:sz w:val="24"/>
          <w:szCs w:val="24"/>
        </w:rPr>
        <w:t>e</w:t>
      </w:r>
      <w:r w:rsidRPr="00BE6548">
        <w:rPr>
          <w:rFonts w:ascii="Times New Roman" w:hAnsi="Times New Roman"/>
          <w:sz w:val="24"/>
          <w:szCs w:val="24"/>
        </w:rPr>
        <w:t xml:space="preserve"> továbbra is védi</w:t>
      </w:r>
      <w:r w:rsidR="00AB1502">
        <w:rPr>
          <w:rFonts w:ascii="Times New Roman" w:hAnsi="Times New Roman"/>
          <w:sz w:val="24"/>
          <w:szCs w:val="24"/>
        </w:rPr>
        <w:t>,</w:t>
      </w:r>
      <w:r w:rsidRPr="00BE6548">
        <w:rPr>
          <w:rFonts w:ascii="Times New Roman" w:hAnsi="Times New Roman"/>
          <w:sz w:val="24"/>
          <w:szCs w:val="24"/>
        </w:rPr>
        <w:t xml:space="preserve"> </w:t>
      </w:r>
      <w:r w:rsidR="00AB1502">
        <w:rPr>
          <w:rFonts w:ascii="Times New Roman" w:hAnsi="Times New Roman"/>
          <w:sz w:val="24"/>
          <w:szCs w:val="24"/>
        </w:rPr>
        <w:t>e</w:t>
      </w:r>
      <w:r w:rsidRPr="00BE6548">
        <w:rPr>
          <w:rFonts w:ascii="Times New Roman" w:hAnsi="Times New Roman"/>
          <w:sz w:val="24"/>
          <w:szCs w:val="24"/>
        </w:rPr>
        <w:t>nnek köszönhetően a</w:t>
      </w:r>
      <w:r w:rsidR="00642142">
        <w:rPr>
          <w:rFonts w:ascii="Times New Roman" w:hAnsi="Times New Roman"/>
          <w:sz w:val="24"/>
          <w:szCs w:val="24"/>
        </w:rPr>
        <w:t xml:space="preserve"> lakosság</w:t>
      </w:r>
      <w:r w:rsidRPr="00BE6548">
        <w:rPr>
          <w:rFonts w:ascii="Times New Roman" w:hAnsi="Times New Roman"/>
          <w:sz w:val="24"/>
          <w:szCs w:val="24"/>
        </w:rPr>
        <w:t xml:space="preserve"> a tényleges költségek</w:t>
      </w:r>
      <w:r w:rsidR="00AB1502">
        <w:rPr>
          <w:rFonts w:ascii="Times New Roman" w:hAnsi="Times New Roman"/>
          <w:sz w:val="24"/>
          <w:szCs w:val="24"/>
        </w:rPr>
        <w:t>nek az</w:t>
      </w:r>
      <w:r w:rsidRPr="00BE6548">
        <w:rPr>
          <w:rFonts w:ascii="Times New Roman" w:hAnsi="Times New Roman"/>
          <w:sz w:val="24"/>
          <w:szCs w:val="24"/>
        </w:rPr>
        <w:t xml:space="preserve"> egyharmadát fizetik meg.</w:t>
      </w:r>
      <w:r w:rsidR="00A37A45">
        <w:rPr>
          <w:rFonts w:ascii="Times New Roman" w:hAnsi="Times New Roman"/>
          <w:sz w:val="24"/>
          <w:szCs w:val="24"/>
        </w:rPr>
        <w:t xml:space="preserve"> </w:t>
      </w:r>
      <w:r w:rsidRPr="00BE6548">
        <w:rPr>
          <w:rFonts w:ascii="Times New Roman" w:hAnsi="Times New Roman"/>
          <w:sz w:val="24"/>
          <w:szCs w:val="24"/>
        </w:rPr>
        <w:t xml:space="preserve">Végezetül elmondja, hogy a </w:t>
      </w:r>
      <w:r w:rsidR="00AB1502">
        <w:rPr>
          <w:rFonts w:ascii="Times New Roman" w:hAnsi="Times New Roman"/>
          <w:sz w:val="24"/>
          <w:szCs w:val="24"/>
        </w:rPr>
        <w:t xml:space="preserve">Komáromi </w:t>
      </w:r>
      <w:r w:rsidRPr="00BE6548">
        <w:rPr>
          <w:rFonts w:ascii="Times New Roman" w:hAnsi="Times New Roman"/>
          <w:sz w:val="24"/>
          <w:szCs w:val="24"/>
        </w:rPr>
        <w:t xml:space="preserve">Távhőszolgáltató Kft. ügyfélszolgálata továbbra is kiemelt figyelmet fordít a lakossági megkeresésekre, bejelentésekre és </w:t>
      </w:r>
      <w:r w:rsidR="00AB1502">
        <w:rPr>
          <w:rFonts w:ascii="Times New Roman" w:hAnsi="Times New Roman"/>
          <w:sz w:val="24"/>
          <w:szCs w:val="24"/>
        </w:rPr>
        <w:t xml:space="preserve">a </w:t>
      </w:r>
      <w:r w:rsidRPr="00BE6548">
        <w:rPr>
          <w:rFonts w:ascii="Times New Roman" w:hAnsi="Times New Roman"/>
          <w:sz w:val="24"/>
          <w:szCs w:val="24"/>
        </w:rPr>
        <w:t>panaszok gyors kivizsgálására, valamint azok mielőbbi megoldására.</w:t>
      </w:r>
      <w:r w:rsidR="00A37A45">
        <w:rPr>
          <w:rFonts w:ascii="Times New Roman" w:hAnsi="Times New Roman"/>
          <w:sz w:val="24"/>
          <w:szCs w:val="24"/>
        </w:rPr>
        <w:t xml:space="preserve"> Megköszöni a szót.</w:t>
      </w:r>
    </w:p>
    <w:p w14:paraId="0B52CBCA" w14:textId="2AFF8103" w:rsidR="00BE6548" w:rsidRPr="00BE6548" w:rsidRDefault="00BE6548" w:rsidP="00A37A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42C5E" w14:textId="06EA2DA8" w:rsidR="00387743" w:rsidRPr="006F585D" w:rsidRDefault="00A37A45" w:rsidP="00A37A45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Megköszöni a hozzászólást. </w:t>
      </w:r>
      <w:r w:rsidR="00387743" w:rsidRPr="006F585D">
        <w:rPr>
          <w:rFonts w:ascii="Times New Roman" w:hAnsi="Times New Roman"/>
          <w:sz w:val="24"/>
          <w:szCs w:val="24"/>
        </w:rPr>
        <w:t xml:space="preserve">Megkérdezi, hogy van-e </w:t>
      </w:r>
      <w:r>
        <w:rPr>
          <w:rFonts w:ascii="Times New Roman" w:hAnsi="Times New Roman"/>
          <w:sz w:val="24"/>
          <w:szCs w:val="24"/>
        </w:rPr>
        <w:t xml:space="preserve">további </w:t>
      </w:r>
      <w:r w:rsidR="00387743" w:rsidRPr="006F585D">
        <w:rPr>
          <w:rFonts w:ascii="Times New Roman" w:hAnsi="Times New Roman"/>
          <w:sz w:val="24"/>
          <w:szCs w:val="24"/>
        </w:rPr>
        <w:t xml:space="preserve">kérdése, észrevétele, hozzászólása a Képviselő-testület tagjainak a napirendi </w:t>
      </w:r>
      <w:r w:rsidR="00387743">
        <w:rPr>
          <w:rFonts w:ascii="Times New Roman" w:hAnsi="Times New Roman"/>
          <w:sz w:val="24"/>
          <w:szCs w:val="24"/>
        </w:rPr>
        <w:t>ponttal</w:t>
      </w:r>
      <w:r w:rsidR="00387743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387743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387743">
        <w:rPr>
          <w:rFonts w:ascii="Times New Roman" w:hAnsi="Times New Roman"/>
          <w:sz w:val="24"/>
          <w:szCs w:val="24"/>
        </w:rPr>
        <w:t>1</w:t>
      </w:r>
      <w:r w:rsidR="00387743" w:rsidRPr="007A7F7B">
        <w:rPr>
          <w:rFonts w:ascii="Times New Roman" w:hAnsi="Times New Roman"/>
          <w:sz w:val="24"/>
          <w:szCs w:val="24"/>
        </w:rPr>
        <w:t>-</w:t>
      </w:r>
      <w:r w:rsidR="00D54436">
        <w:rPr>
          <w:rFonts w:ascii="Times New Roman" w:hAnsi="Times New Roman"/>
          <w:sz w:val="24"/>
          <w:szCs w:val="24"/>
        </w:rPr>
        <w:t>108</w:t>
      </w:r>
      <w:r w:rsidR="00387743" w:rsidRPr="007A7F7B">
        <w:rPr>
          <w:rFonts w:ascii="Times New Roman" w:hAnsi="Times New Roman"/>
          <w:sz w:val="24"/>
          <w:szCs w:val="24"/>
        </w:rPr>
        <w:t>/202</w:t>
      </w:r>
      <w:r w:rsidR="00387743">
        <w:rPr>
          <w:rFonts w:ascii="Times New Roman" w:hAnsi="Times New Roman"/>
          <w:sz w:val="24"/>
          <w:szCs w:val="24"/>
        </w:rPr>
        <w:t>5</w:t>
      </w:r>
      <w:r w:rsidR="00387743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387743">
        <w:rPr>
          <w:rFonts w:ascii="Times New Roman" w:hAnsi="Times New Roman"/>
          <w:sz w:val="24"/>
          <w:szCs w:val="24"/>
        </w:rPr>
        <w:t>előterjesztésben</w:t>
      </w:r>
      <w:r w:rsidR="00387743" w:rsidRPr="007A7F7B">
        <w:rPr>
          <w:rFonts w:ascii="Times New Roman" w:hAnsi="Times New Roman"/>
          <w:sz w:val="24"/>
          <w:szCs w:val="24"/>
        </w:rPr>
        <w:t xml:space="preserve"> szereplő </w:t>
      </w:r>
      <w:r w:rsidR="00387743">
        <w:rPr>
          <w:rFonts w:ascii="Times New Roman" w:hAnsi="Times New Roman"/>
          <w:sz w:val="24"/>
          <w:szCs w:val="24"/>
        </w:rPr>
        <w:t xml:space="preserve">határozati javaslat </w:t>
      </w:r>
      <w:r w:rsidR="00387743" w:rsidRPr="007A7F7B">
        <w:rPr>
          <w:rFonts w:ascii="Times New Roman" w:hAnsi="Times New Roman"/>
          <w:sz w:val="24"/>
          <w:szCs w:val="24"/>
        </w:rPr>
        <w:t>elfogadásáró</w:t>
      </w:r>
      <w:r w:rsidR="00387743" w:rsidRPr="002641D2">
        <w:rPr>
          <w:rFonts w:ascii="Times New Roman" w:hAnsi="Times New Roman"/>
          <w:sz w:val="24"/>
          <w:szCs w:val="24"/>
        </w:rPr>
        <w:t>l</w:t>
      </w:r>
      <w:r w:rsidR="00387743">
        <w:rPr>
          <w:rFonts w:ascii="Times New Roman" w:hAnsi="Times New Roman"/>
          <w:sz w:val="24"/>
          <w:szCs w:val="24"/>
        </w:rPr>
        <w:t>.</w:t>
      </w:r>
    </w:p>
    <w:p w14:paraId="072AD4A4" w14:textId="0B371786" w:rsidR="00AB5877" w:rsidRDefault="00AB5877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69F8E6A3" w14:textId="77777777" w:rsidR="00D54436" w:rsidRPr="008D4657" w:rsidRDefault="00D54436" w:rsidP="00D5443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CB4D847" w14:textId="77777777" w:rsidR="00D54436" w:rsidRPr="00FF530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0D9E633" w14:textId="77777777" w:rsidR="00D54436" w:rsidRPr="003F6CA7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266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1260F42B" w14:textId="77777777" w:rsidR="00D54436" w:rsidRPr="00EE70A8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C83CD98" w14:textId="77777777" w:rsidR="00D54436" w:rsidRPr="00EF3DB7" w:rsidRDefault="00D54436" w:rsidP="00D54436">
      <w:pPr>
        <w:pStyle w:val="Listaszerbekezds"/>
        <w:ind w:left="284"/>
        <w:jc w:val="both"/>
        <w:rPr>
          <w:b/>
        </w:rPr>
      </w:pPr>
      <w:r w:rsidRPr="00EF3DB7">
        <w:rPr>
          <w:b/>
        </w:rPr>
        <w:t xml:space="preserve">Komárom </w:t>
      </w:r>
      <w:r w:rsidRPr="00EF3DB7">
        <w:rPr>
          <w:b/>
          <w:bCs/>
        </w:rPr>
        <w:t>Város Önkormányzat Képviselő-testülete a Komáromi Távhő</w:t>
      </w:r>
      <w:r>
        <w:rPr>
          <w:b/>
          <w:bCs/>
        </w:rPr>
        <w:t>szolgáltató</w:t>
      </w:r>
      <w:r w:rsidRPr="00EF3DB7">
        <w:rPr>
          <w:b/>
          <w:bCs/>
        </w:rPr>
        <w:t xml:space="preserve"> Kft. </w:t>
      </w:r>
      <w:r w:rsidRPr="00EF3DB7">
        <w:rPr>
          <w:b/>
        </w:rPr>
        <w:t>tájékoztatását a téli fűtési szezonra való felkészülésről elfogadja.</w:t>
      </w:r>
    </w:p>
    <w:p w14:paraId="57730DFE" w14:textId="77777777" w:rsidR="00D54436" w:rsidRPr="006B7B70" w:rsidRDefault="00D54436" w:rsidP="00D54436">
      <w:pPr>
        <w:pStyle w:val="Listaszerbekezds"/>
        <w:ind w:left="284"/>
        <w:jc w:val="both"/>
        <w:rPr>
          <w:b/>
          <w:bCs/>
          <w:sz w:val="16"/>
          <w:szCs w:val="16"/>
        </w:rPr>
      </w:pPr>
    </w:p>
    <w:p w14:paraId="73ECB7F1" w14:textId="77777777" w:rsidR="00D54436" w:rsidRPr="00EF3DB7" w:rsidRDefault="00D54436" w:rsidP="00D54436">
      <w:pPr>
        <w:pStyle w:val="Listaszerbekezds"/>
        <w:ind w:left="284"/>
        <w:rPr>
          <w:b/>
          <w:bCs/>
        </w:rPr>
      </w:pPr>
      <w:r w:rsidRPr="00EF3DB7">
        <w:rPr>
          <w:b/>
          <w:bCs/>
          <w:u w:val="single"/>
        </w:rPr>
        <w:t>Határidő:</w:t>
      </w:r>
      <w:r w:rsidRPr="00EF3DB7">
        <w:rPr>
          <w:b/>
          <w:bCs/>
        </w:rPr>
        <w:t xml:space="preserve"> </w:t>
      </w:r>
      <w:r>
        <w:rPr>
          <w:b/>
          <w:bCs/>
        </w:rPr>
        <w:tab/>
      </w:r>
      <w:r w:rsidRPr="00EF3DB7">
        <w:rPr>
          <w:b/>
          <w:bCs/>
        </w:rPr>
        <w:tab/>
        <w:t>azonnal</w:t>
      </w:r>
    </w:p>
    <w:p w14:paraId="5B597D41" w14:textId="77777777" w:rsidR="00D54436" w:rsidRPr="00EF3DB7" w:rsidRDefault="00D54436" w:rsidP="00D54436">
      <w:pPr>
        <w:pStyle w:val="Listaszerbekezds"/>
        <w:ind w:left="284"/>
        <w:rPr>
          <w:b/>
          <w:bCs/>
        </w:rPr>
      </w:pPr>
      <w:proofErr w:type="gramStart"/>
      <w:r w:rsidRPr="00EF3DB7">
        <w:rPr>
          <w:b/>
          <w:bCs/>
          <w:u w:val="single"/>
        </w:rPr>
        <w:t>Felelős:</w:t>
      </w:r>
      <w:r w:rsidRPr="00EF3DB7">
        <w:rPr>
          <w:b/>
          <w:bCs/>
        </w:rPr>
        <w:t xml:space="preserve">   </w:t>
      </w:r>
      <w:proofErr w:type="gramEnd"/>
      <w:r w:rsidRPr="00EF3DB7">
        <w:rPr>
          <w:b/>
          <w:bCs/>
        </w:rPr>
        <w:t xml:space="preserve">  </w:t>
      </w:r>
      <w:r w:rsidRPr="00EF3DB7">
        <w:rPr>
          <w:b/>
          <w:bCs/>
        </w:rPr>
        <w:tab/>
      </w:r>
      <w:r>
        <w:rPr>
          <w:b/>
          <w:bCs/>
        </w:rPr>
        <w:tab/>
      </w:r>
      <w:r w:rsidRPr="00EF3DB7">
        <w:rPr>
          <w:b/>
          <w:bCs/>
        </w:rPr>
        <w:t>dr. Molnár Attila polgármester</w:t>
      </w:r>
    </w:p>
    <w:p w14:paraId="2944D007" w14:textId="77777777" w:rsidR="005811F7" w:rsidRDefault="005811F7" w:rsidP="00BF5CBD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3CD22D5A" w14:textId="2232CD88" w:rsidR="00D54436" w:rsidRPr="00D54436" w:rsidRDefault="00D54436" w:rsidP="00D54436">
      <w:pPr>
        <w:numPr>
          <w:ilvl w:val="0"/>
          <w:numId w:val="45"/>
        </w:num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D54436">
        <w:rPr>
          <w:rFonts w:ascii="Times New Roman" w:hAnsi="Times New Roman"/>
          <w:b/>
          <w:sz w:val="24"/>
          <w:u w:val="single"/>
        </w:rPr>
        <w:t>Tájékoztató a téli hóeltakarítási munkákra való felkészülésről</w:t>
      </w:r>
    </w:p>
    <w:p w14:paraId="66229814" w14:textId="2D6408E7" w:rsidR="00D54436" w:rsidRPr="007760EE" w:rsidRDefault="00D54436" w:rsidP="00D54436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583134EB" w14:textId="77777777" w:rsidR="00D54436" w:rsidRDefault="00D54436" w:rsidP="00D54436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72C80CA9" w14:textId="77777777" w:rsidR="00D54436" w:rsidRDefault="00D54436" w:rsidP="0064214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13BA75" w14:textId="2C81902A" w:rsidR="009A4C98" w:rsidRDefault="00642142" w:rsidP="005E0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="00733FDB" w:rsidRPr="009A4C98">
        <w:rPr>
          <w:rFonts w:ascii="Times New Roman" w:hAnsi="Times New Roman"/>
          <w:b/>
          <w:sz w:val="24"/>
          <w:szCs w:val="24"/>
        </w:rPr>
        <w:t xml:space="preserve"> </w:t>
      </w:r>
      <w:r w:rsidR="00733FDB" w:rsidRPr="009A4C98">
        <w:rPr>
          <w:rFonts w:ascii="Times New Roman" w:hAnsi="Times New Roman"/>
          <w:sz w:val="24"/>
          <w:szCs w:val="24"/>
        </w:rPr>
        <w:t>Ismerteti az előterjesztést. Elmondja, hogy a Távhőszolgáltató Kft-</w:t>
      </w:r>
      <w:proofErr w:type="spellStart"/>
      <w:r w:rsidR="00733FDB" w:rsidRPr="009A4C98">
        <w:rPr>
          <w:rFonts w:ascii="Times New Roman" w:hAnsi="Times New Roman"/>
          <w:sz w:val="24"/>
          <w:szCs w:val="24"/>
        </w:rPr>
        <w:t>hez</w:t>
      </w:r>
      <w:proofErr w:type="spellEnd"/>
      <w:r w:rsidR="00733FDB" w:rsidRPr="009A4C98">
        <w:rPr>
          <w:rFonts w:ascii="Times New Roman" w:hAnsi="Times New Roman"/>
          <w:sz w:val="24"/>
          <w:szCs w:val="24"/>
        </w:rPr>
        <w:t xml:space="preserve"> hasonlóan a felkészülés már a nyári hónapokban megkezdődik a Városgazda Kft. esetében is. </w:t>
      </w:r>
      <w:r w:rsidR="009A4C98">
        <w:rPr>
          <w:rFonts w:ascii="Times New Roman" w:hAnsi="Times New Roman"/>
          <w:sz w:val="24"/>
          <w:szCs w:val="24"/>
        </w:rPr>
        <w:t>Megköszöni</w:t>
      </w:r>
      <w:r w:rsidR="00733FDB" w:rsidRPr="009A4C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3FDB" w:rsidRPr="009A4C98">
        <w:rPr>
          <w:rFonts w:ascii="Times New Roman" w:hAnsi="Times New Roman"/>
          <w:sz w:val="24"/>
          <w:szCs w:val="24"/>
        </w:rPr>
        <w:t>Czita</w:t>
      </w:r>
      <w:proofErr w:type="spellEnd"/>
      <w:r w:rsidR="00733FDB" w:rsidRPr="009A4C98">
        <w:rPr>
          <w:rFonts w:ascii="Times New Roman" w:hAnsi="Times New Roman"/>
          <w:sz w:val="24"/>
          <w:szCs w:val="24"/>
        </w:rPr>
        <w:t xml:space="preserve"> János képviselőnek, Horváth Zsolt képviselőnek és Szabó István képviselőnek, mint a Felügyelő Bizottság tagjainak, valamint a Felügyelő Bizottság többi tagjának a közreműködés</w:t>
      </w:r>
      <w:r w:rsidR="005E0747">
        <w:rPr>
          <w:rFonts w:ascii="Times New Roman" w:hAnsi="Times New Roman"/>
          <w:sz w:val="24"/>
          <w:szCs w:val="24"/>
        </w:rPr>
        <w:t>ét</w:t>
      </w:r>
      <w:r w:rsidR="00733FDB" w:rsidRPr="009A4C98">
        <w:rPr>
          <w:rFonts w:ascii="Times New Roman" w:hAnsi="Times New Roman"/>
          <w:sz w:val="24"/>
          <w:szCs w:val="24"/>
        </w:rPr>
        <w:t>. Kiemeli, hogy az önkormányzat költségvetése lehetővé tette több fontos városüzemeltetési eszköz beszerzését. Megemlíti</w:t>
      </w:r>
      <w:r w:rsidR="005E0747">
        <w:rPr>
          <w:rFonts w:ascii="Times New Roman" w:hAnsi="Times New Roman"/>
          <w:sz w:val="24"/>
          <w:szCs w:val="24"/>
        </w:rPr>
        <w:t xml:space="preserve"> az</w:t>
      </w:r>
      <w:r w:rsidR="00733FDB" w:rsidRPr="009A4C98">
        <w:rPr>
          <w:rFonts w:ascii="Times New Roman" w:hAnsi="Times New Roman"/>
          <w:sz w:val="24"/>
          <w:szCs w:val="24"/>
        </w:rPr>
        <w:t xml:space="preserve"> új sepr</w:t>
      </w:r>
      <w:r w:rsidR="005E0747">
        <w:rPr>
          <w:rFonts w:ascii="Times New Roman" w:hAnsi="Times New Roman"/>
          <w:sz w:val="24"/>
          <w:szCs w:val="24"/>
        </w:rPr>
        <w:t>űs autó</w:t>
      </w:r>
      <w:r w:rsidR="00733FDB" w:rsidRPr="009A4C98">
        <w:rPr>
          <w:rFonts w:ascii="Times New Roman" w:hAnsi="Times New Roman"/>
          <w:sz w:val="24"/>
          <w:szCs w:val="24"/>
        </w:rPr>
        <w:t xml:space="preserve"> beszerzését, amelyet a lakosság is régóta igényelt, valamint több olyan haszongépjármű forgalomba állítását, amelyek a mindennapi városüzemeltetési feladatok</w:t>
      </w:r>
      <w:r w:rsidR="005E0747">
        <w:rPr>
          <w:rFonts w:ascii="Times New Roman" w:hAnsi="Times New Roman"/>
          <w:sz w:val="24"/>
          <w:szCs w:val="24"/>
        </w:rPr>
        <w:t>ban</w:t>
      </w:r>
      <w:r w:rsidR="00733FDB" w:rsidRPr="009A4C98">
        <w:rPr>
          <w:rFonts w:ascii="Times New Roman" w:hAnsi="Times New Roman"/>
          <w:sz w:val="24"/>
          <w:szCs w:val="24"/>
        </w:rPr>
        <w:t xml:space="preserve"> és a hóeltakarítás</w:t>
      </w:r>
      <w:r w:rsidR="005E0747">
        <w:rPr>
          <w:rFonts w:ascii="Times New Roman" w:hAnsi="Times New Roman"/>
          <w:sz w:val="24"/>
          <w:szCs w:val="24"/>
        </w:rPr>
        <w:t>ban is</w:t>
      </w:r>
      <w:r w:rsidR="00733FDB" w:rsidRPr="009A4C98">
        <w:rPr>
          <w:rFonts w:ascii="Times New Roman" w:hAnsi="Times New Roman"/>
          <w:sz w:val="24"/>
          <w:szCs w:val="24"/>
        </w:rPr>
        <w:t xml:space="preserve"> </w:t>
      </w:r>
      <w:r w:rsidR="005E0747">
        <w:rPr>
          <w:rFonts w:ascii="Times New Roman" w:hAnsi="Times New Roman"/>
          <w:sz w:val="24"/>
          <w:szCs w:val="24"/>
        </w:rPr>
        <w:t>segítséget jelentenek</w:t>
      </w:r>
      <w:r w:rsidR="00733FDB" w:rsidRPr="009A4C98">
        <w:rPr>
          <w:rFonts w:ascii="Times New Roman" w:hAnsi="Times New Roman"/>
          <w:sz w:val="24"/>
          <w:szCs w:val="24"/>
        </w:rPr>
        <w:t xml:space="preserve">. </w:t>
      </w:r>
      <w:r w:rsidR="00733FDB" w:rsidRPr="009A4C98">
        <w:rPr>
          <w:rFonts w:ascii="Times New Roman" w:hAnsi="Times New Roman"/>
          <w:sz w:val="24"/>
          <w:szCs w:val="24"/>
        </w:rPr>
        <w:lastRenderedPageBreak/>
        <w:t xml:space="preserve">Elmondja még, hogy a tavalyi téli időszakban mindössze egyszer volt szükség a teljes ügyeleti rendszer </w:t>
      </w:r>
      <w:r w:rsidR="005E0747">
        <w:rPr>
          <w:rFonts w:ascii="Times New Roman" w:hAnsi="Times New Roman"/>
          <w:sz w:val="24"/>
          <w:szCs w:val="24"/>
        </w:rPr>
        <w:t>elindítására</w:t>
      </w:r>
      <w:r w:rsidR="00733FDB" w:rsidRPr="009A4C98">
        <w:rPr>
          <w:rFonts w:ascii="Times New Roman" w:hAnsi="Times New Roman"/>
          <w:sz w:val="24"/>
          <w:szCs w:val="24"/>
        </w:rPr>
        <w:t xml:space="preserve">, azonban a téli időjárás kiszámíthatatlansága miatt továbbra is szükséges a folyamatos készenlét. Ennek érdekében jól működő ügyeleti rendszer áll rendelkezésre, szükség esetén pedig vállalkozók bevonásával is biztosítható a gyors beavatkozás. Megadja a szót </w:t>
      </w:r>
      <w:r w:rsidR="009A4C98" w:rsidRPr="009A4C98">
        <w:rPr>
          <w:rFonts w:ascii="Times New Roman" w:hAnsi="Times New Roman"/>
          <w:sz w:val="24"/>
          <w:szCs w:val="24"/>
        </w:rPr>
        <w:t>Neuvirth Imrének a Komáromi Városgazda Kft. ügyvezetőjének.</w:t>
      </w:r>
    </w:p>
    <w:p w14:paraId="4038C6FB" w14:textId="16E4D83F" w:rsidR="00733FDB" w:rsidRPr="00733FDB" w:rsidRDefault="00733FDB" w:rsidP="005E0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BC5523" w14:textId="196C4164" w:rsidR="00642142" w:rsidRDefault="009A4C98" w:rsidP="005E0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4C98">
        <w:rPr>
          <w:rFonts w:ascii="Times New Roman" w:hAnsi="Times New Roman"/>
          <w:b/>
          <w:bCs/>
          <w:sz w:val="24"/>
          <w:szCs w:val="24"/>
          <w:u w:val="single"/>
        </w:rPr>
        <w:t>Neuvirth Imre, a Komáromi Városgazda Kft. ügyvezetője:</w:t>
      </w:r>
      <w:r w:rsidRPr="009A4C98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Megköszöni a szót.</w:t>
      </w:r>
      <w:r w:rsidRPr="009A4C98">
        <w:rPr>
          <w:rFonts w:ascii="Times New Roman" w:hAnsi="Times New Roman"/>
          <w:sz w:val="24"/>
          <w:szCs w:val="24"/>
        </w:rPr>
        <w:t xml:space="preserve"> Elmondja, hogy a Városgazda Kft. felkészült Komárom város téli </w:t>
      </w:r>
      <w:r w:rsidR="005E0747">
        <w:rPr>
          <w:rFonts w:ascii="Times New Roman" w:hAnsi="Times New Roman"/>
          <w:sz w:val="24"/>
          <w:szCs w:val="24"/>
        </w:rPr>
        <w:t>forgalmának</w:t>
      </w:r>
      <w:r w:rsidRPr="009A4C98">
        <w:rPr>
          <w:rFonts w:ascii="Times New Roman" w:hAnsi="Times New Roman"/>
          <w:sz w:val="24"/>
          <w:szCs w:val="24"/>
        </w:rPr>
        <w:t xml:space="preserve"> biztosítására. </w:t>
      </w:r>
      <w:r>
        <w:rPr>
          <w:rFonts w:ascii="Times New Roman" w:hAnsi="Times New Roman"/>
          <w:sz w:val="24"/>
          <w:szCs w:val="24"/>
        </w:rPr>
        <w:t>A</w:t>
      </w:r>
      <w:r w:rsidRPr="009A4C98">
        <w:rPr>
          <w:rFonts w:ascii="Times New Roman" w:hAnsi="Times New Roman"/>
          <w:sz w:val="24"/>
          <w:szCs w:val="24"/>
        </w:rPr>
        <w:t xml:space="preserve"> feladatokat a társaság saját létszámmal és saját eszközállománnyal, valamint szükség esetén alvállalkozók bevonásával látja el.</w:t>
      </w:r>
      <w:r>
        <w:rPr>
          <w:rFonts w:ascii="Times New Roman" w:hAnsi="Times New Roman"/>
          <w:sz w:val="24"/>
          <w:szCs w:val="24"/>
        </w:rPr>
        <w:t xml:space="preserve"> A</w:t>
      </w:r>
      <w:r w:rsidRPr="009A4C98">
        <w:rPr>
          <w:rFonts w:ascii="Times New Roman" w:hAnsi="Times New Roman"/>
          <w:sz w:val="24"/>
          <w:szCs w:val="24"/>
        </w:rPr>
        <w:t xml:space="preserve"> csúszásmentesítéshez szükséges anyagok </w:t>
      </w:r>
      <w:r w:rsidR="005E0747">
        <w:rPr>
          <w:rFonts w:ascii="Times New Roman" w:hAnsi="Times New Roman"/>
          <w:sz w:val="24"/>
          <w:szCs w:val="24"/>
        </w:rPr>
        <w:t>(</w:t>
      </w:r>
      <w:r w:rsidR="005E0747" w:rsidRPr="009A4C98">
        <w:rPr>
          <w:rFonts w:ascii="Times New Roman" w:hAnsi="Times New Roman"/>
          <w:sz w:val="24"/>
          <w:szCs w:val="24"/>
        </w:rPr>
        <w:t>útszóró só</w:t>
      </w:r>
      <w:r w:rsidR="00AB1502">
        <w:rPr>
          <w:rFonts w:ascii="Times New Roman" w:hAnsi="Times New Roman"/>
          <w:sz w:val="24"/>
          <w:szCs w:val="24"/>
        </w:rPr>
        <w:t xml:space="preserve">, </w:t>
      </w:r>
      <w:r w:rsidR="005E0747" w:rsidRPr="009A4C98">
        <w:rPr>
          <w:rFonts w:ascii="Times New Roman" w:hAnsi="Times New Roman"/>
          <w:sz w:val="24"/>
          <w:szCs w:val="24"/>
        </w:rPr>
        <w:t>kalcium</w:t>
      </w:r>
      <w:r w:rsidR="005E0747">
        <w:rPr>
          <w:rFonts w:ascii="Times New Roman" w:hAnsi="Times New Roman"/>
          <w:sz w:val="24"/>
          <w:szCs w:val="24"/>
        </w:rPr>
        <w:t>klorid)</w:t>
      </w:r>
      <w:r w:rsidR="005E0747" w:rsidRPr="009A4C98">
        <w:rPr>
          <w:rFonts w:ascii="Times New Roman" w:hAnsi="Times New Roman"/>
          <w:sz w:val="24"/>
          <w:szCs w:val="24"/>
        </w:rPr>
        <w:t xml:space="preserve"> </w:t>
      </w:r>
      <w:r w:rsidRPr="009A4C98">
        <w:rPr>
          <w:rFonts w:ascii="Times New Roman" w:hAnsi="Times New Roman"/>
          <w:sz w:val="24"/>
          <w:szCs w:val="24"/>
        </w:rPr>
        <w:t xml:space="preserve">beszerzése megtörtént. Hozzáteszi, hogy az alvállalkozói szerződések előkészítése, valamint az </w:t>
      </w:r>
      <w:r w:rsidR="001F1541" w:rsidRPr="009A4C98">
        <w:rPr>
          <w:rFonts w:ascii="Times New Roman" w:hAnsi="Times New Roman"/>
          <w:sz w:val="24"/>
          <w:szCs w:val="24"/>
        </w:rPr>
        <w:t xml:space="preserve">eszköz </w:t>
      </w:r>
      <w:r w:rsidR="001F1541">
        <w:rPr>
          <w:rFonts w:ascii="Times New Roman" w:hAnsi="Times New Roman"/>
          <w:sz w:val="24"/>
          <w:szCs w:val="24"/>
        </w:rPr>
        <w:t>állomány</w:t>
      </w:r>
      <w:r w:rsidRPr="009A4C98">
        <w:rPr>
          <w:rFonts w:ascii="Times New Roman" w:hAnsi="Times New Roman"/>
          <w:sz w:val="24"/>
          <w:szCs w:val="24"/>
        </w:rPr>
        <w:t xml:space="preserve"> átvizsgálása és felkészítése is lezajlott, továbbá a téli ügyeleti rendszer </w:t>
      </w:r>
      <w:r w:rsidR="001F1541">
        <w:rPr>
          <w:rFonts w:ascii="Times New Roman" w:hAnsi="Times New Roman"/>
          <w:sz w:val="24"/>
          <w:szCs w:val="24"/>
        </w:rPr>
        <w:t xml:space="preserve">is </w:t>
      </w:r>
      <w:r w:rsidRPr="009A4C98">
        <w:rPr>
          <w:rFonts w:ascii="Times New Roman" w:hAnsi="Times New Roman"/>
          <w:sz w:val="24"/>
          <w:szCs w:val="24"/>
        </w:rPr>
        <w:t>kialakítás</w:t>
      </w:r>
      <w:r w:rsidR="001F1541">
        <w:rPr>
          <w:rFonts w:ascii="Times New Roman" w:hAnsi="Times New Roman"/>
          <w:sz w:val="24"/>
          <w:szCs w:val="24"/>
        </w:rPr>
        <w:t>ra került</w:t>
      </w:r>
      <w:r w:rsidRPr="009A4C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4C98">
        <w:rPr>
          <w:rFonts w:ascii="Times New Roman" w:hAnsi="Times New Roman"/>
          <w:sz w:val="24"/>
          <w:szCs w:val="24"/>
        </w:rPr>
        <w:t xml:space="preserve">Kiemeli, hogy a társaság feladata a város közlekedésének fenntartása, az utak </w:t>
      </w:r>
      <w:proofErr w:type="spellStart"/>
      <w:r w:rsidRPr="009A4C98">
        <w:rPr>
          <w:rFonts w:ascii="Times New Roman" w:hAnsi="Times New Roman"/>
          <w:sz w:val="24"/>
          <w:szCs w:val="24"/>
        </w:rPr>
        <w:t>járhatóságának</w:t>
      </w:r>
      <w:proofErr w:type="spellEnd"/>
      <w:r w:rsidRPr="009A4C98">
        <w:rPr>
          <w:rFonts w:ascii="Times New Roman" w:hAnsi="Times New Roman"/>
          <w:sz w:val="24"/>
          <w:szCs w:val="24"/>
        </w:rPr>
        <w:t xml:space="preserve"> biztosítása az évszaknak megfelelő</w:t>
      </w:r>
      <w:r w:rsidR="00033418">
        <w:rPr>
          <w:rFonts w:ascii="Times New Roman" w:hAnsi="Times New Roman"/>
          <w:sz w:val="24"/>
          <w:szCs w:val="24"/>
        </w:rPr>
        <w:t>en, de</w:t>
      </w:r>
      <w:r w:rsidRPr="009A4C98">
        <w:rPr>
          <w:rFonts w:ascii="Times New Roman" w:hAnsi="Times New Roman"/>
          <w:sz w:val="24"/>
          <w:szCs w:val="24"/>
        </w:rPr>
        <w:t xml:space="preserve"> </w:t>
      </w:r>
      <w:r w:rsidR="00033418">
        <w:rPr>
          <w:rFonts w:ascii="Times New Roman" w:hAnsi="Times New Roman"/>
          <w:sz w:val="24"/>
          <w:szCs w:val="24"/>
        </w:rPr>
        <w:t>f</w:t>
      </w:r>
      <w:r w:rsidRPr="009A4C98">
        <w:rPr>
          <w:rFonts w:ascii="Times New Roman" w:hAnsi="Times New Roman"/>
          <w:sz w:val="24"/>
          <w:szCs w:val="24"/>
        </w:rPr>
        <w:t>elhívja a lakosság figyelmét arra, hogy a téli közlekedés biztonsága</w:t>
      </w:r>
      <w:r w:rsidR="001F1541">
        <w:rPr>
          <w:rFonts w:ascii="Times New Roman" w:hAnsi="Times New Roman"/>
          <w:sz w:val="24"/>
          <w:szCs w:val="24"/>
        </w:rPr>
        <w:t xml:space="preserve"> érdekében</w:t>
      </w:r>
      <w:r w:rsidRPr="009A4C98">
        <w:rPr>
          <w:rFonts w:ascii="Times New Roman" w:hAnsi="Times New Roman"/>
          <w:sz w:val="24"/>
          <w:szCs w:val="24"/>
        </w:rPr>
        <w:t xml:space="preserve"> a gépjárművek megfelelő felkészítés</w:t>
      </w:r>
      <w:r w:rsidR="001F1541">
        <w:rPr>
          <w:rFonts w:ascii="Times New Roman" w:hAnsi="Times New Roman"/>
          <w:sz w:val="24"/>
          <w:szCs w:val="24"/>
        </w:rPr>
        <w:t>re</w:t>
      </w:r>
      <w:r w:rsidR="00033418">
        <w:rPr>
          <w:rFonts w:ascii="Times New Roman" w:hAnsi="Times New Roman"/>
          <w:sz w:val="24"/>
          <w:szCs w:val="24"/>
        </w:rPr>
        <w:t>,</w:t>
      </w:r>
      <w:r w:rsidR="001F1541">
        <w:rPr>
          <w:rFonts w:ascii="Times New Roman" w:hAnsi="Times New Roman"/>
          <w:sz w:val="24"/>
          <w:szCs w:val="24"/>
        </w:rPr>
        <w:t xml:space="preserve"> </w:t>
      </w:r>
      <w:r w:rsidRPr="009A4C98">
        <w:rPr>
          <w:rFonts w:ascii="Times New Roman" w:hAnsi="Times New Roman"/>
          <w:sz w:val="24"/>
          <w:szCs w:val="24"/>
        </w:rPr>
        <w:t>különösen a téli gumiabroncsok használatá</w:t>
      </w:r>
      <w:r w:rsidR="001F1541">
        <w:rPr>
          <w:rFonts w:ascii="Times New Roman" w:hAnsi="Times New Roman"/>
          <w:sz w:val="24"/>
          <w:szCs w:val="24"/>
        </w:rPr>
        <w:t>ra</w:t>
      </w:r>
      <w:r w:rsidRPr="009A4C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4C98">
        <w:rPr>
          <w:rFonts w:ascii="Times New Roman" w:hAnsi="Times New Roman"/>
          <w:sz w:val="24"/>
          <w:szCs w:val="24"/>
        </w:rPr>
        <w:t xml:space="preserve">Megköszöni a Képviselő-testület támogatását az idei évben megvalósult jelentős eszközfejlesztéshez. Ismerteti, hogy a </w:t>
      </w:r>
      <w:r w:rsidR="00033418">
        <w:rPr>
          <w:rFonts w:ascii="Times New Roman" w:hAnsi="Times New Roman"/>
          <w:sz w:val="24"/>
          <w:szCs w:val="24"/>
        </w:rPr>
        <w:t xml:space="preserve">Komáromi </w:t>
      </w:r>
      <w:r w:rsidR="001F1541" w:rsidRPr="009A4C98">
        <w:rPr>
          <w:rFonts w:ascii="Times New Roman" w:hAnsi="Times New Roman"/>
          <w:sz w:val="24"/>
          <w:szCs w:val="24"/>
        </w:rPr>
        <w:t>Városgazda Kft.</w:t>
      </w:r>
      <w:r w:rsidRPr="009A4C98">
        <w:rPr>
          <w:rFonts w:ascii="Times New Roman" w:hAnsi="Times New Roman"/>
          <w:sz w:val="24"/>
          <w:szCs w:val="24"/>
        </w:rPr>
        <w:t xml:space="preserve"> három fűnyíró traktort, négy tehergépjárművet (kettő 1,5 tonnás, egy 3,5 tonnás, valamint egy szerviz</w:t>
      </w:r>
      <w:r w:rsidR="001F1541">
        <w:rPr>
          <w:rFonts w:ascii="Times New Roman" w:hAnsi="Times New Roman"/>
          <w:sz w:val="24"/>
          <w:szCs w:val="24"/>
        </w:rPr>
        <w:t>autó</w:t>
      </w:r>
      <w:r w:rsidRPr="009A4C98">
        <w:rPr>
          <w:rFonts w:ascii="Times New Roman" w:hAnsi="Times New Roman"/>
          <w:sz w:val="24"/>
          <w:szCs w:val="24"/>
        </w:rPr>
        <w:t>) szerzett be. Továbbá beszerzésre került egy nagy teljesítményű seprőgép, amely hosszú ideje hiányzott a városüzemeltetési munkák</w:t>
      </w:r>
      <w:r w:rsidR="00033418">
        <w:rPr>
          <w:rFonts w:ascii="Times New Roman" w:hAnsi="Times New Roman"/>
          <w:sz w:val="24"/>
          <w:szCs w:val="24"/>
        </w:rPr>
        <w:t>hoz</w:t>
      </w:r>
      <w:r w:rsidRPr="009A4C98">
        <w:rPr>
          <w:rFonts w:ascii="Times New Roman" w:hAnsi="Times New Roman"/>
          <w:sz w:val="24"/>
          <w:szCs w:val="24"/>
        </w:rPr>
        <w:t>. Az eszköz két h</w:t>
      </w:r>
      <w:r w:rsidR="001F1541">
        <w:rPr>
          <w:rFonts w:ascii="Times New Roman" w:hAnsi="Times New Roman"/>
          <w:sz w:val="24"/>
          <w:szCs w:val="24"/>
        </w:rPr>
        <w:t>éttel ezelőtt</w:t>
      </w:r>
      <w:r w:rsidRPr="009A4C98">
        <w:rPr>
          <w:rFonts w:ascii="Times New Roman" w:hAnsi="Times New Roman"/>
          <w:sz w:val="24"/>
          <w:szCs w:val="24"/>
        </w:rPr>
        <w:t xml:space="preserve"> érkezett meg, és a próbaüzem után már megkezdte a városi közterületek tisztítását.</w:t>
      </w:r>
      <w:r>
        <w:rPr>
          <w:rFonts w:ascii="Times New Roman" w:hAnsi="Times New Roman"/>
          <w:sz w:val="24"/>
          <w:szCs w:val="24"/>
        </w:rPr>
        <w:t xml:space="preserve"> </w:t>
      </w:r>
      <w:r w:rsidR="001F1541">
        <w:rPr>
          <w:rFonts w:ascii="Times New Roman" w:hAnsi="Times New Roman"/>
          <w:sz w:val="24"/>
          <w:szCs w:val="24"/>
        </w:rPr>
        <w:t>Megköszöni a szót.</w:t>
      </w:r>
    </w:p>
    <w:p w14:paraId="71C9E71A" w14:textId="77777777" w:rsidR="005E0747" w:rsidRPr="009A4C98" w:rsidRDefault="005E0747" w:rsidP="005E07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9AA1CE" w14:textId="71E9AC6B" w:rsidR="00D54436" w:rsidRPr="006F585D" w:rsidRDefault="00D54436" w:rsidP="00D54436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F1541">
        <w:rPr>
          <w:rFonts w:ascii="Times New Roman" w:hAnsi="Times New Roman"/>
          <w:bCs/>
          <w:sz w:val="24"/>
          <w:szCs w:val="24"/>
        </w:rPr>
        <w:t xml:space="preserve">Megköszöni a tájékoztatást. </w:t>
      </w:r>
      <w:r w:rsidRPr="006F585D">
        <w:rPr>
          <w:rFonts w:ascii="Times New Roman" w:hAnsi="Times New Roman"/>
          <w:sz w:val="24"/>
          <w:szCs w:val="24"/>
        </w:rPr>
        <w:t xml:space="preserve">Megkérdezi, hogy van-e </w:t>
      </w:r>
      <w:r w:rsidR="00642142">
        <w:rPr>
          <w:rFonts w:ascii="Times New Roman" w:hAnsi="Times New Roman"/>
          <w:sz w:val="24"/>
          <w:szCs w:val="24"/>
        </w:rPr>
        <w:t xml:space="preserve">további </w:t>
      </w:r>
      <w:r w:rsidRPr="006F585D">
        <w:rPr>
          <w:rFonts w:ascii="Times New Roman" w:hAnsi="Times New Roman"/>
          <w:sz w:val="24"/>
          <w:szCs w:val="24"/>
        </w:rPr>
        <w:t xml:space="preserve">kérdése, észrevétele, hozzászólása a Képviselő-testület tagjainak a napirendi </w:t>
      </w:r>
      <w:r>
        <w:rPr>
          <w:rFonts w:ascii="Times New Roman" w:hAnsi="Times New Roman"/>
          <w:sz w:val="24"/>
          <w:szCs w:val="24"/>
        </w:rPr>
        <w:t>ponttal</w:t>
      </w:r>
      <w:r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>
        <w:rPr>
          <w:rFonts w:ascii="Times New Roman" w:hAnsi="Times New Roman"/>
          <w:sz w:val="24"/>
          <w:szCs w:val="24"/>
        </w:rPr>
        <w:t>1</w:t>
      </w:r>
      <w:r w:rsidRPr="007A7F7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109</w:t>
      </w:r>
      <w:r w:rsidRPr="007A7F7B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  <w:r w:rsidRPr="007A7F7B">
        <w:rPr>
          <w:rFonts w:ascii="Times New Roman" w:hAnsi="Times New Roman"/>
          <w:sz w:val="24"/>
          <w:szCs w:val="24"/>
        </w:rPr>
        <w:t xml:space="preserve">. iktatószámú </w:t>
      </w:r>
      <w:r>
        <w:rPr>
          <w:rFonts w:ascii="Times New Roman" w:hAnsi="Times New Roman"/>
          <w:sz w:val="24"/>
          <w:szCs w:val="24"/>
        </w:rPr>
        <w:t>előterjesztésben</w:t>
      </w:r>
      <w:r w:rsidRPr="007A7F7B">
        <w:rPr>
          <w:rFonts w:ascii="Times New Roman" w:hAnsi="Times New Roman"/>
          <w:sz w:val="24"/>
          <w:szCs w:val="24"/>
        </w:rPr>
        <w:t xml:space="preserve"> szereplő </w:t>
      </w:r>
      <w:r>
        <w:rPr>
          <w:rFonts w:ascii="Times New Roman" w:hAnsi="Times New Roman"/>
          <w:sz w:val="24"/>
          <w:szCs w:val="24"/>
        </w:rPr>
        <w:t xml:space="preserve">határozati javaslat </w:t>
      </w:r>
      <w:r w:rsidRPr="007A7F7B">
        <w:rPr>
          <w:rFonts w:ascii="Times New Roman" w:hAnsi="Times New Roman"/>
          <w:sz w:val="24"/>
          <w:szCs w:val="24"/>
        </w:rPr>
        <w:t>elfogadásáró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6A3E6A1F" w14:textId="77777777" w:rsidR="00D54436" w:rsidRDefault="00D54436" w:rsidP="00D54436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7D9CD19C" w14:textId="77777777" w:rsidR="00D54436" w:rsidRPr="008D4657" w:rsidRDefault="00D54436" w:rsidP="00D5443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04223740" w14:textId="77777777" w:rsidR="00D54436" w:rsidRPr="00FF530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2FAE432E" w14:textId="77777777" w:rsidR="00D54436" w:rsidRPr="003F6CA7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267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4B5406A4" w14:textId="77777777" w:rsidR="00D54436" w:rsidRPr="00EE70A8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8F8DA1" w14:textId="77777777" w:rsidR="00D54436" w:rsidRPr="006F1688" w:rsidRDefault="00D54436" w:rsidP="00D54436">
      <w:pPr>
        <w:numPr>
          <w:ilvl w:val="0"/>
          <w:numId w:val="46"/>
        </w:numPr>
        <w:tabs>
          <w:tab w:val="clear" w:pos="720"/>
        </w:tabs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6F1688">
        <w:rPr>
          <w:rFonts w:ascii="Times New Roman" w:hAnsi="Times New Roman"/>
          <w:b/>
          <w:sz w:val="24"/>
        </w:rPr>
        <w:t xml:space="preserve">Komárom Város Önkormányzat Képviselő-testülete a téli forgalomtechnikai tervet az előterjesztés </w:t>
      </w:r>
      <w:hyperlink r:id="rId16" w:history="1">
        <w:r w:rsidRPr="00AF7AAE">
          <w:rPr>
            <w:rStyle w:val="Hiperhivatkozs"/>
            <w:rFonts w:ascii="Times New Roman" w:hAnsi="Times New Roman"/>
            <w:b/>
            <w:sz w:val="24"/>
          </w:rPr>
          <w:t>1. melléklete</w:t>
        </w:r>
      </w:hyperlink>
      <w:r w:rsidRPr="006F1688">
        <w:rPr>
          <w:rFonts w:ascii="Times New Roman" w:hAnsi="Times New Roman"/>
          <w:b/>
          <w:sz w:val="24"/>
        </w:rPr>
        <w:t xml:space="preserve"> szerinti tartalommal elfogadja.</w:t>
      </w:r>
    </w:p>
    <w:p w14:paraId="2B394157" w14:textId="77777777" w:rsidR="00D54436" w:rsidRPr="006F1688" w:rsidRDefault="00D54436" w:rsidP="00D54436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4E8C7727" w14:textId="77777777" w:rsidR="00D54436" w:rsidRPr="006F1688" w:rsidRDefault="00D54436" w:rsidP="00D54436">
      <w:pPr>
        <w:numPr>
          <w:ilvl w:val="0"/>
          <w:numId w:val="46"/>
        </w:numPr>
        <w:tabs>
          <w:tab w:val="clear" w:pos="720"/>
        </w:tabs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6F1688">
        <w:rPr>
          <w:rFonts w:ascii="Times New Roman" w:hAnsi="Times New Roman"/>
          <w:b/>
          <w:sz w:val="24"/>
        </w:rPr>
        <w:t xml:space="preserve">Komárom Város Önkormányzat Képviselő-testülete a Komáromi Városgazda Közhasznú Nonprofit Kft-vel a </w:t>
      </w:r>
      <w:r>
        <w:rPr>
          <w:rFonts w:ascii="Times New Roman" w:hAnsi="Times New Roman"/>
          <w:b/>
          <w:sz w:val="24"/>
        </w:rPr>
        <w:t xml:space="preserve">KP/7714-3/2025. </w:t>
      </w:r>
      <w:r w:rsidRPr="006F1688">
        <w:rPr>
          <w:rFonts w:ascii="Times New Roman" w:hAnsi="Times New Roman"/>
          <w:b/>
          <w:sz w:val="24"/>
        </w:rPr>
        <w:t>iktató számú „A közhasznú tevékenység ellátásának feltételeiről” szóló Megállapodás kiegészítéseként a 202</w:t>
      </w:r>
      <w:r>
        <w:rPr>
          <w:rFonts w:ascii="Times New Roman" w:hAnsi="Times New Roman"/>
          <w:b/>
          <w:sz w:val="24"/>
        </w:rPr>
        <w:t>5</w:t>
      </w:r>
      <w:r w:rsidRPr="006F1688">
        <w:rPr>
          <w:rFonts w:ascii="Times New Roman" w:hAnsi="Times New Roman"/>
          <w:b/>
          <w:sz w:val="24"/>
        </w:rPr>
        <w:t>. év végi és a 202</w:t>
      </w:r>
      <w:r>
        <w:rPr>
          <w:rFonts w:ascii="Times New Roman" w:hAnsi="Times New Roman"/>
          <w:b/>
          <w:sz w:val="24"/>
        </w:rPr>
        <w:t>6.</w:t>
      </w:r>
      <w:r w:rsidRPr="006F1688">
        <w:rPr>
          <w:rFonts w:ascii="Times New Roman" w:hAnsi="Times New Roman"/>
          <w:b/>
          <w:sz w:val="24"/>
        </w:rPr>
        <w:t xml:space="preserve"> év elejei téli forgalom biztosítására kötendő megállapodás aláírására felhatalmazza a polgármestert és a jegyzőt.</w:t>
      </w:r>
    </w:p>
    <w:p w14:paraId="7DC3F71E" w14:textId="77777777" w:rsidR="00D54436" w:rsidRPr="006F1688" w:rsidRDefault="00D54436" w:rsidP="00D54436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61EC45F0" w14:textId="77777777" w:rsidR="00D54436" w:rsidRPr="006F1688" w:rsidRDefault="00D54436" w:rsidP="00D54436">
      <w:pPr>
        <w:numPr>
          <w:ilvl w:val="0"/>
          <w:numId w:val="46"/>
        </w:numPr>
        <w:tabs>
          <w:tab w:val="clear" w:pos="720"/>
        </w:tabs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6F1688">
        <w:rPr>
          <w:rFonts w:ascii="Times New Roman" w:hAnsi="Times New Roman"/>
          <w:b/>
          <w:sz w:val="24"/>
        </w:rPr>
        <w:t xml:space="preserve">Komárom Város Önkormányzat Képviselő-testülete a Polgármesteri Hivatal részéről megbízott munkatársakat a munkaidőn kívüli ügyelet ellátására az előterjesztés </w:t>
      </w:r>
      <w:hyperlink r:id="rId17" w:history="1">
        <w:r w:rsidRPr="00AF7AAE">
          <w:rPr>
            <w:rStyle w:val="Hiperhivatkozs"/>
            <w:rFonts w:ascii="Times New Roman" w:hAnsi="Times New Roman"/>
            <w:b/>
            <w:sz w:val="24"/>
          </w:rPr>
          <w:t>3. melléklete</w:t>
        </w:r>
      </w:hyperlink>
      <w:r w:rsidRPr="006F1688">
        <w:rPr>
          <w:rFonts w:ascii="Times New Roman" w:hAnsi="Times New Roman"/>
          <w:b/>
          <w:sz w:val="24"/>
        </w:rPr>
        <w:t xml:space="preserve"> szerint kijelöli. Az ügyeleti rendet és a szolgálat megkezdését, valamint a hó-mentesítését Komárom Város polgármestere rendeli el.</w:t>
      </w:r>
    </w:p>
    <w:p w14:paraId="4043F4C2" w14:textId="77777777" w:rsidR="00D54436" w:rsidRDefault="00D54436" w:rsidP="00D54436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737D7EB6" w14:textId="77777777" w:rsidR="00E06294" w:rsidRPr="006F1688" w:rsidRDefault="00E06294" w:rsidP="00D54436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</w:rPr>
      </w:pPr>
    </w:p>
    <w:p w14:paraId="0A1197E3" w14:textId="77777777" w:rsidR="00D54436" w:rsidRPr="006F1688" w:rsidRDefault="00D54436" w:rsidP="00D54436">
      <w:pPr>
        <w:numPr>
          <w:ilvl w:val="0"/>
          <w:numId w:val="46"/>
        </w:numPr>
        <w:tabs>
          <w:tab w:val="clear" w:pos="720"/>
        </w:tabs>
        <w:suppressAutoHyphens w:val="0"/>
        <w:autoSpaceDN/>
        <w:spacing w:after="0" w:line="240" w:lineRule="auto"/>
        <w:ind w:left="567"/>
        <w:jc w:val="both"/>
        <w:textAlignment w:val="auto"/>
        <w:rPr>
          <w:rFonts w:ascii="Times New Roman" w:hAnsi="Times New Roman"/>
          <w:b/>
          <w:sz w:val="24"/>
        </w:rPr>
      </w:pPr>
      <w:r w:rsidRPr="006F1688">
        <w:rPr>
          <w:rFonts w:ascii="Times New Roman" w:hAnsi="Times New Roman"/>
          <w:b/>
          <w:sz w:val="24"/>
        </w:rPr>
        <w:t>Komárom Város Önkormányzat Képviselő-testülete az intézmények szóróanyaggal való ellátását és hozzájuk tartozó közterületek kezelését elrendeli.</w:t>
      </w:r>
    </w:p>
    <w:p w14:paraId="5FFC9809" w14:textId="77777777" w:rsidR="00D54436" w:rsidRPr="006F1688" w:rsidRDefault="00D54436" w:rsidP="00D54436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</w:rPr>
      </w:pPr>
    </w:p>
    <w:p w14:paraId="7861706D" w14:textId="77777777" w:rsidR="00D54436" w:rsidRPr="006F1688" w:rsidRDefault="00D54436" w:rsidP="00D54436">
      <w:pPr>
        <w:spacing w:after="0" w:line="240" w:lineRule="auto"/>
        <w:ind w:left="360" w:firstLine="207"/>
        <w:jc w:val="both"/>
        <w:rPr>
          <w:rFonts w:ascii="Times New Roman" w:hAnsi="Times New Roman"/>
          <w:b/>
          <w:sz w:val="24"/>
        </w:rPr>
      </w:pPr>
      <w:r w:rsidRPr="006F1688">
        <w:rPr>
          <w:rFonts w:ascii="Times New Roman" w:hAnsi="Times New Roman"/>
          <w:b/>
          <w:sz w:val="24"/>
          <w:u w:val="single"/>
        </w:rPr>
        <w:t>Határidő:</w:t>
      </w:r>
      <w:r w:rsidRPr="006F1688">
        <w:rPr>
          <w:rFonts w:ascii="Times New Roman" w:hAnsi="Times New Roman"/>
          <w:b/>
          <w:sz w:val="24"/>
        </w:rPr>
        <w:t xml:space="preserve"> </w:t>
      </w:r>
      <w:r w:rsidRPr="006F1688">
        <w:rPr>
          <w:rFonts w:ascii="Times New Roman" w:hAnsi="Times New Roman"/>
          <w:b/>
          <w:sz w:val="24"/>
        </w:rPr>
        <w:tab/>
        <w:t>folyamatos</w:t>
      </w:r>
    </w:p>
    <w:p w14:paraId="4D22F9A9" w14:textId="77777777" w:rsidR="00D54436" w:rsidRPr="006F1688" w:rsidRDefault="00D54436" w:rsidP="00D54436">
      <w:pPr>
        <w:spacing w:after="0" w:line="240" w:lineRule="auto"/>
        <w:ind w:left="360" w:firstLine="207"/>
        <w:jc w:val="both"/>
        <w:rPr>
          <w:rFonts w:ascii="Times New Roman" w:hAnsi="Times New Roman"/>
          <w:b/>
          <w:sz w:val="24"/>
        </w:rPr>
      </w:pPr>
      <w:proofErr w:type="gramStart"/>
      <w:r w:rsidRPr="006F1688">
        <w:rPr>
          <w:rFonts w:ascii="Times New Roman" w:hAnsi="Times New Roman"/>
          <w:b/>
          <w:sz w:val="24"/>
          <w:u w:val="single"/>
        </w:rPr>
        <w:lastRenderedPageBreak/>
        <w:t>Felelős:</w:t>
      </w:r>
      <w:r w:rsidRPr="006F1688">
        <w:rPr>
          <w:rFonts w:ascii="Times New Roman" w:hAnsi="Times New Roman"/>
          <w:b/>
          <w:sz w:val="24"/>
        </w:rPr>
        <w:t xml:space="preserve">   </w:t>
      </w:r>
      <w:proofErr w:type="gramEnd"/>
      <w:r w:rsidRPr="006F1688">
        <w:rPr>
          <w:rFonts w:ascii="Times New Roman" w:hAnsi="Times New Roman"/>
          <w:b/>
          <w:sz w:val="24"/>
        </w:rPr>
        <w:t xml:space="preserve">  </w:t>
      </w:r>
      <w:r w:rsidRPr="006F1688">
        <w:rPr>
          <w:rFonts w:ascii="Times New Roman" w:hAnsi="Times New Roman"/>
          <w:b/>
          <w:sz w:val="24"/>
        </w:rPr>
        <w:tab/>
        <w:t>dr. Molnár Attila polgármester</w:t>
      </w:r>
    </w:p>
    <w:p w14:paraId="45CA46A8" w14:textId="77777777" w:rsidR="00D54436" w:rsidRPr="00A36098" w:rsidRDefault="00D54436" w:rsidP="00BF5CBD">
      <w:pPr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5EB4B4FC" w14:textId="30C98FD1" w:rsidR="005811F7" w:rsidRPr="00C27369" w:rsidRDefault="00C27369" w:rsidP="00E4029C">
      <w:pPr>
        <w:numPr>
          <w:ilvl w:val="0"/>
          <w:numId w:val="24"/>
        </w:numPr>
        <w:suppressAutoHyphens w:val="0"/>
        <w:overflowPunct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bookmarkStart w:id="6" w:name="_Hlk89075665"/>
      <w:r w:rsidRPr="00C27369">
        <w:rPr>
          <w:rFonts w:ascii="Times New Roman" w:hAnsi="Times New Roman"/>
          <w:b/>
          <w:sz w:val="24"/>
          <w:u w:val="single"/>
        </w:rPr>
        <w:t xml:space="preserve">Beszámoló a lejárt </w:t>
      </w:r>
      <w:proofErr w:type="spellStart"/>
      <w:r w:rsidRPr="00C27369">
        <w:rPr>
          <w:rFonts w:ascii="Times New Roman" w:hAnsi="Times New Roman"/>
          <w:b/>
          <w:sz w:val="24"/>
          <w:u w:val="single"/>
        </w:rPr>
        <w:t>határidejű</w:t>
      </w:r>
      <w:proofErr w:type="spellEnd"/>
      <w:r w:rsidRPr="00C27369">
        <w:rPr>
          <w:rFonts w:ascii="Times New Roman" w:hAnsi="Times New Roman"/>
          <w:b/>
          <w:sz w:val="24"/>
          <w:u w:val="single"/>
        </w:rPr>
        <w:t xml:space="preserve"> Képviselő-testületi határozatok végrehajtásáról, a két ülés közötti fontosabb eseményekről, képviselői kérdések, közérdekű bejelentések</w:t>
      </w:r>
      <w:bookmarkEnd w:id="6"/>
    </w:p>
    <w:p w14:paraId="55900954" w14:textId="77777777" w:rsidR="005811F7" w:rsidRPr="007760EE" w:rsidRDefault="005811F7" w:rsidP="005811F7">
      <w:pPr>
        <w:spacing w:after="0" w:line="240" w:lineRule="auto"/>
        <w:ind w:left="357" w:firstLine="28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>Előterjesztő: dr. Molnár Attila polgármester</w:t>
      </w:r>
    </w:p>
    <w:p w14:paraId="11C2B6EE" w14:textId="56FFC7DE" w:rsidR="005811F7" w:rsidRDefault="005811F7" w:rsidP="005811F7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760E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Pr="007760EE">
        <w:rPr>
          <w:rFonts w:ascii="Times New Roman" w:hAnsi="Times New Roman"/>
          <w:color w:val="000000" w:themeColor="text1"/>
          <w:sz w:val="24"/>
          <w:szCs w:val="24"/>
        </w:rPr>
        <w:t>dr. Baksa-Ströcker Renáta jegyző</w:t>
      </w:r>
    </w:p>
    <w:p w14:paraId="68A92D83" w14:textId="77777777" w:rsidR="005811F7" w:rsidRPr="007760EE" w:rsidRDefault="005811F7" w:rsidP="005811F7">
      <w:pPr>
        <w:spacing w:after="0" w:line="240" w:lineRule="auto"/>
        <w:ind w:left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F70273" w14:textId="061153C8" w:rsidR="006F585D" w:rsidRDefault="005811F7" w:rsidP="001F15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F1541">
        <w:rPr>
          <w:rFonts w:ascii="Times New Roman" w:hAnsi="Times New Roman"/>
          <w:bCs/>
          <w:sz w:val="24"/>
          <w:szCs w:val="24"/>
        </w:rPr>
        <w:t xml:space="preserve">Röviden ismerteti az előterjesztést. </w:t>
      </w:r>
      <w:r w:rsidR="00161E8F">
        <w:rPr>
          <w:rFonts w:ascii="Times New Roman" w:hAnsi="Times New Roman"/>
          <w:bCs/>
          <w:sz w:val="24"/>
          <w:szCs w:val="24"/>
        </w:rPr>
        <w:t xml:space="preserve">Megadja a szót </w:t>
      </w:r>
      <w:r w:rsidR="001F1541">
        <w:rPr>
          <w:rFonts w:ascii="Times New Roman" w:hAnsi="Times New Roman"/>
          <w:bCs/>
          <w:sz w:val="24"/>
          <w:szCs w:val="24"/>
        </w:rPr>
        <w:t xml:space="preserve">Vajda Bence </w:t>
      </w:r>
      <w:r w:rsidR="00161E8F">
        <w:rPr>
          <w:rFonts w:ascii="Times New Roman" w:hAnsi="Times New Roman"/>
          <w:bCs/>
          <w:sz w:val="24"/>
          <w:szCs w:val="24"/>
        </w:rPr>
        <w:t>alpolgármesternek.</w:t>
      </w:r>
    </w:p>
    <w:p w14:paraId="073C1CA3" w14:textId="77777777" w:rsidR="00E3433A" w:rsidRDefault="00E3433A" w:rsidP="006F585D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207F8651" w14:textId="12E2D3D1" w:rsidR="004E12DB" w:rsidRPr="006A18C6" w:rsidRDefault="001F1541" w:rsidP="006A18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541">
        <w:rPr>
          <w:rFonts w:ascii="Times New Roman" w:hAnsi="Times New Roman"/>
          <w:b/>
          <w:bCs/>
          <w:sz w:val="24"/>
          <w:szCs w:val="24"/>
          <w:u w:val="single"/>
        </w:rPr>
        <w:t>Vajda Bence, alpolgármester:</w:t>
      </w:r>
      <w:r w:rsidRPr="006A18C6">
        <w:rPr>
          <w:rFonts w:ascii="Times New Roman" w:hAnsi="Times New Roman"/>
          <w:sz w:val="24"/>
          <w:szCs w:val="24"/>
        </w:rPr>
        <w:t xml:space="preserve"> </w:t>
      </w:r>
      <w:r w:rsidR="006A18C6" w:rsidRPr="006A18C6">
        <w:rPr>
          <w:rFonts w:ascii="Times New Roman" w:hAnsi="Times New Roman"/>
          <w:sz w:val="24"/>
          <w:szCs w:val="24"/>
        </w:rPr>
        <w:t xml:space="preserve">Megköszöni a szót. Elmondja, hogy körzetének képviselőjeként az elmúlt években rendszeresen érkeztek hozzá lakossági jelzések egy, a körforgalom közelében található buszmegálló környezetében tapasztalható problémákkal kapcsolatban. Hozzáteszi, hogy ez az ügy nem új keletű, </w:t>
      </w:r>
      <w:r w:rsidR="00033418">
        <w:rPr>
          <w:rFonts w:ascii="Times New Roman" w:hAnsi="Times New Roman"/>
          <w:sz w:val="24"/>
          <w:szCs w:val="24"/>
        </w:rPr>
        <w:t xml:space="preserve">a </w:t>
      </w:r>
      <w:r w:rsidR="006A18C6" w:rsidRPr="006A18C6">
        <w:rPr>
          <w:rFonts w:ascii="Times New Roman" w:hAnsi="Times New Roman"/>
          <w:sz w:val="24"/>
          <w:szCs w:val="24"/>
        </w:rPr>
        <w:t>korábbi képviselők idejében is felmerült, tehát egy évtizedes, tartósan fennálló problémáról van szó.</w:t>
      </w:r>
      <w:r w:rsidR="006A18C6">
        <w:rPr>
          <w:rFonts w:ascii="Times New Roman" w:hAnsi="Times New Roman"/>
          <w:sz w:val="24"/>
          <w:szCs w:val="24"/>
        </w:rPr>
        <w:t xml:space="preserve"> </w:t>
      </w:r>
      <w:r w:rsidR="006A18C6" w:rsidRPr="006A18C6">
        <w:rPr>
          <w:rFonts w:ascii="Times New Roman" w:hAnsi="Times New Roman"/>
          <w:sz w:val="24"/>
          <w:szCs w:val="24"/>
        </w:rPr>
        <w:t>Kifejti, hogy az érintett területen rendszeresen sérül az ott élők pihenéshez és nyugalomhoz való joga, ami különösen a buszmegállóhoz közeli lépcsőház</w:t>
      </w:r>
      <w:r w:rsidR="00033418">
        <w:rPr>
          <w:rFonts w:ascii="Times New Roman" w:hAnsi="Times New Roman"/>
          <w:sz w:val="24"/>
          <w:szCs w:val="24"/>
        </w:rPr>
        <w:t>ak</w:t>
      </w:r>
      <w:r w:rsidR="006A18C6" w:rsidRPr="006A18C6">
        <w:rPr>
          <w:rFonts w:ascii="Times New Roman" w:hAnsi="Times New Roman"/>
          <w:sz w:val="24"/>
          <w:szCs w:val="24"/>
        </w:rPr>
        <w:t xml:space="preserve"> lakóit érinti, összességében mintegy kétszáz embert. Hangsúlyozza, hogy bár mindenkinek joga van a közterület használatához, annak rendeltetésszerű módon kell</w:t>
      </w:r>
      <w:r w:rsidR="00033418">
        <w:rPr>
          <w:rFonts w:ascii="Times New Roman" w:hAnsi="Times New Roman"/>
          <w:sz w:val="24"/>
          <w:szCs w:val="24"/>
        </w:rPr>
        <w:t>ene</w:t>
      </w:r>
      <w:r w:rsidR="006A18C6" w:rsidRPr="006A18C6">
        <w:rPr>
          <w:rFonts w:ascii="Times New Roman" w:hAnsi="Times New Roman"/>
          <w:sz w:val="24"/>
          <w:szCs w:val="24"/>
        </w:rPr>
        <w:t xml:space="preserve"> történnie, és a lakóközösség jogos érdekei elsőbbséget élveznek a közterületi rendbontással szemben. Korábban többször történt kérés a nyugodt környezet fenntartása érdekében, azonban az üzemeltető és az ott tartózkodó személyek </w:t>
      </w:r>
      <w:r w:rsidR="00033418">
        <w:rPr>
          <w:rFonts w:ascii="Times New Roman" w:hAnsi="Times New Roman"/>
          <w:sz w:val="24"/>
          <w:szCs w:val="24"/>
        </w:rPr>
        <w:t>ebben</w:t>
      </w:r>
      <w:r w:rsidR="006A18C6" w:rsidRPr="006A18C6">
        <w:rPr>
          <w:rFonts w:ascii="Times New Roman" w:hAnsi="Times New Roman"/>
          <w:sz w:val="24"/>
          <w:szCs w:val="24"/>
        </w:rPr>
        <w:t xml:space="preserve"> </w:t>
      </w:r>
      <w:r w:rsidR="00033418">
        <w:rPr>
          <w:rFonts w:ascii="Times New Roman" w:hAnsi="Times New Roman"/>
          <w:sz w:val="24"/>
          <w:szCs w:val="24"/>
        </w:rPr>
        <w:t xml:space="preserve">voltak együttműködőek, így </w:t>
      </w:r>
      <w:r w:rsidR="006A18C6" w:rsidRPr="006A18C6">
        <w:rPr>
          <w:rFonts w:ascii="Times New Roman" w:hAnsi="Times New Roman"/>
          <w:sz w:val="24"/>
          <w:szCs w:val="24"/>
        </w:rPr>
        <w:t xml:space="preserve">nem </w:t>
      </w:r>
      <w:r w:rsidR="00033418">
        <w:rPr>
          <w:rFonts w:ascii="Times New Roman" w:hAnsi="Times New Roman"/>
          <w:sz w:val="24"/>
          <w:szCs w:val="24"/>
        </w:rPr>
        <w:t>történt</w:t>
      </w:r>
      <w:r w:rsidR="006A18C6" w:rsidRPr="006A18C6">
        <w:rPr>
          <w:rFonts w:ascii="Times New Roman" w:hAnsi="Times New Roman"/>
          <w:sz w:val="24"/>
          <w:szCs w:val="24"/>
        </w:rPr>
        <w:t xml:space="preserve"> érdemi változás. Ennek következtében szükséges megvizsgálni </w:t>
      </w:r>
      <w:r w:rsidR="00332F91">
        <w:rPr>
          <w:rFonts w:ascii="Times New Roman" w:hAnsi="Times New Roman"/>
          <w:sz w:val="24"/>
          <w:szCs w:val="24"/>
        </w:rPr>
        <w:t>milyen</w:t>
      </w:r>
      <w:r w:rsidR="006A18C6" w:rsidRPr="006A18C6">
        <w:rPr>
          <w:rFonts w:ascii="Times New Roman" w:hAnsi="Times New Roman"/>
          <w:sz w:val="24"/>
          <w:szCs w:val="24"/>
        </w:rPr>
        <w:t xml:space="preserve"> jogszabályi, közterület-felügyeleti és rendészeti eszközök alkalmaz</w:t>
      </w:r>
      <w:r w:rsidR="00332F91">
        <w:rPr>
          <w:rFonts w:ascii="Times New Roman" w:hAnsi="Times New Roman"/>
          <w:sz w:val="24"/>
          <w:szCs w:val="24"/>
        </w:rPr>
        <w:t>hatóak</w:t>
      </w:r>
      <w:r w:rsidR="006A18C6" w:rsidRPr="006A18C6">
        <w:rPr>
          <w:rFonts w:ascii="Times New Roman" w:hAnsi="Times New Roman"/>
          <w:sz w:val="24"/>
          <w:szCs w:val="24"/>
        </w:rPr>
        <w:t>.</w:t>
      </w:r>
      <w:r w:rsidR="006A18C6">
        <w:rPr>
          <w:rFonts w:ascii="Times New Roman" w:hAnsi="Times New Roman"/>
          <w:sz w:val="24"/>
          <w:szCs w:val="24"/>
        </w:rPr>
        <w:t xml:space="preserve"> </w:t>
      </w:r>
      <w:r w:rsidR="006A18C6" w:rsidRPr="006A18C6">
        <w:rPr>
          <w:rFonts w:ascii="Times New Roman" w:hAnsi="Times New Roman"/>
          <w:sz w:val="24"/>
          <w:szCs w:val="24"/>
        </w:rPr>
        <w:t xml:space="preserve">Kéri a </w:t>
      </w:r>
      <w:r w:rsidR="00332F91">
        <w:rPr>
          <w:rFonts w:ascii="Times New Roman" w:hAnsi="Times New Roman"/>
          <w:sz w:val="24"/>
          <w:szCs w:val="24"/>
        </w:rPr>
        <w:t>Komáromi Polgármesteri H</w:t>
      </w:r>
      <w:r w:rsidR="006A18C6" w:rsidRPr="006A18C6">
        <w:rPr>
          <w:rFonts w:ascii="Times New Roman" w:hAnsi="Times New Roman"/>
          <w:sz w:val="24"/>
          <w:szCs w:val="24"/>
        </w:rPr>
        <w:t xml:space="preserve">ivatal, a </w:t>
      </w:r>
      <w:r w:rsidR="00332F91">
        <w:rPr>
          <w:rFonts w:ascii="Times New Roman" w:hAnsi="Times New Roman"/>
          <w:sz w:val="24"/>
          <w:szCs w:val="24"/>
        </w:rPr>
        <w:t>Komáromi J</w:t>
      </w:r>
      <w:r w:rsidR="006A18C6" w:rsidRPr="006A18C6">
        <w:rPr>
          <w:rFonts w:ascii="Times New Roman" w:hAnsi="Times New Roman"/>
          <w:sz w:val="24"/>
          <w:szCs w:val="24"/>
        </w:rPr>
        <w:t xml:space="preserve">árási </w:t>
      </w:r>
      <w:r w:rsidR="00332F91">
        <w:rPr>
          <w:rFonts w:ascii="Times New Roman" w:hAnsi="Times New Roman"/>
          <w:sz w:val="24"/>
          <w:szCs w:val="24"/>
        </w:rPr>
        <w:t>H</w:t>
      </w:r>
      <w:r w:rsidR="006A18C6" w:rsidRPr="006A18C6">
        <w:rPr>
          <w:rFonts w:ascii="Times New Roman" w:hAnsi="Times New Roman"/>
          <w:sz w:val="24"/>
          <w:szCs w:val="24"/>
        </w:rPr>
        <w:t xml:space="preserve">ivatal, valamint a </w:t>
      </w:r>
      <w:r w:rsidR="00332F91">
        <w:rPr>
          <w:rFonts w:ascii="Times New Roman" w:hAnsi="Times New Roman"/>
          <w:sz w:val="24"/>
          <w:szCs w:val="24"/>
        </w:rPr>
        <w:t>K</w:t>
      </w:r>
      <w:r w:rsidR="006A18C6" w:rsidRPr="006A18C6">
        <w:rPr>
          <w:rFonts w:ascii="Times New Roman" w:hAnsi="Times New Roman"/>
          <w:sz w:val="24"/>
          <w:szCs w:val="24"/>
        </w:rPr>
        <w:t xml:space="preserve">özterület-felügyelet közös szakmai munkáját rövid, közép- és hosszú távú megoldási javaslatok kidolgozására annak érdekében, hogy a területen a rend és a lakók nyugalma helyreálljon. Hozzáteszi, hogy a jelenlegi helyzet nem </w:t>
      </w:r>
      <w:r w:rsidR="00332F91" w:rsidRPr="006A18C6">
        <w:rPr>
          <w:rFonts w:ascii="Times New Roman" w:hAnsi="Times New Roman"/>
          <w:sz w:val="24"/>
          <w:szCs w:val="24"/>
        </w:rPr>
        <w:t>tartható fenn</w:t>
      </w:r>
      <w:r w:rsidR="006A18C6" w:rsidRPr="006A18C6">
        <w:rPr>
          <w:rFonts w:ascii="Times New Roman" w:hAnsi="Times New Roman"/>
          <w:sz w:val="24"/>
          <w:szCs w:val="24"/>
        </w:rPr>
        <w:t xml:space="preserve"> és szükséges a határozott, következetes intézkedés</w:t>
      </w:r>
      <w:r w:rsidR="006A18C6">
        <w:rPr>
          <w:rFonts w:ascii="Times New Roman" w:hAnsi="Times New Roman"/>
          <w:sz w:val="24"/>
          <w:szCs w:val="24"/>
        </w:rPr>
        <w:t xml:space="preserve">. Megköszöni a szót. </w:t>
      </w:r>
    </w:p>
    <w:p w14:paraId="76B89F98" w14:textId="77777777" w:rsidR="001F1541" w:rsidRDefault="001F1541" w:rsidP="006A18C6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10247E09" w14:textId="45DAE3D2" w:rsidR="006A18C6" w:rsidRPr="00E3433A" w:rsidRDefault="006A18C6" w:rsidP="006A18C6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Megköszöni a hozzászólást.</w:t>
      </w:r>
      <w:r>
        <w:rPr>
          <w:rFonts w:ascii="Times New Roman" w:hAnsi="Times New Roman"/>
          <w:bCs/>
          <w:sz w:val="24"/>
          <w:szCs w:val="24"/>
        </w:rPr>
        <w:t xml:space="preserve"> Megadja a szót dr. Kreft-Horváth Loránd alpolgármesternek.</w:t>
      </w:r>
    </w:p>
    <w:p w14:paraId="26F4A877" w14:textId="77777777" w:rsidR="006A18C6" w:rsidRDefault="006A18C6" w:rsidP="006A18C6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655FD16" w14:textId="6A8AA0F9" w:rsidR="006A18C6" w:rsidRPr="006A18C6" w:rsidRDefault="006A18C6" w:rsidP="006A18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A18C6">
        <w:rPr>
          <w:rFonts w:ascii="Times New Roman" w:hAnsi="Times New Roman"/>
          <w:b/>
          <w:sz w:val="24"/>
          <w:szCs w:val="24"/>
          <w:u w:val="single"/>
        </w:rPr>
        <w:t>Kreft-Horváth Loránd alpolgármester:</w:t>
      </w:r>
      <w:r w:rsidRPr="006A18C6">
        <w:rPr>
          <w:rFonts w:ascii="Times New Roman" w:hAnsi="Times New Roman"/>
          <w:bCs/>
          <w:sz w:val="24"/>
          <w:szCs w:val="24"/>
        </w:rPr>
        <w:t xml:space="preserve"> Megköszöni a szót. Elmondja, hogy a Szőnyi K</w:t>
      </w:r>
      <w:r>
        <w:rPr>
          <w:rFonts w:ascii="Times New Roman" w:hAnsi="Times New Roman"/>
          <w:bCs/>
          <w:sz w:val="24"/>
          <w:szCs w:val="24"/>
        </w:rPr>
        <w:t xml:space="preserve">ulturális </w:t>
      </w:r>
      <w:r w:rsidRPr="006A18C6">
        <w:rPr>
          <w:rFonts w:ascii="Times New Roman" w:hAnsi="Times New Roman"/>
          <w:bCs/>
          <w:sz w:val="24"/>
          <w:szCs w:val="24"/>
        </w:rPr>
        <w:t xml:space="preserve">Egyesület idén ünnepelte fennállásának 30. évfordulóját, </w:t>
      </w:r>
      <w:r w:rsidR="001C0CA8">
        <w:rPr>
          <w:rFonts w:ascii="Times New Roman" w:hAnsi="Times New Roman"/>
          <w:bCs/>
          <w:sz w:val="24"/>
          <w:szCs w:val="24"/>
        </w:rPr>
        <w:t>a</w:t>
      </w:r>
      <w:r w:rsidRPr="006A18C6">
        <w:rPr>
          <w:rFonts w:ascii="Times New Roman" w:hAnsi="Times New Roman"/>
          <w:bCs/>
          <w:sz w:val="24"/>
          <w:szCs w:val="24"/>
        </w:rPr>
        <w:t xml:space="preserve">melyhez kapcsolódóan </w:t>
      </w:r>
      <w:r w:rsidR="00332F91">
        <w:rPr>
          <w:rFonts w:ascii="Times New Roman" w:hAnsi="Times New Roman"/>
          <w:bCs/>
          <w:sz w:val="24"/>
          <w:szCs w:val="24"/>
        </w:rPr>
        <w:t xml:space="preserve">egy </w:t>
      </w:r>
      <w:r w:rsidRPr="006A18C6">
        <w:rPr>
          <w:rFonts w:ascii="Times New Roman" w:hAnsi="Times New Roman"/>
          <w:bCs/>
          <w:sz w:val="24"/>
          <w:szCs w:val="24"/>
        </w:rPr>
        <w:t>sikeres pályázatot nyújtott be</w:t>
      </w:r>
      <w:r w:rsidR="001C0C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C0CA8">
        <w:rPr>
          <w:rFonts w:ascii="Times New Roman" w:hAnsi="Times New Roman"/>
          <w:bCs/>
          <w:sz w:val="24"/>
          <w:szCs w:val="24"/>
        </w:rPr>
        <w:t>Zsédenyiné</w:t>
      </w:r>
      <w:proofErr w:type="spellEnd"/>
      <w:r w:rsidR="001C0CA8">
        <w:rPr>
          <w:rFonts w:ascii="Times New Roman" w:hAnsi="Times New Roman"/>
          <w:bCs/>
          <w:sz w:val="24"/>
          <w:szCs w:val="24"/>
        </w:rPr>
        <w:t xml:space="preserve"> </w:t>
      </w:r>
      <w:r w:rsidR="001C0CA8" w:rsidRPr="006A18C6">
        <w:rPr>
          <w:rFonts w:ascii="Times New Roman" w:hAnsi="Times New Roman"/>
          <w:bCs/>
          <w:sz w:val="24"/>
          <w:szCs w:val="24"/>
        </w:rPr>
        <w:t>Horváth Krisztina</w:t>
      </w:r>
      <w:r w:rsidR="001C0CA8">
        <w:rPr>
          <w:rFonts w:ascii="Times New Roman" w:hAnsi="Times New Roman"/>
          <w:bCs/>
          <w:sz w:val="24"/>
          <w:szCs w:val="24"/>
        </w:rPr>
        <w:t xml:space="preserve"> az egyesület </w:t>
      </w:r>
      <w:r w:rsidRPr="006A18C6">
        <w:rPr>
          <w:rFonts w:ascii="Times New Roman" w:hAnsi="Times New Roman"/>
          <w:bCs/>
          <w:sz w:val="24"/>
          <w:szCs w:val="24"/>
        </w:rPr>
        <w:t>vezet</w:t>
      </w:r>
      <w:r w:rsidR="001C0CA8">
        <w:rPr>
          <w:rFonts w:ascii="Times New Roman" w:hAnsi="Times New Roman"/>
          <w:bCs/>
          <w:sz w:val="24"/>
          <w:szCs w:val="24"/>
        </w:rPr>
        <w:t>ője</w:t>
      </w:r>
      <w:r w:rsidRPr="006A18C6">
        <w:rPr>
          <w:rFonts w:ascii="Times New Roman" w:hAnsi="Times New Roman"/>
          <w:bCs/>
          <w:sz w:val="24"/>
          <w:szCs w:val="24"/>
        </w:rPr>
        <w:t xml:space="preserve">, akinek külön gratulál, és köszönetet mond a </w:t>
      </w:r>
      <w:r w:rsidR="001C0CA8">
        <w:rPr>
          <w:rFonts w:ascii="Times New Roman" w:hAnsi="Times New Roman"/>
          <w:bCs/>
          <w:sz w:val="24"/>
          <w:szCs w:val="24"/>
        </w:rPr>
        <w:t xml:space="preserve">Szőnyben végzett </w:t>
      </w:r>
      <w:r w:rsidRPr="006A18C6">
        <w:rPr>
          <w:rFonts w:ascii="Times New Roman" w:hAnsi="Times New Roman"/>
          <w:bCs/>
          <w:sz w:val="24"/>
          <w:szCs w:val="24"/>
        </w:rPr>
        <w:t>közösségi és kulturális tevékenységért.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A18C6">
        <w:rPr>
          <w:rFonts w:ascii="Times New Roman" w:hAnsi="Times New Roman"/>
          <w:bCs/>
          <w:sz w:val="24"/>
          <w:szCs w:val="24"/>
        </w:rPr>
        <w:t xml:space="preserve">Hangsúlyozza, hogy az idei Szőnyi Szüret és Borfesztivál kiemelkedően sikeres rendezvény volt, amely fontos szerepet játszik a városrész közösségi életében és </w:t>
      </w:r>
      <w:r w:rsidR="001C0CA8">
        <w:rPr>
          <w:rFonts w:ascii="Times New Roman" w:hAnsi="Times New Roman"/>
          <w:bCs/>
          <w:sz w:val="24"/>
          <w:szCs w:val="24"/>
        </w:rPr>
        <w:t xml:space="preserve">a </w:t>
      </w:r>
      <w:r w:rsidRPr="006A18C6">
        <w:rPr>
          <w:rFonts w:ascii="Times New Roman" w:hAnsi="Times New Roman"/>
          <w:bCs/>
          <w:sz w:val="24"/>
          <w:szCs w:val="24"/>
        </w:rPr>
        <w:t>hagyomány</w:t>
      </w:r>
      <w:r w:rsidR="001C0CA8">
        <w:rPr>
          <w:rFonts w:ascii="Times New Roman" w:hAnsi="Times New Roman"/>
          <w:bCs/>
          <w:sz w:val="24"/>
          <w:szCs w:val="24"/>
        </w:rPr>
        <w:t>ok</w:t>
      </w:r>
      <w:r w:rsidRPr="006A18C6">
        <w:rPr>
          <w:rFonts w:ascii="Times New Roman" w:hAnsi="Times New Roman"/>
          <w:bCs/>
          <w:sz w:val="24"/>
          <w:szCs w:val="24"/>
        </w:rPr>
        <w:t xml:space="preserve"> ápolásában. </w:t>
      </w:r>
      <w:r w:rsidR="00332F91">
        <w:rPr>
          <w:rFonts w:ascii="Times New Roman" w:hAnsi="Times New Roman"/>
          <w:bCs/>
          <w:sz w:val="24"/>
          <w:szCs w:val="24"/>
        </w:rPr>
        <w:t xml:space="preserve">Továbbá </w:t>
      </w:r>
      <w:r w:rsidRPr="006A18C6">
        <w:rPr>
          <w:rFonts w:ascii="Times New Roman" w:hAnsi="Times New Roman"/>
          <w:bCs/>
          <w:sz w:val="24"/>
          <w:szCs w:val="24"/>
        </w:rPr>
        <w:t>megemlíti az idei évben első alkalommal megrendezett Petőfi Sörkertet, amely</w:t>
      </w:r>
      <w:r w:rsidR="00332F91">
        <w:rPr>
          <w:rFonts w:ascii="Times New Roman" w:hAnsi="Times New Roman"/>
          <w:bCs/>
          <w:sz w:val="24"/>
          <w:szCs w:val="24"/>
        </w:rPr>
        <w:t>nek</w:t>
      </w:r>
      <w:r w:rsidRPr="006A18C6">
        <w:rPr>
          <w:rFonts w:ascii="Times New Roman" w:hAnsi="Times New Roman"/>
          <w:bCs/>
          <w:sz w:val="24"/>
          <w:szCs w:val="24"/>
        </w:rPr>
        <w:t xml:space="preserve"> szintén </w:t>
      </w:r>
      <w:r w:rsidR="00332F91">
        <w:rPr>
          <w:rFonts w:ascii="Times New Roman" w:hAnsi="Times New Roman"/>
          <w:bCs/>
          <w:sz w:val="24"/>
          <w:szCs w:val="24"/>
        </w:rPr>
        <w:t xml:space="preserve">nagyon </w:t>
      </w:r>
      <w:r w:rsidRPr="006A18C6">
        <w:rPr>
          <w:rFonts w:ascii="Times New Roman" w:hAnsi="Times New Roman"/>
          <w:bCs/>
          <w:sz w:val="24"/>
          <w:szCs w:val="24"/>
        </w:rPr>
        <w:t xml:space="preserve">pozitív </w:t>
      </w:r>
      <w:r w:rsidR="00332F91">
        <w:rPr>
          <w:rFonts w:ascii="Times New Roman" w:hAnsi="Times New Roman"/>
          <w:bCs/>
          <w:sz w:val="24"/>
          <w:szCs w:val="24"/>
        </w:rPr>
        <w:t xml:space="preserve">volt a </w:t>
      </w:r>
      <w:r w:rsidRPr="006A18C6">
        <w:rPr>
          <w:rFonts w:ascii="Times New Roman" w:hAnsi="Times New Roman"/>
          <w:bCs/>
          <w:sz w:val="24"/>
          <w:szCs w:val="24"/>
        </w:rPr>
        <w:t>fogadtatás</w:t>
      </w:r>
      <w:r w:rsidR="00332F91">
        <w:rPr>
          <w:rFonts w:ascii="Times New Roman" w:hAnsi="Times New Roman"/>
          <w:bCs/>
          <w:sz w:val="24"/>
          <w:szCs w:val="24"/>
        </w:rPr>
        <w:t>a.</w:t>
      </w:r>
      <w:r w:rsidRPr="006A18C6">
        <w:rPr>
          <w:rFonts w:ascii="Times New Roman" w:hAnsi="Times New Roman"/>
          <w:bCs/>
          <w:sz w:val="24"/>
          <w:szCs w:val="24"/>
        </w:rPr>
        <w:t xml:space="preserve"> Köszönetet mond mindenkinek, aki az egyesületben és a rendezvények megszervezésében részt vett. </w:t>
      </w:r>
      <w:r>
        <w:rPr>
          <w:rFonts w:ascii="Times New Roman" w:hAnsi="Times New Roman"/>
          <w:bCs/>
          <w:sz w:val="24"/>
          <w:szCs w:val="24"/>
        </w:rPr>
        <w:t xml:space="preserve">Megköszöni a szót. </w:t>
      </w:r>
    </w:p>
    <w:p w14:paraId="72707439" w14:textId="3BDB15CD" w:rsidR="006A18C6" w:rsidRPr="006A18C6" w:rsidRDefault="006A18C6" w:rsidP="006A18C6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B026949" w14:textId="331B137C" w:rsidR="006A18C6" w:rsidRPr="00E3433A" w:rsidRDefault="006A18C6" w:rsidP="002D1D5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Megköszöni a hozzászólást.</w:t>
      </w:r>
      <w:r>
        <w:rPr>
          <w:rFonts w:ascii="Times New Roman" w:hAnsi="Times New Roman"/>
          <w:bCs/>
          <w:sz w:val="24"/>
          <w:szCs w:val="24"/>
        </w:rPr>
        <w:t xml:space="preserve"> Megadja a szót Szalai Noel képviselőnek.</w:t>
      </w:r>
    </w:p>
    <w:p w14:paraId="10EA63BE" w14:textId="77777777" w:rsidR="006A18C6" w:rsidRDefault="006A18C6" w:rsidP="002D1D5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787A999" w14:textId="0AD0F48B" w:rsidR="006A18C6" w:rsidRPr="009B05B0" w:rsidRDefault="006A18C6" w:rsidP="009B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8C6">
        <w:rPr>
          <w:rFonts w:ascii="Times New Roman" w:hAnsi="Times New Roman"/>
          <w:b/>
          <w:bCs/>
          <w:sz w:val="24"/>
          <w:szCs w:val="24"/>
          <w:u w:val="single"/>
        </w:rPr>
        <w:t>Szalai Noel képviselő:</w:t>
      </w:r>
      <w:r w:rsidRPr="00867B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A18C6">
        <w:rPr>
          <w:rFonts w:ascii="Times New Roman" w:hAnsi="Times New Roman"/>
          <w:sz w:val="24"/>
          <w:szCs w:val="24"/>
        </w:rPr>
        <w:t xml:space="preserve">Megköszöni a szót. Elmondja, hogy az elhangzott felvetésekkel kapcsolatban szeretne csatlakozni </w:t>
      </w:r>
      <w:r w:rsidR="00536AAE">
        <w:rPr>
          <w:rFonts w:ascii="Times New Roman" w:hAnsi="Times New Roman"/>
          <w:sz w:val="24"/>
          <w:szCs w:val="24"/>
        </w:rPr>
        <w:t xml:space="preserve">Vajda Bence </w:t>
      </w:r>
      <w:r w:rsidRPr="006A18C6">
        <w:rPr>
          <w:rFonts w:ascii="Times New Roman" w:hAnsi="Times New Roman"/>
          <w:sz w:val="24"/>
          <w:szCs w:val="24"/>
        </w:rPr>
        <w:t xml:space="preserve">alpolgármester által elmondottakhoz a buszmegálló környezetében tapasztalható közterületi rendzavarások ügyében. Hozzáteszi, hogy maga is találkozott olyan helyzettel, amikor rendőri vagy mentőszolgálati intézkedésre volt szükség a helyszínen. </w:t>
      </w:r>
      <w:r w:rsidR="00332F91">
        <w:rPr>
          <w:rFonts w:ascii="Times New Roman" w:hAnsi="Times New Roman"/>
          <w:sz w:val="24"/>
          <w:szCs w:val="24"/>
        </w:rPr>
        <w:t>T</w:t>
      </w:r>
      <w:r w:rsidRPr="006A18C6">
        <w:rPr>
          <w:rFonts w:ascii="Times New Roman" w:hAnsi="Times New Roman"/>
          <w:sz w:val="24"/>
          <w:szCs w:val="24"/>
        </w:rPr>
        <w:t xml:space="preserve">öbb lakossági visszajelzés </w:t>
      </w:r>
      <w:r w:rsidR="00332F91">
        <w:rPr>
          <w:rFonts w:ascii="Times New Roman" w:hAnsi="Times New Roman"/>
          <w:sz w:val="24"/>
          <w:szCs w:val="24"/>
        </w:rPr>
        <w:t xml:space="preserve">érkezett </w:t>
      </w:r>
      <w:r w:rsidRPr="006A18C6">
        <w:rPr>
          <w:rFonts w:ascii="Times New Roman" w:hAnsi="Times New Roman"/>
          <w:sz w:val="24"/>
          <w:szCs w:val="24"/>
        </w:rPr>
        <w:t>arról, hogy egyesek kifejezetten kerülik a területet, mert nem érzik magukat biztonságban.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18C6">
        <w:rPr>
          <w:rFonts w:ascii="Times New Roman" w:hAnsi="Times New Roman"/>
          <w:sz w:val="24"/>
          <w:szCs w:val="24"/>
        </w:rPr>
        <w:t xml:space="preserve">Felkéri a </w:t>
      </w:r>
      <w:r w:rsidR="00767D3E">
        <w:rPr>
          <w:rFonts w:ascii="Times New Roman" w:hAnsi="Times New Roman"/>
          <w:sz w:val="24"/>
          <w:szCs w:val="24"/>
        </w:rPr>
        <w:t>j</w:t>
      </w:r>
      <w:r w:rsidRPr="006A18C6">
        <w:rPr>
          <w:rFonts w:ascii="Times New Roman" w:hAnsi="Times New Roman"/>
          <w:sz w:val="24"/>
          <w:szCs w:val="24"/>
        </w:rPr>
        <w:t xml:space="preserve">egyző </w:t>
      </w:r>
      <w:r w:rsidR="00767D3E">
        <w:rPr>
          <w:rFonts w:ascii="Times New Roman" w:hAnsi="Times New Roman"/>
          <w:sz w:val="24"/>
          <w:szCs w:val="24"/>
        </w:rPr>
        <w:t>a</w:t>
      </w:r>
      <w:r w:rsidRPr="006A18C6">
        <w:rPr>
          <w:rFonts w:ascii="Times New Roman" w:hAnsi="Times New Roman"/>
          <w:sz w:val="24"/>
          <w:szCs w:val="24"/>
        </w:rPr>
        <w:t xml:space="preserve">sszonyt, hogy vizsgálja meg </w:t>
      </w:r>
      <w:r w:rsidRPr="006A18C6">
        <w:rPr>
          <w:rFonts w:ascii="Times New Roman" w:hAnsi="Times New Roman"/>
          <w:sz w:val="24"/>
          <w:szCs w:val="24"/>
        </w:rPr>
        <w:lastRenderedPageBreak/>
        <w:t xml:space="preserve">az érintett vendéglátóegység működési engedélyeit, és amennyiben a </w:t>
      </w:r>
      <w:r w:rsidR="00536AAE">
        <w:rPr>
          <w:rFonts w:ascii="Times New Roman" w:hAnsi="Times New Roman"/>
          <w:sz w:val="24"/>
          <w:szCs w:val="24"/>
        </w:rPr>
        <w:t>szabálytalanság tapasztalható</w:t>
      </w:r>
      <w:r w:rsidRPr="006A18C6">
        <w:rPr>
          <w:rFonts w:ascii="Times New Roman" w:hAnsi="Times New Roman"/>
          <w:sz w:val="24"/>
          <w:szCs w:val="24"/>
        </w:rPr>
        <w:t>, javasolja a</w:t>
      </w:r>
      <w:r w:rsidR="00536AAE">
        <w:rPr>
          <w:rFonts w:ascii="Times New Roman" w:hAnsi="Times New Roman"/>
          <w:sz w:val="24"/>
          <w:szCs w:val="24"/>
        </w:rPr>
        <w:t xml:space="preserve"> működési </w:t>
      </w:r>
      <w:r w:rsidRPr="006A18C6">
        <w:rPr>
          <w:rFonts w:ascii="Times New Roman" w:hAnsi="Times New Roman"/>
          <w:sz w:val="24"/>
          <w:szCs w:val="24"/>
        </w:rPr>
        <w:t>engedély visszavonásának lehetőségét.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18C6">
        <w:rPr>
          <w:rFonts w:ascii="Times New Roman" w:hAnsi="Times New Roman"/>
          <w:sz w:val="24"/>
          <w:szCs w:val="24"/>
        </w:rPr>
        <w:t xml:space="preserve">Elmondja, </w:t>
      </w:r>
      <w:r w:rsidR="00536AAE">
        <w:rPr>
          <w:rFonts w:ascii="Times New Roman" w:hAnsi="Times New Roman"/>
          <w:sz w:val="24"/>
          <w:szCs w:val="24"/>
        </w:rPr>
        <w:t xml:space="preserve">még </w:t>
      </w:r>
      <w:r w:rsidRPr="006A18C6">
        <w:rPr>
          <w:rFonts w:ascii="Times New Roman" w:hAnsi="Times New Roman"/>
          <w:sz w:val="24"/>
          <w:szCs w:val="24"/>
        </w:rPr>
        <w:t xml:space="preserve">hogy </w:t>
      </w:r>
      <w:r w:rsidR="00536AAE">
        <w:rPr>
          <w:rFonts w:ascii="Times New Roman" w:hAnsi="Times New Roman"/>
          <w:sz w:val="24"/>
          <w:szCs w:val="24"/>
        </w:rPr>
        <w:t>Komáromban</w:t>
      </w:r>
      <w:r w:rsidRPr="006A18C6">
        <w:rPr>
          <w:rFonts w:ascii="Times New Roman" w:hAnsi="Times New Roman"/>
          <w:sz w:val="24"/>
          <w:szCs w:val="24"/>
        </w:rPr>
        <w:t xml:space="preserve"> 4–5 helyszínen is jelentős mennyiségű, nem odavaló hulladékot helyeznek el a </w:t>
      </w:r>
      <w:r w:rsidR="00720560">
        <w:rPr>
          <w:rFonts w:ascii="Times New Roman" w:hAnsi="Times New Roman"/>
          <w:sz w:val="24"/>
          <w:szCs w:val="24"/>
        </w:rPr>
        <w:t xml:space="preserve">szelektív </w:t>
      </w:r>
      <w:r w:rsidRPr="006A18C6">
        <w:rPr>
          <w:rFonts w:ascii="Times New Roman" w:hAnsi="Times New Roman"/>
          <w:sz w:val="24"/>
          <w:szCs w:val="24"/>
        </w:rPr>
        <w:t xml:space="preserve">gyűjtőpontoknál, ami különösen az őszi </w:t>
      </w:r>
      <w:r w:rsidR="00332F91">
        <w:rPr>
          <w:rFonts w:ascii="Times New Roman" w:hAnsi="Times New Roman"/>
          <w:sz w:val="24"/>
          <w:szCs w:val="24"/>
        </w:rPr>
        <w:t xml:space="preserve">szeles </w:t>
      </w:r>
      <w:r w:rsidRPr="006A18C6">
        <w:rPr>
          <w:rFonts w:ascii="Times New Roman" w:hAnsi="Times New Roman"/>
          <w:sz w:val="24"/>
          <w:szCs w:val="24"/>
        </w:rPr>
        <w:t>időszakban zavaró. Kéri a szolgáltatóval való egyeztetés</w:t>
      </w:r>
      <w:r w:rsidR="00332F91">
        <w:rPr>
          <w:rFonts w:ascii="Times New Roman" w:hAnsi="Times New Roman"/>
          <w:sz w:val="24"/>
          <w:szCs w:val="24"/>
        </w:rPr>
        <w:t>t</w:t>
      </w:r>
      <w:r w:rsidRPr="006A18C6">
        <w:rPr>
          <w:rFonts w:ascii="Times New Roman" w:hAnsi="Times New Roman"/>
          <w:sz w:val="24"/>
          <w:szCs w:val="24"/>
        </w:rPr>
        <w:t xml:space="preserve"> gyakoribb ürítés</w:t>
      </w:r>
      <w:r w:rsidR="00332F91">
        <w:rPr>
          <w:rFonts w:ascii="Times New Roman" w:hAnsi="Times New Roman"/>
          <w:sz w:val="24"/>
          <w:szCs w:val="24"/>
        </w:rPr>
        <w:t xml:space="preserve"> érdekében</w:t>
      </w:r>
      <w:r w:rsidRPr="006A18C6">
        <w:rPr>
          <w:rFonts w:ascii="Times New Roman" w:hAnsi="Times New Roman"/>
          <w:sz w:val="24"/>
          <w:szCs w:val="24"/>
        </w:rPr>
        <w:t xml:space="preserve">, illetve szükség esetén a </w:t>
      </w:r>
      <w:r w:rsidR="00720560">
        <w:rPr>
          <w:rFonts w:ascii="Times New Roman" w:hAnsi="Times New Roman"/>
          <w:sz w:val="24"/>
          <w:szCs w:val="24"/>
        </w:rPr>
        <w:t>V</w:t>
      </w:r>
      <w:r w:rsidRPr="006A18C6">
        <w:rPr>
          <w:rFonts w:ascii="Times New Roman" w:hAnsi="Times New Roman"/>
          <w:sz w:val="24"/>
          <w:szCs w:val="24"/>
        </w:rPr>
        <w:t>árosgazda Kft. bevonásá</w:t>
      </w:r>
      <w:r w:rsidR="00720560">
        <w:rPr>
          <w:rFonts w:ascii="Times New Roman" w:hAnsi="Times New Roman"/>
          <w:sz w:val="24"/>
          <w:szCs w:val="24"/>
        </w:rPr>
        <w:t>t</w:t>
      </w:r>
      <w:r w:rsidRPr="006A18C6">
        <w:rPr>
          <w:rFonts w:ascii="Times New Roman" w:hAnsi="Times New Roman"/>
          <w:sz w:val="24"/>
          <w:szCs w:val="24"/>
        </w:rPr>
        <w:t xml:space="preserve"> a </w:t>
      </w:r>
      <w:r w:rsidR="00720560">
        <w:rPr>
          <w:rFonts w:ascii="Times New Roman" w:hAnsi="Times New Roman"/>
          <w:sz w:val="24"/>
          <w:szCs w:val="24"/>
        </w:rPr>
        <w:t>nem megfelelően</w:t>
      </w:r>
      <w:r w:rsidRPr="006A18C6">
        <w:rPr>
          <w:rFonts w:ascii="Times New Roman" w:hAnsi="Times New Roman"/>
          <w:sz w:val="24"/>
          <w:szCs w:val="24"/>
        </w:rPr>
        <w:t xml:space="preserve"> kihelyezett hulladékok </w:t>
      </w:r>
      <w:r w:rsidR="00720560">
        <w:rPr>
          <w:rFonts w:ascii="Times New Roman" w:hAnsi="Times New Roman"/>
          <w:sz w:val="24"/>
          <w:szCs w:val="24"/>
        </w:rPr>
        <w:t>elszállítására</w:t>
      </w:r>
      <w:r w:rsidRPr="006A18C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720560">
        <w:rPr>
          <w:rFonts w:ascii="Times New Roman" w:hAnsi="Times New Roman"/>
          <w:sz w:val="24"/>
          <w:szCs w:val="24"/>
        </w:rPr>
        <w:t>Elmondja még, hogy</w:t>
      </w:r>
      <w:r w:rsidRPr="006A18C6">
        <w:rPr>
          <w:rFonts w:ascii="Times New Roman" w:hAnsi="Times New Roman"/>
          <w:sz w:val="24"/>
          <w:szCs w:val="24"/>
        </w:rPr>
        <w:t xml:space="preserve"> </w:t>
      </w:r>
      <w:r w:rsidR="00CB04FE">
        <w:rPr>
          <w:rFonts w:ascii="Times New Roman" w:hAnsi="Times New Roman"/>
          <w:sz w:val="24"/>
          <w:szCs w:val="24"/>
        </w:rPr>
        <w:t xml:space="preserve">a </w:t>
      </w:r>
      <w:r w:rsidR="00332F91">
        <w:rPr>
          <w:rFonts w:ascii="Times New Roman" w:hAnsi="Times New Roman"/>
          <w:sz w:val="24"/>
          <w:szCs w:val="24"/>
        </w:rPr>
        <w:t>K</w:t>
      </w:r>
      <w:r w:rsidRPr="006A18C6">
        <w:rPr>
          <w:rFonts w:ascii="Times New Roman" w:hAnsi="Times New Roman"/>
          <w:sz w:val="24"/>
          <w:szCs w:val="24"/>
        </w:rPr>
        <w:t>özterület</w:t>
      </w:r>
      <w:r w:rsidR="00332F91">
        <w:rPr>
          <w:rFonts w:ascii="Times New Roman" w:hAnsi="Times New Roman"/>
          <w:sz w:val="24"/>
          <w:szCs w:val="24"/>
        </w:rPr>
        <w:t>-</w:t>
      </w:r>
      <w:r w:rsidR="00CB04FE">
        <w:rPr>
          <w:rFonts w:ascii="Times New Roman" w:hAnsi="Times New Roman"/>
          <w:sz w:val="24"/>
          <w:szCs w:val="24"/>
        </w:rPr>
        <w:t xml:space="preserve"> felügyelők</w:t>
      </w:r>
      <w:r w:rsidRPr="006A18C6">
        <w:rPr>
          <w:rFonts w:ascii="Times New Roman" w:hAnsi="Times New Roman"/>
          <w:sz w:val="24"/>
          <w:szCs w:val="24"/>
        </w:rPr>
        <w:t xml:space="preserve"> jelenlétre nagyobb igény lenne,</w:t>
      </w:r>
      <w:r w:rsidR="00CB04FE">
        <w:rPr>
          <w:rFonts w:ascii="Times New Roman" w:hAnsi="Times New Roman"/>
          <w:sz w:val="24"/>
          <w:szCs w:val="24"/>
        </w:rPr>
        <w:t xml:space="preserve"> különösen a</w:t>
      </w:r>
      <w:r w:rsidR="00CB04FE" w:rsidRPr="006A18C6">
        <w:rPr>
          <w:rFonts w:ascii="Times New Roman" w:hAnsi="Times New Roman"/>
          <w:sz w:val="24"/>
          <w:szCs w:val="24"/>
        </w:rPr>
        <w:t xml:space="preserve"> játszóterek és közösségi pihenőterek</w:t>
      </w:r>
      <w:r w:rsidR="00332F91">
        <w:rPr>
          <w:rFonts w:ascii="Times New Roman" w:hAnsi="Times New Roman"/>
          <w:sz w:val="24"/>
          <w:szCs w:val="24"/>
        </w:rPr>
        <w:t xml:space="preserve"> környezetében</w:t>
      </w:r>
      <w:r w:rsidR="00CB04FE">
        <w:rPr>
          <w:rFonts w:ascii="Times New Roman" w:hAnsi="Times New Roman"/>
          <w:sz w:val="24"/>
          <w:szCs w:val="24"/>
        </w:rPr>
        <w:t>, mert az utóbbi időben egyre gyakoribbak a rongálások. K</w:t>
      </w:r>
      <w:r w:rsidRPr="006A18C6">
        <w:rPr>
          <w:rFonts w:ascii="Times New Roman" w:hAnsi="Times New Roman"/>
          <w:sz w:val="24"/>
          <w:szCs w:val="24"/>
        </w:rPr>
        <w:t xml:space="preserve">éri a </w:t>
      </w:r>
      <w:r w:rsidR="00332F91">
        <w:rPr>
          <w:rFonts w:ascii="Times New Roman" w:hAnsi="Times New Roman"/>
          <w:sz w:val="24"/>
          <w:szCs w:val="24"/>
        </w:rPr>
        <w:t>K</w:t>
      </w:r>
      <w:r w:rsidRPr="006A18C6">
        <w:rPr>
          <w:rFonts w:ascii="Times New Roman" w:hAnsi="Times New Roman"/>
          <w:sz w:val="24"/>
          <w:szCs w:val="24"/>
        </w:rPr>
        <w:t>özterület-felügyelet vezetőjét, hogy vizsgálja meg a járőrszolgálat megerősítésének lehetőségét.</w:t>
      </w:r>
      <w:r w:rsidR="00720560">
        <w:rPr>
          <w:rFonts w:ascii="Times New Roman" w:hAnsi="Times New Roman"/>
          <w:sz w:val="24"/>
          <w:szCs w:val="24"/>
        </w:rPr>
        <w:t xml:space="preserve"> </w:t>
      </w:r>
      <w:r w:rsidRPr="006A18C6">
        <w:rPr>
          <w:rFonts w:ascii="Times New Roman" w:hAnsi="Times New Roman"/>
          <w:sz w:val="24"/>
          <w:szCs w:val="24"/>
        </w:rPr>
        <w:t xml:space="preserve">Ezt követően </w:t>
      </w:r>
      <w:r w:rsidR="00E17772">
        <w:rPr>
          <w:rFonts w:ascii="Times New Roman" w:hAnsi="Times New Roman"/>
          <w:sz w:val="24"/>
          <w:szCs w:val="24"/>
        </w:rPr>
        <w:t>kéri</w:t>
      </w:r>
      <w:r w:rsidR="00CB04FE">
        <w:rPr>
          <w:rFonts w:ascii="Times New Roman" w:hAnsi="Times New Roman"/>
          <w:sz w:val="24"/>
          <w:szCs w:val="24"/>
        </w:rPr>
        <w:t>, hogy a</w:t>
      </w:r>
      <w:r w:rsidR="005B6B8E">
        <w:rPr>
          <w:rFonts w:ascii="Times New Roman" w:hAnsi="Times New Roman"/>
          <w:sz w:val="24"/>
          <w:szCs w:val="24"/>
        </w:rPr>
        <w:t xml:space="preserve"> Szőny-Füzitői-csatorna felett áthaladó </w:t>
      </w:r>
      <w:r w:rsidRPr="006A18C6">
        <w:rPr>
          <w:rFonts w:ascii="Times New Roman" w:hAnsi="Times New Roman"/>
          <w:sz w:val="24"/>
          <w:szCs w:val="24"/>
        </w:rPr>
        <w:t xml:space="preserve">gyalogos átjáró teherbírását vizsgálja meg a </w:t>
      </w:r>
      <w:r w:rsidR="00867B8E" w:rsidRPr="002D1D54">
        <w:rPr>
          <w:rFonts w:ascii="Times New Roman" w:hAnsi="Times New Roman"/>
          <w:sz w:val="24"/>
          <w:szCs w:val="24"/>
        </w:rPr>
        <w:t>Város</w:t>
      </w:r>
      <w:r w:rsidR="00867B8E">
        <w:rPr>
          <w:rFonts w:ascii="Times New Roman" w:hAnsi="Times New Roman"/>
          <w:sz w:val="24"/>
          <w:szCs w:val="24"/>
        </w:rPr>
        <w:t xml:space="preserve">üzemeltetési és Városfejlesztési </w:t>
      </w:r>
      <w:r w:rsidR="00867B8E" w:rsidRPr="002D1D54">
        <w:rPr>
          <w:rFonts w:ascii="Times New Roman" w:hAnsi="Times New Roman"/>
          <w:sz w:val="24"/>
          <w:szCs w:val="24"/>
        </w:rPr>
        <w:t>Osztály</w:t>
      </w:r>
      <w:r w:rsidRPr="006A18C6">
        <w:rPr>
          <w:rFonts w:ascii="Times New Roman" w:hAnsi="Times New Roman"/>
          <w:sz w:val="24"/>
          <w:szCs w:val="24"/>
        </w:rPr>
        <w:t xml:space="preserve">, mert a lakosság visszajelzései szerint </w:t>
      </w:r>
      <w:r w:rsidR="00E17772">
        <w:rPr>
          <w:rFonts w:ascii="Times New Roman" w:hAnsi="Times New Roman"/>
          <w:sz w:val="24"/>
          <w:szCs w:val="24"/>
        </w:rPr>
        <w:t xml:space="preserve">a </w:t>
      </w:r>
      <w:r w:rsidR="00E17772" w:rsidRPr="006A18C6">
        <w:rPr>
          <w:rFonts w:ascii="Times New Roman" w:hAnsi="Times New Roman"/>
          <w:sz w:val="24"/>
          <w:szCs w:val="24"/>
        </w:rPr>
        <w:t>gyalogos átjáró</w:t>
      </w:r>
      <w:r w:rsidR="00E17772">
        <w:rPr>
          <w:rFonts w:ascii="Times New Roman" w:hAnsi="Times New Roman"/>
          <w:sz w:val="24"/>
          <w:szCs w:val="24"/>
        </w:rPr>
        <w:t>t</w:t>
      </w:r>
      <w:r w:rsidR="00E17772" w:rsidRPr="006A18C6">
        <w:rPr>
          <w:rFonts w:ascii="Times New Roman" w:hAnsi="Times New Roman"/>
          <w:sz w:val="24"/>
          <w:szCs w:val="24"/>
        </w:rPr>
        <w:t xml:space="preserve"> </w:t>
      </w:r>
      <w:r w:rsidR="005B6B8E">
        <w:rPr>
          <w:rFonts w:ascii="Times New Roman" w:hAnsi="Times New Roman"/>
          <w:sz w:val="24"/>
          <w:szCs w:val="24"/>
        </w:rPr>
        <w:t>7</w:t>
      </w:r>
      <w:r w:rsidR="009B05B0">
        <w:rPr>
          <w:rFonts w:ascii="Times New Roman" w:hAnsi="Times New Roman"/>
          <w:sz w:val="24"/>
          <w:szCs w:val="24"/>
        </w:rPr>
        <w:t>,</w:t>
      </w:r>
      <w:r w:rsidR="005B6B8E">
        <w:rPr>
          <w:rFonts w:ascii="Times New Roman" w:hAnsi="Times New Roman"/>
          <w:sz w:val="24"/>
          <w:szCs w:val="24"/>
        </w:rPr>
        <w:t xml:space="preserve">5 tonnás </w:t>
      </w:r>
      <w:r w:rsidRPr="006A18C6">
        <w:rPr>
          <w:rFonts w:ascii="Times New Roman" w:hAnsi="Times New Roman"/>
          <w:sz w:val="24"/>
          <w:szCs w:val="24"/>
        </w:rPr>
        <w:t>gépjárművek is használják, amely vélhetően meghaladja az át</w:t>
      </w:r>
      <w:r w:rsidR="00E17772">
        <w:rPr>
          <w:rFonts w:ascii="Times New Roman" w:hAnsi="Times New Roman"/>
          <w:sz w:val="24"/>
          <w:szCs w:val="24"/>
        </w:rPr>
        <w:t xml:space="preserve">járó </w:t>
      </w:r>
      <w:r w:rsidR="005B6B8E">
        <w:rPr>
          <w:rFonts w:ascii="Times New Roman" w:hAnsi="Times New Roman"/>
          <w:sz w:val="24"/>
          <w:szCs w:val="24"/>
        </w:rPr>
        <w:t>teherbírást</w:t>
      </w:r>
      <w:r w:rsidRPr="006A18C6">
        <w:rPr>
          <w:rFonts w:ascii="Times New Roman" w:hAnsi="Times New Roman"/>
          <w:sz w:val="24"/>
          <w:szCs w:val="24"/>
        </w:rPr>
        <w:t xml:space="preserve">. Amennyiben az átjáró csak gyalogos és kerékpáros </w:t>
      </w:r>
      <w:r w:rsidRPr="009B05B0">
        <w:rPr>
          <w:rFonts w:ascii="Times New Roman" w:hAnsi="Times New Roman"/>
          <w:sz w:val="24"/>
          <w:szCs w:val="24"/>
        </w:rPr>
        <w:t>közlekedésre alkalmas, javasolja a forgalomkorlátozás visszaállítását.</w:t>
      </w:r>
      <w:r w:rsidR="009B05B0" w:rsidRPr="009B05B0">
        <w:rPr>
          <w:rFonts w:ascii="Times New Roman" w:hAnsi="Times New Roman"/>
          <w:sz w:val="24"/>
          <w:szCs w:val="24"/>
        </w:rPr>
        <w:t xml:space="preserve"> </w:t>
      </w:r>
      <w:r w:rsidR="00E17772">
        <w:rPr>
          <w:rFonts w:ascii="Times New Roman" w:hAnsi="Times New Roman"/>
          <w:sz w:val="24"/>
          <w:szCs w:val="24"/>
        </w:rPr>
        <w:t>Továbbá m</w:t>
      </w:r>
      <w:r w:rsidR="009B05B0" w:rsidRPr="009B05B0">
        <w:rPr>
          <w:rFonts w:ascii="Times New Roman" w:hAnsi="Times New Roman"/>
          <w:sz w:val="24"/>
          <w:szCs w:val="24"/>
        </w:rPr>
        <w:t>egkérdezi</w:t>
      </w:r>
      <w:r w:rsidR="009B05B0" w:rsidRPr="00643672">
        <w:rPr>
          <w:rFonts w:ascii="Times New Roman" w:hAnsi="Times New Roman"/>
          <w:sz w:val="24"/>
          <w:szCs w:val="24"/>
        </w:rPr>
        <w:t xml:space="preserve">, </w:t>
      </w:r>
      <w:r w:rsidR="009B05B0" w:rsidRPr="009B05B0">
        <w:rPr>
          <w:rFonts w:ascii="Times New Roman" w:hAnsi="Times New Roman"/>
          <w:sz w:val="24"/>
          <w:szCs w:val="24"/>
        </w:rPr>
        <w:t xml:space="preserve">hogy </w:t>
      </w:r>
      <w:r w:rsidR="009B05B0" w:rsidRPr="00643672">
        <w:rPr>
          <w:rFonts w:ascii="Times New Roman" w:hAnsi="Times New Roman"/>
          <w:sz w:val="24"/>
          <w:szCs w:val="24"/>
        </w:rPr>
        <w:t xml:space="preserve">van-e Komáromban olyan helyi rendelet, amely szabályozza a telekhatár, illetve a szomszédos épületek közelében ültethető növények és fák távolságát. </w:t>
      </w:r>
      <w:r w:rsidR="00E17772">
        <w:rPr>
          <w:rFonts w:ascii="Times New Roman" w:hAnsi="Times New Roman"/>
          <w:sz w:val="24"/>
          <w:szCs w:val="24"/>
        </w:rPr>
        <w:t xml:space="preserve">Elmondja, hogy </w:t>
      </w:r>
      <w:r w:rsidR="009B05B0" w:rsidRPr="00643672">
        <w:rPr>
          <w:rFonts w:ascii="Times New Roman" w:hAnsi="Times New Roman"/>
          <w:sz w:val="24"/>
          <w:szCs w:val="24"/>
        </w:rPr>
        <w:t>több</w:t>
      </w:r>
      <w:r w:rsidR="009B05B0" w:rsidRPr="009B05B0">
        <w:rPr>
          <w:rFonts w:ascii="Times New Roman" w:hAnsi="Times New Roman"/>
          <w:sz w:val="24"/>
          <w:szCs w:val="24"/>
        </w:rPr>
        <w:t xml:space="preserve"> helyi</w:t>
      </w:r>
      <w:r w:rsidR="009B05B0" w:rsidRPr="00643672">
        <w:rPr>
          <w:rFonts w:ascii="Times New Roman" w:hAnsi="Times New Roman"/>
          <w:sz w:val="24"/>
          <w:szCs w:val="24"/>
        </w:rPr>
        <w:t xml:space="preserve"> lakos is megkereste azzal a problémával, hogy a szomszéd diófája károkat okoz az ingatlan</w:t>
      </w:r>
      <w:r w:rsidR="00E17772">
        <w:rPr>
          <w:rFonts w:ascii="Times New Roman" w:hAnsi="Times New Roman"/>
          <w:sz w:val="24"/>
          <w:szCs w:val="24"/>
        </w:rPr>
        <w:t>jában</w:t>
      </w:r>
      <w:r w:rsidR="009B05B0" w:rsidRPr="00643672">
        <w:rPr>
          <w:rFonts w:ascii="Times New Roman" w:hAnsi="Times New Roman"/>
          <w:sz w:val="24"/>
          <w:szCs w:val="24"/>
        </w:rPr>
        <w:t xml:space="preserve">: tönkreteszi a tetőcserepeket, a homlokzatot, illetve a kerítés alapját. Rámutat, hogy ezek a fák sokszor tíz-tizenöt-húsz méter magasra is megnőnek, és jelentős károkat okoznak, miközben a tulajdonos nem tud érdemben fellépni a szomszéddal szemben. </w:t>
      </w:r>
      <w:r w:rsidR="009B05B0" w:rsidRPr="009B05B0">
        <w:rPr>
          <w:rFonts w:ascii="Times New Roman" w:hAnsi="Times New Roman"/>
          <w:sz w:val="24"/>
          <w:szCs w:val="24"/>
        </w:rPr>
        <w:t>A</w:t>
      </w:r>
      <w:r w:rsidR="009B05B0" w:rsidRPr="00643672">
        <w:rPr>
          <w:rFonts w:ascii="Times New Roman" w:hAnsi="Times New Roman"/>
          <w:sz w:val="24"/>
          <w:szCs w:val="24"/>
        </w:rPr>
        <w:t xml:space="preserve"> birtokvédelem szabályai egy éven belüli bejelentést tesznek lehetővé, ugyanakkor sok esetben több évtizedes </w:t>
      </w:r>
      <w:r w:rsidR="00E17772">
        <w:rPr>
          <w:rFonts w:ascii="Times New Roman" w:hAnsi="Times New Roman"/>
          <w:sz w:val="24"/>
          <w:szCs w:val="24"/>
        </w:rPr>
        <w:t>problémáról</w:t>
      </w:r>
      <w:r w:rsidR="009B05B0" w:rsidRPr="00643672">
        <w:rPr>
          <w:rFonts w:ascii="Times New Roman" w:hAnsi="Times New Roman"/>
          <w:sz w:val="24"/>
          <w:szCs w:val="24"/>
        </w:rPr>
        <w:t xml:space="preserve"> van szó.</w:t>
      </w:r>
      <w:r w:rsidR="009B05B0">
        <w:rPr>
          <w:rFonts w:ascii="Times New Roman" w:hAnsi="Times New Roman"/>
          <w:sz w:val="24"/>
          <w:szCs w:val="24"/>
        </w:rPr>
        <w:t xml:space="preserve"> </w:t>
      </w:r>
      <w:r w:rsidR="009B05B0" w:rsidRPr="00643672">
        <w:rPr>
          <w:rFonts w:ascii="Times New Roman" w:hAnsi="Times New Roman"/>
          <w:sz w:val="24"/>
          <w:szCs w:val="24"/>
        </w:rPr>
        <w:t xml:space="preserve">Javasolja, hogy a jövőben fontolja meg a </w:t>
      </w:r>
      <w:r w:rsidR="00E17772">
        <w:rPr>
          <w:rFonts w:ascii="Times New Roman" w:hAnsi="Times New Roman"/>
          <w:sz w:val="24"/>
          <w:szCs w:val="24"/>
        </w:rPr>
        <w:t>Képviselő-</w:t>
      </w:r>
      <w:r w:rsidR="009B05B0" w:rsidRPr="00643672">
        <w:rPr>
          <w:rFonts w:ascii="Times New Roman" w:hAnsi="Times New Roman"/>
          <w:sz w:val="24"/>
          <w:szCs w:val="24"/>
        </w:rPr>
        <w:t xml:space="preserve">testület egy olyan helyi rendelet megalkotását, amely a fás szárú növények ültetésének szabályait egyértelműen rögzítené. </w:t>
      </w:r>
      <w:r w:rsidR="009B05B0" w:rsidRPr="009B05B0">
        <w:rPr>
          <w:rFonts w:ascii="Times New Roman" w:hAnsi="Times New Roman"/>
          <w:sz w:val="24"/>
          <w:szCs w:val="24"/>
        </w:rPr>
        <w:t>M</w:t>
      </w:r>
      <w:r w:rsidR="009B05B0" w:rsidRPr="00643672">
        <w:rPr>
          <w:rFonts w:ascii="Times New Roman" w:hAnsi="Times New Roman"/>
          <w:sz w:val="24"/>
          <w:szCs w:val="24"/>
        </w:rPr>
        <w:t>egköszöni a szót</w:t>
      </w:r>
    </w:p>
    <w:p w14:paraId="795F3BFA" w14:textId="77777777" w:rsidR="006A18C6" w:rsidRPr="006A18C6" w:rsidRDefault="006A18C6" w:rsidP="002D1D54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CD7AD16" w14:textId="108E40BD" w:rsidR="005B6B8E" w:rsidRPr="00A14783" w:rsidRDefault="004E12DB" w:rsidP="002D1D54">
      <w:pPr>
        <w:spacing w:after="0" w:line="240" w:lineRule="auto"/>
        <w:jc w:val="both"/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Megköszöni a hozzászólást.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B6B8E" w:rsidRPr="005B6B8E">
        <w:rPr>
          <w:rFonts w:ascii="Times New Roman" w:hAnsi="Times New Roman"/>
          <w:sz w:val="24"/>
          <w:szCs w:val="24"/>
        </w:rPr>
        <w:t xml:space="preserve">A hulladékgyűjtéssel kapcsolatos problémákra reagálva elmondja, hogy az elmúlt héten érkezett tájékoztatás </w:t>
      </w:r>
      <w:r w:rsidR="002D1D54">
        <w:rPr>
          <w:rFonts w:ascii="Times New Roman" w:hAnsi="Times New Roman"/>
          <w:sz w:val="24"/>
          <w:szCs w:val="24"/>
        </w:rPr>
        <w:t>a MOHU-</w:t>
      </w:r>
      <w:proofErr w:type="spellStart"/>
      <w:r w:rsidR="002D1D54">
        <w:rPr>
          <w:rFonts w:ascii="Times New Roman" w:hAnsi="Times New Roman"/>
          <w:sz w:val="24"/>
          <w:szCs w:val="24"/>
        </w:rPr>
        <w:t>tól</w:t>
      </w:r>
      <w:proofErr w:type="spellEnd"/>
      <w:r w:rsidR="002D1D54">
        <w:rPr>
          <w:rFonts w:ascii="Times New Roman" w:hAnsi="Times New Roman"/>
          <w:sz w:val="24"/>
          <w:szCs w:val="24"/>
        </w:rPr>
        <w:t xml:space="preserve">, hogy </w:t>
      </w:r>
      <w:r w:rsidR="005B6B8E" w:rsidRPr="005B6B8E">
        <w:rPr>
          <w:rFonts w:ascii="Times New Roman" w:hAnsi="Times New Roman"/>
          <w:sz w:val="24"/>
          <w:szCs w:val="24"/>
        </w:rPr>
        <w:t xml:space="preserve">a szeptemberre tervezett új hulladékudvar megnyitása – amely a szükséges szakhatósági engedélyek késedelme miatt tolódott – várhatóan november közepén megtörténik. Hangsúlyozza, hogy </w:t>
      </w:r>
      <w:r w:rsidR="00E17772">
        <w:rPr>
          <w:rFonts w:ascii="Times New Roman" w:hAnsi="Times New Roman"/>
          <w:sz w:val="24"/>
          <w:szCs w:val="24"/>
        </w:rPr>
        <w:t>A</w:t>
      </w:r>
      <w:r w:rsidR="005B6B8E" w:rsidRPr="005B6B8E">
        <w:rPr>
          <w:rFonts w:ascii="Times New Roman" w:hAnsi="Times New Roman"/>
          <w:sz w:val="24"/>
          <w:szCs w:val="24"/>
        </w:rPr>
        <w:t xml:space="preserve">lmásfüzitő határnál megnyíló hulladékudvarban a lakosság térítésmentesen helyezhet el gyakorlatilag minden típusú hulladékot, és bízik benne, hogy ez érdemi javulást fog hozni a szelektív gyűjtők környezetében tapasztalt illegális </w:t>
      </w:r>
      <w:r w:rsidR="002D1D54">
        <w:rPr>
          <w:rFonts w:ascii="Times New Roman" w:hAnsi="Times New Roman"/>
          <w:sz w:val="24"/>
          <w:szCs w:val="24"/>
        </w:rPr>
        <w:t xml:space="preserve">hulladék </w:t>
      </w:r>
      <w:r w:rsidR="005B6B8E" w:rsidRPr="005B6B8E">
        <w:rPr>
          <w:rFonts w:ascii="Times New Roman" w:hAnsi="Times New Roman"/>
          <w:sz w:val="24"/>
          <w:szCs w:val="24"/>
        </w:rPr>
        <w:t xml:space="preserve">lerakások csökkentésében. Hozzáteszi, hogy noha jelenleg </w:t>
      </w:r>
      <w:r w:rsidR="005B6B8E">
        <w:rPr>
          <w:rFonts w:ascii="Times New Roman" w:hAnsi="Times New Roman"/>
          <w:sz w:val="24"/>
          <w:szCs w:val="24"/>
        </w:rPr>
        <w:t>s</w:t>
      </w:r>
      <w:r w:rsidR="005B6B8E" w:rsidRPr="005B6B8E">
        <w:rPr>
          <w:rFonts w:ascii="Times New Roman" w:hAnsi="Times New Roman"/>
          <w:sz w:val="24"/>
          <w:szCs w:val="24"/>
        </w:rPr>
        <w:t xml:space="preserve">em lenne kötelezettsége az önkormányzatnak vagy a </w:t>
      </w:r>
      <w:r w:rsidR="005B6B8E">
        <w:rPr>
          <w:rFonts w:ascii="Times New Roman" w:hAnsi="Times New Roman"/>
          <w:sz w:val="24"/>
          <w:szCs w:val="24"/>
        </w:rPr>
        <w:t>V</w:t>
      </w:r>
      <w:r w:rsidR="005B6B8E" w:rsidRPr="005B6B8E">
        <w:rPr>
          <w:rFonts w:ascii="Times New Roman" w:hAnsi="Times New Roman"/>
          <w:sz w:val="24"/>
          <w:szCs w:val="24"/>
        </w:rPr>
        <w:t>árosgazda Kft.-</w:t>
      </w:r>
      <w:proofErr w:type="spellStart"/>
      <w:r w:rsidR="005B6B8E" w:rsidRPr="005B6B8E">
        <w:rPr>
          <w:rFonts w:ascii="Times New Roman" w:hAnsi="Times New Roman"/>
          <w:sz w:val="24"/>
          <w:szCs w:val="24"/>
        </w:rPr>
        <w:t>nek</w:t>
      </w:r>
      <w:proofErr w:type="spellEnd"/>
      <w:r w:rsidR="005B6B8E" w:rsidRPr="005B6B8E">
        <w:rPr>
          <w:rFonts w:ascii="Times New Roman" w:hAnsi="Times New Roman"/>
          <w:sz w:val="24"/>
          <w:szCs w:val="24"/>
        </w:rPr>
        <w:t xml:space="preserve"> a szabálytalanul elhelyezett hulladék folyamatos elszállítása, ezt a város </w:t>
      </w:r>
      <w:r w:rsidR="00E17772">
        <w:rPr>
          <w:rFonts w:ascii="Times New Roman" w:hAnsi="Times New Roman"/>
          <w:sz w:val="24"/>
          <w:szCs w:val="24"/>
        </w:rPr>
        <w:t xml:space="preserve">tisztasága </w:t>
      </w:r>
      <w:r w:rsidR="005B6B8E" w:rsidRPr="005B6B8E">
        <w:rPr>
          <w:rFonts w:ascii="Times New Roman" w:hAnsi="Times New Roman"/>
          <w:sz w:val="24"/>
          <w:szCs w:val="24"/>
        </w:rPr>
        <w:t xml:space="preserve">érdekében jelenleg is elvégzik, és ez továbbra sem fog változni. </w:t>
      </w:r>
      <w:r w:rsidR="002D1D54">
        <w:rPr>
          <w:rFonts w:ascii="Times New Roman" w:hAnsi="Times New Roman"/>
          <w:sz w:val="24"/>
          <w:szCs w:val="24"/>
        </w:rPr>
        <w:t>A</w:t>
      </w:r>
      <w:r w:rsidR="005B6B8E" w:rsidRPr="005B6B8E">
        <w:rPr>
          <w:rFonts w:ascii="Times New Roman" w:hAnsi="Times New Roman"/>
          <w:sz w:val="24"/>
          <w:szCs w:val="24"/>
        </w:rPr>
        <w:t xml:space="preserve">z új hulladékudvar megnyitása országos viszonylatban is jelentős, mivel Magyarországon </w:t>
      </w:r>
      <w:r w:rsidR="00104EC3">
        <w:rPr>
          <w:rFonts w:ascii="Times New Roman" w:hAnsi="Times New Roman"/>
          <w:sz w:val="24"/>
          <w:szCs w:val="24"/>
        </w:rPr>
        <w:t xml:space="preserve">az esztergomi után </w:t>
      </w:r>
      <w:r w:rsidR="005B6B8E" w:rsidRPr="005B6B8E">
        <w:rPr>
          <w:rFonts w:ascii="Times New Roman" w:hAnsi="Times New Roman"/>
          <w:sz w:val="24"/>
          <w:szCs w:val="24"/>
        </w:rPr>
        <w:t xml:space="preserve">ez lesz a második </w:t>
      </w:r>
      <w:r w:rsidR="00104EC3">
        <w:rPr>
          <w:rFonts w:ascii="Times New Roman" w:hAnsi="Times New Roman"/>
          <w:sz w:val="24"/>
          <w:szCs w:val="24"/>
        </w:rPr>
        <w:t>ilyen rendszerű hulladékudvar</w:t>
      </w:r>
      <w:r w:rsidR="005B6B8E" w:rsidRPr="005B6B8E">
        <w:rPr>
          <w:rFonts w:ascii="Times New Roman" w:hAnsi="Times New Roman"/>
          <w:sz w:val="24"/>
          <w:szCs w:val="24"/>
        </w:rPr>
        <w:t>.</w:t>
      </w:r>
      <w:r w:rsidR="002D1D54">
        <w:rPr>
          <w:rFonts w:ascii="Times New Roman" w:hAnsi="Times New Roman"/>
          <w:sz w:val="24"/>
          <w:szCs w:val="24"/>
        </w:rPr>
        <w:t xml:space="preserve"> Megadja szót dr. Baksa-Ströcker Renáta jegyzőnek.</w:t>
      </w:r>
    </w:p>
    <w:p w14:paraId="2D133271" w14:textId="79183154" w:rsidR="006F585D" w:rsidRDefault="006F585D" w:rsidP="002D1D54">
      <w:pPr>
        <w:autoSpaceDN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</w:p>
    <w:p w14:paraId="11B3C275" w14:textId="4226E4E0" w:rsidR="005B6B8E" w:rsidRPr="002D1D54" w:rsidRDefault="002D1D54" w:rsidP="002D1D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1D54">
        <w:rPr>
          <w:rFonts w:ascii="Times New Roman" w:hAnsi="Times New Roman"/>
          <w:b/>
          <w:bCs/>
          <w:sz w:val="24"/>
          <w:szCs w:val="24"/>
          <w:u w:val="single"/>
        </w:rPr>
        <w:t>dr. Baksa-Ströcker Renáta. jegyző:</w:t>
      </w:r>
      <w:r w:rsidRPr="00A14783">
        <w:t xml:space="preserve"> </w:t>
      </w:r>
      <w:r w:rsidRPr="002D1D54">
        <w:rPr>
          <w:rFonts w:ascii="Times New Roman" w:hAnsi="Times New Roman"/>
          <w:sz w:val="24"/>
          <w:szCs w:val="24"/>
        </w:rPr>
        <w:t>Elmondja, hogy a zöld</w:t>
      </w:r>
      <w:r w:rsidR="00104EC3">
        <w:rPr>
          <w:rFonts w:ascii="Times New Roman" w:hAnsi="Times New Roman"/>
          <w:sz w:val="24"/>
          <w:szCs w:val="24"/>
        </w:rPr>
        <w:t xml:space="preserve"> infrastruktúráról született egy </w:t>
      </w:r>
      <w:r w:rsidR="00104EC3" w:rsidRPr="002D1D54">
        <w:rPr>
          <w:rFonts w:ascii="Times New Roman" w:hAnsi="Times New Roman"/>
          <w:sz w:val="24"/>
          <w:szCs w:val="24"/>
        </w:rPr>
        <w:t>kormányrendelet,</w:t>
      </w:r>
      <w:r w:rsidRPr="002D1D54">
        <w:rPr>
          <w:rFonts w:ascii="Times New Roman" w:hAnsi="Times New Roman"/>
          <w:sz w:val="24"/>
          <w:szCs w:val="24"/>
        </w:rPr>
        <w:t xml:space="preserve"> </w:t>
      </w:r>
      <w:r w:rsidR="00104EC3">
        <w:rPr>
          <w:rFonts w:ascii="Times New Roman" w:hAnsi="Times New Roman"/>
          <w:sz w:val="24"/>
          <w:szCs w:val="24"/>
        </w:rPr>
        <w:t xml:space="preserve">amely az országos </w:t>
      </w:r>
      <w:r w:rsidRPr="002D1D54">
        <w:rPr>
          <w:rFonts w:ascii="Times New Roman" w:hAnsi="Times New Roman"/>
          <w:sz w:val="24"/>
          <w:szCs w:val="24"/>
        </w:rPr>
        <w:t>keretszabályozást</w:t>
      </w:r>
      <w:r w:rsidR="00104EC3">
        <w:rPr>
          <w:rFonts w:ascii="Times New Roman" w:hAnsi="Times New Roman"/>
          <w:sz w:val="24"/>
          <w:szCs w:val="24"/>
        </w:rPr>
        <w:t xml:space="preserve"> megadja, és </w:t>
      </w:r>
      <w:r w:rsidRPr="002D1D54">
        <w:rPr>
          <w:rFonts w:ascii="Times New Roman" w:hAnsi="Times New Roman"/>
          <w:sz w:val="24"/>
          <w:szCs w:val="24"/>
        </w:rPr>
        <w:t xml:space="preserve">ehhez illeszkedve </w:t>
      </w:r>
      <w:r w:rsidR="0024269D">
        <w:rPr>
          <w:rFonts w:ascii="Times New Roman" w:hAnsi="Times New Roman"/>
          <w:sz w:val="24"/>
          <w:szCs w:val="24"/>
        </w:rPr>
        <w:t xml:space="preserve">született </w:t>
      </w:r>
      <w:r w:rsidR="00104EC3">
        <w:rPr>
          <w:rFonts w:ascii="Times New Roman" w:hAnsi="Times New Roman"/>
          <w:sz w:val="24"/>
          <w:szCs w:val="24"/>
        </w:rPr>
        <w:t xml:space="preserve">2023-ban egy </w:t>
      </w:r>
      <w:r w:rsidR="00104EC3" w:rsidRPr="002D1D54">
        <w:rPr>
          <w:rFonts w:ascii="Times New Roman" w:hAnsi="Times New Roman"/>
          <w:sz w:val="24"/>
          <w:szCs w:val="24"/>
        </w:rPr>
        <w:t xml:space="preserve">helyi </w:t>
      </w:r>
      <w:r w:rsidRPr="002D1D54">
        <w:rPr>
          <w:rFonts w:ascii="Times New Roman" w:hAnsi="Times New Roman"/>
          <w:sz w:val="24"/>
          <w:szCs w:val="24"/>
        </w:rPr>
        <w:t>önkormányzat</w:t>
      </w:r>
      <w:r w:rsidR="00104EC3">
        <w:rPr>
          <w:rFonts w:ascii="Times New Roman" w:hAnsi="Times New Roman"/>
          <w:sz w:val="24"/>
          <w:szCs w:val="24"/>
        </w:rPr>
        <w:t>i</w:t>
      </w:r>
      <w:r w:rsidRPr="002D1D54">
        <w:rPr>
          <w:rFonts w:ascii="Times New Roman" w:hAnsi="Times New Roman"/>
          <w:sz w:val="24"/>
          <w:szCs w:val="24"/>
        </w:rPr>
        <w:t xml:space="preserve"> rendelet. Ez </w:t>
      </w:r>
      <w:r w:rsidR="00104EC3">
        <w:rPr>
          <w:rFonts w:ascii="Times New Roman" w:hAnsi="Times New Roman"/>
          <w:sz w:val="24"/>
          <w:szCs w:val="24"/>
        </w:rPr>
        <w:t xml:space="preserve">a rendelt szabályozza ezt a kérdést, de </w:t>
      </w:r>
      <w:r w:rsidRPr="002D1D54">
        <w:rPr>
          <w:rFonts w:ascii="Times New Roman" w:hAnsi="Times New Roman"/>
          <w:sz w:val="24"/>
          <w:szCs w:val="24"/>
        </w:rPr>
        <w:t xml:space="preserve">nem </w:t>
      </w:r>
      <w:r w:rsidR="00104EC3">
        <w:rPr>
          <w:rFonts w:ascii="Times New Roman" w:hAnsi="Times New Roman"/>
          <w:sz w:val="24"/>
          <w:szCs w:val="24"/>
        </w:rPr>
        <w:t xml:space="preserve">úgy, hogy </w:t>
      </w:r>
      <w:r w:rsidRPr="002D1D54">
        <w:rPr>
          <w:rFonts w:ascii="Times New Roman" w:hAnsi="Times New Roman"/>
          <w:sz w:val="24"/>
          <w:szCs w:val="24"/>
        </w:rPr>
        <w:t xml:space="preserve">rögzíti </w:t>
      </w:r>
      <w:r w:rsidR="00104EC3">
        <w:rPr>
          <w:rFonts w:ascii="Times New Roman" w:hAnsi="Times New Roman"/>
          <w:sz w:val="24"/>
          <w:szCs w:val="24"/>
        </w:rPr>
        <w:t xml:space="preserve">a </w:t>
      </w:r>
      <w:r w:rsidRPr="002D1D54">
        <w:rPr>
          <w:rFonts w:ascii="Times New Roman" w:hAnsi="Times New Roman"/>
          <w:sz w:val="24"/>
          <w:szCs w:val="24"/>
        </w:rPr>
        <w:t>konkrét ültetési távolság</w:t>
      </w:r>
      <w:r w:rsidR="00104EC3">
        <w:rPr>
          <w:rFonts w:ascii="Times New Roman" w:hAnsi="Times New Roman"/>
          <w:sz w:val="24"/>
          <w:szCs w:val="24"/>
        </w:rPr>
        <w:t>ot</w:t>
      </w:r>
      <w:r w:rsidRPr="002D1D54">
        <w:rPr>
          <w:rFonts w:ascii="Times New Roman" w:hAnsi="Times New Roman"/>
          <w:sz w:val="24"/>
          <w:szCs w:val="24"/>
        </w:rPr>
        <w:t xml:space="preserve">, hanem azt írja elő, hogy a növényzet nem okozhat zavaró átterjedést vagy átlógást a szomszédos ingatlanra. </w:t>
      </w:r>
      <w:r w:rsidR="00104EC3">
        <w:rPr>
          <w:rFonts w:ascii="Times New Roman" w:hAnsi="Times New Roman"/>
          <w:sz w:val="24"/>
          <w:szCs w:val="24"/>
        </w:rPr>
        <w:t>Elmondja még, hogy az</w:t>
      </w:r>
      <w:r w:rsidRPr="002D1D54">
        <w:rPr>
          <w:rFonts w:ascii="Times New Roman" w:hAnsi="Times New Roman"/>
          <w:sz w:val="24"/>
          <w:szCs w:val="24"/>
        </w:rPr>
        <w:t xml:space="preserve"> át</w:t>
      </w:r>
      <w:r w:rsidR="00104EC3">
        <w:rPr>
          <w:rFonts w:ascii="Times New Roman" w:hAnsi="Times New Roman"/>
          <w:sz w:val="24"/>
          <w:szCs w:val="24"/>
        </w:rPr>
        <w:t>eresz</w:t>
      </w:r>
      <w:r w:rsidRPr="002D1D54">
        <w:rPr>
          <w:rFonts w:ascii="Times New Roman" w:hAnsi="Times New Roman"/>
          <w:sz w:val="24"/>
          <w:szCs w:val="24"/>
        </w:rPr>
        <w:t xml:space="preserve"> teherbírásá</w:t>
      </w:r>
      <w:r w:rsidR="0024269D">
        <w:rPr>
          <w:rFonts w:ascii="Times New Roman" w:hAnsi="Times New Roman"/>
          <w:sz w:val="24"/>
          <w:szCs w:val="24"/>
        </w:rPr>
        <w:t xml:space="preserve">t </w:t>
      </w:r>
      <w:r w:rsidRPr="002D1D54">
        <w:rPr>
          <w:rFonts w:ascii="Times New Roman" w:hAnsi="Times New Roman"/>
          <w:sz w:val="24"/>
          <w:szCs w:val="24"/>
        </w:rPr>
        <w:t>a Város</w:t>
      </w:r>
      <w:r w:rsidR="00867B8E">
        <w:rPr>
          <w:rFonts w:ascii="Times New Roman" w:hAnsi="Times New Roman"/>
          <w:sz w:val="24"/>
          <w:szCs w:val="24"/>
        </w:rPr>
        <w:t xml:space="preserve">üzemeltetési és Városfejlesztési </w:t>
      </w:r>
      <w:r w:rsidRPr="002D1D54">
        <w:rPr>
          <w:rFonts w:ascii="Times New Roman" w:hAnsi="Times New Roman"/>
          <w:sz w:val="24"/>
          <w:szCs w:val="24"/>
        </w:rPr>
        <w:t>Osztály meg fogja vizsgálni és a szükséges forgalomszabályozási intézkedéseket</w:t>
      </w:r>
      <w:r w:rsidR="00E17772">
        <w:rPr>
          <w:rFonts w:ascii="Times New Roman" w:hAnsi="Times New Roman"/>
          <w:sz w:val="24"/>
          <w:szCs w:val="24"/>
        </w:rPr>
        <w:t>,</w:t>
      </w:r>
      <w:r w:rsidR="00104EC3">
        <w:rPr>
          <w:rFonts w:ascii="Times New Roman" w:hAnsi="Times New Roman"/>
          <w:sz w:val="24"/>
          <w:szCs w:val="24"/>
        </w:rPr>
        <w:t xml:space="preserve"> </w:t>
      </w:r>
      <w:r w:rsidRPr="002D1D54">
        <w:rPr>
          <w:rFonts w:ascii="Times New Roman" w:hAnsi="Times New Roman"/>
          <w:sz w:val="24"/>
          <w:szCs w:val="24"/>
        </w:rPr>
        <w:t>mint a közút kezelője</w:t>
      </w:r>
      <w:r w:rsidR="00E17772">
        <w:rPr>
          <w:rFonts w:ascii="Times New Roman" w:hAnsi="Times New Roman"/>
          <w:sz w:val="24"/>
          <w:szCs w:val="24"/>
        </w:rPr>
        <w:t xml:space="preserve"> megteszi az önkormányzat</w:t>
      </w:r>
      <w:r w:rsidRPr="002D1D5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1D54">
        <w:rPr>
          <w:rFonts w:ascii="Times New Roman" w:hAnsi="Times New Roman"/>
          <w:sz w:val="24"/>
          <w:szCs w:val="24"/>
        </w:rPr>
        <w:t xml:space="preserve">A szelektív hulladékgyűjtők környezetében tapasztalható szabálytalan </w:t>
      </w:r>
      <w:r w:rsidR="00E17772">
        <w:rPr>
          <w:rFonts w:ascii="Times New Roman" w:hAnsi="Times New Roman"/>
          <w:sz w:val="24"/>
          <w:szCs w:val="24"/>
        </w:rPr>
        <w:t xml:space="preserve">hulladék </w:t>
      </w:r>
      <w:r w:rsidRPr="002D1D54">
        <w:rPr>
          <w:rFonts w:ascii="Times New Roman" w:hAnsi="Times New Roman"/>
          <w:sz w:val="24"/>
          <w:szCs w:val="24"/>
        </w:rPr>
        <w:t xml:space="preserve">lerakásokkal kapcsolatban elmondja, hogy több helyszínen kamerarendszer került kihelyezésre. Amennyiben az elkövető azonosítható, az önkormányzat feljelentést tesz a </w:t>
      </w:r>
      <w:r w:rsidR="0024269D">
        <w:rPr>
          <w:rFonts w:ascii="Times New Roman" w:hAnsi="Times New Roman"/>
          <w:sz w:val="24"/>
          <w:szCs w:val="24"/>
        </w:rPr>
        <w:t>K</w:t>
      </w:r>
      <w:r w:rsidRPr="002D1D54">
        <w:rPr>
          <w:rFonts w:ascii="Times New Roman" w:hAnsi="Times New Roman"/>
          <w:sz w:val="24"/>
          <w:szCs w:val="24"/>
        </w:rPr>
        <w:t xml:space="preserve">ormányhivatal </w:t>
      </w:r>
      <w:r w:rsidR="0024269D">
        <w:rPr>
          <w:rFonts w:ascii="Times New Roman" w:hAnsi="Times New Roman"/>
          <w:sz w:val="24"/>
          <w:szCs w:val="24"/>
        </w:rPr>
        <w:t>Környezetvédelmi, Természetvédelmi és H</w:t>
      </w:r>
      <w:r w:rsidRPr="002D1D54">
        <w:rPr>
          <w:rFonts w:ascii="Times New Roman" w:hAnsi="Times New Roman"/>
          <w:sz w:val="24"/>
          <w:szCs w:val="24"/>
        </w:rPr>
        <w:t xml:space="preserve">ulladékgazdálkodási </w:t>
      </w:r>
      <w:r w:rsidR="0024269D">
        <w:rPr>
          <w:rFonts w:ascii="Times New Roman" w:hAnsi="Times New Roman"/>
          <w:sz w:val="24"/>
          <w:szCs w:val="24"/>
        </w:rPr>
        <w:t>Hatóságánál</w:t>
      </w:r>
      <w:r w:rsidRPr="002D1D54">
        <w:rPr>
          <w:rFonts w:ascii="Times New Roman" w:hAnsi="Times New Roman"/>
          <w:sz w:val="24"/>
          <w:szCs w:val="24"/>
        </w:rPr>
        <w:t xml:space="preserve">. </w:t>
      </w:r>
      <w:r w:rsidR="0065496C" w:rsidRPr="0065496C">
        <w:rPr>
          <w:rFonts w:ascii="Times New Roman" w:hAnsi="Times New Roman"/>
          <w:sz w:val="24"/>
          <w:szCs w:val="24"/>
        </w:rPr>
        <w:t>Továbbá elmondja</w:t>
      </w:r>
      <w:r w:rsidR="0065496C">
        <w:rPr>
          <w:rFonts w:ascii="Times New Roman" w:hAnsi="Times New Roman"/>
          <w:sz w:val="24"/>
          <w:szCs w:val="24"/>
        </w:rPr>
        <w:t xml:space="preserve"> még</w:t>
      </w:r>
      <w:r w:rsidR="0065496C" w:rsidRPr="0065496C">
        <w:rPr>
          <w:rFonts w:ascii="Times New Roman" w:hAnsi="Times New Roman"/>
          <w:sz w:val="24"/>
          <w:szCs w:val="24"/>
        </w:rPr>
        <w:t>, hogy a szelektív hulladékgyűjtők ürítés</w:t>
      </w:r>
      <w:r w:rsidR="0065496C">
        <w:rPr>
          <w:rFonts w:ascii="Times New Roman" w:hAnsi="Times New Roman"/>
          <w:sz w:val="24"/>
          <w:szCs w:val="24"/>
        </w:rPr>
        <w:t>e</w:t>
      </w:r>
      <w:r w:rsidR="0065496C" w:rsidRPr="0065496C">
        <w:rPr>
          <w:rFonts w:ascii="Times New Roman" w:hAnsi="Times New Roman"/>
          <w:sz w:val="24"/>
          <w:szCs w:val="24"/>
        </w:rPr>
        <w:t xml:space="preserve"> a MOHU Zrt. és a Vértes Vidéke Hulladékgazdálkodási Nonprofit Kft. </w:t>
      </w:r>
      <w:r w:rsidR="0065496C">
        <w:rPr>
          <w:rFonts w:ascii="Times New Roman" w:hAnsi="Times New Roman"/>
          <w:sz w:val="24"/>
          <w:szCs w:val="24"/>
        </w:rPr>
        <w:t>feladata</w:t>
      </w:r>
      <w:r w:rsidR="0065496C" w:rsidRPr="0065496C">
        <w:rPr>
          <w:rFonts w:ascii="Times New Roman" w:hAnsi="Times New Roman"/>
          <w:sz w:val="24"/>
          <w:szCs w:val="24"/>
        </w:rPr>
        <w:t xml:space="preserve">, </w:t>
      </w:r>
      <w:r w:rsidR="0065496C">
        <w:rPr>
          <w:rFonts w:ascii="Times New Roman" w:hAnsi="Times New Roman"/>
          <w:sz w:val="24"/>
          <w:szCs w:val="24"/>
        </w:rPr>
        <w:t xml:space="preserve">de </w:t>
      </w:r>
      <w:r w:rsidR="0065496C" w:rsidRPr="0065496C">
        <w:rPr>
          <w:rFonts w:ascii="Times New Roman" w:hAnsi="Times New Roman"/>
          <w:sz w:val="24"/>
          <w:szCs w:val="24"/>
        </w:rPr>
        <w:t xml:space="preserve">a </w:t>
      </w:r>
      <w:r w:rsidR="00E17772">
        <w:rPr>
          <w:rFonts w:ascii="Times New Roman" w:hAnsi="Times New Roman"/>
          <w:sz w:val="24"/>
          <w:szCs w:val="24"/>
        </w:rPr>
        <w:t xml:space="preserve">Komáromi </w:t>
      </w:r>
      <w:r w:rsidR="0065496C" w:rsidRPr="0065496C">
        <w:rPr>
          <w:rFonts w:ascii="Times New Roman" w:hAnsi="Times New Roman"/>
          <w:sz w:val="24"/>
          <w:szCs w:val="24"/>
        </w:rPr>
        <w:t>Városgazda Kft. folyamatosan gondoskodik a szabálytalan</w:t>
      </w:r>
      <w:r w:rsidR="0065496C">
        <w:rPr>
          <w:rFonts w:ascii="Times New Roman" w:hAnsi="Times New Roman"/>
          <w:sz w:val="24"/>
          <w:szCs w:val="24"/>
        </w:rPr>
        <w:t>ul elhelyezett</w:t>
      </w:r>
      <w:r w:rsidR="0065496C" w:rsidRPr="0065496C">
        <w:rPr>
          <w:rFonts w:ascii="Times New Roman" w:hAnsi="Times New Roman"/>
          <w:sz w:val="24"/>
          <w:szCs w:val="24"/>
        </w:rPr>
        <w:t xml:space="preserve"> hulladék elszállításáról, még ha </w:t>
      </w:r>
      <w:r w:rsidR="0065496C">
        <w:rPr>
          <w:rFonts w:ascii="Times New Roman" w:hAnsi="Times New Roman"/>
          <w:sz w:val="24"/>
          <w:szCs w:val="24"/>
        </w:rPr>
        <w:t>a</w:t>
      </w:r>
      <w:r w:rsidR="0065496C" w:rsidRPr="0065496C">
        <w:rPr>
          <w:rFonts w:ascii="Times New Roman" w:hAnsi="Times New Roman"/>
          <w:sz w:val="24"/>
          <w:szCs w:val="24"/>
        </w:rPr>
        <w:t xml:space="preserve">z </w:t>
      </w:r>
      <w:r w:rsidR="0065496C" w:rsidRPr="0065496C">
        <w:rPr>
          <w:rFonts w:ascii="Times New Roman" w:hAnsi="Times New Roman"/>
          <w:sz w:val="24"/>
          <w:szCs w:val="24"/>
        </w:rPr>
        <w:lastRenderedPageBreak/>
        <w:t>többletkiadással is jár, mivel a város tisztántartása kiemelt feladat.</w:t>
      </w:r>
      <w:r w:rsidR="0065496C">
        <w:rPr>
          <w:rFonts w:ascii="Times New Roman" w:hAnsi="Times New Roman"/>
          <w:sz w:val="24"/>
          <w:szCs w:val="24"/>
        </w:rPr>
        <w:t xml:space="preserve"> </w:t>
      </w:r>
      <w:r w:rsidRPr="002D1D54">
        <w:rPr>
          <w:rFonts w:ascii="Times New Roman" w:hAnsi="Times New Roman"/>
          <w:sz w:val="24"/>
          <w:szCs w:val="24"/>
        </w:rPr>
        <w:t xml:space="preserve">A körforgalom melletti vendéglátóhely ügyében elmondja, hogy a kereskedelmi hatósági ellenőrzések során nem találtak olyan </w:t>
      </w:r>
      <w:r w:rsidR="000F3CD9">
        <w:rPr>
          <w:rFonts w:ascii="Times New Roman" w:hAnsi="Times New Roman"/>
          <w:sz w:val="24"/>
          <w:szCs w:val="24"/>
        </w:rPr>
        <w:t>hiányosságot</w:t>
      </w:r>
      <w:r w:rsidRPr="002D1D54">
        <w:rPr>
          <w:rFonts w:ascii="Times New Roman" w:hAnsi="Times New Roman"/>
          <w:sz w:val="24"/>
          <w:szCs w:val="24"/>
        </w:rPr>
        <w:t xml:space="preserve">, amely </w:t>
      </w:r>
      <w:r w:rsidR="000F3CD9">
        <w:rPr>
          <w:rFonts w:ascii="Times New Roman" w:hAnsi="Times New Roman"/>
          <w:sz w:val="24"/>
          <w:szCs w:val="24"/>
        </w:rPr>
        <w:t xml:space="preserve">alapján </w:t>
      </w:r>
      <w:r w:rsidRPr="002D1D54">
        <w:rPr>
          <w:rFonts w:ascii="Times New Roman" w:hAnsi="Times New Roman"/>
          <w:sz w:val="24"/>
          <w:szCs w:val="24"/>
        </w:rPr>
        <w:t xml:space="preserve">a </w:t>
      </w:r>
      <w:r w:rsidR="000F3CD9">
        <w:rPr>
          <w:rFonts w:ascii="Times New Roman" w:hAnsi="Times New Roman"/>
          <w:sz w:val="24"/>
          <w:szCs w:val="24"/>
        </w:rPr>
        <w:t xml:space="preserve">bolt </w:t>
      </w:r>
      <w:r w:rsidRPr="002D1D54">
        <w:rPr>
          <w:rFonts w:ascii="Times New Roman" w:hAnsi="Times New Roman"/>
          <w:sz w:val="24"/>
          <w:szCs w:val="24"/>
        </w:rPr>
        <w:t>működés</w:t>
      </w:r>
      <w:r w:rsidR="000F3CD9">
        <w:rPr>
          <w:rFonts w:ascii="Times New Roman" w:hAnsi="Times New Roman"/>
          <w:sz w:val="24"/>
          <w:szCs w:val="24"/>
        </w:rPr>
        <w:t xml:space="preserve"> ellen fel lehetne lépni</w:t>
      </w:r>
      <w:r w:rsidR="00E17772">
        <w:rPr>
          <w:rFonts w:ascii="Times New Roman" w:hAnsi="Times New Roman"/>
          <w:sz w:val="24"/>
          <w:szCs w:val="24"/>
        </w:rPr>
        <w:t>.</w:t>
      </w:r>
      <w:r w:rsidRPr="002D1D54">
        <w:rPr>
          <w:rFonts w:ascii="Times New Roman" w:hAnsi="Times New Roman"/>
          <w:sz w:val="24"/>
          <w:szCs w:val="24"/>
        </w:rPr>
        <w:t xml:space="preserve"> </w:t>
      </w:r>
      <w:r w:rsidR="00E17772">
        <w:rPr>
          <w:rFonts w:ascii="Times New Roman" w:hAnsi="Times New Roman"/>
          <w:sz w:val="24"/>
          <w:szCs w:val="24"/>
        </w:rPr>
        <w:t>A</w:t>
      </w:r>
      <w:r w:rsidR="000F3CD9">
        <w:rPr>
          <w:rFonts w:ascii="Times New Roman" w:hAnsi="Times New Roman"/>
          <w:sz w:val="24"/>
          <w:szCs w:val="24"/>
        </w:rPr>
        <w:t>mi ellen fel kell lépni az</w:t>
      </w:r>
      <w:r w:rsidRPr="002D1D54">
        <w:rPr>
          <w:rFonts w:ascii="Times New Roman" w:hAnsi="Times New Roman"/>
          <w:sz w:val="24"/>
          <w:szCs w:val="24"/>
        </w:rPr>
        <w:t xml:space="preserve"> a közterületen történő alkoholfogyasztás és az ebből eredő rendzavarások. E téren az önkormányzat és a </w:t>
      </w:r>
      <w:r w:rsidR="000F3CD9">
        <w:rPr>
          <w:rFonts w:ascii="Times New Roman" w:hAnsi="Times New Roman"/>
          <w:sz w:val="24"/>
          <w:szCs w:val="24"/>
        </w:rPr>
        <w:t xml:space="preserve">városi </w:t>
      </w:r>
      <w:r w:rsidR="000F3CD9" w:rsidRPr="002D1D54">
        <w:rPr>
          <w:rFonts w:ascii="Times New Roman" w:hAnsi="Times New Roman"/>
          <w:sz w:val="24"/>
          <w:szCs w:val="24"/>
        </w:rPr>
        <w:t>rendőr</w:t>
      </w:r>
      <w:r w:rsidR="000F3CD9">
        <w:rPr>
          <w:rFonts w:ascii="Times New Roman" w:hAnsi="Times New Roman"/>
          <w:sz w:val="24"/>
          <w:szCs w:val="24"/>
        </w:rPr>
        <w:t>kapitányság</w:t>
      </w:r>
      <w:r w:rsidRPr="002D1D54">
        <w:rPr>
          <w:rFonts w:ascii="Times New Roman" w:hAnsi="Times New Roman"/>
          <w:sz w:val="24"/>
          <w:szCs w:val="24"/>
        </w:rPr>
        <w:t xml:space="preserve"> szoros együttműködésben </w:t>
      </w:r>
      <w:r w:rsidR="000E5159">
        <w:rPr>
          <w:rFonts w:ascii="Times New Roman" w:hAnsi="Times New Roman"/>
          <w:sz w:val="24"/>
          <w:szCs w:val="24"/>
        </w:rPr>
        <w:t>próbál fellépni</w:t>
      </w:r>
      <w:r w:rsidRPr="002D1D54">
        <w:rPr>
          <w:rFonts w:ascii="Times New Roman" w:hAnsi="Times New Roman"/>
          <w:sz w:val="24"/>
          <w:szCs w:val="24"/>
        </w:rPr>
        <w:t xml:space="preserve">, ugyanakkor a sok esetben a tettenérés nehézsége </w:t>
      </w:r>
      <w:r w:rsidR="000F3CD9">
        <w:rPr>
          <w:rFonts w:ascii="Times New Roman" w:hAnsi="Times New Roman"/>
          <w:sz w:val="24"/>
          <w:szCs w:val="24"/>
        </w:rPr>
        <w:t>okoz problémát</w:t>
      </w:r>
      <w:r w:rsidRPr="002D1D5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1D54">
        <w:rPr>
          <w:rFonts w:ascii="Times New Roman" w:hAnsi="Times New Roman"/>
          <w:sz w:val="24"/>
          <w:szCs w:val="24"/>
        </w:rPr>
        <w:t xml:space="preserve">Elmondja továbbá, hogy az önkormányzat fizikai </w:t>
      </w:r>
      <w:r w:rsidR="000F3CD9">
        <w:rPr>
          <w:rFonts w:ascii="Times New Roman" w:hAnsi="Times New Roman"/>
          <w:sz w:val="24"/>
          <w:szCs w:val="24"/>
        </w:rPr>
        <w:t xml:space="preserve">változtatások </w:t>
      </w:r>
      <w:r w:rsidRPr="002D1D54">
        <w:rPr>
          <w:rFonts w:ascii="Times New Roman" w:hAnsi="Times New Roman"/>
          <w:sz w:val="24"/>
          <w:szCs w:val="24"/>
        </w:rPr>
        <w:t xml:space="preserve">lehetőségét is vizsgálja a környező területen – például </w:t>
      </w:r>
      <w:r w:rsidR="000F3CD9">
        <w:rPr>
          <w:rFonts w:ascii="Times New Roman" w:hAnsi="Times New Roman"/>
          <w:sz w:val="24"/>
          <w:szCs w:val="24"/>
        </w:rPr>
        <w:t xml:space="preserve">korlát építése vagy a kellemes </w:t>
      </w:r>
      <w:r w:rsidRPr="002D1D54">
        <w:rPr>
          <w:rFonts w:ascii="Times New Roman" w:hAnsi="Times New Roman"/>
          <w:sz w:val="24"/>
          <w:szCs w:val="24"/>
        </w:rPr>
        <w:t>kiülőhelyek elbontás</w:t>
      </w:r>
      <w:r w:rsidR="000E5159">
        <w:rPr>
          <w:rFonts w:ascii="Times New Roman" w:hAnsi="Times New Roman"/>
          <w:sz w:val="24"/>
          <w:szCs w:val="24"/>
        </w:rPr>
        <w:t>a</w:t>
      </w:r>
      <w:r w:rsidRPr="002D1D54">
        <w:rPr>
          <w:rFonts w:ascii="Times New Roman" w:hAnsi="Times New Roman"/>
          <w:sz w:val="24"/>
          <w:szCs w:val="24"/>
        </w:rPr>
        <w:t xml:space="preserve"> – a rendzavarások megelőzése érdekében.</w:t>
      </w:r>
      <w:r w:rsidR="000F3CD9">
        <w:rPr>
          <w:rFonts w:ascii="Times New Roman" w:hAnsi="Times New Roman"/>
          <w:sz w:val="24"/>
          <w:szCs w:val="24"/>
        </w:rPr>
        <w:t xml:space="preserve"> Megköszöni a szót.</w:t>
      </w:r>
    </w:p>
    <w:p w14:paraId="609C4ACF" w14:textId="77777777" w:rsidR="0024269D" w:rsidRDefault="0024269D" w:rsidP="00991DD0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B553985" w14:textId="2F44AF70" w:rsidR="00456A4A" w:rsidRPr="003231DB" w:rsidRDefault="00E3433A" w:rsidP="00991DD0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BF2AD2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 w:rsidRPr="003231DB">
        <w:rPr>
          <w:rFonts w:ascii="Times New Roman" w:hAnsi="Times New Roman"/>
          <w:bCs/>
          <w:sz w:val="24"/>
          <w:szCs w:val="24"/>
        </w:rPr>
        <w:t xml:space="preserve"> </w:t>
      </w:r>
      <w:r w:rsidR="00991DD0" w:rsidRPr="003231DB">
        <w:rPr>
          <w:rFonts w:ascii="Times New Roman" w:hAnsi="Times New Roman"/>
          <w:bCs/>
          <w:sz w:val="24"/>
          <w:szCs w:val="24"/>
        </w:rPr>
        <w:t xml:space="preserve">Megköszöni a hozzászólást. </w:t>
      </w:r>
      <w:r w:rsidR="000E65B8" w:rsidRPr="003231DB">
        <w:rPr>
          <w:rFonts w:ascii="Times New Roman" w:hAnsi="Times New Roman"/>
          <w:bCs/>
          <w:sz w:val="24"/>
          <w:szCs w:val="24"/>
        </w:rPr>
        <w:t>Megkérdezi</w:t>
      </w:r>
      <w:r w:rsidR="000E65B8" w:rsidRPr="00724675">
        <w:rPr>
          <w:rFonts w:ascii="Times New Roman" w:hAnsi="Times New Roman"/>
          <w:sz w:val="24"/>
          <w:szCs w:val="24"/>
        </w:rPr>
        <w:t>, hogy van-e</w:t>
      </w:r>
      <w:r w:rsidR="000E65B8">
        <w:rPr>
          <w:rFonts w:ascii="Times New Roman" w:hAnsi="Times New Roman"/>
          <w:sz w:val="24"/>
          <w:szCs w:val="24"/>
        </w:rPr>
        <w:t xml:space="preserve"> további </w:t>
      </w:r>
      <w:r w:rsidR="000E65B8" w:rsidRPr="00724675">
        <w:rPr>
          <w:rFonts w:ascii="Times New Roman" w:hAnsi="Times New Roman"/>
          <w:sz w:val="24"/>
          <w:szCs w:val="24"/>
        </w:rPr>
        <w:t>kérdése, észrevétele, hozzászólása a Képviselő-testület tagjainak a napirend</w:t>
      </w:r>
      <w:r w:rsidR="000E65B8">
        <w:rPr>
          <w:rFonts w:ascii="Times New Roman" w:hAnsi="Times New Roman"/>
          <w:sz w:val="24"/>
          <w:szCs w:val="24"/>
        </w:rPr>
        <w:t>i ponttal</w:t>
      </w:r>
      <w:r w:rsidR="000E65B8" w:rsidRPr="00724675">
        <w:rPr>
          <w:rFonts w:ascii="Times New Roman" w:hAnsi="Times New Roman"/>
          <w:sz w:val="24"/>
          <w:szCs w:val="24"/>
        </w:rPr>
        <w:t xml:space="preserve"> kapcsolatban? Megállapítja, hogy nincs. </w:t>
      </w:r>
      <w:r w:rsidR="000E65B8" w:rsidRPr="007A7F7B">
        <w:rPr>
          <w:rFonts w:ascii="Times New Roman" w:hAnsi="Times New Roman"/>
          <w:sz w:val="24"/>
          <w:szCs w:val="24"/>
        </w:rPr>
        <w:t>Kéri a Képviselő-testület tagjait, hogy szavazzanak a KP/</w:t>
      </w:r>
      <w:r w:rsidR="000E65B8">
        <w:rPr>
          <w:rFonts w:ascii="Times New Roman" w:hAnsi="Times New Roman"/>
          <w:sz w:val="24"/>
          <w:szCs w:val="24"/>
        </w:rPr>
        <w:t>1</w:t>
      </w:r>
      <w:r w:rsidR="000E65B8" w:rsidRPr="007A7F7B">
        <w:rPr>
          <w:rFonts w:ascii="Times New Roman" w:hAnsi="Times New Roman"/>
          <w:sz w:val="24"/>
          <w:szCs w:val="24"/>
        </w:rPr>
        <w:t>-</w:t>
      </w:r>
      <w:r w:rsidR="00D54436">
        <w:rPr>
          <w:rFonts w:ascii="Times New Roman" w:hAnsi="Times New Roman"/>
          <w:sz w:val="24"/>
          <w:szCs w:val="24"/>
        </w:rPr>
        <w:t>110</w:t>
      </w:r>
      <w:r w:rsidR="000E65B8" w:rsidRPr="007A7F7B">
        <w:rPr>
          <w:rFonts w:ascii="Times New Roman" w:hAnsi="Times New Roman"/>
          <w:sz w:val="24"/>
          <w:szCs w:val="24"/>
        </w:rPr>
        <w:t>/202</w:t>
      </w:r>
      <w:r w:rsidR="000E65B8">
        <w:rPr>
          <w:rFonts w:ascii="Times New Roman" w:hAnsi="Times New Roman"/>
          <w:sz w:val="24"/>
          <w:szCs w:val="24"/>
        </w:rPr>
        <w:t>5</w:t>
      </w:r>
      <w:r w:rsidR="000E65B8" w:rsidRPr="007A7F7B">
        <w:rPr>
          <w:rFonts w:ascii="Times New Roman" w:hAnsi="Times New Roman"/>
          <w:sz w:val="24"/>
          <w:szCs w:val="24"/>
        </w:rPr>
        <w:t xml:space="preserve">. iktatószámú </w:t>
      </w:r>
      <w:r w:rsidR="000E65B8" w:rsidRPr="00C27369">
        <w:rPr>
          <w:rFonts w:ascii="Times New Roman" w:hAnsi="Times New Roman"/>
          <w:sz w:val="24"/>
          <w:szCs w:val="24"/>
        </w:rPr>
        <w:t>előterjesztésben szereplő</w:t>
      </w:r>
      <w:r w:rsidR="00C27369" w:rsidRPr="00D54436">
        <w:rPr>
          <w:rFonts w:ascii="Times New Roman" w:hAnsi="Times New Roman"/>
          <w:sz w:val="24"/>
          <w:szCs w:val="24"/>
        </w:rPr>
        <w:t xml:space="preserve"> </w:t>
      </w:r>
      <w:r w:rsidR="00D54436" w:rsidRPr="00D54436">
        <w:rPr>
          <w:rFonts w:ascii="Times New Roman" w:hAnsi="Times New Roman"/>
          <w:sz w:val="24"/>
        </w:rPr>
        <w:t>kismamák térítésmentes utazása</w:t>
      </w:r>
      <w:r w:rsidR="00D54436" w:rsidRPr="00C27369">
        <w:rPr>
          <w:rFonts w:ascii="Times New Roman" w:hAnsi="Times New Roman"/>
          <w:sz w:val="24"/>
          <w:lang w:eastAsia="zh-CN"/>
        </w:rPr>
        <w:t xml:space="preserve"> </w:t>
      </w:r>
      <w:r w:rsidR="00D54436">
        <w:rPr>
          <w:rFonts w:ascii="Times New Roman" w:hAnsi="Times New Roman"/>
          <w:sz w:val="24"/>
          <w:lang w:eastAsia="zh-CN"/>
        </w:rPr>
        <w:t>tárgyú</w:t>
      </w:r>
      <w:r w:rsidR="000E65B8" w:rsidRPr="007A7F7B">
        <w:rPr>
          <w:rFonts w:ascii="Times New Roman" w:hAnsi="Times New Roman"/>
          <w:sz w:val="24"/>
          <w:szCs w:val="24"/>
        </w:rPr>
        <w:t xml:space="preserve"> </w:t>
      </w:r>
      <w:r w:rsidR="000E65B8">
        <w:rPr>
          <w:rFonts w:ascii="Times New Roman" w:hAnsi="Times New Roman"/>
          <w:sz w:val="24"/>
          <w:szCs w:val="24"/>
        </w:rPr>
        <w:t xml:space="preserve">határozati javaslat </w:t>
      </w:r>
      <w:r w:rsidR="000E65B8" w:rsidRPr="007A7F7B">
        <w:rPr>
          <w:rFonts w:ascii="Times New Roman" w:hAnsi="Times New Roman"/>
          <w:sz w:val="24"/>
          <w:szCs w:val="24"/>
        </w:rPr>
        <w:t>elfogadásáró</w:t>
      </w:r>
      <w:r w:rsidR="000E65B8" w:rsidRPr="002641D2">
        <w:rPr>
          <w:rFonts w:ascii="Times New Roman" w:hAnsi="Times New Roman"/>
          <w:sz w:val="24"/>
          <w:szCs w:val="24"/>
        </w:rPr>
        <w:t>l</w:t>
      </w:r>
      <w:r w:rsidR="000E65B8">
        <w:rPr>
          <w:rFonts w:ascii="Times New Roman" w:hAnsi="Times New Roman"/>
          <w:sz w:val="24"/>
          <w:szCs w:val="24"/>
        </w:rPr>
        <w:t>.</w:t>
      </w:r>
    </w:p>
    <w:p w14:paraId="33E9A74C" w14:textId="77777777" w:rsidR="000E65B8" w:rsidRDefault="000E65B8" w:rsidP="00AB5877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189B1C7" w14:textId="77777777" w:rsidR="00D54436" w:rsidRPr="0066717D" w:rsidRDefault="00D54436" w:rsidP="00D5443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</w:t>
      </w:r>
      <w:r w:rsidRPr="0084156D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A7602A5" w14:textId="77777777" w:rsidR="00D54436" w:rsidRPr="00FF530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1C506E9A" w14:textId="77777777" w:rsidR="00D54436" w:rsidRPr="003F6CA7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268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54AFCAC2" w14:textId="77777777" w:rsidR="00D54436" w:rsidRPr="001B534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70252E2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  <w:r w:rsidRPr="00B47FAC">
        <w:rPr>
          <w:rFonts w:ascii="Times New Roman" w:hAnsi="Times New Roman"/>
          <w:b/>
          <w:sz w:val="24"/>
        </w:rPr>
        <w:t>Komárom Város Önkormányzat Képviselő-testülete a 106/2025. (V.22.) számú határozatának 3. pontját az alábbiak szerint módosítja:</w:t>
      </w:r>
    </w:p>
    <w:p w14:paraId="2F32A336" w14:textId="77777777" w:rsidR="00D54436" w:rsidRDefault="00D54436" w:rsidP="00D54436">
      <w:pPr>
        <w:pStyle w:val="Listaszerbekezds"/>
        <w:ind w:left="726"/>
        <w:jc w:val="both"/>
      </w:pPr>
    </w:p>
    <w:p w14:paraId="44AC12E0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  <w:r w:rsidRPr="00B47FAC">
        <w:rPr>
          <w:rFonts w:ascii="Times New Roman" w:hAnsi="Times New Roman"/>
          <w:b/>
          <w:sz w:val="24"/>
        </w:rPr>
        <w:t xml:space="preserve">Komárom Város Önkormányzat Képviselő-testülete úgy határoz, hogy Komárom Város közigazgatási területén lakcímmel, vagy tartózkodási hellyel rendelkező kismamák számára korlátlan számú térítésmentes utazást biztosít a helyi tömegközlekedési járatokon. </w:t>
      </w:r>
    </w:p>
    <w:p w14:paraId="185D076D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  <w:r w:rsidRPr="00B47FAC">
        <w:rPr>
          <w:rFonts w:ascii="Times New Roman" w:hAnsi="Times New Roman"/>
          <w:b/>
          <w:sz w:val="24"/>
        </w:rPr>
        <w:t xml:space="preserve">A </w:t>
      </w:r>
      <w:bookmarkStart w:id="7" w:name="_Hlk196817847"/>
      <w:r w:rsidRPr="00B47FAC">
        <w:rPr>
          <w:rFonts w:ascii="Times New Roman" w:hAnsi="Times New Roman"/>
          <w:b/>
          <w:sz w:val="24"/>
        </w:rPr>
        <w:t xml:space="preserve">korlátlan számú térítésmentes utazásra </w:t>
      </w:r>
      <w:bookmarkEnd w:id="7"/>
      <w:r w:rsidRPr="00B47FAC">
        <w:rPr>
          <w:rFonts w:ascii="Times New Roman" w:hAnsi="Times New Roman"/>
          <w:b/>
          <w:sz w:val="24"/>
        </w:rPr>
        <w:t>jogosult</w:t>
      </w:r>
      <w:bookmarkStart w:id="8" w:name="_Hlk196817827"/>
      <w:r w:rsidRPr="00B47FAC">
        <w:rPr>
          <w:rFonts w:ascii="Times New Roman" w:hAnsi="Times New Roman"/>
          <w:b/>
          <w:sz w:val="24"/>
        </w:rPr>
        <w:t xml:space="preserve"> kismamák</w:t>
      </w:r>
      <w:bookmarkEnd w:id="8"/>
      <w:r w:rsidRPr="00B47FAC">
        <w:rPr>
          <w:rFonts w:ascii="Times New Roman" w:hAnsi="Times New Roman"/>
          <w:b/>
          <w:sz w:val="24"/>
        </w:rPr>
        <w:t xml:space="preserve"> a Komáromi Polgármesteri Hivatalban (2900 Komárom, Szabadság tér 1.) a „várandós anya gondozási könyve” felmutatásával igényelhetnek Utazási Igazolványt, mellyel igénybe vehetik a járatokon a térítésmentes szolgáltatást.</w:t>
      </w:r>
    </w:p>
    <w:p w14:paraId="43F2913A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</w:p>
    <w:p w14:paraId="4BBA337D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  <w:r w:rsidRPr="00B47FAC">
        <w:rPr>
          <w:rFonts w:ascii="Times New Roman" w:hAnsi="Times New Roman"/>
          <w:b/>
          <w:sz w:val="24"/>
          <w:u w:val="single"/>
        </w:rPr>
        <w:t>Határidő:</w:t>
      </w:r>
      <w:r w:rsidRPr="00B47FAC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B47FAC">
        <w:rPr>
          <w:rFonts w:ascii="Times New Roman" w:hAnsi="Times New Roman"/>
          <w:b/>
          <w:sz w:val="24"/>
        </w:rPr>
        <w:t>2025. november 1.</w:t>
      </w:r>
    </w:p>
    <w:p w14:paraId="41561EF2" w14:textId="77777777" w:rsidR="00D54436" w:rsidRPr="00B47FAC" w:rsidRDefault="00D54436" w:rsidP="00D54436">
      <w:pPr>
        <w:spacing w:after="0" w:line="240" w:lineRule="auto"/>
        <w:ind w:left="366"/>
        <w:jc w:val="both"/>
        <w:rPr>
          <w:rFonts w:ascii="Times New Roman" w:hAnsi="Times New Roman"/>
          <w:b/>
          <w:sz w:val="24"/>
        </w:rPr>
      </w:pPr>
      <w:r w:rsidRPr="00B47FAC">
        <w:rPr>
          <w:rFonts w:ascii="Times New Roman" w:hAnsi="Times New Roman"/>
          <w:b/>
          <w:sz w:val="24"/>
          <w:u w:val="single"/>
        </w:rPr>
        <w:t>Felelős:</w:t>
      </w:r>
      <w:r w:rsidRPr="00B47FAC">
        <w:rPr>
          <w:rFonts w:ascii="Times New Roman" w:hAnsi="Times New Roman"/>
          <w:b/>
          <w:sz w:val="24"/>
        </w:rPr>
        <w:t xml:space="preserve"> </w:t>
      </w:r>
      <w:r w:rsidRPr="00B47FAC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B47FAC">
        <w:rPr>
          <w:rFonts w:ascii="Times New Roman" w:hAnsi="Times New Roman"/>
          <w:b/>
          <w:sz w:val="24"/>
        </w:rPr>
        <w:t>dr. Molnár Attila polgármester</w:t>
      </w:r>
    </w:p>
    <w:p w14:paraId="55EBCA42" w14:textId="77777777" w:rsidR="00A205F4" w:rsidRDefault="00A205F4" w:rsidP="00BB142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lang w:eastAsia="zh-CN"/>
        </w:rPr>
      </w:pPr>
    </w:p>
    <w:p w14:paraId="2AEEFB86" w14:textId="7EE86BFF" w:rsidR="00C27369" w:rsidRDefault="00C27369" w:rsidP="00C27369">
      <w:pPr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 xml:space="preserve">előterjesztésben szereplő </w:t>
      </w:r>
      <w:r w:rsidR="00D54436" w:rsidRPr="00D54436">
        <w:rPr>
          <w:rFonts w:ascii="Times New Roman" w:hAnsi="Times New Roman"/>
          <w:sz w:val="24"/>
          <w:szCs w:val="24"/>
          <w:lang w:eastAsia="hu-HU"/>
        </w:rPr>
        <w:t>Komárom Város Önkormányzatának részvétele a „Számítógép a mindennapi társ 18” című pályázaton</w:t>
      </w:r>
      <w:r w:rsidR="00D54436" w:rsidRPr="00C27369">
        <w:rPr>
          <w:rFonts w:ascii="Times New Roman" w:hAnsi="Times New Roman"/>
          <w:sz w:val="24"/>
          <w:lang w:eastAsia="zh-CN"/>
        </w:rPr>
        <w:t xml:space="preserve"> </w:t>
      </w:r>
      <w:r w:rsidR="00D54436">
        <w:rPr>
          <w:rFonts w:ascii="Times New Roman" w:hAnsi="Times New Roman"/>
          <w:sz w:val="24"/>
          <w:lang w:eastAsia="zh-CN"/>
        </w:rPr>
        <w:t>tárgyú</w:t>
      </w:r>
      <w:r w:rsidRPr="00C27369">
        <w:rPr>
          <w:rFonts w:ascii="Times New Roman" w:hAnsi="Times New Roman"/>
          <w:sz w:val="24"/>
          <w:szCs w:val="24"/>
        </w:rPr>
        <w:t xml:space="preserve"> határozati javaslat el</w:t>
      </w:r>
      <w:r w:rsidRPr="007A7F7B">
        <w:rPr>
          <w:rFonts w:ascii="Times New Roman" w:hAnsi="Times New Roman"/>
          <w:sz w:val="24"/>
          <w:szCs w:val="24"/>
        </w:rPr>
        <w:t>fogadásáró</w:t>
      </w:r>
      <w:r w:rsidRPr="002641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.</w:t>
      </w:r>
    </w:p>
    <w:p w14:paraId="32CD70BC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7E7560A0" w14:textId="77777777" w:rsidR="00D54436" w:rsidRPr="008D4657" w:rsidRDefault="00D54436" w:rsidP="00D5443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808DD79" w14:textId="77777777" w:rsidR="00D54436" w:rsidRPr="00FF530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072554D6" w14:textId="77777777" w:rsidR="00D54436" w:rsidRPr="003F6CA7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269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E343C2E" w14:textId="77777777" w:rsidR="00D54436" w:rsidRPr="001B534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4F59184" w14:textId="77777777" w:rsidR="00D54436" w:rsidRPr="006E5249" w:rsidRDefault="00D54436" w:rsidP="00D54436">
      <w:pPr>
        <w:spacing w:after="0" w:line="240" w:lineRule="auto"/>
        <w:ind w:left="284" w:right="141"/>
        <w:jc w:val="both"/>
        <w:rPr>
          <w:rFonts w:ascii="Times New Roman" w:eastAsia="Calibri" w:hAnsi="Times New Roman"/>
          <w:b/>
          <w:sz w:val="24"/>
        </w:rPr>
      </w:pPr>
      <w:r w:rsidRPr="000B5A5F">
        <w:rPr>
          <w:rFonts w:ascii="Times New Roman" w:eastAsia="Calibri" w:hAnsi="Times New Roman"/>
          <w:b/>
          <w:sz w:val="24"/>
        </w:rPr>
        <w:t xml:space="preserve">Komárom Város Önkormányzat Képviselő-testülete az Országos Informatikai Programiroda </w:t>
      </w:r>
      <w:r w:rsidRPr="000B5A5F">
        <w:rPr>
          <w:rFonts w:ascii="Times New Roman" w:eastAsia="Calibri" w:hAnsi="Times New Roman"/>
          <w:b/>
          <w:bCs/>
          <w:sz w:val="24"/>
        </w:rPr>
        <w:t>„</w:t>
      </w:r>
      <w:r>
        <w:rPr>
          <w:rFonts w:ascii="Times New Roman" w:eastAsia="Calibri" w:hAnsi="Times New Roman"/>
          <w:b/>
          <w:bCs/>
          <w:sz w:val="24"/>
        </w:rPr>
        <w:t>Számítógép a mindennapi társ 18</w:t>
      </w:r>
      <w:r w:rsidRPr="000B5A5F">
        <w:rPr>
          <w:rFonts w:ascii="Times New Roman" w:eastAsia="Calibri" w:hAnsi="Times New Roman"/>
          <w:b/>
          <w:bCs/>
          <w:sz w:val="24"/>
        </w:rPr>
        <w:t xml:space="preserve">” </w:t>
      </w:r>
      <w:r w:rsidRPr="000B5A5F">
        <w:rPr>
          <w:rFonts w:ascii="Times New Roman" w:eastAsia="Calibri" w:hAnsi="Times New Roman"/>
          <w:b/>
          <w:sz w:val="24"/>
        </w:rPr>
        <w:t>című felhívására benyújtandó pályázat</w:t>
      </w:r>
      <w:r w:rsidRPr="000B5A5F">
        <w:rPr>
          <w:rFonts w:ascii="Times New Roman" w:eastAsia="Calibri" w:hAnsi="Times New Roman"/>
          <w:sz w:val="24"/>
        </w:rPr>
        <w:t xml:space="preserve"> </w:t>
      </w:r>
      <w:r w:rsidRPr="000B5A5F">
        <w:rPr>
          <w:rFonts w:ascii="Times New Roman" w:eastAsia="Calibri" w:hAnsi="Times New Roman"/>
          <w:b/>
          <w:sz w:val="24"/>
        </w:rPr>
        <w:t>keretében 1</w:t>
      </w:r>
      <w:r>
        <w:rPr>
          <w:rFonts w:ascii="Times New Roman" w:eastAsia="Calibri" w:hAnsi="Times New Roman"/>
          <w:b/>
          <w:sz w:val="24"/>
        </w:rPr>
        <w:t xml:space="preserve"> </w:t>
      </w:r>
      <w:r w:rsidRPr="000B5A5F">
        <w:rPr>
          <w:rFonts w:ascii="Times New Roman" w:eastAsia="Calibri" w:hAnsi="Times New Roman"/>
          <w:b/>
          <w:sz w:val="24"/>
        </w:rPr>
        <w:t xml:space="preserve">db </w:t>
      </w:r>
      <w:r>
        <w:rPr>
          <w:rFonts w:ascii="Times New Roman" w:eastAsia="Calibri" w:hAnsi="Times New Roman"/>
          <w:b/>
          <w:sz w:val="24"/>
        </w:rPr>
        <w:t>8</w:t>
      </w:r>
      <w:r w:rsidRPr="000B5A5F">
        <w:rPr>
          <w:rFonts w:ascii="Times New Roman" w:eastAsia="Calibri" w:hAnsi="Times New Roman"/>
          <w:b/>
          <w:sz w:val="24"/>
        </w:rPr>
        <w:t xml:space="preserve"> gépes bővített </w:t>
      </w:r>
      <w:r>
        <w:rPr>
          <w:rFonts w:ascii="Times New Roman" w:eastAsia="Calibri" w:hAnsi="Times New Roman"/>
          <w:b/>
          <w:sz w:val="24"/>
        </w:rPr>
        <w:t>1</w:t>
      </w:r>
      <w:r w:rsidRPr="000B5A5F">
        <w:rPr>
          <w:rFonts w:ascii="Times New Roman" w:eastAsia="Calibri" w:hAnsi="Times New Roman"/>
          <w:b/>
          <w:sz w:val="24"/>
        </w:rPr>
        <w:t xml:space="preserve"> típusú számítógépes szolgáltatási csomagot,</w:t>
      </w:r>
      <w:r w:rsidRPr="000B5A5F">
        <w:rPr>
          <w:rFonts w:ascii="Times New Roman" w:eastAsia="Calibri" w:hAnsi="Times New Roman"/>
          <w:sz w:val="24"/>
        </w:rPr>
        <w:t xml:space="preserve"> </w:t>
      </w:r>
      <w:r w:rsidRPr="000B5A5F">
        <w:rPr>
          <w:rFonts w:ascii="Times New Roman" w:eastAsia="Calibri" w:hAnsi="Times New Roman"/>
          <w:b/>
          <w:sz w:val="24"/>
        </w:rPr>
        <w:t xml:space="preserve">valamint </w:t>
      </w:r>
      <w:r>
        <w:rPr>
          <w:rFonts w:ascii="Times New Roman" w:eastAsia="Calibri" w:hAnsi="Times New Roman"/>
          <w:b/>
          <w:sz w:val="24"/>
        </w:rPr>
        <w:t>1</w:t>
      </w:r>
      <w:r w:rsidRPr="000B5A5F">
        <w:rPr>
          <w:rFonts w:ascii="Times New Roman" w:eastAsia="Calibri" w:hAnsi="Times New Roman"/>
          <w:b/>
          <w:sz w:val="24"/>
        </w:rPr>
        <w:t xml:space="preserve"> db monitort igényel, és az ehhez szükséges </w:t>
      </w:r>
      <w:r>
        <w:rPr>
          <w:rFonts w:ascii="Times New Roman" w:eastAsia="Calibri" w:hAnsi="Times New Roman"/>
          <w:b/>
          <w:sz w:val="24"/>
        </w:rPr>
        <w:t>824.800</w:t>
      </w:r>
      <w:r w:rsidRPr="000B5A5F">
        <w:rPr>
          <w:rFonts w:ascii="Times New Roman" w:eastAsia="Calibri" w:hAnsi="Times New Roman"/>
          <w:b/>
          <w:sz w:val="24"/>
        </w:rPr>
        <w:t xml:space="preserve"> Ft-ot biztosítja a 202</w:t>
      </w:r>
      <w:r>
        <w:rPr>
          <w:rFonts w:ascii="Times New Roman" w:eastAsia="Calibri" w:hAnsi="Times New Roman"/>
          <w:b/>
          <w:sz w:val="24"/>
        </w:rPr>
        <w:t>5</w:t>
      </w:r>
      <w:r w:rsidRPr="000B5A5F">
        <w:rPr>
          <w:rFonts w:ascii="Times New Roman" w:eastAsia="Calibri" w:hAnsi="Times New Roman"/>
          <w:b/>
          <w:sz w:val="24"/>
        </w:rPr>
        <w:t>. évi költségvetésében a pályázati alap terhére.</w:t>
      </w:r>
    </w:p>
    <w:p w14:paraId="0BDC68DF" w14:textId="77777777" w:rsidR="00D54436" w:rsidRPr="006E5249" w:rsidRDefault="00D54436" w:rsidP="00D54436">
      <w:pPr>
        <w:autoSpaceDE w:val="0"/>
        <w:adjustRightInd w:val="0"/>
        <w:spacing w:after="0" w:line="240" w:lineRule="auto"/>
        <w:ind w:left="284" w:right="141"/>
        <w:contextualSpacing/>
        <w:jc w:val="both"/>
        <w:rPr>
          <w:rFonts w:ascii="Times New Roman" w:eastAsia="Calibri" w:hAnsi="Times New Roman"/>
          <w:sz w:val="24"/>
        </w:rPr>
      </w:pPr>
    </w:p>
    <w:p w14:paraId="21AFE67D" w14:textId="77777777" w:rsidR="00D54436" w:rsidRPr="006E5249" w:rsidRDefault="00D54436" w:rsidP="00D54436">
      <w:pPr>
        <w:autoSpaceDE w:val="0"/>
        <w:adjustRightInd w:val="0"/>
        <w:spacing w:after="0" w:line="240" w:lineRule="auto"/>
        <w:ind w:right="141" w:firstLine="284"/>
        <w:contextualSpacing/>
        <w:jc w:val="both"/>
        <w:rPr>
          <w:rFonts w:ascii="Times New Roman" w:eastAsia="Calibri" w:hAnsi="Times New Roman"/>
          <w:b/>
          <w:sz w:val="24"/>
        </w:rPr>
      </w:pPr>
      <w:r w:rsidRPr="006E5249">
        <w:rPr>
          <w:rFonts w:ascii="Times New Roman" w:eastAsia="Calibri" w:hAnsi="Times New Roman"/>
          <w:b/>
          <w:sz w:val="24"/>
          <w:u w:val="single"/>
        </w:rPr>
        <w:lastRenderedPageBreak/>
        <w:t>Határidő:</w:t>
      </w:r>
      <w:r w:rsidRPr="006E5249">
        <w:rPr>
          <w:rFonts w:ascii="Times New Roman" w:eastAsia="Calibri" w:hAnsi="Times New Roman"/>
          <w:b/>
          <w:sz w:val="24"/>
        </w:rPr>
        <w:tab/>
      </w:r>
      <w:r>
        <w:rPr>
          <w:rFonts w:ascii="Times New Roman" w:eastAsia="Calibri" w:hAnsi="Times New Roman"/>
          <w:b/>
          <w:sz w:val="24"/>
        </w:rPr>
        <w:tab/>
      </w:r>
      <w:r w:rsidRPr="006E5249">
        <w:rPr>
          <w:rFonts w:ascii="Times New Roman" w:eastAsia="Calibri" w:hAnsi="Times New Roman"/>
          <w:b/>
          <w:sz w:val="24"/>
        </w:rPr>
        <w:t>202</w:t>
      </w:r>
      <w:r>
        <w:rPr>
          <w:rFonts w:ascii="Times New Roman" w:eastAsia="Calibri" w:hAnsi="Times New Roman"/>
          <w:b/>
          <w:sz w:val="24"/>
        </w:rPr>
        <w:t>6</w:t>
      </w:r>
      <w:r w:rsidRPr="006E5249">
        <w:rPr>
          <w:rFonts w:ascii="Times New Roman" w:eastAsia="Calibri" w:hAnsi="Times New Roman"/>
          <w:b/>
          <w:sz w:val="24"/>
        </w:rPr>
        <w:t xml:space="preserve">. </w:t>
      </w:r>
      <w:r>
        <w:rPr>
          <w:rFonts w:ascii="Times New Roman" w:eastAsia="Calibri" w:hAnsi="Times New Roman"/>
          <w:b/>
          <w:sz w:val="24"/>
        </w:rPr>
        <w:t>január 31.</w:t>
      </w:r>
    </w:p>
    <w:p w14:paraId="742A1B14" w14:textId="77777777" w:rsidR="00D54436" w:rsidRDefault="00D54436" w:rsidP="00D54436">
      <w:pPr>
        <w:autoSpaceDE w:val="0"/>
        <w:adjustRightInd w:val="0"/>
        <w:spacing w:after="0" w:line="240" w:lineRule="auto"/>
        <w:ind w:right="141" w:firstLine="284"/>
        <w:contextualSpacing/>
        <w:jc w:val="both"/>
        <w:rPr>
          <w:rFonts w:ascii="Times New Roman" w:eastAsia="Calibri" w:hAnsi="Times New Roman"/>
          <w:b/>
          <w:sz w:val="24"/>
        </w:rPr>
      </w:pPr>
      <w:proofErr w:type="gramStart"/>
      <w:r w:rsidRPr="006E5249">
        <w:rPr>
          <w:rFonts w:ascii="Times New Roman" w:eastAsia="Calibri" w:hAnsi="Times New Roman"/>
          <w:b/>
          <w:sz w:val="24"/>
          <w:u w:val="single"/>
        </w:rPr>
        <w:t>Felelős:</w:t>
      </w:r>
      <w:r w:rsidRPr="006E5249">
        <w:rPr>
          <w:rFonts w:ascii="Times New Roman" w:eastAsia="Calibri" w:hAnsi="Times New Roman"/>
          <w:b/>
          <w:sz w:val="24"/>
        </w:rPr>
        <w:t xml:space="preserve">   </w:t>
      </w:r>
      <w:proofErr w:type="gramEnd"/>
      <w:r w:rsidRPr="006E5249">
        <w:rPr>
          <w:rFonts w:ascii="Times New Roman" w:eastAsia="Calibri" w:hAnsi="Times New Roman"/>
          <w:b/>
          <w:sz w:val="24"/>
        </w:rPr>
        <w:t xml:space="preserve">   </w:t>
      </w:r>
      <w:r w:rsidRPr="006E5249">
        <w:rPr>
          <w:rFonts w:ascii="Times New Roman" w:eastAsia="Calibri" w:hAnsi="Times New Roman"/>
          <w:b/>
          <w:sz w:val="24"/>
        </w:rPr>
        <w:tab/>
        <w:t>dr. Molnár Attila polgármester</w:t>
      </w:r>
    </w:p>
    <w:p w14:paraId="6693A786" w14:textId="77777777" w:rsidR="00C27369" w:rsidRDefault="00C27369" w:rsidP="00C2736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A18D849" w14:textId="412388D4" w:rsidR="008D4ED8" w:rsidRPr="00EE28C6" w:rsidRDefault="00C27369" w:rsidP="008D4ED8">
      <w:pPr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7A7F7B">
        <w:rPr>
          <w:rFonts w:ascii="Times New Roman" w:hAnsi="Times New Roman"/>
          <w:b/>
          <w:sz w:val="24"/>
          <w:szCs w:val="24"/>
          <w:u w:val="single"/>
        </w:rPr>
        <w:t>dr. Molnár Attila, polgármester: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7F7B">
        <w:rPr>
          <w:rFonts w:ascii="Times New Roman" w:hAnsi="Times New Roman"/>
          <w:sz w:val="24"/>
          <w:szCs w:val="24"/>
        </w:rPr>
        <w:t xml:space="preserve">Kéri a Képviselő-testület tagjait, hogy szavazzanak </w:t>
      </w:r>
      <w:r>
        <w:rPr>
          <w:rFonts w:ascii="Times New Roman" w:hAnsi="Times New Roman"/>
          <w:sz w:val="24"/>
          <w:szCs w:val="24"/>
        </w:rPr>
        <w:t xml:space="preserve">az </w:t>
      </w:r>
      <w:r w:rsidRPr="00C27369">
        <w:rPr>
          <w:rFonts w:ascii="Times New Roman" w:hAnsi="Times New Roman"/>
          <w:sz w:val="24"/>
          <w:szCs w:val="24"/>
        </w:rPr>
        <w:t>előterjesztésben szereplő</w:t>
      </w:r>
      <w:r w:rsidR="008D4ED8">
        <w:rPr>
          <w:rFonts w:ascii="Times New Roman" w:hAnsi="Times New Roman"/>
          <w:sz w:val="24"/>
          <w:szCs w:val="24"/>
        </w:rPr>
        <w:t xml:space="preserve"> a határozatok végrehajtásáról szóló beszámoló </w:t>
      </w:r>
      <w:r w:rsidR="008D4ED8" w:rsidRPr="007A7F7B">
        <w:rPr>
          <w:rFonts w:ascii="Times New Roman" w:hAnsi="Times New Roman"/>
          <w:sz w:val="24"/>
          <w:szCs w:val="24"/>
        </w:rPr>
        <w:t>elfogadásáró</w:t>
      </w:r>
      <w:r w:rsidR="008D4ED8" w:rsidRPr="002641D2">
        <w:rPr>
          <w:rFonts w:ascii="Times New Roman" w:hAnsi="Times New Roman"/>
          <w:sz w:val="24"/>
          <w:szCs w:val="24"/>
        </w:rPr>
        <w:t>l.</w:t>
      </w:r>
    </w:p>
    <w:p w14:paraId="5E262E37" w14:textId="77777777" w:rsidR="000D51AC" w:rsidRDefault="000D51AC" w:rsidP="000D51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D9972F" w14:textId="77777777" w:rsidR="00D54436" w:rsidRPr="008D4657" w:rsidRDefault="00D54436" w:rsidP="00D54436">
      <w:pPr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A döntéshozatalban </w:t>
      </w:r>
      <w:r>
        <w:rPr>
          <w:rFonts w:ascii="Times New Roman" w:hAnsi="Times New Roman"/>
          <w:color w:val="000000" w:themeColor="text1"/>
          <w:sz w:val="24"/>
          <w:szCs w:val="24"/>
        </w:rPr>
        <w:t>12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 xml:space="preserve"> képviselő vesz részt. Komárom Város Önkormányzat</w:t>
      </w:r>
      <w:r w:rsidRPr="008D465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Képviselő-testülete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12 </w:t>
      </w:r>
      <w:r w:rsidRPr="008D4657">
        <w:rPr>
          <w:rFonts w:ascii="Times New Roman" w:hAnsi="Times New Roman"/>
          <w:color w:val="000000" w:themeColor="text1"/>
          <w:sz w:val="24"/>
          <w:szCs w:val="24"/>
        </w:rPr>
        <w:t>igen szavazattal, tartózkodás és ellenszavazat nélkül az alábbi határozatot hozza:</w:t>
      </w:r>
    </w:p>
    <w:p w14:paraId="7C89E406" w14:textId="77777777" w:rsidR="00D54436" w:rsidRPr="00FF530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16"/>
          <w:szCs w:val="16"/>
        </w:rPr>
      </w:pPr>
    </w:p>
    <w:p w14:paraId="50FDC76B" w14:textId="77777777" w:rsidR="00D54436" w:rsidRPr="003F6CA7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F6CA7">
        <w:rPr>
          <w:rFonts w:ascii="Times New Roman" w:hAnsi="Times New Roman"/>
          <w:b/>
          <w:sz w:val="24"/>
          <w:szCs w:val="24"/>
          <w:u w:val="single"/>
        </w:rPr>
        <w:t xml:space="preserve">Komárom Város Önkormányzat Képviselő-testületének </w:t>
      </w:r>
      <w:r>
        <w:rPr>
          <w:rFonts w:ascii="Times New Roman" w:hAnsi="Times New Roman"/>
          <w:b/>
          <w:sz w:val="24"/>
          <w:szCs w:val="24"/>
          <w:u w:val="single"/>
        </w:rPr>
        <w:t>270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 (</w:t>
      </w:r>
      <w:r>
        <w:rPr>
          <w:rFonts w:ascii="Times New Roman" w:hAnsi="Times New Roman"/>
          <w:b/>
          <w:sz w:val="24"/>
          <w:szCs w:val="24"/>
          <w:u w:val="single"/>
        </w:rPr>
        <w:t>X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  <w:u w:val="single"/>
        </w:rPr>
        <w:t>22</w:t>
      </w:r>
      <w:r w:rsidRPr="003F6CA7">
        <w:rPr>
          <w:rFonts w:ascii="Times New Roman" w:hAnsi="Times New Roman"/>
          <w:b/>
          <w:sz w:val="24"/>
          <w:szCs w:val="24"/>
          <w:u w:val="single"/>
        </w:rPr>
        <w:t>.) határozata:</w:t>
      </w:r>
    </w:p>
    <w:p w14:paraId="32D83CD9" w14:textId="77777777" w:rsidR="00D54436" w:rsidRPr="001B534E" w:rsidRDefault="00D54436" w:rsidP="00D54436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2CA316AB" w14:textId="77777777" w:rsidR="00D54436" w:rsidRPr="00DC2C05" w:rsidRDefault="00D54436" w:rsidP="00D5443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</w:rPr>
        <w:t xml:space="preserve">Komárom Város Önkormányzat Képviselő-testülete elfogadja a lejárt </w:t>
      </w:r>
      <w:proofErr w:type="spellStart"/>
      <w:r w:rsidRPr="00DC2C05">
        <w:rPr>
          <w:rFonts w:ascii="Times New Roman" w:hAnsi="Times New Roman"/>
          <w:b/>
          <w:sz w:val="24"/>
        </w:rPr>
        <w:t>határidejű</w:t>
      </w:r>
      <w:proofErr w:type="spellEnd"/>
      <w:r w:rsidRPr="00DC2C05">
        <w:rPr>
          <w:rFonts w:ascii="Times New Roman" w:hAnsi="Times New Roman"/>
          <w:b/>
          <w:sz w:val="24"/>
        </w:rPr>
        <w:t xml:space="preserve"> Képviselő-testületi határozatok végrehajtásáról szóló beszámolót és a két ülés közötti fontosabb eseményekről, intézkedésekről szóló tájékoztatást.</w:t>
      </w:r>
    </w:p>
    <w:p w14:paraId="07A95CB1" w14:textId="77777777" w:rsidR="00D54436" w:rsidRPr="00DC2C05" w:rsidRDefault="00D54436" w:rsidP="00D5443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</w:p>
    <w:p w14:paraId="0755991E" w14:textId="77777777" w:rsidR="00D54436" w:rsidRPr="00DC2C05" w:rsidRDefault="00D54436" w:rsidP="00D5443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  <w:u w:val="single"/>
        </w:rPr>
        <w:t>Határidő:</w:t>
      </w:r>
      <w:r w:rsidRPr="00DC2C05">
        <w:rPr>
          <w:rFonts w:ascii="Times New Roman" w:hAnsi="Times New Roman"/>
          <w:b/>
          <w:sz w:val="24"/>
        </w:rPr>
        <w:t xml:space="preserve"> </w:t>
      </w:r>
      <w:r w:rsidRPr="00DC2C05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DC2C05">
        <w:rPr>
          <w:rFonts w:ascii="Times New Roman" w:hAnsi="Times New Roman"/>
          <w:b/>
          <w:sz w:val="24"/>
        </w:rPr>
        <w:t>azonnal</w:t>
      </w:r>
    </w:p>
    <w:p w14:paraId="79DFCAD1" w14:textId="77777777" w:rsidR="00D54436" w:rsidRPr="00DC2C05" w:rsidRDefault="00D54436" w:rsidP="00D54436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</w:rPr>
      </w:pPr>
      <w:r w:rsidRPr="00DC2C05">
        <w:rPr>
          <w:rFonts w:ascii="Times New Roman" w:hAnsi="Times New Roman"/>
          <w:b/>
          <w:sz w:val="24"/>
          <w:u w:val="single"/>
        </w:rPr>
        <w:t>Felelős:</w:t>
      </w:r>
      <w:r w:rsidRPr="00DC2C05">
        <w:rPr>
          <w:rFonts w:ascii="Times New Roman" w:hAnsi="Times New Roman"/>
          <w:b/>
          <w:sz w:val="24"/>
        </w:rPr>
        <w:t xml:space="preserve"> </w:t>
      </w:r>
      <w:r w:rsidRPr="00DC2C05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DC2C05">
        <w:rPr>
          <w:rFonts w:ascii="Times New Roman" w:hAnsi="Times New Roman"/>
          <w:b/>
          <w:sz w:val="24"/>
        </w:rPr>
        <w:t>dr. Molnár Attila polgármester</w:t>
      </w:r>
    </w:p>
    <w:p w14:paraId="7A85A3B6" w14:textId="77777777" w:rsidR="00E4029C" w:rsidRPr="00EE70A8" w:rsidRDefault="00E4029C" w:rsidP="00E4029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BFC5441" w14:textId="77777777" w:rsidR="003231DB" w:rsidRPr="000D51AC" w:rsidRDefault="003231DB" w:rsidP="000D51A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9BF460" w14:textId="07059AC8" w:rsidR="0000285B" w:rsidRPr="006C3BF5" w:rsidRDefault="00731835" w:rsidP="007318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 xml:space="preserve">A Képviselő-testület </w:t>
      </w:r>
      <w:r>
        <w:rPr>
          <w:rFonts w:ascii="Times New Roman" w:hAnsi="Times New Roman"/>
          <w:b/>
          <w:sz w:val="24"/>
          <w:szCs w:val="24"/>
        </w:rPr>
        <w:t>rend</w:t>
      </w:r>
      <w:r w:rsidR="00DB4223">
        <w:rPr>
          <w:rFonts w:ascii="Times New Roman" w:hAnsi="Times New Roman"/>
          <w:b/>
          <w:sz w:val="24"/>
          <w:szCs w:val="24"/>
        </w:rPr>
        <w:t>es</w:t>
      </w:r>
      <w:r>
        <w:rPr>
          <w:rFonts w:ascii="Times New Roman" w:hAnsi="Times New Roman"/>
          <w:b/>
          <w:sz w:val="24"/>
          <w:szCs w:val="24"/>
        </w:rPr>
        <w:t xml:space="preserve"> nyílt</w:t>
      </w:r>
      <w:r w:rsidRPr="006C3BF5">
        <w:rPr>
          <w:rFonts w:ascii="Times New Roman" w:hAnsi="Times New Roman"/>
          <w:sz w:val="24"/>
          <w:szCs w:val="24"/>
        </w:rPr>
        <w:t xml:space="preserve"> ülése </w:t>
      </w:r>
      <w:r w:rsidR="00BF5E1B">
        <w:rPr>
          <w:rFonts w:ascii="Times New Roman" w:hAnsi="Times New Roman"/>
          <w:sz w:val="24"/>
          <w:szCs w:val="24"/>
        </w:rPr>
        <w:t>9</w:t>
      </w:r>
      <w:r w:rsidR="00CA3B36">
        <w:rPr>
          <w:rFonts w:ascii="Times New Roman" w:hAnsi="Times New Roman"/>
          <w:sz w:val="24"/>
          <w:szCs w:val="24"/>
        </w:rPr>
        <w:t xml:space="preserve"> óra </w:t>
      </w:r>
      <w:r w:rsidR="00BF5E1B">
        <w:rPr>
          <w:rFonts w:ascii="Times New Roman" w:hAnsi="Times New Roman"/>
          <w:sz w:val="24"/>
          <w:szCs w:val="24"/>
        </w:rPr>
        <w:t>15</w:t>
      </w:r>
      <w:r w:rsidR="00CA3B36">
        <w:rPr>
          <w:rFonts w:ascii="Times New Roman" w:hAnsi="Times New Roman"/>
          <w:sz w:val="24"/>
          <w:szCs w:val="24"/>
        </w:rPr>
        <w:t xml:space="preserve"> perckor </w:t>
      </w:r>
      <w:r w:rsidRPr="006C3BF5">
        <w:rPr>
          <w:rFonts w:ascii="Times New Roman" w:hAnsi="Times New Roman"/>
          <w:sz w:val="24"/>
          <w:szCs w:val="24"/>
        </w:rPr>
        <w:t xml:space="preserve">véget ér. </w:t>
      </w:r>
    </w:p>
    <w:p w14:paraId="7D184C13" w14:textId="77777777" w:rsidR="000E0D7D" w:rsidRPr="006C3BF5" w:rsidRDefault="000E0D7D" w:rsidP="001571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E79DE2" w14:textId="6B499D48" w:rsidR="00723DF4" w:rsidRDefault="00B207E7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C3BF5">
        <w:rPr>
          <w:rFonts w:ascii="Times New Roman" w:hAnsi="Times New Roman"/>
          <w:sz w:val="24"/>
          <w:szCs w:val="24"/>
        </w:rPr>
        <w:t>k. m f.</w:t>
      </w:r>
    </w:p>
    <w:p w14:paraId="46DCC892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B0D4AA" w14:textId="77777777" w:rsidR="0000285B" w:rsidRDefault="0000285B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5EC050" w14:textId="77777777" w:rsidR="00545FC7" w:rsidRDefault="00545FC7" w:rsidP="000342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F3E6AE" w14:textId="77777777" w:rsidR="000E0D7D" w:rsidRDefault="000E0D7D" w:rsidP="007368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3DA69" w14:textId="77777777" w:rsidR="00B207E7" w:rsidRPr="008A473C" w:rsidRDefault="00B207E7" w:rsidP="0073681A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dr. Baksa-Ströcker Renáta</w:t>
      </w:r>
      <w:r w:rsidRPr="008A473C">
        <w:rPr>
          <w:rFonts w:ascii="Times New Roman" w:hAnsi="Times New Roman"/>
          <w:sz w:val="24"/>
          <w:szCs w:val="24"/>
        </w:rPr>
        <w:tab/>
        <w:t>dr. Molnár Attila</w:t>
      </w:r>
    </w:p>
    <w:p w14:paraId="51DB8E53" w14:textId="2B18EC4E" w:rsidR="00935A50" w:rsidRPr="00C12D82" w:rsidRDefault="00B207E7">
      <w:pPr>
        <w:tabs>
          <w:tab w:val="center" w:pos="1620"/>
          <w:tab w:val="center" w:pos="73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73C">
        <w:rPr>
          <w:rFonts w:ascii="Times New Roman" w:hAnsi="Times New Roman"/>
          <w:sz w:val="24"/>
          <w:szCs w:val="24"/>
        </w:rPr>
        <w:tab/>
        <w:t>jegyző</w:t>
      </w:r>
      <w:r w:rsidRPr="008A473C">
        <w:rPr>
          <w:rFonts w:ascii="Times New Roman" w:hAnsi="Times New Roman"/>
          <w:sz w:val="24"/>
          <w:szCs w:val="24"/>
        </w:rPr>
        <w:tab/>
        <w:t>polgármester</w:t>
      </w:r>
    </w:p>
    <w:sectPr w:rsidR="00935A50" w:rsidRPr="00C12D82" w:rsidSect="009627C4">
      <w:footerReference w:type="default" r:id="rId18"/>
      <w:headerReference w:type="first" r:id="rId19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35C00" w14:textId="77777777" w:rsidR="005D69C5" w:rsidRDefault="005D69C5" w:rsidP="008E3E77">
      <w:pPr>
        <w:spacing w:after="0" w:line="240" w:lineRule="auto"/>
      </w:pPr>
      <w:r>
        <w:separator/>
      </w:r>
    </w:p>
  </w:endnote>
  <w:endnote w:type="continuationSeparator" w:id="0">
    <w:p w14:paraId="302356E6" w14:textId="77777777" w:rsidR="005D69C5" w:rsidRDefault="005D69C5" w:rsidP="008E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8918" w14:textId="77777777" w:rsidR="008F27DE" w:rsidRPr="00E51AA5" w:rsidRDefault="008F27DE">
    <w:pPr>
      <w:pStyle w:val="llb"/>
      <w:jc w:val="center"/>
      <w:rPr>
        <w:rFonts w:ascii="Times New Roman" w:hAnsi="Times New Roman"/>
        <w:sz w:val="23"/>
        <w:szCs w:val="23"/>
      </w:rPr>
    </w:pPr>
    <w:r w:rsidRPr="00E51AA5">
      <w:rPr>
        <w:rFonts w:ascii="Times New Roman" w:hAnsi="Times New Roman"/>
        <w:sz w:val="23"/>
        <w:szCs w:val="23"/>
      </w:rPr>
      <w:fldChar w:fldCharType="begin"/>
    </w:r>
    <w:r w:rsidRPr="00E51AA5">
      <w:rPr>
        <w:rFonts w:ascii="Times New Roman" w:hAnsi="Times New Roman"/>
        <w:sz w:val="23"/>
        <w:szCs w:val="23"/>
      </w:rPr>
      <w:instrText>PAGE   \* MERGEFORMAT</w:instrText>
    </w:r>
    <w:r w:rsidRPr="00E51AA5">
      <w:rPr>
        <w:rFonts w:ascii="Times New Roman" w:hAnsi="Times New Roman"/>
        <w:sz w:val="23"/>
        <w:szCs w:val="23"/>
      </w:rPr>
      <w:fldChar w:fldCharType="separate"/>
    </w:r>
    <w:r w:rsidRPr="00E51AA5">
      <w:rPr>
        <w:rFonts w:ascii="Times New Roman" w:hAnsi="Times New Roman"/>
        <w:sz w:val="23"/>
        <w:szCs w:val="23"/>
      </w:rPr>
      <w:t>2</w:t>
    </w:r>
    <w:r w:rsidRPr="00E51AA5">
      <w:rPr>
        <w:rFonts w:ascii="Times New Roman" w:hAnsi="Times New Roman"/>
        <w:sz w:val="23"/>
        <w:szCs w:val="23"/>
      </w:rPr>
      <w:fldChar w:fldCharType="end"/>
    </w:r>
  </w:p>
  <w:p w14:paraId="7C240A28" w14:textId="77777777" w:rsidR="008F27DE" w:rsidRDefault="008F27DE" w:rsidP="007E39AE">
    <w:pPr>
      <w:pStyle w:val="llb"/>
      <w:tabs>
        <w:tab w:val="clear" w:pos="4536"/>
        <w:tab w:val="clear" w:pos="9072"/>
        <w:tab w:val="left" w:pos="535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378810"/>
      <w:docPartObj>
        <w:docPartGallery w:val="Page Numbers (Bottom of Page)"/>
        <w:docPartUnique/>
      </w:docPartObj>
    </w:sdtPr>
    <w:sdtEndPr/>
    <w:sdtContent>
      <w:p w14:paraId="3D4839C1" w14:textId="24D5A3C3" w:rsidR="00BF1DEC" w:rsidRDefault="00BF1D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ECFCE" w14:textId="77777777" w:rsidR="00BF1DEC" w:rsidRDefault="00BF1D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6A7F" w14:textId="77777777" w:rsidR="005D69C5" w:rsidRDefault="005D69C5" w:rsidP="008E3E77">
      <w:pPr>
        <w:spacing w:after="0" w:line="240" w:lineRule="auto"/>
      </w:pPr>
      <w:r>
        <w:separator/>
      </w:r>
    </w:p>
  </w:footnote>
  <w:footnote w:type="continuationSeparator" w:id="0">
    <w:p w14:paraId="4EDDA81A" w14:textId="77777777" w:rsidR="005D69C5" w:rsidRDefault="005D69C5" w:rsidP="008E3E77">
      <w:pPr>
        <w:spacing w:after="0" w:line="240" w:lineRule="auto"/>
      </w:pPr>
      <w:r>
        <w:continuationSeparator/>
      </w:r>
    </w:p>
  </w:footnote>
  <w:footnote w:id="1">
    <w:p w14:paraId="01D393E5" w14:textId="77777777" w:rsidR="008F27DE" w:rsidRDefault="008F27DE" w:rsidP="008F27D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7C7CB5">
        <w:rPr>
          <w:sz w:val="16"/>
          <w:szCs w:val="16"/>
        </w:rPr>
        <w:t>Területi biológiai aktivitásérték változás a tervezett és a meglévő funkció értékmutatójának kivonata.</w:t>
      </w:r>
    </w:p>
  </w:footnote>
  <w:footnote w:id="2">
    <w:p w14:paraId="2CDD5ABC" w14:textId="77777777" w:rsidR="008F27DE" w:rsidRDefault="008F27DE" w:rsidP="008F27D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sz w:val="16"/>
          <w:szCs w:val="16"/>
        </w:rPr>
        <w:t>A számított b</w:t>
      </w:r>
      <w:r w:rsidRPr="007C7CB5">
        <w:rPr>
          <w:sz w:val="16"/>
          <w:szCs w:val="16"/>
        </w:rPr>
        <w:t>iológiai aktvitásérték a terület</w:t>
      </w:r>
      <w:r>
        <w:rPr>
          <w:sz w:val="16"/>
          <w:szCs w:val="16"/>
        </w:rPr>
        <w:t>felhasználás</w:t>
      </w:r>
      <w:r w:rsidRPr="007C7CB5">
        <w:rPr>
          <w:sz w:val="16"/>
          <w:szCs w:val="16"/>
        </w:rPr>
        <w:t>i értékmutató és a terület szorzata.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AE06" w14:textId="77777777" w:rsidR="008F27DE" w:rsidRDefault="008F27DE" w:rsidP="001902E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996F0D9" w14:textId="77777777" w:rsidR="008F27DE" w:rsidRDefault="008F27D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C30C" w14:textId="77777777" w:rsidR="008F27DE" w:rsidRDefault="00E97639" w:rsidP="00586B2D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>
      <w:rPr>
        <w:rFonts w:asciiTheme="minorHAnsi" w:hAnsiTheme="minorHAnsi" w:cstheme="minorBidi"/>
        <w:noProof/>
      </w:rPr>
      <w:pict w14:anchorId="4A54B6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7" o:spid="_x0000_s1030" type="#_x0000_t75" alt="komarom" style="position:absolute;left:0;text-align:left;margin-left:344.45pt;margin-top:-.6pt;width:108.75pt;height:54.65pt;z-index:-251658240;visibility:visible" wrapcoords="-149 0 -149 21304 21600 21304 21600 0 -149 0">
          <v:imagedata r:id="rId1" o:title="komarom"/>
          <w10:wrap type="tight"/>
        </v:shape>
      </w:pict>
    </w:r>
    <w:r>
      <w:rPr>
        <w:rFonts w:asciiTheme="minorHAnsi" w:hAnsiTheme="minorHAnsi" w:cstheme="minorBidi"/>
        <w:noProof/>
      </w:rPr>
      <w:pict w14:anchorId="2EE4A8E9">
        <v:shape id="_x0000_s1029" type="#_x0000_t75" style="position:absolute;left:0;text-align:left;margin-left:-14.4pt;margin-top:-10.4pt;width:50.45pt;height:72.15pt;z-index:-251657216">
          <v:imagedata r:id="rId2" o:title="komarom_cimer"/>
        </v:shape>
      </w:pict>
    </w:r>
    <w:r w:rsidR="008F27DE">
      <w:rPr>
        <w:rFonts w:ascii="Adobe Caslon Pro" w:hAnsi="Adobe Caslon Pro" w:cs="Calibri"/>
        <w:b/>
      </w:rPr>
      <w:t>KOMÁROM VÁROS ÖNKORMÁNYZATA</w:t>
    </w:r>
    <w:r w:rsidR="008F27DE">
      <w:rPr>
        <w:rFonts w:ascii="Adobe Caslon Pro" w:hAnsi="Adobe Caslon Pro" w:cs="Calibri"/>
        <w:b/>
      </w:rPr>
      <w:br/>
    </w:r>
    <w:r w:rsidR="008F27DE" w:rsidRPr="003E105F">
      <w:rPr>
        <w:rFonts w:ascii="Adobe Caslon Pro" w:hAnsi="Adobe Caslon Pro" w:cs="Calibri"/>
        <w:sz w:val="20"/>
        <w:szCs w:val="20"/>
      </w:rPr>
      <w:t>H</w:t>
    </w:r>
    <w:r w:rsidR="008F27DE">
      <w:rPr>
        <w:rFonts w:ascii="Adobe Caslon Pro" w:hAnsi="Adobe Caslon Pro" w:cs="Calibri"/>
        <w:sz w:val="20"/>
        <w:szCs w:val="20"/>
      </w:rPr>
      <w:t>-2900 Komárom, Szabadság tér 1.</w:t>
    </w:r>
    <w:r w:rsidR="008F27DE">
      <w:rPr>
        <w:rFonts w:ascii="Adobe Caslon Pro" w:hAnsi="Adobe Caslon Pro" w:cs="Calibri"/>
        <w:sz w:val="20"/>
        <w:szCs w:val="20"/>
      </w:rPr>
      <w:br/>
    </w:r>
    <w:proofErr w:type="gramStart"/>
    <w:r w:rsidR="008F27DE" w:rsidRPr="003E105F">
      <w:rPr>
        <w:rFonts w:ascii="Adobe Caslon Pro" w:hAnsi="Adobe Caslon Pro" w:cs="Calibri"/>
        <w:sz w:val="20"/>
        <w:szCs w:val="20"/>
      </w:rPr>
      <w:t>Tel.:+</w:t>
    </w:r>
    <w:proofErr w:type="gramEnd"/>
    <w:r w:rsidR="008F27DE" w:rsidRPr="003E105F">
      <w:rPr>
        <w:rFonts w:ascii="Adobe Caslon Pro" w:hAnsi="Adobe Caslon Pro" w:cs="Calibri"/>
        <w:sz w:val="20"/>
        <w:szCs w:val="20"/>
      </w:rPr>
      <w:t>36</w:t>
    </w:r>
    <w:r w:rsidR="008F27DE">
      <w:rPr>
        <w:rFonts w:ascii="Adobe Caslon Pro" w:hAnsi="Adobe Caslon Pro" w:cs="Calibri"/>
        <w:sz w:val="20"/>
        <w:szCs w:val="20"/>
      </w:rPr>
      <w:t xml:space="preserve"> 34 541-300 </w:t>
    </w:r>
  </w:p>
  <w:p w14:paraId="0AB75304" w14:textId="77777777" w:rsidR="008F27DE" w:rsidRPr="00D20747" w:rsidRDefault="008F27DE" w:rsidP="00586B2D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 w:rsidRPr="00D20747">
      <w:rPr>
        <w:rFonts w:ascii="Adobe Caslon Pro" w:hAnsi="Adobe Caslon Pro" w:cs="Calibri"/>
        <w:sz w:val="20"/>
        <w:szCs w:val="20"/>
      </w:rPr>
      <w:t xml:space="preserve">Elektronikus kapcsolattartás, hivatali kapu: </w:t>
    </w:r>
  </w:p>
  <w:p w14:paraId="35F88803" w14:textId="77777777" w:rsidR="008F27DE" w:rsidRPr="00850CBA" w:rsidRDefault="008F27DE" w:rsidP="00586B2D">
    <w:pPr>
      <w:pBdr>
        <w:bottom w:val="single" w:sz="6" w:space="0" w:color="auto"/>
      </w:pBdr>
      <w:spacing w:after="0" w:line="240" w:lineRule="auto"/>
      <w:ind w:left="1134" w:right="-284"/>
      <w:rPr>
        <w:rFonts w:ascii="Adobe Caslon Pro" w:hAnsi="Adobe Caslon Pro" w:cs="Calibri"/>
        <w:sz w:val="20"/>
        <w:szCs w:val="20"/>
      </w:rPr>
    </w:pPr>
    <w:r w:rsidRPr="00850CBA">
      <w:rPr>
        <w:rFonts w:ascii="Adobe Caslon Pro" w:hAnsi="Adobe Caslon Pro" w:cs="Calibri"/>
        <w:sz w:val="20"/>
        <w:szCs w:val="20"/>
      </w:rPr>
      <w:t xml:space="preserve">Név: KOMAROM </w:t>
    </w:r>
    <w:r w:rsidRPr="00850CBA">
      <w:rPr>
        <w:rFonts w:ascii="Adobe Caslon Pro" w:hAnsi="Adobe Caslon Pro" w:cs="Calibri"/>
        <w:sz w:val="20"/>
        <w:szCs w:val="20"/>
      </w:rPr>
      <w:tab/>
      <w:t>KRID: 600088999</w:t>
    </w:r>
  </w:p>
  <w:p w14:paraId="1A86A07A" w14:textId="77777777" w:rsidR="008F27DE" w:rsidRPr="00CD6909" w:rsidRDefault="008F27DE" w:rsidP="00CD690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6597" w14:textId="77777777" w:rsidR="008F27DE" w:rsidRPr="00CD6909" w:rsidRDefault="008F27DE" w:rsidP="00CD6909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03FF" w14:textId="2C6E9946" w:rsidR="00F5781C" w:rsidRPr="00F35D02" w:rsidRDefault="00F5781C" w:rsidP="00F35D0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2"/>
        </w:tabs>
        <w:ind w:left="29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142"/>
        </w:tabs>
        <w:ind w:left="43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42"/>
        </w:tabs>
        <w:ind w:left="57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42"/>
        </w:tabs>
        <w:ind w:left="72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42"/>
        </w:tabs>
        <w:ind w:left="86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42"/>
        </w:tabs>
        <w:ind w:left="101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42"/>
        </w:tabs>
        <w:ind w:left="115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42"/>
        </w:tabs>
        <w:ind w:left="129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42"/>
        </w:tabs>
        <w:ind w:left="1442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781"/>
        </w:tabs>
        <w:ind w:left="781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6504AB2"/>
    <w:multiLevelType w:val="hybridMultilevel"/>
    <w:tmpl w:val="AAC4B1E0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CB6810"/>
    <w:multiLevelType w:val="hybridMultilevel"/>
    <w:tmpl w:val="9CD62B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320CB"/>
    <w:multiLevelType w:val="hybridMultilevel"/>
    <w:tmpl w:val="7704344A"/>
    <w:lvl w:ilvl="0" w:tplc="2E062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62839"/>
    <w:multiLevelType w:val="hybridMultilevel"/>
    <w:tmpl w:val="76A65C92"/>
    <w:lvl w:ilvl="0" w:tplc="22CE7B8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D1610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906EC"/>
    <w:multiLevelType w:val="hybridMultilevel"/>
    <w:tmpl w:val="8A849274"/>
    <w:lvl w:ilvl="0" w:tplc="8D6C14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C6D4D"/>
    <w:multiLevelType w:val="hybridMultilevel"/>
    <w:tmpl w:val="E01E6E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53A5D"/>
    <w:multiLevelType w:val="hybridMultilevel"/>
    <w:tmpl w:val="48042B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A2D6F"/>
    <w:multiLevelType w:val="hybridMultilevel"/>
    <w:tmpl w:val="6B0C216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126A8D"/>
    <w:multiLevelType w:val="hybridMultilevel"/>
    <w:tmpl w:val="BD88A6EC"/>
    <w:lvl w:ilvl="0" w:tplc="3D02DC28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21E8A"/>
    <w:multiLevelType w:val="hybridMultilevel"/>
    <w:tmpl w:val="4CC216B4"/>
    <w:lvl w:ilvl="0" w:tplc="57B4F4D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F2D42"/>
    <w:multiLevelType w:val="hybridMultilevel"/>
    <w:tmpl w:val="DFC088D4"/>
    <w:lvl w:ilvl="0" w:tplc="26C2578A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02DDA"/>
    <w:multiLevelType w:val="hybridMultilevel"/>
    <w:tmpl w:val="393071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D7FE0"/>
    <w:multiLevelType w:val="hybridMultilevel"/>
    <w:tmpl w:val="00A897E6"/>
    <w:lvl w:ilvl="0" w:tplc="53764C3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F514B"/>
    <w:multiLevelType w:val="hybridMultilevel"/>
    <w:tmpl w:val="B1F8F516"/>
    <w:lvl w:ilvl="0" w:tplc="11F43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781AFF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55EBE"/>
    <w:multiLevelType w:val="hybridMultilevel"/>
    <w:tmpl w:val="74A082E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965D1"/>
    <w:multiLevelType w:val="hybridMultilevel"/>
    <w:tmpl w:val="8126F7B4"/>
    <w:lvl w:ilvl="0" w:tplc="79C045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9315E"/>
    <w:multiLevelType w:val="multilevel"/>
    <w:tmpl w:val="30C8B2B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B7124FA"/>
    <w:multiLevelType w:val="hybridMultilevel"/>
    <w:tmpl w:val="A03A7A72"/>
    <w:lvl w:ilvl="0" w:tplc="D2C8C3EE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4E42EB"/>
    <w:multiLevelType w:val="multilevel"/>
    <w:tmpl w:val="BD12CC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907DA8"/>
    <w:multiLevelType w:val="multilevel"/>
    <w:tmpl w:val="CF6AA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AC3B1A"/>
    <w:multiLevelType w:val="hybridMultilevel"/>
    <w:tmpl w:val="5DBEA6B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B6A30"/>
    <w:multiLevelType w:val="hybridMultilevel"/>
    <w:tmpl w:val="05E211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37106"/>
    <w:multiLevelType w:val="hybridMultilevel"/>
    <w:tmpl w:val="277E53F6"/>
    <w:lvl w:ilvl="0" w:tplc="81704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57F6D"/>
    <w:multiLevelType w:val="multilevel"/>
    <w:tmpl w:val="2F66A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335838"/>
    <w:multiLevelType w:val="hybridMultilevel"/>
    <w:tmpl w:val="6756D1DE"/>
    <w:lvl w:ilvl="0" w:tplc="27BE05E4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D056DB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D5682A"/>
    <w:multiLevelType w:val="hybridMultilevel"/>
    <w:tmpl w:val="9C480FFE"/>
    <w:lvl w:ilvl="0" w:tplc="2294C84E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05209"/>
    <w:multiLevelType w:val="hybridMultilevel"/>
    <w:tmpl w:val="DA685BB6"/>
    <w:lvl w:ilvl="0" w:tplc="DDFA45F4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16DA8"/>
    <w:multiLevelType w:val="hybridMultilevel"/>
    <w:tmpl w:val="BC30FD76"/>
    <w:lvl w:ilvl="0" w:tplc="8902804E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E753DA"/>
    <w:multiLevelType w:val="hybridMultilevel"/>
    <w:tmpl w:val="4CC216B4"/>
    <w:lvl w:ilvl="0" w:tplc="57B4F4D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05DA8"/>
    <w:multiLevelType w:val="hybridMultilevel"/>
    <w:tmpl w:val="4F82A724"/>
    <w:lvl w:ilvl="0" w:tplc="4B8C87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96C27"/>
    <w:multiLevelType w:val="hybridMultilevel"/>
    <w:tmpl w:val="B7526F3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B546E38"/>
    <w:multiLevelType w:val="hybridMultilevel"/>
    <w:tmpl w:val="0DF6D778"/>
    <w:lvl w:ilvl="0" w:tplc="4484C9EA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C1D0CF3"/>
    <w:multiLevelType w:val="hybridMultilevel"/>
    <w:tmpl w:val="D19E5A06"/>
    <w:lvl w:ilvl="0" w:tplc="E7CC2B8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84A22"/>
    <w:multiLevelType w:val="hybridMultilevel"/>
    <w:tmpl w:val="73C6D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904F7"/>
    <w:multiLevelType w:val="hybridMultilevel"/>
    <w:tmpl w:val="2C841C42"/>
    <w:lvl w:ilvl="0" w:tplc="C1C400D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7269C"/>
    <w:multiLevelType w:val="multilevel"/>
    <w:tmpl w:val="21982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3B7D8E"/>
    <w:multiLevelType w:val="hybridMultilevel"/>
    <w:tmpl w:val="B1824BD6"/>
    <w:lvl w:ilvl="0" w:tplc="5CE06B8E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94605C"/>
    <w:multiLevelType w:val="multilevel"/>
    <w:tmpl w:val="FE128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0020B1"/>
    <w:multiLevelType w:val="hybridMultilevel"/>
    <w:tmpl w:val="D4B25F38"/>
    <w:lvl w:ilvl="0" w:tplc="AC967E04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7C5C50"/>
    <w:multiLevelType w:val="hybridMultilevel"/>
    <w:tmpl w:val="5DBEA6BC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DE83A02"/>
    <w:multiLevelType w:val="hybridMultilevel"/>
    <w:tmpl w:val="10F6EC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672433"/>
    <w:multiLevelType w:val="hybridMultilevel"/>
    <w:tmpl w:val="E430C3C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09668EA"/>
    <w:multiLevelType w:val="multilevel"/>
    <w:tmpl w:val="D388AA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F27094"/>
    <w:multiLevelType w:val="hybridMultilevel"/>
    <w:tmpl w:val="00A897E6"/>
    <w:lvl w:ilvl="0" w:tplc="FFFFFFF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4F740E"/>
    <w:multiLevelType w:val="hybridMultilevel"/>
    <w:tmpl w:val="5DBEA6B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0254273">
    <w:abstractNumId w:val="19"/>
  </w:num>
  <w:num w:numId="2" w16cid:durableId="1018236813">
    <w:abstractNumId w:val="10"/>
  </w:num>
  <w:num w:numId="3" w16cid:durableId="1417435451">
    <w:abstractNumId w:val="43"/>
  </w:num>
  <w:num w:numId="4" w16cid:durableId="2105686456">
    <w:abstractNumId w:val="48"/>
  </w:num>
  <w:num w:numId="5" w16cid:durableId="1550457531">
    <w:abstractNumId w:val="40"/>
  </w:num>
  <w:num w:numId="6" w16cid:durableId="1189871653">
    <w:abstractNumId w:val="0"/>
  </w:num>
  <w:num w:numId="7" w16cid:durableId="278533376">
    <w:abstractNumId w:val="23"/>
  </w:num>
  <w:num w:numId="8" w16cid:durableId="453597826">
    <w:abstractNumId w:val="37"/>
  </w:num>
  <w:num w:numId="9" w16cid:durableId="861942021">
    <w:abstractNumId w:val="18"/>
  </w:num>
  <w:num w:numId="10" w16cid:durableId="1350596109">
    <w:abstractNumId w:val="7"/>
  </w:num>
  <w:num w:numId="11" w16cid:durableId="1691225177">
    <w:abstractNumId w:val="8"/>
  </w:num>
  <w:num w:numId="12" w16cid:durableId="1832524077">
    <w:abstractNumId w:val="33"/>
  </w:num>
  <w:num w:numId="13" w16cid:durableId="812525771">
    <w:abstractNumId w:val="14"/>
  </w:num>
  <w:num w:numId="14" w16cid:durableId="31929046">
    <w:abstractNumId w:val="2"/>
  </w:num>
  <w:num w:numId="15" w16cid:durableId="35856915">
    <w:abstractNumId w:val="35"/>
  </w:num>
  <w:num w:numId="16" w16cid:durableId="1076244587">
    <w:abstractNumId w:val="16"/>
  </w:num>
  <w:num w:numId="17" w16cid:durableId="131026715">
    <w:abstractNumId w:val="4"/>
  </w:num>
  <w:num w:numId="18" w16cid:durableId="1408073348">
    <w:abstractNumId w:val="34"/>
  </w:num>
  <w:num w:numId="19" w16cid:durableId="254899572">
    <w:abstractNumId w:val="31"/>
  </w:num>
  <w:num w:numId="20" w16cid:durableId="224218706">
    <w:abstractNumId w:val="27"/>
  </w:num>
  <w:num w:numId="21" w16cid:durableId="464930792">
    <w:abstractNumId w:val="30"/>
  </w:num>
  <w:num w:numId="22" w16cid:durableId="9569655">
    <w:abstractNumId w:val="42"/>
  </w:num>
  <w:num w:numId="23" w16cid:durableId="599222951">
    <w:abstractNumId w:val="24"/>
  </w:num>
  <w:num w:numId="24" w16cid:durableId="1793523986">
    <w:abstractNumId w:val="29"/>
  </w:num>
  <w:num w:numId="25" w16cid:durableId="118425234">
    <w:abstractNumId w:val="3"/>
  </w:num>
  <w:num w:numId="26" w16cid:durableId="672532864">
    <w:abstractNumId w:val="15"/>
  </w:num>
  <w:num w:numId="27" w16cid:durableId="1703626468">
    <w:abstractNumId w:val="36"/>
  </w:num>
  <w:num w:numId="28" w16cid:durableId="1263301697">
    <w:abstractNumId w:val="13"/>
  </w:num>
  <w:num w:numId="29" w16cid:durableId="2081438647">
    <w:abstractNumId w:val="11"/>
  </w:num>
  <w:num w:numId="30" w16cid:durableId="1022165379">
    <w:abstractNumId w:val="20"/>
  </w:num>
  <w:num w:numId="31" w16cid:durableId="1365402570">
    <w:abstractNumId w:val="5"/>
  </w:num>
  <w:num w:numId="32" w16cid:durableId="1791246048">
    <w:abstractNumId w:val="12"/>
  </w:num>
  <w:num w:numId="33" w16cid:durableId="430321840">
    <w:abstractNumId w:val="32"/>
  </w:num>
  <w:num w:numId="34" w16cid:durableId="2010282127">
    <w:abstractNumId w:val="25"/>
  </w:num>
  <w:num w:numId="35" w16cid:durableId="1976134511">
    <w:abstractNumId w:val="44"/>
  </w:num>
  <w:num w:numId="36" w16cid:durableId="1931310441">
    <w:abstractNumId w:val="9"/>
  </w:num>
  <w:num w:numId="37" w16cid:durableId="2087259374">
    <w:abstractNumId w:val="6"/>
  </w:num>
  <w:num w:numId="38" w16cid:durableId="738282711">
    <w:abstractNumId w:val="22"/>
  </w:num>
  <w:num w:numId="39" w16cid:durableId="293606099">
    <w:abstractNumId w:val="26"/>
  </w:num>
  <w:num w:numId="40" w16cid:durableId="1869444154">
    <w:abstractNumId w:val="21"/>
  </w:num>
  <w:num w:numId="41" w16cid:durableId="931625290">
    <w:abstractNumId w:val="46"/>
  </w:num>
  <w:num w:numId="42" w16cid:durableId="1936088140">
    <w:abstractNumId w:val="39"/>
  </w:num>
  <w:num w:numId="43" w16cid:durableId="1229069571">
    <w:abstractNumId w:val="28"/>
  </w:num>
  <w:num w:numId="44" w16cid:durableId="1076245879">
    <w:abstractNumId w:val="38"/>
  </w:num>
  <w:num w:numId="45" w16cid:durableId="476534240">
    <w:abstractNumId w:val="47"/>
  </w:num>
  <w:num w:numId="46" w16cid:durableId="504246617">
    <w:abstractNumId w:val="45"/>
  </w:num>
  <w:num w:numId="47" w16cid:durableId="1234122230">
    <w:abstractNumId w:val="41"/>
  </w:num>
  <w:num w:numId="48" w16cid:durableId="550312771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4A"/>
    <w:rsid w:val="000024FF"/>
    <w:rsid w:val="0000285B"/>
    <w:rsid w:val="00002DDA"/>
    <w:rsid w:val="00002DE0"/>
    <w:rsid w:val="00003820"/>
    <w:rsid w:val="00003CEC"/>
    <w:rsid w:val="0000459C"/>
    <w:rsid w:val="00004C8F"/>
    <w:rsid w:val="00006292"/>
    <w:rsid w:val="0000678D"/>
    <w:rsid w:val="0000743F"/>
    <w:rsid w:val="0000770F"/>
    <w:rsid w:val="00010886"/>
    <w:rsid w:val="000111E5"/>
    <w:rsid w:val="00011AA5"/>
    <w:rsid w:val="00011EF7"/>
    <w:rsid w:val="00012890"/>
    <w:rsid w:val="000128FF"/>
    <w:rsid w:val="000129C6"/>
    <w:rsid w:val="0001301D"/>
    <w:rsid w:val="000136A1"/>
    <w:rsid w:val="00013A1C"/>
    <w:rsid w:val="00014450"/>
    <w:rsid w:val="000155F9"/>
    <w:rsid w:val="000156B8"/>
    <w:rsid w:val="0001586F"/>
    <w:rsid w:val="00015890"/>
    <w:rsid w:val="00015B65"/>
    <w:rsid w:val="00015CDA"/>
    <w:rsid w:val="00015F8B"/>
    <w:rsid w:val="0001641A"/>
    <w:rsid w:val="00016AB0"/>
    <w:rsid w:val="00016E03"/>
    <w:rsid w:val="00017FE2"/>
    <w:rsid w:val="00020B6A"/>
    <w:rsid w:val="00022E49"/>
    <w:rsid w:val="00023E15"/>
    <w:rsid w:val="00024FA3"/>
    <w:rsid w:val="00026718"/>
    <w:rsid w:val="000272E8"/>
    <w:rsid w:val="0002739A"/>
    <w:rsid w:val="000278EC"/>
    <w:rsid w:val="00027974"/>
    <w:rsid w:val="00027BCC"/>
    <w:rsid w:val="00027CF5"/>
    <w:rsid w:val="0003053E"/>
    <w:rsid w:val="00030D67"/>
    <w:rsid w:val="0003187A"/>
    <w:rsid w:val="00032ABA"/>
    <w:rsid w:val="00033418"/>
    <w:rsid w:val="0003351D"/>
    <w:rsid w:val="00034294"/>
    <w:rsid w:val="000354B8"/>
    <w:rsid w:val="00035C71"/>
    <w:rsid w:val="00035EE1"/>
    <w:rsid w:val="00036A35"/>
    <w:rsid w:val="00036B3E"/>
    <w:rsid w:val="00036C7A"/>
    <w:rsid w:val="000371D2"/>
    <w:rsid w:val="00040106"/>
    <w:rsid w:val="00040214"/>
    <w:rsid w:val="00042154"/>
    <w:rsid w:val="00042340"/>
    <w:rsid w:val="00042ABB"/>
    <w:rsid w:val="00042F61"/>
    <w:rsid w:val="00042F92"/>
    <w:rsid w:val="000444A7"/>
    <w:rsid w:val="000445AC"/>
    <w:rsid w:val="00044823"/>
    <w:rsid w:val="00044D43"/>
    <w:rsid w:val="000463B1"/>
    <w:rsid w:val="000478F1"/>
    <w:rsid w:val="000500A9"/>
    <w:rsid w:val="00050613"/>
    <w:rsid w:val="00050A91"/>
    <w:rsid w:val="00050FB8"/>
    <w:rsid w:val="00051220"/>
    <w:rsid w:val="000514B4"/>
    <w:rsid w:val="000527E1"/>
    <w:rsid w:val="00052813"/>
    <w:rsid w:val="000531E8"/>
    <w:rsid w:val="00053383"/>
    <w:rsid w:val="0005372D"/>
    <w:rsid w:val="000544FA"/>
    <w:rsid w:val="00055D0A"/>
    <w:rsid w:val="000562A6"/>
    <w:rsid w:val="00056A19"/>
    <w:rsid w:val="0006035C"/>
    <w:rsid w:val="00060EE7"/>
    <w:rsid w:val="00064F4F"/>
    <w:rsid w:val="00066B6C"/>
    <w:rsid w:val="0006765F"/>
    <w:rsid w:val="00070979"/>
    <w:rsid w:val="00070BC5"/>
    <w:rsid w:val="00070CE2"/>
    <w:rsid w:val="00070D12"/>
    <w:rsid w:val="0007150A"/>
    <w:rsid w:val="00071F9B"/>
    <w:rsid w:val="00073681"/>
    <w:rsid w:val="00074182"/>
    <w:rsid w:val="000743AE"/>
    <w:rsid w:val="00075189"/>
    <w:rsid w:val="0007753F"/>
    <w:rsid w:val="00080A47"/>
    <w:rsid w:val="00080DC7"/>
    <w:rsid w:val="000821F9"/>
    <w:rsid w:val="000823DC"/>
    <w:rsid w:val="00082963"/>
    <w:rsid w:val="00082C69"/>
    <w:rsid w:val="00082D6E"/>
    <w:rsid w:val="00083625"/>
    <w:rsid w:val="000836D8"/>
    <w:rsid w:val="00084E9A"/>
    <w:rsid w:val="00085B33"/>
    <w:rsid w:val="00086D72"/>
    <w:rsid w:val="000870DA"/>
    <w:rsid w:val="0009176B"/>
    <w:rsid w:val="00091B1D"/>
    <w:rsid w:val="00092490"/>
    <w:rsid w:val="000925F5"/>
    <w:rsid w:val="00092D50"/>
    <w:rsid w:val="00092F25"/>
    <w:rsid w:val="0009368A"/>
    <w:rsid w:val="00094AEC"/>
    <w:rsid w:val="0009517E"/>
    <w:rsid w:val="000959AA"/>
    <w:rsid w:val="00095AE1"/>
    <w:rsid w:val="00096C02"/>
    <w:rsid w:val="00096F5E"/>
    <w:rsid w:val="00097495"/>
    <w:rsid w:val="000974C3"/>
    <w:rsid w:val="00097FBA"/>
    <w:rsid w:val="000A07A1"/>
    <w:rsid w:val="000A08B5"/>
    <w:rsid w:val="000A101D"/>
    <w:rsid w:val="000A122B"/>
    <w:rsid w:val="000A180F"/>
    <w:rsid w:val="000A1C26"/>
    <w:rsid w:val="000A2584"/>
    <w:rsid w:val="000A279A"/>
    <w:rsid w:val="000A30E7"/>
    <w:rsid w:val="000A31B4"/>
    <w:rsid w:val="000A332A"/>
    <w:rsid w:val="000A338A"/>
    <w:rsid w:val="000A471E"/>
    <w:rsid w:val="000A4FDE"/>
    <w:rsid w:val="000A5CCA"/>
    <w:rsid w:val="000A6E54"/>
    <w:rsid w:val="000A7799"/>
    <w:rsid w:val="000A7A17"/>
    <w:rsid w:val="000B001F"/>
    <w:rsid w:val="000B0039"/>
    <w:rsid w:val="000B04BB"/>
    <w:rsid w:val="000B211A"/>
    <w:rsid w:val="000B3CB8"/>
    <w:rsid w:val="000B3F21"/>
    <w:rsid w:val="000B4769"/>
    <w:rsid w:val="000B647E"/>
    <w:rsid w:val="000C0D93"/>
    <w:rsid w:val="000C1B33"/>
    <w:rsid w:val="000C1CEE"/>
    <w:rsid w:val="000C2321"/>
    <w:rsid w:val="000C3324"/>
    <w:rsid w:val="000C34B6"/>
    <w:rsid w:val="000C36CD"/>
    <w:rsid w:val="000C3DDE"/>
    <w:rsid w:val="000C4064"/>
    <w:rsid w:val="000C40F0"/>
    <w:rsid w:val="000C43ED"/>
    <w:rsid w:val="000C4CD0"/>
    <w:rsid w:val="000C59D1"/>
    <w:rsid w:val="000C5FF5"/>
    <w:rsid w:val="000D0444"/>
    <w:rsid w:val="000D0580"/>
    <w:rsid w:val="000D1391"/>
    <w:rsid w:val="000D20AF"/>
    <w:rsid w:val="000D2381"/>
    <w:rsid w:val="000D24D4"/>
    <w:rsid w:val="000D27B7"/>
    <w:rsid w:val="000D31C5"/>
    <w:rsid w:val="000D32A8"/>
    <w:rsid w:val="000D33EB"/>
    <w:rsid w:val="000D3B95"/>
    <w:rsid w:val="000D413D"/>
    <w:rsid w:val="000D416F"/>
    <w:rsid w:val="000D51AC"/>
    <w:rsid w:val="000D5EF8"/>
    <w:rsid w:val="000D6FA2"/>
    <w:rsid w:val="000E0D7D"/>
    <w:rsid w:val="000E1813"/>
    <w:rsid w:val="000E1AB4"/>
    <w:rsid w:val="000E1C6B"/>
    <w:rsid w:val="000E20FF"/>
    <w:rsid w:val="000E287F"/>
    <w:rsid w:val="000E2A2F"/>
    <w:rsid w:val="000E2BC7"/>
    <w:rsid w:val="000E4CF7"/>
    <w:rsid w:val="000E5159"/>
    <w:rsid w:val="000E6033"/>
    <w:rsid w:val="000E65B8"/>
    <w:rsid w:val="000E69F7"/>
    <w:rsid w:val="000E6CCA"/>
    <w:rsid w:val="000E728F"/>
    <w:rsid w:val="000E7ABB"/>
    <w:rsid w:val="000F156E"/>
    <w:rsid w:val="000F171C"/>
    <w:rsid w:val="000F1957"/>
    <w:rsid w:val="000F1C73"/>
    <w:rsid w:val="000F3619"/>
    <w:rsid w:val="000F3CD9"/>
    <w:rsid w:val="000F41A4"/>
    <w:rsid w:val="000F442D"/>
    <w:rsid w:val="000F5C6B"/>
    <w:rsid w:val="000F719C"/>
    <w:rsid w:val="000F7CBE"/>
    <w:rsid w:val="001000ED"/>
    <w:rsid w:val="00100B76"/>
    <w:rsid w:val="00100CC6"/>
    <w:rsid w:val="00101324"/>
    <w:rsid w:val="00103172"/>
    <w:rsid w:val="00103573"/>
    <w:rsid w:val="00103D37"/>
    <w:rsid w:val="00103F1C"/>
    <w:rsid w:val="00103F20"/>
    <w:rsid w:val="00104942"/>
    <w:rsid w:val="00104C06"/>
    <w:rsid w:val="00104EC3"/>
    <w:rsid w:val="00105462"/>
    <w:rsid w:val="00105CEC"/>
    <w:rsid w:val="00105F04"/>
    <w:rsid w:val="001067B2"/>
    <w:rsid w:val="00106F0A"/>
    <w:rsid w:val="001070B8"/>
    <w:rsid w:val="00107F50"/>
    <w:rsid w:val="00110E39"/>
    <w:rsid w:val="001113FB"/>
    <w:rsid w:val="00111D96"/>
    <w:rsid w:val="001127C6"/>
    <w:rsid w:val="001129BA"/>
    <w:rsid w:val="00113259"/>
    <w:rsid w:val="00113B86"/>
    <w:rsid w:val="0011556B"/>
    <w:rsid w:val="00115E01"/>
    <w:rsid w:val="00116A80"/>
    <w:rsid w:val="00120118"/>
    <w:rsid w:val="0012145D"/>
    <w:rsid w:val="00121637"/>
    <w:rsid w:val="00123083"/>
    <w:rsid w:val="00126042"/>
    <w:rsid w:val="001309DE"/>
    <w:rsid w:val="00131143"/>
    <w:rsid w:val="00131543"/>
    <w:rsid w:val="00131915"/>
    <w:rsid w:val="0013417B"/>
    <w:rsid w:val="001350EF"/>
    <w:rsid w:val="0013579C"/>
    <w:rsid w:val="001363B1"/>
    <w:rsid w:val="00136548"/>
    <w:rsid w:val="00136C71"/>
    <w:rsid w:val="001414CA"/>
    <w:rsid w:val="00141637"/>
    <w:rsid w:val="001425C2"/>
    <w:rsid w:val="001426CC"/>
    <w:rsid w:val="00142B0F"/>
    <w:rsid w:val="00142C1A"/>
    <w:rsid w:val="001438EB"/>
    <w:rsid w:val="00143BA1"/>
    <w:rsid w:val="0014507A"/>
    <w:rsid w:val="00145F10"/>
    <w:rsid w:val="0014630B"/>
    <w:rsid w:val="001464A3"/>
    <w:rsid w:val="001466B8"/>
    <w:rsid w:val="001468BE"/>
    <w:rsid w:val="0014700A"/>
    <w:rsid w:val="00147FC3"/>
    <w:rsid w:val="0015243D"/>
    <w:rsid w:val="00152B22"/>
    <w:rsid w:val="001534AE"/>
    <w:rsid w:val="001549A7"/>
    <w:rsid w:val="001552B3"/>
    <w:rsid w:val="0015717F"/>
    <w:rsid w:val="001572BF"/>
    <w:rsid w:val="001575F9"/>
    <w:rsid w:val="00157A7D"/>
    <w:rsid w:val="00161015"/>
    <w:rsid w:val="0016159E"/>
    <w:rsid w:val="00161E1C"/>
    <w:rsid w:val="00161E8F"/>
    <w:rsid w:val="0016272F"/>
    <w:rsid w:val="001629B7"/>
    <w:rsid w:val="00163439"/>
    <w:rsid w:val="00164B83"/>
    <w:rsid w:val="00164FBC"/>
    <w:rsid w:val="001670A0"/>
    <w:rsid w:val="001677D4"/>
    <w:rsid w:val="00167873"/>
    <w:rsid w:val="00171C0F"/>
    <w:rsid w:val="00171ED7"/>
    <w:rsid w:val="001723AF"/>
    <w:rsid w:val="00172ABE"/>
    <w:rsid w:val="00172D07"/>
    <w:rsid w:val="001768FF"/>
    <w:rsid w:val="00177490"/>
    <w:rsid w:val="00177884"/>
    <w:rsid w:val="00177C32"/>
    <w:rsid w:val="00177C3E"/>
    <w:rsid w:val="00177C73"/>
    <w:rsid w:val="00180121"/>
    <w:rsid w:val="00180808"/>
    <w:rsid w:val="00183BAF"/>
    <w:rsid w:val="00183F72"/>
    <w:rsid w:val="00185149"/>
    <w:rsid w:val="00185D65"/>
    <w:rsid w:val="00186311"/>
    <w:rsid w:val="00186818"/>
    <w:rsid w:val="0018700A"/>
    <w:rsid w:val="00187038"/>
    <w:rsid w:val="00187345"/>
    <w:rsid w:val="00187A7D"/>
    <w:rsid w:val="00187FA0"/>
    <w:rsid w:val="0019000A"/>
    <w:rsid w:val="00190B9A"/>
    <w:rsid w:val="0019173C"/>
    <w:rsid w:val="001927A8"/>
    <w:rsid w:val="00192D40"/>
    <w:rsid w:val="00192EA1"/>
    <w:rsid w:val="00193208"/>
    <w:rsid w:val="0019371E"/>
    <w:rsid w:val="00193E70"/>
    <w:rsid w:val="00196508"/>
    <w:rsid w:val="00197072"/>
    <w:rsid w:val="0019785D"/>
    <w:rsid w:val="00197DB2"/>
    <w:rsid w:val="001A1F53"/>
    <w:rsid w:val="001A2384"/>
    <w:rsid w:val="001A2E2F"/>
    <w:rsid w:val="001A4520"/>
    <w:rsid w:val="001A53FA"/>
    <w:rsid w:val="001A61DD"/>
    <w:rsid w:val="001A68F1"/>
    <w:rsid w:val="001A6D13"/>
    <w:rsid w:val="001A71B3"/>
    <w:rsid w:val="001A7318"/>
    <w:rsid w:val="001B0067"/>
    <w:rsid w:val="001B08F0"/>
    <w:rsid w:val="001B1C24"/>
    <w:rsid w:val="001B2827"/>
    <w:rsid w:val="001B2FBC"/>
    <w:rsid w:val="001B3D51"/>
    <w:rsid w:val="001B4081"/>
    <w:rsid w:val="001B44E8"/>
    <w:rsid w:val="001B4935"/>
    <w:rsid w:val="001B4E7E"/>
    <w:rsid w:val="001B50AE"/>
    <w:rsid w:val="001B736D"/>
    <w:rsid w:val="001B7552"/>
    <w:rsid w:val="001B7901"/>
    <w:rsid w:val="001C0BFF"/>
    <w:rsid w:val="001C0CA8"/>
    <w:rsid w:val="001C1342"/>
    <w:rsid w:val="001C1F50"/>
    <w:rsid w:val="001C2256"/>
    <w:rsid w:val="001C2677"/>
    <w:rsid w:val="001C2DE7"/>
    <w:rsid w:val="001C4C12"/>
    <w:rsid w:val="001C528D"/>
    <w:rsid w:val="001C62E4"/>
    <w:rsid w:val="001C68C9"/>
    <w:rsid w:val="001C7E6D"/>
    <w:rsid w:val="001D0049"/>
    <w:rsid w:val="001D084F"/>
    <w:rsid w:val="001D0D2D"/>
    <w:rsid w:val="001D105C"/>
    <w:rsid w:val="001D2874"/>
    <w:rsid w:val="001D2AB6"/>
    <w:rsid w:val="001D44BB"/>
    <w:rsid w:val="001D478C"/>
    <w:rsid w:val="001D58D5"/>
    <w:rsid w:val="001D62B7"/>
    <w:rsid w:val="001D6A36"/>
    <w:rsid w:val="001D6AA3"/>
    <w:rsid w:val="001D76FB"/>
    <w:rsid w:val="001E19B8"/>
    <w:rsid w:val="001E2F14"/>
    <w:rsid w:val="001E378C"/>
    <w:rsid w:val="001E41B4"/>
    <w:rsid w:val="001E45C9"/>
    <w:rsid w:val="001E50E9"/>
    <w:rsid w:val="001E5827"/>
    <w:rsid w:val="001E59F2"/>
    <w:rsid w:val="001E5B19"/>
    <w:rsid w:val="001E5D1B"/>
    <w:rsid w:val="001E6519"/>
    <w:rsid w:val="001E7A04"/>
    <w:rsid w:val="001E7CDD"/>
    <w:rsid w:val="001F12A4"/>
    <w:rsid w:val="001F12F7"/>
    <w:rsid w:val="001F1541"/>
    <w:rsid w:val="001F365D"/>
    <w:rsid w:val="001F4243"/>
    <w:rsid w:val="001F43DA"/>
    <w:rsid w:val="001F4639"/>
    <w:rsid w:val="001F6CB1"/>
    <w:rsid w:val="001F6E38"/>
    <w:rsid w:val="001F73E4"/>
    <w:rsid w:val="001F78C9"/>
    <w:rsid w:val="00200916"/>
    <w:rsid w:val="0020199E"/>
    <w:rsid w:val="00201A6B"/>
    <w:rsid w:val="00201D27"/>
    <w:rsid w:val="002021A8"/>
    <w:rsid w:val="002028B1"/>
    <w:rsid w:val="002035B4"/>
    <w:rsid w:val="00203A1A"/>
    <w:rsid w:val="002041A5"/>
    <w:rsid w:val="00205BF9"/>
    <w:rsid w:val="0020648B"/>
    <w:rsid w:val="002065C0"/>
    <w:rsid w:val="002069B1"/>
    <w:rsid w:val="00206D06"/>
    <w:rsid w:val="00210952"/>
    <w:rsid w:val="00211C9D"/>
    <w:rsid w:val="002126DD"/>
    <w:rsid w:val="00212BB8"/>
    <w:rsid w:val="00212D13"/>
    <w:rsid w:val="002133B8"/>
    <w:rsid w:val="0021361A"/>
    <w:rsid w:val="00213F00"/>
    <w:rsid w:val="0021441E"/>
    <w:rsid w:val="00214D2E"/>
    <w:rsid w:val="00215C6A"/>
    <w:rsid w:val="00215D7D"/>
    <w:rsid w:val="00215EAF"/>
    <w:rsid w:val="00216275"/>
    <w:rsid w:val="0021669C"/>
    <w:rsid w:val="00217298"/>
    <w:rsid w:val="00217480"/>
    <w:rsid w:val="00217C11"/>
    <w:rsid w:val="00217D29"/>
    <w:rsid w:val="00220719"/>
    <w:rsid w:val="00222032"/>
    <w:rsid w:val="00222D18"/>
    <w:rsid w:val="00224D3D"/>
    <w:rsid w:val="002250A9"/>
    <w:rsid w:val="0022526B"/>
    <w:rsid w:val="00225C55"/>
    <w:rsid w:val="00226F10"/>
    <w:rsid w:val="002276BF"/>
    <w:rsid w:val="00227CA7"/>
    <w:rsid w:val="00230B07"/>
    <w:rsid w:val="002311C4"/>
    <w:rsid w:val="0023155E"/>
    <w:rsid w:val="00231817"/>
    <w:rsid w:val="0023237F"/>
    <w:rsid w:val="00232AA0"/>
    <w:rsid w:val="00232FD5"/>
    <w:rsid w:val="002330AD"/>
    <w:rsid w:val="00233253"/>
    <w:rsid w:val="00233336"/>
    <w:rsid w:val="0023399C"/>
    <w:rsid w:val="00233D88"/>
    <w:rsid w:val="00234448"/>
    <w:rsid w:val="00234718"/>
    <w:rsid w:val="0023525E"/>
    <w:rsid w:val="002353D6"/>
    <w:rsid w:val="002358EB"/>
    <w:rsid w:val="002372A2"/>
    <w:rsid w:val="0023737A"/>
    <w:rsid w:val="002374B2"/>
    <w:rsid w:val="0024001B"/>
    <w:rsid w:val="00241698"/>
    <w:rsid w:val="00241C46"/>
    <w:rsid w:val="00241DAF"/>
    <w:rsid w:val="00242051"/>
    <w:rsid w:val="002423DB"/>
    <w:rsid w:val="0024269D"/>
    <w:rsid w:val="00244719"/>
    <w:rsid w:val="00245356"/>
    <w:rsid w:val="002454A6"/>
    <w:rsid w:val="00245AFE"/>
    <w:rsid w:val="00245E43"/>
    <w:rsid w:val="002464D1"/>
    <w:rsid w:val="002467C0"/>
    <w:rsid w:val="00247AC8"/>
    <w:rsid w:val="00252D9A"/>
    <w:rsid w:val="002533DC"/>
    <w:rsid w:val="002543A9"/>
    <w:rsid w:val="0025523C"/>
    <w:rsid w:val="00255AE0"/>
    <w:rsid w:val="00255AE2"/>
    <w:rsid w:val="00255E21"/>
    <w:rsid w:val="002560F1"/>
    <w:rsid w:val="00256315"/>
    <w:rsid w:val="002568DC"/>
    <w:rsid w:val="0025733D"/>
    <w:rsid w:val="00260614"/>
    <w:rsid w:val="002612FC"/>
    <w:rsid w:val="002621B0"/>
    <w:rsid w:val="00262E29"/>
    <w:rsid w:val="0026389B"/>
    <w:rsid w:val="002641D2"/>
    <w:rsid w:val="00264512"/>
    <w:rsid w:val="0026495B"/>
    <w:rsid w:val="002657C9"/>
    <w:rsid w:val="00265BEF"/>
    <w:rsid w:val="00265FDF"/>
    <w:rsid w:val="00266708"/>
    <w:rsid w:val="00270260"/>
    <w:rsid w:val="00271C69"/>
    <w:rsid w:val="00271CB4"/>
    <w:rsid w:val="00272543"/>
    <w:rsid w:val="00272933"/>
    <w:rsid w:val="00273101"/>
    <w:rsid w:val="002739AE"/>
    <w:rsid w:val="00273C85"/>
    <w:rsid w:val="00273DCF"/>
    <w:rsid w:val="002741C9"/>
    <w:rsid w:val="00275A88"/>
    <w:rsid w:val="00276C08"/>
    <w:rsid w:val="00276CFC"/>
    <w:rsid w:val="00276FDB"/>
    <w:rsid w:val="00280BD9"/>
    <w:rsid w:val="00280F7F"/>
    <w:rsid w:val="00281031"/>
    <w:rsid w:val="0028161A"/>
    <w:rsid w:val="0028208B"/>
    <w:rsid w:val="00282579"/>
    <w:rsid w:val="00283BE2"/>
    <w:rsid w:val="00284D84"/>
    <w:rsid w:val="00286221"/>
    <w:rsid w:val="002865E2"/>
    <w:rsid w:val="00286693"/>
    <w:rsid w:val="00286852"/>
    <w:rsid w:val="00287058"/>
    <w:rsid w:val="0028744E"/>
    <w:rsid w:val="00287C45"/>
    <w:rsid w:val="00287D81"/>
    <w:rsid w:val="002901BA"/>
    <w:rsid w:val="0029051D"/>
    <w:rsid w:val="002906F0"/>
    <w:rsid w:val="0029221D"/>
    <w:rsid w:val="00292714"/>
    <w:rsid w:val="002933DA"/>
    <w:rsid w:val="00293DD3"/>
    <w:rsid w:val="00294703"/>
    <w:rsid w:val="00294AC9"/>
    <w:rsid w:val="00294CD0"/>
    <w:rsid w:val="00294EA1"/>
    <w:rsid w:val="00294FF7"/>
    <w:rsid w:val="0029589A"/>
    <w:rsid w:val="00295B81"/>
    <w:rsid w:val="00295BA8"/>
    <w:rsid w:val="00296855"/>
    <w:rsid w:val="00297156"/>
    <w:rsid w:val="00297654"/>
    <w:rsid w:val="00297DEA"/>
    <w:rsid w:val="002A1CE9"/>
    <w:rsid w:val="002A218F"/>
    <w:rsid w:val="002A2970"/>
    <w:rsid w:val="002A29FE"/>
    <w:rsid w:val="002A2CBB"/>
    <w:rsid w:val="002A3660"/>
    <w:rsid w:val="002A37A0"/>
    <w:rsid w:val="002A3D4E"/>
    <w:rsid w:val="002A4D41"/>
    <w:rsid w:val="002A540C"/>
    <w:rsid w:val="002A5C6A"/>
    <w:rsid w:val="002A5E15"/>
    <w:rsid w:val="002A6296"/>
    <w:rsid w:val="002A718C"/>
    <w:rsid w:val="002A7245"/>
    <w:rsid w:val="002B1034"/>
    <w:rsid w:val="002B1BF4"/>
    <w:rsid w:val="002B1EC2"/>
    <w:rsid w:val="002B2280"/>
    <w:rsid w:val="002B3382"/>
    <w:rsid w:val="002B3604"/>
    <w:rsid w:val="002B38F9"/>
    <w:rsid w:val="002B39C4"/>
    <w:rsid w:val="002B43F5"/>
    <w:rsid w:val="002B4696"/>
    <w:rsid w:val="002B4DBD"/>
    <w:rsid w:val="002B560D"/>
    <w:rsid w:val="002B5852"/>
    <w:rsid w:val="002B59E1"/>
    <w:rsid w:val="002B6674"/>
    <w:rsid w:val="002B71F3"/>
    <w:rsid w:val="002C01E8"/>
    <w:rsid w:val="002C0F0F"/>
    <w:rsid w:val="002C122B"/>
    <w:rsid w:val="002C12A8"/>
    <w:rsid w:val="002C1551"/>
    <w:rsid w:val="002C1F73"/>
    <w:rsid w:val="002C226F"/>
    <w:rsid w:val="002C3173"/>
    <w:rsid w:val="002C3291"/>
    <w:rsid w:val="002C3E9A"/>
    <w:rsid w:val="002C3EF6"/>
    <w:rsid w:val="002C4B35"/>
    <w:rsid w:val="002C5083"/>
    <w:rsid w:val="002C5521"/>
    <w:rsid w:val="002C55A4"/>
    <w:rsid w:val="002C58F6"/>
    <w:rsid w:val="002C5A4E"/>
    <w:rsid w:val="002C5AFA"/>
    <w:rsid w:val="002C5F4B"/>
    <w:rsid w:val="002C62DD"/>
    <w:rsid w:val="002C766A"/>
    <w:rsid w:val="002C79AA"/>
    <w:rsid w:val="002D0865"/>
    <w:rsid w:val="002D0B3D"/>
    <w:rsid w:val="002D161A"/>
    <w:rsid w:val="002D1D54"/>
    <w:rsid w:val="002D24E6"/>
    <w:rsid w:val="002D2A4F"/>
    <w:rsid w:val="002D3B70"/>
    <w:rsid w:val="002D3F94"/>
    <w:rsid w:val="002D5CB2"/>
    <w:rsid w:val="002D5FC5"/>
    <w:rsid w:val="002D6BB8"/>
    <w:rsid w:val="002D6C28"/>
    <w:rsid w:val="002D7AD4"/>
    <w:rsid w:val="002D7C15"/>
    <w:rsid w:val="002E010B"/>
    <w:rsid w:val="002E0FEA"/>
    <w:rsid w:val="002E1476"/>
    <w:rsid w:val="002E17D1"/>
    <w:rsid w:val="002E1C85"/>
    <w:rsid w:val="002E25DD"/>
    <w:rsid w:val="002E2E2A"/>
    <w:rsid w:val="002E2E4C"/>
    <w:rsid w:val="002E5015"/>
    <w:rsid w:val="002E5081"/>
    <w:rsid w:val="002E51B6"/>
    <w:rsid w:val="002E532E"/>
    <w:rsid w:val="002E5F4E"/>
    <w:rsid w:val="002E6329"/>
    <w:rsid w:val="002F1DD9"/>
    <w:rsid w:val="002F260C"/>
    <w:rsid w:val="002F2887"/>
    <w:rsid w:val="002F28B0"/>
    <w:rsid w:val="002F2F09"/>
    <w:rsid w:val="002F336E"/>
    <w:rsid w:val="002F373C"/>
    <w:rsid w:val="002F3916"/>
    <w:rsid w:val="002F3C29"/>
    <w:rsid w:val="002F4969"/>
    <w:rsid w:val="002F5542"/>
    <w:rsid w:val="002F5835"/>
    <w:rsid w:val="002F6608"/>
    <w:rsid w:val="002F66C6"/>
    <w:rsid w:val="002F67A8"/>
    <w:rsid w:val="00300E10"/>
    <w:rsid w:val="00301B34"/>
    <w:rsid w:val="0030240D"/>
    <w:rsid w:val="00302413"/>
    <w:rsid w:val="0030262B"/>
    <w:rsid w:val="003038B5"/>
    <w:rsid w:val="00303AA8"/>
    <w:rsid w:val="00303F37"/>
    <w:rsid w:val="0030406A"/>
    <w:rsid w:val="00304707"/>
    <w:rsid w:val="00304A12"/>
    <w:rsid w:val="00306C2C"/>
    <w:rsid w:val="00307DDF"/>
    <w:rsid w:val="0031155C"/>
    <w:rsid w:val="00311AD2"/>
    <w:rsid w:val="00311DC3"/>
    <w:rsid w:val="00312129"/>
    <w:rsid w:val="00312924"/>
    <w:rsid w:val="0031351E"/>
    <w:rsid w:val="0031387B"/>
    <w:rsid w:val="003148E5"/>
    <w:rsid w:val="003167A4"/>
    <w:rsid w:val="0031681D"/>
    <w:rsid w:val="00316E5B"/>
    <w:rsid w:val="003170C1"/>
    <w:rsid w:val="00317303"/>
    <w:rsid w:val="003178EC"/>
    <w:rsid w:val="0032030E"/>
    <w:rsid w:val="00320614"/>
    <w:rsid w:val="00320A9C"/>
    <w:rsid w:val="00320FEE"/>
    <w:rsid w:val="0032136F"/>
    <w:rsid w:val="00321546"/>
    <w:rsid w:val="003231DB"/>
    <w:rsid w:val="00323544"/>
    <w:rsid w:val="00323EA3"/>
    <w:rsid w:val="00324387"/>
    <w:rsid w:val="003247D9"/>
    <w:rsid w:val="00324F52"/>
    <w:rsid w:val="00325492"/>
    <w:rsid w:val="00326049"/>
    <w:rsid w:val="003262D3"/>
    <w:rsid w:val="0032643F"/>
    <w:rsid w:val="003268EA"/>
    <w:rsid w:val="0032741B"/>
    <w:rsid w:val="003278DD"/>
    <w:rsid w:val="00331397"/>
    <w:rsid w:val="003316CA"/>
    <w:rsid w:val="00331722"/>
    <w:rsid w:val="0033193B"/>
    <w:rsid w:val="00332F91"/>
    <w:rsid w:val="00333A14"/>
    <w:rsid w:val="00333B97"/>
    <w:rsid w:val="0033421A"/>
    <w:rsid w:val="0033622A"/>
    <w:rsid w:val="0033682C"/>
    <w:rsid w:val="00336C64"/>
    <w:rsid w:val="0034093F"/>
    <w:rsid w:val="00340C5A"/>
    <w:rsid w:val="00341387"/>
    <w:rsid w:val="003415CE"/>
    <w:rsid w:val="003418FD"/>
    <w:rsid w:val="00342B09"/>
    <w:rsid w:val="0034344B"/>
    <w:rsid w:val="003438F1"/>
    <w:rsid w:val="00343CCE"/>
    <w:rsid w:val="0034496F"/>
    <w:rsid w:val="00345353"/>
    <w:rsid w:val="00345E1B"/>
    <w:rsid w:val="00345EB9"/>
    <w:rsid w:val="0034603F"/>
    <w:rsid w:val="00346789"/>
    <w:rsid w:val="00347066"/>
    <w:rsid w:val="00347232"/>
    <w:rsid w:val="003474C3"/>
    <w:rsid w:val="00347BFD"/>
    <w:rsid w:val="00347EF3"/>
    <w:rsid w:val="003501E9"/>
    <w:rsid w:val="00350688"/>
    <w:rsid w:val="00350CE6"/>
    <w:rsid w:val="0035131B"/>
    <w:rsid w:val="00351484"/>
    <w:rsid w:val="003515EE"/>
    <w:rsid w:val="00351A27"/>
    <w:rsid w:val="00353AE7"/>
    <w:rsid w:val="0035403F"/>
    <w:rsid w:val="00354585"/>
    <w:rsid w:val="00354D96"/>
    <w:rsid w:val="00355138"/>
    <w:rsid w:val="00355377"/>
    <w:rsid w:val="00355704"/>
    <w:rsid w:val="00356DCB"/>
    <w:rsid w:val="00357033"/>
    <w:rsid w:val="00357520"/>
    <w:rsid w:val="00357E70"/>
    <w:rsid w:val="003605B2"/>
    <w:rsid w:val="00360AB3"/>
    <w:rsid w:val="00360EF3"/>
    <w:rsid w:val="003614EC"/>
    <w:rsid w:val="0036213D"/>
    <w:rsid w:val="00362922"/>
    <w:rsid w:val="00364A8E"/>
    <w:rsid w:val="00364EED"/>
    <w:rsid w:val="00365B21"/>
    <w:rsid w:val="003668FF"/>
    <w:rsid w:val="0036720C"/>
    <w:rsid w:val="00367A89"/>
    <w:rsid w:val="00367FE8"/>
    <w:rsid w:val="0037040D"/>
    <w:rsid w:val="0037057B"/>
    <w:rsid w:val="00371402"/>
    <w:rsid w:val="00371470"/>
    <w:rsid w:val="00371CEC"/>
    <w:rsid w:val="00372A52"/>
    <w:rsid w:val="00373021"/>
    <w:rsid w:val="0037322A"/>
    <w:rsid w:val="00373841"/>
    <w:rsid w:val="00373BFB"/>
    <w:rsid w:val="00373CF8"/>
    <w:rsid w:val="00374565"/>
    <w:rsid w:val="00374C3F"/>
    <w:rsid w:val="0037683D"/>
    <w:rsid w:val="0037699F"/>
    <w:rsid w:val="00376E75"/>
    <w:rsid w:val="00380303"/>
    <w:rsid w:val="003818C0"/>
    <w:rsid w:val="00381F50"/>
    <w:rsid w:val="00383D89"/>
    <w:rsid w:val="0038420E"/>
    <w:rsid w:val="0038486E"/>
    <w:rsid w:val="00384A1A"/>
    <w:rsid w:val="00384BFD"/>
    <w:rsid w:val="00385335"/>
    <w:rsid w:val="00385359"/>
    <w:rsid w:val="003859A5"/>
    <w:rsid w:val="00385EE8"/>
    <w:rsid w:val="00386A0F"/>
    <w:rsid w:val="00386F17"/>
    <w:rsid w:val="00386FA6"/>
    <w:rsid w:val="003871C1"/>
    <w:rsid w:val="003871E1"/>
    <w:rsid w:val="00387743"/>
    <w:rsid w:val="003913CC"/>
    <w:rsid w:val="0039285D"/>
    <w:rsid w:val="00393378"/>
    <w:rsid w:val="00394134"/>
    <w:rsid w:val="00394D02"/>
    <w:rsid w:val="00395DB8"/>
    <w:rsid w:val="00396DB7"/>
    <w:rsid w:val="003972EB"/>
    <w:rsid w:val="003A0E17"/>
    <w:rsid w:val="003A0E46"/>
    <w:rsid w:val="003A0F19"/>
    <w:rsid w:val="003A0F7C"/>
    <w:rsid w:val="003A102B"/>
    <w:rsid w:val="003A17D0"/>
    <w:rsid w:val="003A1A50"/>
    <w:rsid w:val="003A1AA3"/>
    <w:rsid w:val="003A4986"/>
    <w:rsid w:val="003A5507"/>
    <w:rsid w:val="003A5682"/>
    <w:rsid w:val="003A584E"/>
    <w:rsid w:val="003A5B10"/>
    <w:rsid w:val="003A6306"/>
    <w:rsid w:val="003A63D8"/>
    <w:rsid w:val="003A7A17"/>
    <w:rsid w:val="003A7EB4"/>
    <w:rsid w:val="003B0870"/>
    <w:rsid w:val="003B0B28"/>
    <w:rsid w:val="003B14BC"/>
    <w:rsid w:val="003B185F"/>
    <w:rsid w:val="003B1D28"/>
    <w:rsid w:val="003B1D6C"/>
    <w:rsid w:val="003B2332"/>
    <w:rsid w:val="003B2A60"/>
    <w:rsid w:val="003B2E36"/>
    <w:rsid w:val="003B2EBB"/>
    <w:rsid w:val="003B413A"/>
    <w:rsid w:val="003B431C"/>
    <w:rsid w:val="003B46D4"/>
    <w:rsid w:val="003B4B23"/>
    <w:rsid w:val="003B4D35"/>
    <w:rsid w:val="003B5924"/>
    <w:rsid w:val="003B5D6A"/>
    <w:rsid w:val="003B626A"/>
    <w:rsid w:val="003B6730"/>
    <w:rsid w:val="003B6734"/>
    <w:rsid w:val="003B6948"/>
    <w:rsid w:val="003B6C56"/>
    <w:rsid w:val="003B77F9"/>
    <w:rsid w:val="003C002E"/>
    <w:rsid w:val="003C17B7"/>
    <w:rsid w:val="003C2520"/>
    <w:rsid w:val="003C3A4D"/>
    <w:rsid w:val="003C3FD3"/>
    <w:rsid w:val="003C4087"/>
    <w:rsid w:val="003C44D9"/>
    <w:rsid w:val="003C464A"/>
    <w:rsid w:val="003C484E"/>
    <w:rsid w:val="003C6AB9"/>
    <w:rsid w:val="003D065F"/>
    <w:rsid w:val="003D089F"/>
    <w:rsid w:val="003D2218"/>
    <w:rsid w:val="003D26B8"/>
    <w:rsid w:val="003D2ECD"/>
    <w:rsid w:val="003D38EC"/>
    <w:rsid w:val="003D3989"/>
    <w:rsid w:val="003D465B"/>
    <w:rsid w:val="003D5027"/>
    <w:rsid w:val="003D5540"/>
    <w:rsid w:val="003D5D40"/>
    <w:rsid w:val="003D6B58"/>
    <w:rsid w:val="003D7A0F"/>
    <w:rsid w:val="003D7DDD"/>
    <w:rsid w:val="003E0E21"/>
    <w:rsid w:val="003E0EDD"/>
    <w:rsid w:val="003E0F5A"/>
    <w:rsid w:val="003E1C5E"/>
    <w:rsid w:val="003E2044"/>
    <w:rsid w:val="003E29DB"/>
    <w:rsid w:val="003E3B4C"/>
    <w:rsid w:val="003E41A1"/>
    <w:rsid w:val="003E5CFB"/>
    <w:rsid w:val="003E5DC5"/>
    <w:rsid w:val="003E65E9"/>
    <w:rsid w:val="003E667D"/>
    <w:rsid w:val="003E6690"/>
    <w:rsid w:val="003E683A"/>
    <w:rsid w:val="003E7461"/>
    <w:rsid w:val="003E764C"/>
    <w:rsid w:val="003F13FF"/>
    <w:rsid w:val="003F2C2E"/>
    <w:rsid w:val="003F2ED6"/>
    <w:rsid w:val="003F353F"/>
    <w:rsid w:val="003F439A"/>
    <w:rsid w:val="003F47C2"/>
    <w:rsid w:val="003F4890"/>
    <w:rsid w:val="003F535E"/>
    <w:rsid w:val="003F6EBB"/>
    <w:rsid w:val="003F7538"/>
    <w:rsid w:val="003F7D60"/>
    <w:rsid w:val="00400AD1"/>
    <w:rsid w:val="00400F77"/>
    <w:rsid w:val="00402981"/>
    <w:rsid w:val="004033BB"/>
    <w:rsid w:val="00404572"/>
    <w:rsid w:val="00406BD8"/>
    <w:rsid w:val="004105B0"/>
    <w:rsid w:val="00410812"/>
    <w:rsid w:val="0041214F"/>
    <w:rsid w:val="00413324"/>
    <w:rsid w:val="0041394A"/>
    <w:rsid w:val="00415624"/>
    <w:rsid w:val="004159BB"/>
    <w:rsid w:val="00416552"/>
    <w:rsid w:val="00417272"/>
    <w:rsid w:val="004178F1"/>
    <w:rsid w:val="004206ED"/>
    <w:rsid w:val="00420BEF"/>
    <w:rsid w:val="00421705"/>
    <w:rsid w:val="004231DF"/>
    <w:rsid w:val="00423E0C"/>
    <w:rsid w:val="00426040"/>
    <w:rsid w:val="00426616"/>
    <w:rsid w:val="00426679"/>
    <w:rsid w:val="00427EF2"/>
    <w:rsid w:val="00430168"/>
    <w:rsid w:val="00431BB6"/>
    <w:rsid w:val="00432218"/>
    <w:rsid w:val="004326C2"/>
    <w:rsid w:val="00433256"/>
    <w:rsid w:val="00433521"/>
    <w:rsid w:val="0043387B"/>
    <w:rsid w:val="00433AEF"/>
    <w:rsid w:val="00433FAA"/>
    <w:rsid w:val="0043513A"/>
    <w:rsid w:val="004352F0"/>
    <w:rsid w:val="00435DBD"/>
    <w:rsid w:val="00435E05"/>
    <w:rsid w:val="004362B6"/>
    <w:rsid w:val="004368FE"/>
    <w:rsid w:val="00436D1C"/>
    <w:rsid w:val="004374C1"/>
    <w:rsid w:val="00440C87"/>
    <w:rsid w:val="00441615"/>
    <w:rsid w:val="00442F7F"/>
    <w:rsid w:val="004431CB"/>
    <w:rsid w:val="0044611C"/>
    <w:rsid w:val="00446213"/>
    <w:rsid w:val="004468C4"/>
    <w:rsid w:val="00447757"/>
    <w:rsid w:val="00447C9B"/>
    <w:rsid w:val="00447E88"/>
    <w:rsid w:val="00447F4D"/>
    <w:rsid w:val="00447F83"/>
    <w:rsid w:val="004500B2"/>
    <w:rsid w:val="004502AC"/>
    <w:rsid w:val="00450C9F"/>
    <w:rsid w:val="00451957"/>
    <w:rsid w:val="00451C1A"/>
    <w:rsid w:val="00452790"/>
    <w:rsid w:val="0045279A"/>
    <w:rsid w:val="004546FB"/>
    <w:rsid w:val="004549F9"/>
    <w:rsid w:val="00454A4D"/>
    <w:rsid w:val="004551CA"/>
    <w:rsid w:val="00455E5E"/>
    <w:rsid w:val="00456201"/>
    <w:rsid w:val="00456A4A"/>
    <w:rsid w:val="00456F00"/>
    <w:rsid w:val="00457B22"/>
    <w:rsid w:val="00457F1A"/>
    <w:rsid w:val="00461AC3"/>
    <w:rsid w:val="00461D1F"/>
    <w:rsid w:val="00462252"/>
    <w:rsid w:val="0046301F"/>
    <w:rsid w:val="00463180"/>
    <w:rsid w:val="00464267"/>
    <w:rsid w:val="00464636"/>
    <w:rsid w:val="00464942"/>
    <w:rsid w:val="004650F1"/>
    <w:rsid w:val="00465593"/>
    <w:rsid w:val="004655EA"/>
    <w:rsid w:val="00465D9D"/>
    <w:rsid w:val="004663AE"/>
    <w:rsid w:val="00467CA6"/>
    <w:rsid w:val="0047015B"/>
    <w:rsid w:val="0047023A"/>
    <w:rsid w:val="004704A8"/>
    <w:rsid w:val="0047117F"/>
    <w:rsid w:val="00471A35"/>
    <w:rsid w:val="00472403"/>
    <w:rsid w:val="00474204"/>
    <w:rsid w:val="004742BC"/>
    <w:rsid w:val="00474A5C"/>
    <w:rsid w:val="00474FBA"/>
    <w:rsid w:val="00475183"/>
    <w:rsid w:val="0047765F"/>
    <w:rsid w:val="00477BB5"/>
    <w:rsid w:val="004804A6"/>
    <w:rsid w:val="00480669"/>
    <w:rsid w:val="004812A1"/>
    <w:rsid w:val="00483433"/>
    <w:rsid w:val="00483446"/>
    <w:rsid w:val="004840F2"/>
    <w:rsid w:val="00484625"/>
    <w:rsid w:val="004864EC"/>
    <w:rsid w:val="00486A22"/>
    <w:rsid w:val="00486F77"/>
    <w:rsid w:val="004875B3"/>
    <w:rsid w:val="0049015B"/>
    <w:rsid w:val="00490660"/>
    <w:rsid w:val="0049077F"/>
    <w:rsid w:val="004913A6"/>
    <w:rsid w:val="0049149B"/>
    <w:rsid w:val="004919FE"/>
    <w:rsid w:val="0049275F"/>
    <w:rsid w:val="00492D04"/>
    <w:rsid w:val="0049438B"/>
    <w:rsid w:val="00494849"/>
    <w:rsid w:val="00496540"/>
    <w:rsid w:val="00496F70"/>
    <w:rsid w:val="004977B3"/>
    <w:rsid w:val="004977BB"/>
    <w:rsid w:val="00497DCC"/>
    <w:rsid w:val="004A0AE7"/>
    <w:rsid w:val="004A17F7"/>
    <w:rsid w:val="004A196D"/>
    <w:rsid w:val="004A1C58"/>
    <w:rsid w:val="004A2B35"/>
    <w:rsid w:val="004A3127"/>
    <w:rsid w:val="004A360A"/>
    <w:rsid w:val="004A4112"/>
    <w:rsid w:val="004A5908"/>
    <w:rsid w:val="004A5931"/>
    <w:rsid w:val="004A5B20"/>
    <w:rsid w:val="004A6393"/>
    <w:rsid w:val="004A6934"/>
    <w:rsid w:val="004B0159"/>
    <w:rsid w:val="004B05C5"/>
    <w:rsid w:val="004B1203"/>
    <w:rsid w:val="004B143E"/>
    <w:rsid w:val="004B1681"/>
    <w:rsid w:val="004B18BD"/>
    <w:rsid w:val="004B207D"/>
    <w:rsid w:val="004B2D00"/>
    <w:rsid w:val="004B39FB"/>
    <w:rsid w:val="004B5056"/>
    <w:rsid w:val="004C01A6"/>
    <w:rsid w:val="004C137E"/>
    <w:rsid w:val="004C1D64"/>
    <w:rsid w:val="004C337E"/>
    <w:rsid w:val="004C3665"/>
    <w:rsid w:val="004C37B6"/>
    <w:rsid w:val="004C39A4"/>
    <w:rsid w:val="004C3F93"/>
    <w:rsid w:val="004C4246"/>
    <w:rsid w:val="004C488F"/>
    <w:rsid w:val="004C51DC"/>
    <w:rsid w:val="004C5E8F"/>
    <w:rsid w:val="004C6C1D"/>
    <w:rsid w:val="004C6E52"/>
    <w:rsid w:val="004C755B"/>
    <w:rsid w:val="004D1338"/>
    <w:rsid w:val="004D18EA"/>
    <w:rsid w:val="004D1F9F"/>
    <w:rsid w:val="004D276B"/>
    <w:rsid w:val="004D3ACA"/>
    <w:rsid w:val="004D3C27"/>
    <w:rsid w:val="004D4584"/>
    <w:rsid w:val="004D4611"/>
    <w:rsid w:val="004D47E2"/>
    <w:rsid w:val="004D55A9"/>
    <w:rsid w:val="004D5723"/>
    <w:rsid w:val="004D60E2"/>
    <w:rsid w:val="004D6BA0"/>
    <w:rsid w:val="004D78B8"/>
    <w:rsid w:val="004D78D0"/>
    <w:rsid w:val="004E0073"/>
    <w:rsid w:val="004E02A0"/>
    <w:rsid w:val="004E03C8"/>
    <w:rsid w:val="004E03F2"/>
    <w:rsid w:val="004E09C0"/>
    <w:rsid w:val="004E0ADB"/>
    <w:rsid w:val="004E12DB"/>
    <w:rsid w:val="004E16A7"/>
    <w:rsid w:val="004E184A"/>
    <w:rsid w:val="004E1C19"/>
    <w:rsid w:val="004E2067"/>
    <w:rsid w:val="004E2710"/>
    <w:rsid w:val="004E28F0"/>
    <w:rsid w:val="004E2CF8"/>
    <w:rsid w:val="004E47D2"/>
    <w:rsid w:val="004E4F01"/>
    <w:rsid w:val="004E54F7"/>
    <w:rsid w:val="004E666F"/>
    <w:rsid w:val="004E66CB"/>
    <w:rsid w:val="004E748F"/>
    <w:rsid w:val="004F0068"/>
    <w:rsid w:val="004F0517"/>
    <w:rsid w:val="004F0C23"/>
    <w:rsid w:val="004F11BD"/>
    <w:rsid w:val="004F23FA"/>
    <w:rsid w:val="004F3D5F"/>
    <w:rsid w:val="004F4D84"/>
    <w:rsid w:val="004F56F0"/>
    <w:rsid w:val="004F6C4A"/>
    <w:rsid w:val="004F6C65"/>
    <w:rsid w:val="004F6E0B"/>
    <w:rsid w:val="004F702E"/>
    <w:rsid w:val="004F7E0D"/>
    <w:rsid w:val="004F7E57"/>
    <w:rsid w:val="004F7F38"/>
    <w:rsid w:val="0050044C"/>
    <w:rsid w:val="00501208"/>
    <w:rsid w:val="0050289E"/>
    <w:rsid w:val="00503DB5"/>
    <w:rsid w:val="0050432A"/>
    <w:rsid w:val="0050524D"/>
    <w:rsid w:val="005064F0"/>
    <w:rsid w:val="005070F7"/>
    <w:rsid w:val="00507CB6"/>
    <w:rsid w:val="00507DA3"/>
    <w:rsid w:val="0051036D"/>
    <w:rsid w:val="0051052D"/>
    <w:rsid w:val="005119A1"/>
    <w:rsid w:val="00511C26"/>
    <w:rsid w:val="00512D73"/>
    <w:rsid w:val="005131B6"/>
    <w:rsid w:val="00513304"/>
    <w:rsid w:val="005136F0"/>
    <w:rsid w:val="005137FA"/>
    <w:rsid w:val="00514524"/>
    <w:rsid w:val="00514FFA"/>
    <w:rsid w:val="005155DF"/>
    <w:rsid w:val="00515B24"/>
    <w:rsid w:val="00515B9F"/>
    <w:rsid w:val="00515C94"/>
    <w:rsid w:val="00516532"/>
    <w:rsid w:val="0051695E"/>
    <w:rsid w:val="005172D4"/>
    <w:rsid w:val="00517B93"/>
    <w:rsid w:val="0052029E"/>
    <w:rsid w:val="00520680"/>
    <w:rsid w:val="0052104B"/>
    <w:rsid w:val="00521088"/>
    <w:rsid w:val="005219BA"/>
    <w:rsid w:val="00521FDA"/>
    <w:rsid w:val="00522620"/>
    <w:rsid w:val="00522BA9"/>
    <w:rsid w:val="00522E66"/>
    <w:rsid w:val="005234E0"/>
    <w:rsid w:val="00525380"/>
    <w:rsid w:val="00526904"/>
    <w:rsid w:val="0052691B"/>
    <w:rsid w:val="00526C29"/>
    <w:rsid w:val="005305D8"/>
    <w:rsid w:val="00531F41"/>
    <w:rsid w:val="0053232F"/>
    <w:rsid w:val="0053241C"/>
    <w:rsid w:val="00532A3E"/>
    <w:rsid w:val="00532B1B"/>
    <w:rsid w:val="00532EC7"/>
    <w:rsid w:val="00532F55"/>
    <w:rsid w:val="00534A84"/>
    <w:rsid w:val="00534B23"/>
    <w:rsid w:val="00534C84"/>
    <w:rsid w:val="00534F3D"/>
    <w:rsid w:val="00535256"/>
    <w:rsid w:val="00535295"/>
    <w:rsid w:val="00535617"/>
    <w:rsid w:val="0053633A"/>
    <w:rsid w:val="00536AAE"/>
    <w:rsid w:val="0053718D"/>
    <w:rsid w:val="00537EB8"/>
    <w:rsid w:val="00541ABE"/>
    <w:rsid w:val="005429C0"/>
    <w:rsid w:val="005438C9"/>
    <w:rsid w:val="005442B4"/>
    <w:rsid w:val="00544DA6"/>
    <w:rsid w:val="00545FC7"/>
    <w:rsid w:val="005479C5"/>
    <w:rsid w:val="00550456"/>
    <w:rsid w:val="00550DC6"/>
    <w:rsid w:val="00552659"/>
    <w:rsid w:val="0055319F"/>
    <w:rsid w:val="005533AB"/>
    <w:rsid w:val="0055516F"/>
    <w:rsid w:val="00555659"/>
    <w:rsid w:val="005556E3"/>
    <w:rsid w:val="00555B84"/>
    <w:rsid w:val="00556324"/>
    <w:rsid w:val="00556F4D"/>
    <w:rsid w:val="00557967"/>
    <w:rsid w:val="005606FA"/>
    <w:rsid w:val="00560B8F"/>
    <w:rsid w:val="00561B46"/>
    <w:rsid w:val="0056232B"/>
    <w:rsid w:val="00563372"/>
    <w:rsid w:val="00565956"/>
    <w:rsid w:val="00566538"/>
    <w:rsid w:val="005665AA"/>
    <w:rsid w:val="005668DB"/>
    <w:rsid w:val="005670B2"/>
    <w:rsid w:val="00567221"/>
    <w:rsid w:val="00567885"/>
    <w:rsid w:val="00567B1B"/>
    <w:rsid w:val="00567D4F"/>
    <w:rsid w:val="00570194"/>
    <w:rsid w:val="005701D7"/>
    <w:rsid w:val="00571877"/>
    <w:rsid w:val="00571939"/>
    <w:rsid w:val="00572C3C"/>
    <w:rsid w:val="00572CA0"/>
    <w:rsid w:val="0057424D"/>
    <w:rsid w:val="00575A99"/>
    <w:rsid w:val="00577712"/>
    <w:rsid w:val="00577EDD"/>
    <w:rsid w:val="0058016E"/>
    <w:rsid w:val="00580616"/>
    <w:rsid w:val="00580AF0"/>
    <w:rsid w:val="005811F7"/>
    <w:rsid w:val="00581F33"/>
    <w:rsid w:val="00581FA4"/>
    <w:rsid w:val="00582EBE"/>
    <w:rsid w:val="0058362B"/>
    <w:rsid w:val="00583D38"/>
    <w:rsid w:val="00584444"/>
    <w:rsid w:val="0058463A"/>
    <w:rsid w:val="00584CD7"/>
    <w:rsid w:val="005855CF"/>
    <w:rsid w:val="00585A86"/>
    <w:rsid w:val="005861FA"/>
    <w:rsid w:val="00586265"/>
    <w:rsid w:val="0058648B"/>
    <w:rsid w:val="0058657A"/>
    <w:rsid w:val="005865A3"/>
    <w:rsid w:val="00587372"/>
    <w:rsid w:val="00587D5F"/>
    <w:rsid w:val="00587FDC"/>
    <w:rsid w:val="00590323"/>
    <w:rsid w:val="00590B69"/>
    <w:rsid w:val="0059220D"/>
    <w:rsid w:val="00592FDD"/>
    <w:rsid w:val="005938A7"/>
    <w:rsid w:val="005941F5"/>
    <w:rsid w:val="005964B5"/>
    <w:rsid w:val="005965D8"/>
    <w:rsid w:val="005A1593"/>
    <w:rsid w:val="005A15C7"/>
    <w:rsid w:val="005A1B12"/>
    <w:rsid w:val="005A1B4F"/>
    <w:rsid w:val="005A37C9"/>
    <w:rsid w:val="005A39E8"/>
    <w:rsid w:val="005A3C15"/>
    <w:rsid w:val="005A4B99"/>
    <w:rsid w:val="005A4DA2"/>
    <w:rsid w:val="005A64E2"/>
    <w:rsid w:val="005A6CCE"/>
    <w:rsid w:val="005A6E93"/>
    <w:rsid w:val="005A7BAD"/>
    <w:rsid w:val="005B043D"/>
    <w:rsid w:val="005B04AA"/>
    <w:rsid w:val="005B04EA"/>
    <w:rsid w:val="005B05C3"/>
    <w:rsid w:val="005B1FFD"/>
    <w:rsid w:val="005B27F1"/>
    <w:rsid w:val="005B40F3"/>
    <w:rsid w:val="005B6B8E"/>
    <w:rsid w:val="005B6D35"/>
    <w:rsid w:val="005B744B"/>
    <w:rsid w:val="005C186F"/>
    <w:rsid w:val="005C25D1"/>
    <w:rsid w:val="005C3EDA"/>
    <w:rsid w:val="005C3FE7"/>
    <w:rsid w:val="005C4DBB"/>
    <w:rsid w:val="005C4EAA"/>
    <w:rsid w:val="005C5DA7"/>
    <w:rsid w:val="005C7A02"/>
    <w:rsid w:val="005D0370"/>
    <w:rsid w:val="005D0949"/>
    <w:rsid w:val="005D16F5"/>
    <w:rsid w:val="005D1FA8"/>
    <w:rsid w:val="005D2781"/>
    <w:rsid w:val="005D311B"/>
    <w:rsid w:val="005D3461"/>
    <w:rsid w:val="005D4E6E"/>
    <w:rsid w:val="005D4EA0"/>
    <w:rsid w:val="005D5D02"/>
    <w:rsid w:val="005D5D93"/>
    <w:rsid w:val="005D5E00"/>
    <w:rsid w:val="005D5EF3"/>
    <w:rsid w:val="005D5FFA"/>
    <w:rsid w:val="005D6743"/>
    <w:rsid w:val="005D69C5"/>
    <w:rsid w:val="005D7A52"/>
    <w:rsid w:val="005D7C46"/>
    <w:rsid w:val="005D7CF7"/>
    <w:rsid w:val="005D7CFA"/>
    <w:rsid w:val="005E0747"/>
    <w:rsid w:val="005E0B93"/>
    <w:rsid w:val="005E120A"/>
    <w:rsid w:val="005E1624"/>
    <w:rsid w:val="005E20C8"/>
    <w:rsid w:val="005E2D6C"/>
    <w:rsid w:val="005E37FF"/>
    <w:rsid w:val="005E3901"/>
    <w:rsid w:val="005E41DA"/>
    <w:rsid w:val="005E4D22"/>
    <w:rsid w:val="005E6C1A"/>
    <w:rsid w:val="005E72B7"/>
    <w:rsid w:val="005E757B"/>
    <w:rsid w:val="005F03B9"/>
    <w:rsid w:val="005F0BFD"/>
    <w:rsid w:val="005F1865"/>
    <w:rsid w:val="005F4625"/>
    <w:rsid w:val="005F4659"/>
    <w:rsid w:val="005F4E3F"/>
    <w:rsid w:val="005F5958"/>
    <w:rsid w:val="005F62A9"/>
    <w:rsid w:val="005F748D"/>
    <w:rsid w:val="005F7523"/>
    <w:rsid w:val="005F7E86"/>
    <w:rsid w:val="006003EE"/>
    <w:rsid w:val="00600ABC"/>
    <w:rsid w:val="00601652"/>
    <w:rsid w:val="00602E7E"/>
    <w:rsid w:val="0060313D"/>
    <w:rsid w:val="0060454C"/>
    <w:rsid w:val="006055D1"/>
    <w:rsid w:val="006064E6"/>
    <w:rsid w:val="00607275"/>
    <w:rsid w:val="006077BF"/>
    <w:rsid w:val="00610C7E"/>
    <w:rsid w:val="00610DE2"/>
    <w:rsid w:val="00611CAC"/>
    <w:rsid w:val="006121D2"/>
    <w:rsid w:val="00612624"/>
    <w:rsid w:val="00612B5C"/>
    <w:rsid w:val="00612F29"/>
    <w:rsid w:val="0061340D"/>
    <w:rsid w:val="006134AD"/>
    <w:rsid w:val="006134FE"/>
    <w:rsid w:val="0061365E"/>
    <w:rsid w:val="00614384"/>
    <w:rsid w:val="00614A2F"/>
    <w:rsid w:val="00614BA9"/>
    <w:rsid w:val="00614F0A"/>
    <w:rsid w:val="0061564B"/>
    <w:rsid w:val="00616B70"/>
    <w:rsid w:val="00620169"/>
    <w:rsid w:val="006201A5"/>
    <w:rsid w:val="00620581"/>
    <w:rsid w:val="00620C19"/>
    <w:rsid w:val="00621166"/>
    <w:rsid w:val="006219A2"/>
    <w:rsid w:val="006234C6"/>
    <w:rsid w:val="00624BC9"/>
    <w:rsid w:val="00624C1F"/>
    <w:rsid w:val="006265A7"/>
    <w:rsid w:val="006267FC"/>
    <w:rsid w:val="006277A8"/>
    <w:rsid w:val="00627FD4"/>
    <w:rsid w:val="0063008F"/>
    <w:rsid w:val="006301D4"/>
    <w:rsid w:val="00630330"/>
    <w:rsid w:val="006303AA"/>
    <w:rsid w:val="006307E6"/>
    <w:rsid w:val="006318AF"/>
    <w:rsid w:val="00631FCF"/>
    <w:rsid w:val="00632D56"/>
    <w:rsid w:val="006336DD"/>
    <w:rsid w:val="006339CA"/>
    <w:rsid w:val="00633F3E"/>
    <w:rsid w:val="0063436E"/>
    <w:rsid w:val="00634E93"/>
    <w:rsid w:val="0063504B"/>
    <w:rsid w:val="00636EF1"/>
    <w:rsid w:val="0063703D"/>
    <w:rsid w:val="00637362"/>
    <w:rsid w:val="00637528"/>
    <w:rsid w:val="00637DA4"/>
    <w:rsid w:val="00637DF1"/>
    <w:rsid w:val="00640760"/>
    <w:rsid w:val="006407B7"/>
    <w:rsid w:val="006407F5"/>
    <w:rsid w:val="006414FD"/>
    <w:rsid w:val="00642046"/>
    <w:rsid w:val="00642142"/>
    <w:rsid w:val="00642D07"/>
    <w:rsid w:val="00643046"/>
    <w:rsid w:val="00643E4C"/>
    <w:rsid w:val="00643EF8"/>
    <w:rsid w:val="00644A54"/>
    <w:rsid w:val="00644CAB"/>
    <w:rsid w:val="00645484"/>
    <w:rsid w:val="00646115"/>
    <w:rsid w:val="006466DB"/>
    <w:rsid w:val="00646A0C"/>
    <w:rsid w:val="00647335"/>
    <w:rsid w:val="006473C1"/>
    <w:rsid w:val="0065065E"/>
    <w:rsid w:val="00650999"/>
    <w:rsid w:val="0065104E"/>
    <w:rsid w:val="00652F72"/>
    <w:rsid w:val="0065496C"/>
    <w:rsid w:val="006555E1"/>
    <w:rsid w:val="00655D91"/>
    <w:rsid w:val="00656BFC"/>
    <w:rsid w:val="00657100"/>
    <w:rsid w:val="006573B9"/>
    <w:rsid w:val="006578CE"/>
    <w:rsid w:val="00660234"/>
    <w:rsid w:val="00660A70"/>
    <w:rsid w:val="00661396"/>
    <w:rsid w:val="00661BCD"/>
    <w:rsid w:val="006623F0"/>
    <w:rsid w:val="00662BAA"/>
    <w:rsid w:val="00662C52"/>
    <w:rsid w:val="00663BBA"/>
    <w:rsid w:val="00664116"/>
    <w:rsid w:val="006648B7"/>
    <w:rsid w:val="00664B77"/>
    <w:rsid w:val="00664CD1"/>
    <w:rsid w:val="00664FDD"/>
    <w:rsid w:val="006656E2"/>
    <w:rsid w:val="00665C41"/>
    <w:rsid w:val="006667DE"/>
    <w:rsid w:val="00666DD1"/>
    <w:rsid w:val="00667B8E"/>
    <w:rsid w:val="0067051C"/>
    <w:rsid w:val="00670B86"/>
    <w:rsid w:val="00670D9A"/>
    <w:rsid w:val="00671CF1"/>
    <w:rsid w:val="00673082"/>
    <w:rsid w:val="006754D4"/>
    <w:rsid w:val="006757FB"/>
    <w:rsid w:val="00675AE7"/>
    <w:rsid w:val="00676C27"/>
    <w:rsid w:val="006775E5"/>
    <w:rsid w:val="0068015B"/>
    <w:rsid w:val="00680AD8"/>
    <w:rsid w:val="00680E41"/>
    <w:rsid w:val="00680E78"/>
    <w:rsid w:val="006812A6"/>
    <w:rsid w:val="00681306"/>
    <w:rsid w:val="00681C02"/>
    <w:rsid w:val="00681C7B"/>
    <w:rsid w:val="006827A7"/>
    <w:rsid w:val="00682F8E"/>
    <w:rsid w:val="0068303D"/>
    <w:rsid w:val="00683CCC"/>
    <w:rsid w:val="0068440F"/>
    <w:rsid w:val="00685890"/>
    <w:rsid w:val="00685F99"/>
    <w:rsid w:val="0068671D"/>
    <w:rsid w:val="006868F6"/>
    <w:rsid w:val="00687129"/>
    <w:rsid w:val="00687461"/>
    <w:rsid w:val="00687AE6"/>
    <w:rsid w:val="00687E9A"/>
    <w:rsid w:val="006901CF"/>
    <w:rsid w:val="00690A7C"/>
    <w:rsid w:val="00690B62"/>
    <w:rsid w:val="00691826"/>
    <w:rsid w:val="00692582"/>
    <w:rsid w:val="00693297"/>
    <w:rsid w:val="006948F9"/>
    <w:rsid w:val="00694BCF"/>
    <w:rsid w:val="00694C7F"/>
    <w:rsid w:val="006951F0"/>
    <w:rsid w:val="0069754E"/>
    <w:rsid w:val="006A097B"/>
    <w:rsid w:val="006A0D55"/>
    <w:rsid w:val="006A18C6"/>
    <w:rsid w:val="006A18D7"/>
    <w:rsid w:val="006A1990"/>
    <w:rsid w:val="006A1CC7"/>
    <w:rsid w:val="006A230B"/>
    <w:rsid w:val="006A251D"/>
    <w:rsid w:val="006A2555"/>
    <w:rsid w:val="006A3FEA"/>
    <w:rsid w:val="006A4653"/>
    <w:rsid w:val="006A4B0C"/>
    <w:rsid w:val="006A4D86"/>
    <w:rsid w:val="006A5035"/>
    <w:rsid w:val="006A69E4"/>
    <w:rsid w:val="006A6C2A"/>
    <w:rsid w:val="006B1270"/>
    <w:rsid w:val="006B19E5"/>
    <w:rsid w:val="006B38DE"/>
    <w:rsid w:val="006B403A"/>
    <w:rsid w:val="006B51A8"/>
    <w:rsid w:val="006B5725"/>
    <w:rsid w:val="006B5F79"/>
    <w:rsid w:val="006B6FFE"/>
    <w:rsid w:val="006B7B34"/>
    <w:rsid w:val="006B7CE1"/>
    <w:rsid w:val="006C113D"/>
    <w:rsid w:val="006C1FF1"/>
    <w:rsid w:val="006C298B"/>
    <w:rsid w:val="006C2B12"/>
    <w:rsid w:val="006C2B39"/>
    <w:rsid w:val="006C3736"/>
    <w:rsid w:val="006C3BF5"/>
    <w:rsid w:val="006C3D1A"/>
    <w:rsid w:val="006C5206"/>
    <w:rsid w:val="006C5360"/>
    <w:rsid w:val="006C6439"/>
    <w:rsid w:val="006C686B"/>
    <w:rsid w:val="006C6EC3"/>
    <w:rsid w:val="006D0426"/>
    <w:rsid w:val="006D0D07"/>
    <w:rsid w:val="006D2076"/>
    <w:rsid w:val="006D257B"/>
    <w:rsid w:val="006D2BB0"/>
    <w:rsid w:val="006D32B3"/>
    <w:rsid w:val="006D358C"/>
    <w:rsid w:val="006D5A66"/>
    <w:rsid w:val="006D5E1A"/>
    <w:rsid w:val="006D60BD"/>
    <w:rsid w:val="006D6219"/>
    <w:rsid w:val="006D62CF"/>
    <w:rsid w:val="006D687C"/>
    <w:rsid w:val="006D6C1C"/>
    <w:rsid w:val="006D71C4"/>
    <w:rsid w:val="006E0F53"/>
    <w:rsid w:val="006E13F9"/>
    <w:rsid w:val="006E1D89"/>
    <w:rsid w:val="006E219E"/>
    <w:rsid w:val="006E3669"/>
    <w:rsid w:val="006E3678"/>
    <w:rsid w:val="006E368B"/>
    <w:rsid w:val="006E3B03"/>
    <w:rsid w:val="006E4C9B"/>
    <w:rsid w:val="006E5771"/>
    <w:rsid w:val="006E5B77"/>
    <w:rsid w:val="006E5C99"/>
    <w:rsid w:val="006E5DB0"/>
    <w:rsid w:val="006E62E0"/>
    <w:rsid w:val="006E6477"/>
    <w:rsid w:val="006E75D4"/>
    <w:rsid w:val="006E7E81"/>
    <w:rsid w:val="006F014F"/>
    <w:rsid w:val="006F03E8"/>
    <w:rsid w:val="006F0639"/>
    <w:rsid w:val="006F09CB"/>
    <w:rsid w:val="006F14B2"/>
    <w:rsid w:val="006F1D0C"/>
    <w:rsid w:val="006F29AB"/>
    <w:rsid w:val="006F4821"/>
    <w:rsid w:val="006F4FC9"/>
    <w:rsid w:val="006F56EB"/>
    <w:rsid w:val="006F585D"/>
    <w:rsid w:val="006F6233"/>
    <w:rsid w:val="006F7FE4"/>
    <w:rsid w:val="00700F68"/>
    <w:rsid w:val="0070120A"/>
    <w:rsid w:val="00701779"/>
    <w:rsid w:val="0070303B"/>
    <w:rsid w:val="007035AE"/>
    <w:rsid w:val="00703C4B"/>
    <w:rsid w:val="00703E19"/>
    <w:rsid w:val="00704BFF"/>
    <w:rsid w:val="0070546F"/>
    <w:rsid w:val="007060BF"/>
    <w:rsid w:val="0070682F"/>
    <w:rsid w:val="00707CCE"/>
    <w:rsid w:val="00707F29"/>
    <w:rsid w:val="00711F2E"/>
    <w:rsid w:val="00712950"/>
    <w:rsid w:val="00712E14"/>
    <w:rsid w:val="007141ED"/>
    <w:rsid w:val="00714E30"/>
    <w:rsid w:val="0071522D"/>
    <w:rsid w:val="00715921"/>
    <w:rsid w:val="0071682E"/>
    <w:rsid w:val="007174D4"/>
    <w:rsid w:val="00720560"/>
    <w:rsid w:val="007205F1"/>
    <w:rsid w:val="00720F79"/>
    <w:rsid w:val="0072185F"/>
    <w:rsid w:val="007223C8"/>
    <w:rsid w:val="0072262B"/>
    <w:rsid w:val="007228B9"/>
    <w:rsid w:val="00723C2F"/>
    <w:rsid w:val="00723DF4"/>
    <w:rsid w:val="00724705"/>
    <w:rsid w:val="00724C5A"/>
    <w:rsid w:val="00725687"/>
    <w:rsid w:val="0072635D"/>
    <w:rsid w:val="007269D6"/>
    <w:rsid w:val="00726B9C"/>
    <w:rsid w:val="00727A1A"/>
    <w:rsid w:val="00727C8A"/>
    <w:rsid w:val="007302AA"/>
    <w:rsid w:val="007313A8"/>
    <w:rsid w:val="00731835"/>
    <w:rsid w:val="0073186F"/>
    <w:rsid w:val="00731E61"/>
    <w:rsid w:val="0073241E"/>
    <w:rsid w:val="00733FDB"/>
    <w:rsid w:val="0073447B"/>
    <w:rsid w:val="007359DD"/>
    <w:rsid w:val="00735BE2"/>
    <w:rsid w:val="0073681A"/>
    <w:rsid w:val="00736EBF"/>
    <w:rsid w:val="00737A04"/>
    <w:rsid w:val="0074101A"/>
    <w:rsid w:val="00741A47"/>
    <w:rsid w:val="00741B9A"/>
    <w:rsid w:val="00742C5F"/>
    <w:rsid w:val="00742DD5"/>
    <w:rsid w:val="007434F5"/>
    <w:rsid w:val="00743600"/>
    <w:rsid w:val="0074399E"/>
    <w:rsid w:val="00743DF7"/>
    <w:rsid w:val="00745509"/>
    <w:rsid w:val="00746459"/>
    <w:rsid w:val="0074650A"/>
    <w:rsid w:val="007465BC"/>
    <w:rsid w:val="0074793E"/>
    <w:rsid w:val="00747BED"/>
    <w:rsid w:val="00750982"/>
    <w:rsid w:val="00750A0F"/>
    <w:rsid w:val="00750FF0"/>
    <w:rsid w:val="0075145B"/>
    <w:rsid w:val="00751E35"/>
    <w:rsid w:val="007521C5"/>
    <w:rsid w:val="007525FC"/>
    <w:rsid w:val="007528FF"/>
    <w:rsid w:val="00752A21"/>
    <w:rsid w:val="00753395"/>
    <w:rsid w:val="00753CC3"/>
    <w:rsid w:val="007543BD"/>
    <w:rsid w:val="00754996"/>
    <w:rsid w:val="00755E9B"/>
    <w:rsid w:val="007607C0"/>
    <w:rsid w:val="007613A1"/>
    <w:rsid w:val="0076221A"/>
    <w:rsid w:val="007625C1"/>
    <w:rsid w:val="00764550"/>
    <w:rsid w:val="00764CC3"/>
    <w:rsid w:val="00764CFD"/>
    <w:rsid w:val="00765677"/>
    <w:rsid w:val="0076696A"/>
    <w:rsid w:val="00766A75"/>
    <w:rsid w:val="00766E70"/>
    <w:rsid w:val="007673D8"/>
    <w:rsid w:val="00767D3E"/>
    <w:rsid w:val="00767F26"/>
    <w:rsid w:val="007700A8"/>
    <w:rsid w:val="00770313"/>
    <w:rsid w:val="007709C1"/>
    <w:rsid w:val="00770FF5"/>
    <w:rsid w:val="00771D12"/>
    <w:rsid w:val="00772555"/>
    <w:rsid w:val="00772FFE"/>
    <w:rsid w:val="007734F6"/>
    <w:rsid w:val="00773A50"/>
    <w:rsid w:val="007742B7"/>
    <w:rsid w:val="00774701"/>
    <w:rsid w:val="007748B9"/>
    <w:rsid w:val="007749AF"/>
    <w:rsid w:val="0077518C"/>
    <w:rsid w:val="00775403"/>
    <w:rsid w:val="007757F5"/>
    <w:rsid w:val="00775F65"/>
    <w:rsid w:val="0077621D"/>
    <w:rsid w:val="00776AB8"/>
    <w:rsid w:val="0077709B"/>
    <w:rsid w:val="00777224"/>
    <w:rsid w:val="00777C4D"/>
    <w:rsid w:val="00777D96"/>
    <w:rsid w:val="00777DD6"/>
    <w:rsid w:val="00782639"/>
    <w:rsid w:val="00783F98"/>
    <w:rsid w:val="00784F9E"/>
    <w:rsid w:val="00786082"/>
    <w:rsid w:val="00790F37"/>
    <w:rsid w:val="0079152A"/>
    <w:rsid w:val="007920E9"/>
    <w:rsid w:val="00792A0B"/>
    <w:rsid w:val="00792FBE"/>
    <w:rsid w:val="007947BB"/>
    <w:rsid w:val="00795B8F"/>
    <w:rsid w:val="0079642F"/>
    <w:rsid w:val="00796C1D"/>
    <w:rsid w:val="007A1F16"/>
    <w:rsid w:val="007A2899"/>
    <w:rsid w:val="007A2D96"/>
    <w:rsid w:val="007A39C4"/>
    <w:rsid w:val="007A4609"/>
    <w:rsid w:val="007A47EA"/>
    <w:rsid w:val="007A5357"/>
    <w:rsid w:val="007A6C49"/>
    <w:rsid w:val="007A7012"/>
    <w:rsid w:val="007A7D7A"/>
    <w:rsid w:val="007A7F7B"/>
    <w:rsid w:val="007B047B"/>
    <w:rsid w:val="007B05ED"/>
    <w:rsid w:val="007B122A"/>
    <w:rsid w:val="007B1D35"/>
    <w:rsid w:val="007B1E11"/>
    <w:rsid w:val="007B1FF3"/>
    <w:rsid w:val="007B2045"/>
    <w:rsid w:val="007B2128"/>
    <w:rsid w:val="007B2C61"/>
    <w:rsid w:val="007B34AB"/>
    <w:rsid w:val="007B3DAD"/>
    <w:rsid w:val="007B472A"/>
    <w:rsid w:val="007B4E70"/>
    <w:rsid w:val="007B5004"/>
    <w:rsid w:val="007B5147"/>
    <w:rsid w:val="007B620F"/>
    <w:rsid w:val="007B6D5B"/>
    <w:rsid w:val="007B7893"/>
    <w:rsid w:val="007C12E4"/>
    <w:rsid w:val="007C28E5"/>
    <w:rsid w:val="007C2A29"/>
    <w:rsid w:val="007C2D5F"/>
    <w:rsid w:val="007C2E0F"/>
    <w:rsid w:val="007C3180"/>
    <w:rsid w:val="007C3F89"/>
    <w:rsid w:val="007C4C32"/>
    <w:rsid w:val="007C59A7"/>
    <w:rsid w:val="007C59AD"/>
    <w:rsid w:val="007C6E8E"/>
    <w:rsid w:val="007C7005"/>
    <w:rsid w:val="007C7300"/>
    <w:rsid w:val="007C74BF"/>
    <w:rsid w:val="007C7FBC"/>
    <w:rsid w:val="007D009D"/>
    <w:rsid w:val="007D06C0"/>
    <w:rsid w:val="007D12BD"/>
    <w:rsid w:val="007D22E7"/>
    <w:rsid w:val="007D266A"/>
    <w:rsid w:val="007D2A08"/>
    <w:rsid w:val="007D2D57"/>
    <w:rsid w:val="007D311A"/>
    <w:rsid w:val="007D317D"/>
    <w:rsid w:val="007D6AF5"/>
    <w:rsid w:val="007D7449"/>
    <w:rsid w:val="007D7837"/>
    <w:rsid w:val="007D7C4F"/>
    <w:rsid w:val="007E073C"/>
    <w:rsid w:val="007E0851"/>
    <w:rsid w:val="007E138D"/>
    <w:rsid w:val="007E139B"/>
    <w:rsid w:val="007E1BC5"/>
    <w:rsid w:val="007E2A9E"/>
    <w:rsid w:val="007E3664"/>
    <w:rsid w:val="007E55AB"/>
    <w:rsid w:val="007E6213"/>
    <w:rsid w:val="007E679A"/>
    <w:rsid w:val="007E68EA"/>
    <w:rsid w:val="007E6BCD"/>
    <w:rsid w:val="007E6BD9"/>
    <w:rsid w:val="007E780D"/>
    <w:rsid w:val="007F0A15"/>
    <w:rsid w:val="007F0F06"/>
    <w:rsid w:val="007F10F9"/>
    <w:rsid w:val="007F12AF"/>
    <w:rsid w:val="007F24B0"/>
    <w:rsid w:val="007F3A8A"/>
    <w:rsid w:val="007F4DD0"/>
    <w:rsid w:val="007F53C6"/>
    <w:rsid w:val="007F5CE6"/>
    <w:rsid w:val="007F6A2E"/>
    <w:rsid w:val="007F6B4A"/>
    <w:rsid w:val="007F7582"/>
    <w:rsid w:val="007F75FD"/>
    <w:rsid w:val="007F7B78"/>
    <w:rsid w:val="008001B4"/>
    <w:rsid w:val="00800933"/>
    <w:rsid w:val="00801D0B"/>
    <w:rsid w:val="008025C5"/>
    <w:rsid w:val="00803779"/>
    <w:rsid w:val="00803B04"/>
    <w:rsid w:val="00804097"/>
    <w:rsid w:val="008056F2"/>
    <w:rsid w:val="00805DBA"/>
    <w:rsid w:val="00806181"/>
    <w:rsid w:val="008061E5"/>
    <w:rsid w:val="0080642C"/>
    <w:rsid w:val="0080652A"/>
    <w:rsid w:val="008068A7"/>
    <w:rsid w:val="008074E6"/>
    <w:rsid w:val="008075B3"/>
    <w:rsid w:val="0081021D"/>
    <w:rsid w:val="00811F71"/>
    <w:rsid w:val="0081320B"/>
    <w:rsid w:val="008138CA"/>
    <w:rsid w:val="0081578C"/>
    <w:rsid w:val="00815862"/>
    <w:rsid w:val="00815AB2"/>
    <w:rsid w:val="00815B1C"/>
    <w:rsid w:val="00816AA2"/>
    <w:rsid w:val="00820641"/>
    <w:rsid w:val="00820E5C"/>
    <w:rsid w:val="00820EE4"/>
    <w:rsid w:val="008218C5"/>
    <w:rsid w:val="00821C30"/>
    <w:rsid w:val="008226C9"/>
    <w:rsid w:val="00822BDE"/>
    <w:rsid w:val="00823551"/>
    <w:rsid w:val="00823C96"/>
    <w:rsid w:val="00824748"/>
    <w:rsid w:val="00824EB5"/>
    <w:rsid w:val="008267B8"/>
    <w:rsid w:val="00826C67"/>
    <w:rsid w:val="00827A96"/>
    <w:rsid w:val="00827DA1"/>
    <w:rsid w:val="00827E17"/>
    <w:rsid w:val="00830A17"/>
    <w:rsid w:val="00832741"/>
    <w:rsid w:val="00833215"/>
    <w:rsid w:val="00833636"/>
    <w:rsid w:val="008338EA"/>
    <w:rsid w:val="00834012"/>
    <w:rsid w:val="00834879"/>
    <w:rsid w:val="00834CA8"/>
    <w:rsid w:val="00834E2C"/>
    <w:rsid w:val="00835716"/>
    <w:rsid w:val="00835F82"/>
    <w:rsid w:val="00836709"/>
    <w:rsid w:val="00836D27"/>
    <w:rsid w:val="00836D2B"/>
    <w:rsid w:val="00837087"/>
    <w:rsid w:val="008370E4"/>
    <w:rsid w:val="00837BCA"/>
    <w:rsid w:val="00840CC6"/>
    <w:rsid w:val="00841123"/>
    <w:rsid w:val="0084341E"/>
    <w:rsid w:val="00843907"/>
    <w:rsid w:val="00843DC3"/>
    <w:rsid w:val="00844939"/>
    <w:rsid w:val="00844B04"/>
    <w:rsid w:val="00844CB8"/>
    <w:rsid w:val="0084528F"/>
    <w:rsid w:val="008457A3"/>
    <w:rsid w:val="00845DB4"/>
    <w:rsid w:val="00847155"/>
    <w:rsid w:val="00847C78"/>
    <w:rsid w:val="0085013E"/>
    <w:rsid w:val="0085031B"/>
    <w:rsid w:val="00850733"/>
    <w:rsid w:val="00851718"/>
    <w:rsid w:val="00852272"/>
    <w:rsid w:val="0085270F"/>
    <w:rsid w:val="00853042"/>
    <w:rsid w:val="008535E2"/>
    <w:rsid w:val="00853845"/>
    <w:rsid w:val="00853FF0"/>
    <w:rsid w:val="00854156"/>
    <w:rsid w:val="0085445E"/>
    <w:rsid w:val="00855DFD"/>
    <w:rsid w:val="00856451"/>
    <w:rsid w:val="008567B0"/>
    <w:rsid w:val="00860CC7"/>
    <w:rsid w:val="008615A7"/>
    <w:rsid w:val="00861632"/>
    <w:rsid w:val="0086177C"/>
    <w:rsid w:val="008623F1"/>
    <w:rsid w:val="00863722"/>
    <w:rsid w:val="00863A28"/>
    <w:rsid w:val="0086422F"/>
    <w:rsid w:val="008644E9"/>
    <w:rsid w:val="0086485F"/>
    <w:rsid w:val="00864B08"/>
    <w:rsid w:val="00864F16"/>
    <w:rsid w:val="00865561"/>
    <w:rsid w:val="00865CE5"/>
    <w:rsid w:val="00866B41"/>
    <w:rsid w:val="00866FDC"/>
    <w:rsid w:val="00867B8E"/>
    <w:rsid w:val="00871344"/>
    <w:rsid w:val="00871A5A"/>
    <w:rsid w:val="00871AE8"/>
    <w:rsid w:val="00872031"/>
    <w:rsid w:val="008732D1"/>
    <w:rsid w:val="008739FE"/>
    <w:rsid w:val="0087400C"/>
    <w:rsid w:val="00874096"/>
    <w:rsid w:val="008742CE"/>
    <w:rsid w:val="0087561F"/>
    <w:rsid w:val="0087580D"/>
    <w:rsid w:val="00876B96"/>
    <w:rsid w:val="00877D63"/>
    <w:rsid w:val="00877FA9"/>
    <w:rsid w:val="00877FCC"/>
    <w:rsid w:val="00880621"/>
    <w:rsid w:val="008807C5"/>
    <w:rsid w:val="00882059"/>
    <w:rsid w:val="008821EE"/>
    <w:rsid w:val="00883318"/>
    <w:rsid w:val="00883621"/>
    <w:rsid w:val="008847D5"/>
    <w:rsid w:val="00884ACB"/>
    <w:rsid w:val="008855C0"/>
    <w:rsid w:val="00886FC8"/>
    <w:rsid w:val="008875A0"/>
    <w:rsid w:val="008909F9"/>
    <w:rsid w:val="00890E29"/>
    <w:rsid w:val="008917A6"/>
    <w:rsid w:val="0089213A"/>
    <w:rsid w:val="008949DE"/>
    <w:rsid w:val="0089500C"/>
    <w:rsid w:val="00895440"/>
    <w:rsid w:val="008969A2"/>
    <w:rsid w:val="00896AB6"/>
    <w:rsid w:val="00896E9B"/>
    <w:rsid w:val="0089751D"/>
    <w:rsid w:val="008A015C"/>
    <w:rsid w:val="008A1154"/>
    <w:rsid w:val="008A2102"/>
    <w:rsid w:val="008A2128"/>
    <w:rsid w:val="008A22EB"/>
    <w:rsid w:val="008A26FF"/>
    <w:rsid w:val="008A2C3D"/>
    <w:rsid w:val="008A2FF3"/>
    <w:rsid w:val="008A64B6"/>
    <w:rsid w:val="008A6814"/>
    <w:rsid w:val="008A74BC"/>
    <w:rsid w:val="008A7E68"/>
    <w:rsid w:val="008B0DBE"/>
    <w:rsid w:val="008B21A9"/>
    <w:rsid w:val="008B2F94"/>
    <w:rsid w:val="008B3153"/>
    <w:rsid w:val="008B365C"/>
    <w:rsid w:val="008B36F5"/>
    <w:rsid w:val="008B38DD"/>
    <w:rsid w:val="008B531E"/>
    <w:rsid w:val="008B582C"/>
    <w:rsid w:val="008B593A"/>
    <w:rsid w:val="008B674E"/>
    <w:rsid w:val="008B6D13"/>
    <w:rsid w:val="008B7BB1"/>
    <w:rsid w:val="008C0112"/>
    <w:rsid w:val="008C099F"/>
    <w:rsid w:val="008C21A0"/>
    <w:rsid w:val="008C2C65"/>
    <w:rsid w:val="008C3B7E"/>
    <w:rsid w:val="008C4986"/>
    <w:rsid w:val="008C4B10"/>
    <w:rsid w:val="008C4BEC"/>
    <w:rsid w:val="008C4F57"/>
    <w:rsid w:val="008C5328"/>
    <w:rsid w:val="008C554E"/>
    <w:rsid w:val="008C5690"/>
    <w:rsid w:val="008C628C"/>
    <w:rsid w:val="008C6672"/>
    <w:rsid w:val="008C6CA5"/>
    <w:rsid w:val="008C6CEC"/>
    <w:rsid w:val="008C7201"/>
    <w:rsid w:val="008C7394"/>
    <w:rsid w:val="008D0051"/>
    <w:rsid w:val="008D01D9"/>
    <w:rsid w:val="008D026C"/>
    <w:rsid w:val="008D0461"/>
    <w:rsid w:val="008D0A1B"/>
    <w:rsid w:val="008D185A"/>
    <w:rsid w:val="008D1CD0"/>
    <w:rsid w:val="008D291C"/>
    <w:rsid w:val="008D35C3"/>
    <w:rsid w:val="008D369C"/>
    <w:rsid w:val="008D3A00"/>
    <w:rsid w:val="008D4ED8"/>
    <w:rsid w:val="008D50D3"/>
    <w:rsid w:val="008D6577"/>
    <w:rsid w:val="008D671A"/>
    <w:rsid w:val="008D7BFF"/>
    <w:rsid w:val="008E077E"/>
    <w:rsid w:val="008E1E89"/>
    <w:rsid w:val="008E22CF"/>
    <w:rsid w:val="008E2E16"/>
    <w:rsid w:val="008E363C"/>
    <w:rsid w:val="008E3E77"/>
    <w:rsid w:val="008E4B48"/>
    <w:rsid w:val="008E64AD"/>
    <w:rsid w:val="008E6ACB"/>
    <w:rsid w:val="008E6D3E"/>
    <w:rsid w:val="008E7362"/>
    <w:rsid w:val="008E7DD9"/>
    <w:rsid w:val="008E7FEB"/>
    <w:rsid w:val="008F03F9"/>
    <w:rsid w:val="008F05FC"/>
    <w:rsid w:val="008F1AF8"/>
    <w:rsid w:val="008F27DE"/>
    <w:rsid w:val="008F298D"/>
    <w:rsid w:val="008F4E8E"/>
    <w:rsid w:val="008F5425"/>
    <w:rsid w:val="008F5EDE"/>
    <w:rsid w:val="008F641B"/>
    <w:rsid w:val="008F6E0A"/>
    <w:rsid w:val="008F7941"/>
    <w:rsid w:val="00900019"/>
    <w:rsid w:val="00900622"/>
    <w:rsid w:val="00900A6A"/>
    <w:rsid w:val="00900B7D"/>
    <w:rsid w:val="0090100D"/>
    <w:rsid w:val="00901D11"/>
    <w:rsid w:val="0090240B"/>
    <w:rsid w:val="00902551"/>
    <w:rsid w:val="0090266C"/>
    <w:rsid w:val="00902EA9"/>
    <w:rsid w:val="00902F03"/>
    <w:rsid w:val="0090364E"/>
    <w:rsid w:val="00904AA2"/>
    <w:rsid w:val="00905674"/>
    <w:rsid w:val="00905ABE"/>
    <w:rsid w:val="00905D67"/>
    <w:rsid w:val="009062EB"/>
    <w:rsid w:val="0090665B"/>
    <w:rsid w:val="00906841"/>
    <w:rsid w:val="009076A1"/>
    <w:rsid w:val="00907915"/>
    <w:rsid w:val="00910E4E"/>
    <w:rsid w:val="00911A7A"/>
    <w:rsid w:val="00911FA0"/>
    <w:rsid w:val="009126F1"/>
    <w:rsid w:val="00912C4A"/>
    <w:rsid w:val="00912F72"/>
    <w:rsid w:val="00913BCE"/>
    <w:rsid w:val="009145E3"/>
    <w:rsid w:val="009147DC"/>
    <w:rsid w:val="00915872"/>
    <w:rsid w:val="00916DAA"/>
    <w:rsid w:val="00917849"/>
    <w:rsid w:val="0092177D"/>
    <w:rsid w:val="00921E3A"/>
    <w:rsid w:val="00922119"/>
    <w:rsid w:val="00923BB2"/>
    <w:rsid w:val="00923BBF"/>
    <w:rsid w:val="00924E03"/>
    <w:rsid w:val="0092534B"/>
    <w:rsid w:val="009265AE"/>
    <w:rsid w:val="0092699E"/>
    <w:rsid w:val="00926E8A"/>
    <w:rsid w:val="009274BC"/>
    <w:rsid w:val="00927549"/>
    <w:rsid w:val="0092763E"/>
    <w:rsid w:val="009309B2"/>
    <w:rsid w:val="00931670"/>
    <w:rsid w:val="0093282A"/>
    <w:rsid w:val="00932910"/>
    <w:rsid w:val="0093313C"/>
    <w:rsid w:val="00934350"/>
    <w:rsid w:val="00934EB0"/>
    <w:rsid w:val="009350E1"/>
    <w:rsid w:val="00935361"/>
    <w:rsid w:val="00935A50"/>
    <w:rsid w:val="009362DB"/>
    <w:rsid w:val="0093775F"/>
    <w:rsid w:val="00937EAB"/>
    <w:rsid w:val="009406EC"/>
    <w:rsid w:val="00940769"/>
    <w:rsid w:val="0094128F"/>
    <w:rsid w:val="00941EC6"/>
    <w:rsid w:val="00942068"/>
    <w:rsid w:val="00942B1F"/>
    <w:rsid w:val="00943442"/>
    <w:rsid w:val="00944565"/>
    <w:rsid w:val="009452D2"/>
    <w:rsid w:val="009464CD"/>
    <w:rsid w:val="00946BFE"/>
    <w:rsid w:val="00946EC3"/>
    <w:rsid w:val="00947411"/>
    <w:rsid w:val="00947B98"/>
    <w:rsid w:val="00947F10"/>
    <w:rsid w:val="00950061"/>
    <w:rsid w:val="00951895"/>
    <w:rsid w:val="00951ED5"/>
    <w:rsid w:val="00952049"/>
    <w:rsid w:val="009523B3"/>
    <w:rsid w:val="0095241E"/>
    <w:rsid w:val="009528E0"/>
    <w:rsid w:val="009537C7"/>
    <w:rsid w:val="00953C97"/>
    <w:rsid w:val="00954116"/>
    <w:rsid w:val="00954A72"/>
    <w:rsid w:val="00955BDD"/>
    <w:rsid w:val="00955D2F"/>
    <w:rsid w:val="0095686D"/>
    <w:rsid w:val="009570A2"/>
    <w:rsid w:val="0095715B"/>
    <w:rsid w:val="00957A7F"/>
    <w:rsid w:val="00960361"/>
    <w:rsid w:val="00960734"/>
    <w:rsid w:val="00960874"/>
    <w:rsid w:val="00960B9B"/>
    <w:rsid w:val="00961CB8"/>
    <w:rsid w:val="0096209E"/>
    <w:rsid w:val="009627C4"/>
    <w:rsid w:val="00963118"/>
    <w:rsid w:val="0096331A"/>
    <w:rsid w:val="00963453"/>
    <w:rsid w:val="00963AE6"/>
    <w:rsid w:val="00963BAF"/>
    <w:rsid w:val="009652DB"/>
    <w:rsid w:val="00965895"/>
    <w:rsid w:val="009669DA"/>
    <w:rsid w:val="00967E11"/>
    <w:rsid w:val="00970448"/>
    <w:rsid w:val="00970D58"/>
    <w:rsid w:val="00970F0F"/>
    <w:rsid w:val="0097147D"/>
    <w:rsid w:val="00971582"/>
    <w:rsid w:val="00971FE1"/>
    <w:rsid w:val="00972259"/>
    <w:rsid w:val="00973A8E"/>
    <w:rsid w:val="00973F60"/>
    <w:rsid w:val="00974D4A"/>
    <w:rsid w:val="00975DA1"/>
    <w:rsid w:val="0097626D"/>
    <w:rsid w:val="0098082F"/>
    <w:rsid w:val="00980FF9"/>
    <w:rsid w:val="00981ACC"/>
    <w:rsid w:val="00982AB9"/>
    <w:rsid w:val="00983995"/>
    <w:rsid w:val="00983A1F"/>
    <w:rsid w:val="00984720"/>
    <w:rsid w:val="00986EFA"/>
    <w:rsid w:val="00990404"/>
    <w:rsid w:val="00991DD0"/>
    <w:rsid w:val="00992860"/>
    <w:rsid w:val="00992F6F"/>
    <w:rsid w:val="0099320D"/>
    <w:rsid w:val="009933CA"/>
    <w:rsid w:val="00993A93"/>
    <w:rsid w:val="00994697"/>
    <w:rsid w:val="009952B3"/>
    <w:rsid w:val="009956E4"/>
    <w:rsid w:val="009972F9"/>
    <w:rsid w:val="00997C17"/>
    <w:rsid w:val="009A0721"/>
    <w:rsid w:val="009A0DAA"/>
    <w:rsid w:val="009A13D9"/>
    <w:rsid w:val="009A1917"/>
    <w:rsid w:val="009A2D17"/>
    <w:rsid w:val="009A344D"/>
    <w:rsid w:val="009A35B7"/>
    <w:rsid w:val="009A38E0"/>
    <w:rsid w:val="009A4C98"/>
    <w:rsid w:val="009A539C"/>
    <w:rsid w:val="009A58C6"/>
    <w:rsid w:val="009A5BEC"/>
    <w:rsid w:val="009A663B"/>
    <w:rsid w:val="009A69C4"/>
    <w:rsid w:val="009A7AB4"/>
    <w:rsid w:val="009B05B0"/>
    <w:rsid w:val="009B0719"/>
    <w:rsid w:val="009B0FE1"/>
    <w:rsid w:val="009B141D"/>
    <w:rsid w:val="009B2934"/>
    <w:rsid w:val="009B57D3"/>
    <w:rsid w:val="009B5D33"/>
    <w:rsid w:val="009B63C6"/>
    <w:rsid w:val="009B6BF3"/>
    <w:rsid w:val="009B7B8C"/>
    <w:rsid w:val="009C07BF"/>
    <w:rsid w:val="009C263D"/>
    <w:rsid w:val="009C36B4"/>
    <w:rsid w:val="009C382F"/>
    <w:rsid w:val="009C3A5F"/>
    <w:rsid w:val="009C3A7A"/>
    <w:rsid w:val="009C52E5"/>
    <w:rsid w:val="009D007E"/>
    <w:rsid w:val="009D0EA8"/>
    <w:rsid w:val="009D1DC8"/>
    <w:rsid w:val="009D2692"/>
    <w:rsid w:val="009D3354"/>
    <w:rsid w:val="009D4097"/>
    <w:rsid w:val="009D41C1"/>
    <w:rsid w:val="009D4AFE"/>
    <w:rsid w:val="009D5FA1"/>
    <w:rsid w:val="009D65BF"/>
    <w:rsid w:val="009D78B4"/>
    <w:rsid w:val="009D7947"/>
    <w:rsid w:val="009E00D9"/>
    <w:rsid w:val="009E03D6"/>
    <w:rsid w:val="009E0FFA"/>
    <w:rsid w:val="009E1CBE"/>
    <w:rsid w:val="009E2A2F"/>
    <w:rsid w:val="009E2FD6"/>
    <w:rsid w:val="009E3D00"/>
    <w:rsid w:val="009E4845"/>
    <w:rsid w:val="009E490E"/>
    <w:rsid w:val="009E4930"/>
    <w:rsid w:val="009E4FB2"/>
    <w:rsid w:val="009E698F"/>
    <w:rsid w:val="009E6EEC"/>
    <w:rsid w:val="009E7876"/>
    <w:rsid w:val="009E7E39"/>
    <w:rsid w:val="009E7F70"/>
    <w:rsid w:val="009F2E0E"/>
    <w:rsid w:val="009F30D4"/>
    <w:rsid w:val="009F3299"/>
    <w:rsid w:val="009F3B83"/>
    <w:rsid w:val="009F41E4"/>
    <w:rsid w:val="009F47EF"/>
    <w:rsid w:val="009F4AA7"/>
    <w:rsid w:val="009F4E39"/>
    <w:rsid w:val="009F4F20"/>
    <w:rsid w:val="009F5BC2"/>
    <w:rsid w:val="009F5E75"/>
    <w:rsid w:val="009F6200"/>
    <w:rsid w:val="009F6CF7"/>
    <w:rsid w:val="009F7FF6"/>
    <w:rsid w:val="00A0060B"/>
    <w:rsid w:val="00A00C91"/>
    <w:rsid w:val="00A00E4C"/>
    <w:rsid w:val="00A014D2"/>
    <w:rsid w:val="00A01E1A"/>
    <w:rsid w:val="00A01EA8"/>
    <w:rsid w:val="00A03177"/>
    <w:rsid w:val="00A039F9"/>
    <w:rsid w:val="00A03C72"/>
    <w:rsid w:val="00A04353"/>
    <w:rsid w:val="00A050B0"/>
    <w:rsid w:val="00A05140"/>
    <w:rsid w:val="00A0769A"/>
    <w:rsid w:val="00A07C86"/>
    <w:rsid w:val="00A109B0"/>
    <w:rsid w:val="00A1154C"/>
    <w:rsid w:val="00A11BD3"/>
    <w:rsid w:val="00A11C0E"/>
    <w:rsid w:val="00A12F87"/>
    <w:rsid w:val="00A1323C"/>
    <w:rsid w:val="00A133EC"/>
    <w:rsid w:val="00A13E44"/>
    <w:rsid w:val="00A14A89"/>
    <w:rsid w:val="00A14F77"/>
    <w:rsid w:val="00A150B4"/>
    <w:rsid w:val="00A163FD"/>
    <w:rsid w:val="00A16691"/>
    <w:rsid w:val="00A177FF"/>
    <w:rsid w:val="00A205F4"/>
    <w:rsid w:val="00A21690"/>
    <w:rsid w:val="00A219D7"/>
    <w:rsid w:val="00A21BCB"/>
    <w:rsid w:val="00A22CB6"/>
    <w:rsid w:val="00A22EE6"/>
    <w:rsid w:val="00A22F16"/>
    <w:rsid w:val="00A23002"/>
    <w:rsid w:val="00A235F4"/>
    <w:rsid w:val="00A23DE0"/>
    <w:rsid w:val="00A244EC"/>
    <w:rsid w:val="00A24D10"/>
    <w:rsid w:val="00A24FD0"/>
    <w:rsid w:val="00A25687"/>
    <w:rsid w:val="00A25CCB"/>
    <w:rsid w:val="00A266E9"/>
    <w:rsid w:val="00A30650"/>
    <w:rsid w:val="00A32537"/>
    <w:rsid w:val="00A33017"/>
    <w:rsid w:val="00A33D88"/>
    <w:rsid w:val="00A34203"/>
    <w:rsid w:val="00A34914"/>
    <w:rsid w:val="00A353E3"/>
    <w:rsid w:val="00A35428"/>
    <w:rsid w:val="00A354E7"/>
    <w:rsid w:val="00A375D2"/>
    <w:rsid w:val="00A3760D"/>
    <w:rsid w:val="00A37A45"/>
    <w:rsid w:val="00A40000"/>
    <w:rsid w:val="00A4025E"/>
    <w:rsid w:val="00A40996"/>
    <w:rsid w:val="00A4130B"/>
    <w:rsid w:val="00A41519"/>
    <w:rsid w:val="00A41689"/>
    <w:rsid w:val="00A417A7"/>
    <w:rsid w:val="00A432C5"/>
    <w:rsid w:val="00A43804"/>
    <w:rsid w:val="00A439E0"/>
    <w:rsid w:val="00A43CF0"/>
    <w:rsid w:val="00A448C4"/>
    <w:rsid w:val="00A45E5D"/>
    <w:rsid w:val="00A4705D"/>
    <w:rsid w:val="00A47F7C"/>
    <w:rsid w:val="00A501DB"/>
    <w:rsid w:val="00A512AB"/>
    <w:rsid w:val="00A51872"/>
    <w:rsid w:val="00A532FD"/>
    <w:rsid w:val="00A537FA"/>
    <w:rsid w:val="00A54400"/>
    <w:rsid w:val="00A54D3A"/>
    <w:rsid w:val="00A55358"/>
    <w:rsid w:val="00A55BD2"/>
    <w:rsid w:val="00A55CD3"/>
    <w:rsid w:val="00A562C5"/>
    <w:rsid w:val="00A572EB"/>
    <w:rsid w:val="00A57671"/>
    <w:rsid w:val="00A6063B"/>
    <w:rsid w:val="00A60D9F"/>
    <w:rsid w:val="00A6164F"/>
    <w:rsid w:val="00A6263D"/>
    <w:rsid w:val="00A62EF6"/>
    <w:rsid w:val="00A65060"/>
    <w:rsid w:val="00A65C1A"/>
    <w:rsid w:val="00A66686"/>
    <w:rsid w:val="00A679ED"/>
    <w:rsid w:val="00A70CD4"/>
    <w:rsid w:val="00A70D83"/>
    <w:rsid w:val="00A713BB"/>
    <w:rsid w:val="00A71EDF"/>
    <w:rsid w:val="00A721FD"/>
    <w:rsid w:val="00A727A8"/>
    <w:rsid w:val="00A73523"/>
    <w:rsid w:val="00A7369A"/>
    <w:rsid w:val="00A73B12"/>
    <w:rsid w:val="00A74008"/>
    <w:rsid w:val="00A7472A"/>
    <w:rsid w:val="00A74870"/>
    <w:rsid w:val="00A75A5C"/>
    <w:rsid w:val="00A7606A"/>
    <w:rsid w:val="00A779AC"/>
    <w:rsid w:val="00A80BD8"/>
    <w:rsid w:val="00A80C17"/>
    <w:rsid w:val="00A80D04"/>
    <w:rsid w:val="00A81456"/>
    <w:rsid w:val="00A8197D"/>
    <w:rsid w:val="00A83001"/>
    <w:rsid w:val="00A83C35"/>
    <w:rsid w:val="00A8419E"/>
    <w:rsid w:val="00A84387"/>
    <w:rsid w:val="00A846F9"/>
    <w:rsid w:val="00A853FA"/>
    <w:rsid w:val="00A85B77"/>
    <w:rsid w:val="00A865E8"/>
    <w:rsid w:val="00A87307"/>
    <w:rsid w:val="00A87AD7"/>
    <w:rsid w:val="00A90E88"/>
    <w:rsid w:val="00A91528"/>
    <w:rsid w:val="00A91B32"/>
    <w:rsid w:val="00A92161"/>
    <w:rsid w:val="00A92826"/>
    <w:rsid w:val="00A928A9"/>
    <w:rsid w:val="00A92DA0"/>
    <w:rsid w:val="00A9540A"/>
    <w:rsid w:val="00A95A2A"/>
    <w:rsid w:val="00A95B29"/>
    <w:rsid w:val="00A97810"/>
    <w:rsid w:val="00AA0A2F"/>
    <w:rsid w:val="00AA0DBF"/>
    <w:rsid w:val="00AA19BE"/>
    <w:rsid w:val="00AA2E3C"/>
    <w:rsid w:val="00AA3998"/>
    <w:rsid w:val="00AA5272"/>
    <w:rsid w:val="00AA5AA6"/>
    <w:rsid w:val="00AA69E0"/>
    <w:rsid w:val="00AA6C23"/>
    <w:rsid w:val="00AA77C9"/>
    <w:rsid w:val="00AA7A47"/>
    <w:rsid w:val="00AA7DEC"/>
    <w:rsid w:val="00AB0507"/>
    <w:rsid w:val="00AB1502"/>
    <w:rsid w:val="00AB155B"/>
    <w:rsid w:val="00AB2B12"/>
    <w:rsid w:val="00AB2B3C"/>
    <w:rsid w:val="00AB5877"/>
    <w:rsid w:val="00AB6A9E"/>
    <w:rsid w:val="00AB6D88"/>
    <w:rsid w:val="00AC148C"/>
    <w:rsid w:val="00AC19E1"/>
    <w:rsid w:val="00AC1C07"/>
    <w:rsid w:val="00AC1CE5"/>
    <w:rsid w:val="00AC292F"/>
    <w:rsid w:val="00AC2A35"/>
    <w:rsid w:val="00AC2DB9"/>
    <w:rsid w:val="00AC3FE8"/>
    <w:rsid w:val="00AC4110"/>
    <w:rsid w:val="00AC4F8B"/>
    <w:rsid w:val="00AC54C0"/>
    <w:rsid w:val="00AC657A"/>
    <w:rsid w:val="00AC70CF"/>
    <w:rsid w:val="00AC7C0C"/>
    <w:rsid w:val="00AD0450"/>
    <w:rsid w:val="00AD12F1"/>
    <w:rsid w:val="00AD1D38"/>
    <w:rsid w:val="00AD3099"/>
    <w:rsid w:val="00AD30B8"/>
    <w:rsid w:val="00AD3D3F"/>
    <w:rsid w:val="00AD4B92"/>
    <w:rsid w:val="00AD5395"/>
    <w:rsid w:val="00AD59D2"/>
    <w:rsid w:val="00AD6505"/>
    <w:rsid w:val="00AD66C9"/>
    <w:rsid w:val="00AD6A7A"/>
    <w:rsid w:val="00AD6EA4"/>
    <w:rsid w:val="00AD6F11"/>
    <w:rsid w:val="00AD7243"/>
    <w:rsid w:val="00AD7556"/>
    <w:rsid w:val="00AD775C"/>
    <w:rsid w:val="00AD7B16"/>
    <w:rsid w:val="00AD7E6F"/>
    <w:rsid w:val="00AE0F52"/>
    <w:rsid w:val="00AE1F26"/>
    <w:rsid w:val="00AE318F"/>
    <w:rsid w:val="00AE3F98"/>
    <w:rsid w:val="00AE442F"/>
    <w:rsid w:val="00AE4700"/>
    <w:rsid w:val="00AE50C6"/>
    <w:rsid w:val="00AE54F8"/>
    <w:rsid w:val="00AE5CCF"/>
    <w:rsid w:val="00AE63DD"/>
    <w:rsid w:val="00AE661F"/>
    <w:rsid w:val="00AE71F8"/>
    <w:rsid w:val="00AE775C"/>
    <w:rsid w:val="00AF085C"/>
    <w:rsid w:val="00AF0E4D"/>
    <w:rsid w:val="00AF1687"/>
    <w:rsid w:val="00AF1DD3"/>
    <w:rsid w:val="00AF1F35"/>
    <w:rsid w:val="00AF2205"/>
    <w:rsid w:val="00AF2FAB"/>
    <w:rsid w:val="00AF3044"/>
    <w:rsid w:val="00AF38D6"/>
    <w:rsid w:val="00AF3B9E"/>
    <w:rsid w:val="00AF40AD"/>
    <w:rsid w:val="00AF49C4"/>
    <w:rsid w:val="00AF4CE0"/>
    <w:rsid w:val="00AF5168"/>
    <w:rsid w:val="00AF6118"/>
    <w:rsid w:val="00AF656C"/>
    <w:rsid w:val="00AF67D7"/>
    <w:rsid w:val="00AF6B80"/>
    <w:rsid w:val="00AF7589"/>
    <w:rsid w:val="00AF7686"/>
    <w:rsid w:val="00AF78D7"/>
    <w:rsid w:val="00AF7C1C"/>
    <w:rsid w:val="00AF7F59"/>
    <w:rsid w:val="00B0007F"/>
    <w:rsid w:val="00B00CD9"/>
    <w:rsid w:val="00B00F2C"/>
    <w:rsid w:val="00B01B17"/>
    <w:rsid w:val="00B01B5F"/>
    <w:rsid w:val="00B01F6E"/>
    <w:rsid w:val="00B02496"/>
    <w:rsid w:val="00B02979"/>
    <w:rsid w:val="00B06701"/>
    <w:rsid w:val="00B06E6A"/>
    <w:rsid w:val="00B07510"/>
    <w:rsid w:val="00B1202A"/>
    <w:rsid w:val="00B125E2"/>
    <w:rsid w:val="00B129B4"/>
    <w:rsid w:val="00B133F3"/>
    <w:rsid w:val="00B13C11"/>
    <w:rsid w:val="00B13C4C"/>
    <w:rsid w:val="00B14418"/>
    <w:rsid w:val="00B163A5"/>
    <w:rsid w:val="00B172ED"/>
    <w:rsid w:val="00B17F14"/>
    <w:rsid w:val="00B17FA4"/>
    <w:rsid w:val="00B201BF"/>
    <w:rsid w:val="00B2028D"/>
    <w:rsid w:val="00B20291"/>
    <w:rsid w:val="00B207E7"/>
    <w:rsid w:val="00B20FC8"/>
    <w:rsid w:val="00B21B5B"/>
    <w:rsid w:val="00B21B85"/>
    <w:rsid w:val="00B21DC9"/>
    <w:rsid w:val="00B22C72"/>
    <w:rsid w:val="00B22F34"/>
    <w:rsid w:val="00B244B1"/>
    <w:rsid w:val="00B24F1B"/>
    <w:rsid w:val="00B251C7"/>
    <w:rsid w:val="00B2550E"/>
    <w:rsid w:val="00B2594E"/>
    <w:rsid w:val="00B25B3D"/>
    <w:rsid w:val="00B25E60"/>
    <w:rsid w:val="00B26920"/>
    <w:rsid w:val="00B26D3E"/>
    <w:rsid w:val="00B27588"/>
    <w:rsid w:val="00B30881"/>
    <w:rsid w:val="00B30CDF"/>
    <w:rsid w:val="00B31837"/>
    <w:rsid w:val="00B31BAB"/>
    <w:rsid w:val="00B3295D"/>
    <w:rsid w:val="00B32ED9"/>
    <w:rsid w:val="00B3332B"/>
    <w:rsid w:val="00B33C33"/>
    <w:rsid w:val="00B34381"/>
    <w:rsid w:val="00B3655A"/>
    <w:rsid w:val="00B37151"/>
    <w:rsid w:val="00B374E0"/>
    <w:rsid w:val="00B37BF0"/>
    <w:rsid w:val="00B37ECD"/>
    <w:rsid w:val="00B4021D"/>
    <w:rsid w:val="00B404E4"/>
    <w:rsid w:val="00B4134E"/>
    <w:rsid w:val="00B4174A"/>
    <w:rsid w:val="00B41833"/>
    <w:rsid w:val="00B42EB5"/>
    <w:rsid w:val="00B43F93"/>
    <w:rsid w:val="00B448B9"/>
    <w:rsid w:val="00B46704"/>
    <w:rsid w:val="00B47D1F"/>
    <w:rsid w:val="00B50425"/>
    <w:rsid w:val="00B50B20"/>
    <w:rsid w:val="00B51B1F"/>
    <w:rsid w:val="00B51CE9"/>
    <w:rsid w:val="00B51FFC"/>
    <w:rsid w:val="00B5312B"/>
    <w:rsid w:val="00B53234"/>
    <w:rsid w:val="00B532B8"/>
    <w:rsid w:val="00B535E5"/>
    <w:rsid w:val="00B53B94"/>
    <w:rsid w:val="00B53F76"/>
    <w:rsid w:val="00B54FF4"/>
    <w:rsid w:val="00B55698"/>
    <w:rsid w:val="00B56135"/>
    <w:rsid w:val="00B569C6"/>
    <w:rsid w:val="00B57B93"/>
    <w:rsid w:val="00B60738"/>
    <w:rsid w:val="00B60AC4"/>
    <w:rsid w:val="00B64157"/>
    <w:rsid w:val="00B644F3"/>
    <w:rsid w:val="00B66947"/>
    <w:rsid w:val="00B66BF6"/>
    <w:rsid w:val="00B66CA8"/>
    <w:rsid w:val="00B677C1"/>
    <w:rsid w:val="00B67888"/>
    <w:rsid w:val="00B67C1D"/>
    <w:rsid w:val="00B707B1"/>
    <w:rsid w:val="00B70AE4"/>
    <w:rsid w:val="00B7176B"/>
    <w:rsid w:val="00B71819"/>
    <w:rsid w:val="00B74608"/>
    <w:rsid w:val="00B752C1"/>
    <w:rsid w:val="00B754C2"/>
    <w:rsid w:val="00B76DEC"/>
    <w:rsid w:val="00B80104"/>
    <w:rsid w:val="00B80A83"/>
    <w:rsid w:val="00B80D72"/>
    <w:rsid w:val="00B80DE9"/>
    <w:rsid w:val="00B81A41"/>
    <w:rsid w:val="00B81E08"/>
    <w:rsid w:val="00B836C9"/>
    <w:rsid w:val="00B84129"/>
    <w:rsid w:val="00B8485A"/>
    <w:rsid w:val="00B86588"/>
    <w:rsid w:val="00B8671E"/>
    <w:rsid w:val="00B870FF"/>
    <w:rsid w:val="00B87CDA"/>
    <w:rsid w:val="00B90246"/>
    <w:rsid w:val="00B90650"/>
    <w:rsid w:val="00B9103C"/>
    <w:rsid w:val="00B916CE"/>
    <w:rsid w:val="00B91C76"/>
    <w:rsid w:val="00B926AD"/>
    <w:rsid w:val="00B92D7E"/>
    <w:rsid w:val="00B943D9"/>
    <w:rsid w:val="00B94882"/>
    <w:rsid w:val="00B954DE"/>
    <w:rsid w:val="00B95861"/>
    <w:rsid w:val="00B95B76"/>
    <w:rsid w:val="00B9616E"/>
    <w:rsid w:val="00B9657A"/>
    <w:rsid w:val="00B96D67"/>
    <w:rsid w:val="00B96EA7"/>
    <w:rsid w:val="00B974D5"/>
    <w:rsid w:val="00B974F0"/>
    <w:rsid w:val="00B97CB3"/>
    <w:rsid w:val="00BA1A32"/>
    <w:rsid w:val="00BA1E90"/>
    <w:rsid w:val="00BA2AC1"/>
    <w:rsid w:val="00BA2B86"/>
    <w:rsid w:val="00BA3F8D"/>
    <w:rsid w:val="00BA44AC"/>
    <w:rsid w:val="00BA5DCF"/>
    <w:rsid w:val="00BA6C9F"/>
    <w:rsid w:val="00BA6F37"/>
    <w:rsid w:val="00BA7C7B"/>
    <w:rsid w:val="00BA7DDF"/>
    <w:rsid w:val="00BB0A28"/>
    <w:rsid w:val="00BB142E"/>
    <w:rsid w:val="00BB1B16"/>
    <w:rsid w:val="00BB1E11"/>
    <w:rsid w:val="00BB342E"/>
    <w:rsid w:val="00BB372A"/>
    <w:rsid w:val="00BB3CFE"/>
    <w:rsid w:val="00BB4177"/>
    <w:rsid w:val="00BB42DC"/>
    <w:rsid w:val="00BB444F"/>
    <w:rsid w:val="00BB4DE5"/>
    <w:rsid w:val="00BB5E6C"/>
    <w:rsid w:val="00BB6551"/>
    <w:rsid w:val="00BB726D"/>
    <w:rsid w:val="00BC0553"/>
    <w:rsid w:val="00BC18B3"/>
    <w:rsid w:val="00BC2276"/>
    <w:rsid w:val="00BC2634"/>
    <w:rsid w:val="00BC3323"/>
    <w:rsid w:val="00BC3C09"/>
    <w:rsid w:val="00BC44FD"/>
    <w:rsid w:val="00BC4635"/>
    <w:rsid w:val="00BC4CB1"/>
    <w:rsid w:val="00BC61FA"/>
    <w:rsid w:val="00BC6B20"/>
    <w:rsid w:val="00BC7017"/>
    <w:rsid w:val="00BC70CB"/>
    <w:rsid w:val="00BC71B3"/>
    <w:rsid w:val="00BC78E0"/>
    <w:rsid w:val="00BD159A"/>
    <w:rsid w:val="00BD2245"/>
    <w:rsid w:val="00BD242D"/>
    <w:rsid w:val="00BD329A"/>
    <w:rsid w:val="00BD3E8C"/>
    <w:rsid w:val="00BD4280"/>
    <w:rsid w:val="00BD4EEA"/>
    <w:rsid w:val="00BD57B4"/>
    <w:rsid w:val="00BD5E63"/>
    <w:rsid w:val="00BD6506"/>
    <w:rsid w:val="00BD74F6"/>
    <w:rsid w:val="00BD7529"/>
    <w:rsid w:val="00BD755C"/>
    <w:rsid w:val="00BD77E5"/>
    <w:rsid w:val="00BD79A7"/>
    <w:rsid w:val="00BD7ECD"/>
    <w:rsid w:val="00BE0310"/>
    <w:rsid w:val="00BE079D"/>
    <w:rsid w:val="00BE0D69"/>
    <w:rsid w:val="00BE1843"/>
    <w:rsid w:val="00BE1BAF"/>
    <w:rsid w:val="00BE1CD9"/>
    <w:rsid w:val="00BE203B"/>
    <w:rsid w:val="00BE3A6B"/>
    <w:rsid w:val="00BE558D"/>
    <w:rsid w:val="00BE6548"/>
    <w:rsid w:val="00BE67A1"/>
    <w:rsid w:val="00BE77F2"/>
    <w:rsid w:val="00BE7BA9"/>
    <w:rsid w:val="00BE7C1C"/>
    <w:rsid w:val="00BE7D25"/>
    <w:rsid w:val="00BE7ED4"/>
    <w:rsid w:val="00BE7F45"/>
    <w:rsid w:val="00BF09E3"/>
    <w:rsid w:val="00BF10B8"/>
    <w:rsid w:val="00BF1DEC"/>
    <w:rsid w:val="00BF2678"/>
    <w:rsid w:val="00BF2AD2"/>
    <w:rsid w:val="00BF2CCA"/>
    <w:rsid w:val="00BF2F6A"/>
    <w:rsid w:val="00BF3917"/>
    <w:rsid w:val="00BF4AC9"/>
    <w:rsid w:val="00BF53FA"/>
    <w:rsid w:val="00BF5CBD"/>
    <w:rsid w:val="00BF5E1B"/>
    <w:rsid w:val="00C0131C"/>
    <w:rsid w:val="00C02785"/>
    <w:rsid w:val="00C0438C"/>
    <w:rsid w:val="00C047D6"/>
    <w:rsid w:val="00C052F0"/>
    <w:rsid w:val="00C05A90"/>
    <w:rsid w:val="00C06645"/>
    <w:rsid w:val="00C06D7B"/>
    <w:rsid w:val="00C06DB3"/>
    <w:rsid w:val="00C06E32"/>
    <w:rsid w:val="00C077DD"/>
    <w:rsid w:val="00C11501"/>
    <w:rsid w:val="00C11FC7"/>
    <w:rsid w:val="00C12D82"/>
    <w:rsid w:val="00C12DC8"/>
    <w:rsid w:val="00C13799"/>
    <w:rsid w:val="00C13C10"/>
    <w:rsid w:val="00C13F3C"/>
    <w:rsid w:val="00C14356"/>
    <w:rsid w:val="00C1470D"/>
    <w:rsid w:val="00C172A4"/>
    <w:rsid w:val="00C17413"/>
    <w:rsid w:val="00C17EF4"/>
    <w:rsid w:val="00C211AE"/>
    <w:rsid w:val="00C22112"/>
    <w:rsid w:val="00C238C2"/>
    <w:rsid w:val="00C24F46"/>
    <w:rsid w:val="00C25CA9"/>
    <w:rsid w:val="00C25F85"/>
    <w:rsid w:val="00C26087"/>
    <w:rsid w:val="00C260A1"/>
    <w:rsid w:val="00C27369"/>
    <w:rsid w:val="00C278F8"/>
    <w:rsid w:val="00C27C66"/>
    <w:rsid w:val="00C303E3"/>
    <w:rsid w:val="00C3102C"/>
    <w:rsid w:val="00C316F7"/>
    <w:rsid w:val="00C325DA"/>
    <w:rsid w:val="00C3337B"/>
    <w:rsid w:val="00C337FE"/>
    <w:rsid w:val="00C3455C"/>
    <w:rsid w:val="00C34CFF"/>
    <w:rsid w:val="00C3575A"/>
    <w:rsid w:val="00C35DFF"/>
    <w:rsid w:val="00C3603F"/>
    <w:rsid w:val="00C36718"/>
    <w:rsid w:val="00C36DAF"/>
    <w:rsid w:val="00C36F79"/>
    <w:rsid w:val="00C37DDA"/>
    <w:rsid w:val="00C41A19"/>
    <w:rsid w:val="00C42BBF"/>
    <w:rsid w:val="00C440DA"/>
    <w:rsid w:val="00C4485C"/>
    <w:rsid w:val="00C44A50"/>
    <w:rsid w:val="00C44B5E"/>
    <w:rsid w:val="00C45144"/>
    <w:rsid w:val="00C45696"/>
    <w:rsid w:val="00C45FF5"/>
    <w:rsid w:val="00C4603A"/>
    <w:rsid w:val="00C470EE"/>
    <w:rsid w:val="00C47459"/>
    <w:rsid w:val="00C5078F"/>
    <w:rsid w:val="00C5173F"/>
    <w:rsid w:val="00C51BA1"/>
    <w:rsid w:val="00C51BC4"/>
    <w:rsid w:val="00C52C32"/>
    <w:rsid w:val="00C53B6D"/>
    <w:rsid w:val="00C53F2C"/>
    <w:rsid w:val="00C5499D"/>
    <w:rsid w:val="00C557CC"/>
    <w:rsid w:val="00C56B40"/>
    <w:rsid w:val="00C56DF5"/>
    <w:rsid w:val="00C5796B"/>
    <w:rsid w:val="00C62597"/>
    <w:rsid w:val="00C628E5"/>
    <w:rsid w:val="00C62E21"/>
    <w:rsid w:val="00C63489"/>
    <w:rsid w:val="00C63585"/>
    <w:rsid w:val="00C63A1C"/>
    <w:rsid w:val="00C664B7"/>
    <w:rsid w:val="00C6759C"/>
    <w:rsid w:val="00C7015A"/>
    <w:rsid w:val="00C70F97"/>
    <w:rsid w:val="00C71C44"/>
    <w:rsid w:val="00C72849"/>
    <w:rsid w:val="00C72C9A"/>
    <w:rsid w:val="00C72E83"/>
    <w:rsid w:val="00C73BB9"/>
    <w:rsid w:val="00C7471C"/>
    <w:rsid w:val="00C74F44"/>
    <w:rsid w:val="00C74FBA"/>
    <w:rsid w:val="00C7519C"/>
    <w:rsid w:val="00C75966"/>
    <w:rsid w:val="00C75AE7"/>
    <w:rsid w:val="00C75C5E"/>
    <w:rsid w:val="00C75F29"/>
    <w:rsid w:val="00C76512"/>
    <w:rsid w:val="00C7652A"/>
    <w:rsid w:val="00C767F6"/>
    <w:rsid w:val="00C76F5C"/>
    <w:rsid w:val="00C7768B"/>
    <w:rsid w:val="00C80207"/>
    <w:rsid w:val="00C803B8"/>
    <w:rsid w:val="00C8087B"/>
    <w:rsid w:val="00C81118"/>
    <w:rsid w:val="00C81C0A"/>
    <w:rsid w:val="00C827F3"/>
    <w:rsid w:val="00C82994"/>
    <w:rsid w:val="00C829D9"/>
    <w:rsid w:val="00C83369"/>
    <w:rsid w:val="00C84EB4"/>
    <w:rsid w:val="00C84F63"/>
    <w:rsid w:val="00C85433"/>
    <w:rsid w:val="00C86950"/>
    <w:rsid w:val="00C8761F"/>
    <w:rsid w:val="00C90081"/>
    <w:rsid w:val="00C9020A"/>
    <w:rsid w:val="00C906DC"/>
    <w:rsid w:val="00C90BBE"/>
    <w:rsid w:val="00C9181D"/>
    <w:rsid w:val="00C91A24"/>
    <w:rsid w:val="00C921D5"/>
    <w:rsid w:val="00C92587"/>
    <w:rsid w:val="00C929A8"/>
    <w:rsid w:val="00C93049"/>
    <w:rsid w:val="00C939C3"/>
    <w:rsid w:val="00C947C6"/>
    <w:rsid w:val="00C94DFA"/>
    <w:rsid w:val="00C97182"/>
    <w:rsid w:val="00C9737A"/>
    <w:rsid w:val="00C97A71"/>
    <w:rsid w:val="00CA0822"/>
    <w:rsid w:val="00CA08E8"/>
    <w:rsid w:val="00CA3B36"/>
    <w:rsid w:val="00CA4027"/>
    <w:rsid w:val="00CA4E15"/>
    <w:rsid w:val="00CA50FC"/>
    <w:rsid w:val="00CA77C8"/>
    <w:rsid w:val="00CA7A36"/>
    <w:rsid w:val="00CB04FE"/>
    <w:rsid w:val="00CB137A"/>
    <w:rsid w:val="00CB2057"/>
    <w:rsid w:val="00CB2A9F"/>
    <w:rsid w:val="00CB3AF9"/>
    <w:rsid w:val="00CB5087"/>
    <w:rsid w:val="00CB5836"/>
    <w:rsid w:val="00CB5E37"/>
    <w:rsid w:val="00CB68A6"/>
    <w:rsid w:val="00CB7D78"/>
    <w:rsid w:val="00CB7D7F"/>
    <w:rsid w:val="00CC061D"/>
    <w:rsid w:val="00CC0DFD"/>
    <w:rsid w:val="00CC0F19"/>
    <w:rsid w:val="00CC1700"/>
    <w:rsid w:val="00CC1C62"/>
    <w:rsid w:val="00CC21A6"/>
    <w:rsid w:val="00CC2FBC"/>
    <w:rsid w:val="00CC32B2"/>
    <w:rsid w:val="00CC3663"/>
    <w:rsid w:val="00CC4EAE"/>
    <w:rsid w:val="00CC5385"/>
    <w:rsid w:val="00CC5807"/>
    <w:rsid w:val="00CC5AC9"/>
    <w:rsid w:val="00CC5B25"/>
    <w:rsid w:val="00CC628E"/>
    <w:rsid w:val="00CC6732"/>
    <w:rsid w:val="00CC6953"/>
    <w:rsid w:val="00CC7C52"/>
    <w:rsid w:val="00CD05AE"/>
    <w:rsid w:val="00CD1B4A"/>
    <w:rsid w:val="00CD227E"/>
    <w:rsid w:val="00CD2C39"/>
    <w:rsid w:val="00CD31E4"/>
    <w:rsid w:val="00CD3E22"/>
    <w:rsid w:val="00CD3F53"/>
    <w:rsid w:val="00CD482E"/>
    <w:rsid w:val="00CD4E87"/>
    <w:rsid w:val="00CD544F"/>
    <w:rsid w:val="00CD5642"/>
    <w:rsid w:val="00CD571A"/>
    <w:rsid w:val="00CD6490"/>
    <w:rsid w:val="00CD716E"/>
    <w:rsid w:val="00CD729B"/>
    <w:rsid w:val="00CE0068"/>
    <w:rsid w:val="00CE081E"/>
    <w:rsid w:val="00CE0867"/>
    <w:rsid w:val="00CE0EE9"/>
    <w:rsid w:val="00CE27B0"/>
    <w:rsid w:val="00CE2E27"/>
    <w:rsid w:val="00CE4B62"/>
    <w:rsid w:val="00CE4FD9"/>
    <w:rsid w:val="00CE6BF4"/>
    <w:rsid w:val="00CF0F29"/>
    <w:rsid w:val="00CF14E5"/>
    <w:rsid w:val="00CF28B9"/>
    <w:rsid w:val="00CF3D88"/>
    <w:rsid w:val="00CF4A5A"/>
    <w:rsid w:val="00CF5E81"/>
    <w:rsid w:val="00CF6116"/>
    <w:rsid w:val="00CF69A0"/>
    <w:rsid w:val="00CF6A05"/>
    <w:rsid w:val="00D00A70"/>
    <w:rsid w:val="00D010D8"/>
    <w:rsid w:val="00D010EF"/>
    <w:rsid w:val="00D01571"/>
    <w:rsid w:val="00D01F4F"/>
    <w:rsid w:val="00D01F87"/>
    <w:rsid w:val="00D0238D"/>
    <w:rsid w:val="00D027B9"/>
    <w:rsid w:val="00D03F77"/>
    <w:rsid w:val="00D045E2"/>
    <w:rsid w:val="00D047D0"/>
    <w:rsid w:val="00D04FC3"/>
    <w:rsid w:val="00D06089"/>
    <w:rsid w:val="00D063EF"/>
    <w:rsid w:val="00D065A4"/>
    <w:rsid w:val="00D10A1A"/>
    <w:rsid w:val="00D1197E"/>
    <w:rsid w:val="00D127DD"/>
    <w:rsid w:val="00D133F6"/>
    <w:rsid w:val="00D1380B"/>
    <w:rsid w:val="00D13E87"/>
    <w:rsid w:val="00D14010"/>
    <w:rsid w:val="00D14968"/>
    <w:rsid w:val="00D14995"/>
    <w:rsid w:val="00D1616F"/>
    <w:rsid w:val="00D163B5"/>
    <w:rsid w:val="00D1726A"/>
    <w:rsid w:val="00D17708"/>
    <w:rsid w:val="00D178BA"/>
    <w:rsid w:val="00D17AF0"/>
    <w:rsid w:val="00D204D3"/>
    <w:rsid w:val="00D21298"/>
    <w:rsid w:val="00D2217E"/>
    <w:rsid w:val="00D22D9B"/>
    <w:rsid w:val="00D235F3"/>
    <w:rsid w:val="00D23A7A"/>
    <w:rsid w:val="00D23B13"/>
    <w:rsid w:val="00D258A5"/>
    <w:rsid w:val="00D25AE3"/>
    <w:rsid w:val="00D25B25"/>
    <w:rsid w:val="00D25E6A"/>
    <w:rsid w:val="00D2691A"/>
    <w:rsid w:val="00D2754A"/>
    <w:rsid w:val="00D3043D"/>
    <w:rsid w:val="00D33DC4"/>
    <w:rsid w:val="00D34385"/>
    <w:rsid w:val="00D347D3"/>
    <w:rsid w:val="00D34972"/>
    <w:rsid w:val="00D3540F"/>
    <w:rsid w:val="00D35A8F"/>
    <w:rsid w:val="00D36011"/>
    <w:rsid w:val="00D36162"/>
    <w:rsid w:val="00D36A72"/>
    <w:rsid w:val="00D370AE"/>
    <w:rsid w:val="00D3798F"/>
    <w:rsid w:val="00D400E4"/>
    <w:rsid w:val="00D41DC1"/>
    <w:rsid w:val="00D41EA9"/>
    <w:rsid w:val="00D424B0"/>
    <w:rsid w:val="00D42B65"/>
    <w:rsid w:val="00D43719"/>
    <w:rsid w:val="00D46616"/>
    <w:rsid w:val="00D50594"/>
    <w:rsid w:val="00D51042"/>
    <w:rsid w:val="00D523FC"/>
    <w:rsid w:val="00D53155"/>
    <w:rsid w:val="00D53251"/>
    <w:rsid w:val="00D53B60"/>
    <w:rsid w:val="00D53D12"/>
    <w:rsid w:val="00D54013"/>
    <w:rsid w:val="00D54436"/>
    <w:rsid w:val="00D558D4"/>
    <w:rsid w:val="00D56293"/>
    <w:rsid w:val="00D56CED"/>
    <w:rsid w:val="00D57533"/>
    <w:rsid w:val="00D57814"/>
    <w:rsid w:val="00D57BEE"/>
    <w:rsid w:val="00D618CD"/>
    <w:rsid w:val="00D6271B"/>
    <w:rsid w:val="00D62736"/>
    <w:rsid w:val="00D64823"/>
    <w:rsid w:val="00D64B16"/>
    <w:rsid w:val="00D64B2C"/>
    <w:rsid w:val="00D64E35"/>
    <w:rsid w:val="00D64FC2"/>
    <w:rsid w:val="00D65B1F"/>
    <w:rsid w:val="00D666B2"/>
    <w:rsid w:val="00D6689D"/>
    <w:rsid w:val="00D67952"/>
    <w:rsid w:val="00D67F73"/>
    <w:rsid w:val="00D708BB"/>
    <w:rsid w:val="00D70B42"/>
    <w:rsid w:val="00D70ED1"/>
    <w:rsid w:val="00D7139E"/>
    <w:rsid w:val="00D71DF9"/>
    <w:rsid w:val="00D72988"/>
    <w:rsid w:val="00D72D95"/>
    <w:rsid w:val="00D73815"/>
    <w:rsid w:val="00D739F0"/>
    <w:rsid w:val="00D73D22"/>
    <w:rsid w:val="00D74006"/>
    <w:rsid w:val="00D7549E"/>
    <w:rsid w:val="00D75E92"/>
    <w:rsid w:val="00D762E7"/>
    <w:rsid w:val="00D7645A"/>
    <w:rsid w:val="00D77ED5"/>
    <w:rsid w:val="00D80906"/>
    <w:rsid w:val="00D81600"/>
    <w:rsid w:val="00D8207C"/>
    <w:rsid w:val="00D82A03"/>
    <w:rsid w:val="00D833E3"/>
    <w:rsid w:val="00D836A6"/>
    <w:rsid w:val="00D85725"/>
    <w:rsid w:val="00D85904"/>
    <w:rsid w:val="00D8617A"/>
    <w:rsid w:val="00D874D9"/>
    <w:rsid w:val="00D914B8"/>
    <w:rsid w:val="00D93FA6"/>
    <w:rsid w:val="00D93FC4"/>
    <w:rsid w:val="00D9452F"/>
    <w:rsid w:val="00D953CE"/>
    <w:rsid w:val="00D95520"/>
    <w:rsid w:val="00D95579"/>
    <w:rsid w:val="00D96610"/>
    <w:rsid w:val="00D96725"/>
    <w:rsid w:val="00D9725F"/>
    <w:rsid w:val="00D973D4"/>
    <w:rsid w:val="00D97B15"/>
    <w:rsid w:val="00D97CC6"/>
    <w:rsid w:val="00DA0AB3"/>
    <w:rsid w:val="00DA136F"/>
    <w:rsid w:val="00DA1687"/>
    <w:rsid w:val="00DA1D3C"/>
    <w:rsid w:val="00DA23CB"/>
    <w:rsid w:val="00DA29DD"/>
    <w:rsid w:val="00DA3349"/>
    <w:rsid w:val="00DA35FA"/>
    <w:rsid w:val="00DA44B5"/>
    <w:rsid w:val="00DA4BF6"/>
    <w:rsid w:val="00DA50BC"/>
    <w:rsid w:val="00DA530A"/>
    <w:rsid w:val="00DA5A18"/>
    <w:rsid w:val="00DA666F"/>
    <w:rsid w:val="00DA6B92"/>
    <w:rsid w:val="00DA6C68"/>
    <w:rsid w:val="00DA71EB"/>
    <w:rsid w:val="00DA769C"/>
    <w:rsid w:val="00DA7843"/>
    <w:rsid w:val="00DA7904"/>
    <w:rsid w:val="00DA7DE3"/>
    <w:rsid w:val="00DA7EC0"/>
    <w:rsid w:val="00DA7F88"/>
    <w:rsid w:val="00DB053E"/>
    <w:rsid w:val="00DB13C1"/>
    <w:rsid w:val="00DB14D9"/>
    <w:rsid w:val="00DB1839"/>
    <w:rsid w:val="00DB2588"/>
    <w:rsid w:val="00DB291A"/>
    <w:rsid w:val="00DB2C7A"/>
    <w:rsid w:val="00DB4223"/>
    <w:rsid w:val="00DB4243"/>
    <w:rsid w:val="00DB5078"/>
    <w:rsid w:val="00DB6C74"/>
    <w:rsid w:val="00DB76C6"/>
    <w:rsid w:val="00DB7E1B"/>
    <w:rsid w:val="00DC0020"/>
    <w:rsid w:val="00DC0D9B"/>
    <w:rsid w:val="00DC1B6B"/>
    <w:rsid w:val="00DC23A8"/>
    <w:rsid w:val="00DC28BD"/>
    <w:rsid w:val="00DC360F"/>
    <w:rsid w:val="00DC3716"/>
    <w:rsid w:val="00DC7767"/>
    <w:rsid w:val="00DC7BEF"/>
    <w:rsid w:val="00DD02F7"/>
    <w:rsid w:val="00DD052A"/>
    <w:rsid w:val="00DD076D"/>
    <w:rsid w:val="00DD07BA"/>
    <w:rsid w:val="00DD0ECB"/>
    <w:rsid w:val="00DD17DA"/>
    <w:rsid w:val="00DD2B33"/>
    <w:rsid w:val="00DD3A18"/>
    <w:rsid w:val="00DD455A"/>
    <w:rsid w:val="00DD457E"/>
    <w:rsid w:val="00DD6143"/>
    <w:rsid w:val="00DD651C"/>
    <w:rsid w:val="00DD65E4"/>
    <w:rsid w:val="00DD72A5"/>
    <w:rsid w:val="00DD7612"/>
    <w:rsid w:val="00DD77CD"/>
    <w:rsid w:val="00DD7F37"/>
    <w:rsid w:val="00DE0333"/>
    <w:rsid w:val="00DE07D9"/>
    <w:rsid w:val="00DE1990"/>
    <w:rsid w:val="00DE2587"/>
    <w:rsid w:val="00DE2B60"/>
    <w:rsid w:val="00DE31FE"/>
    <w:rsid w:val="00DE3DFA"/>
    <w:rsid w:val="00DE4D9D"/>
    <w:rsid w:val="00DE520D"/>
    <w:rsid w:val="00DE5B87"/>
    <w:rsid w:val="00DE5C92"/>
    <w:rsid w:val="00DE778E"/>
    <w:rsid w:val="00DE7CD5"/>
    <w:rsid w:val="00DF0384"/>
    <w:rsid w:val="00DF03AC"/>
    <w:rsid w:val="00DF05F5"/>
    <w:rsid w:val="00DF0653"/>
    <w:rsid w:val="00DF0861"/>
    <w:rsid w:val="00DF09AF"/>
    <w:rsid w:val="00DF0A57"/>
    <w:rsid w:val="00DF0EBA"/>
    <w:rsid w:val="00DF1E5B"/>
    <w:rsid w:val="00DF2BD9"/>
    <w:rsid w:val="00DF2CE6"/>
    <w:rsid w:val="00DF3784"/>
    <w:rsid w:val="00DF42DC"/>
    <w:rsid w:val="00DF586D"/>
    <w:rsid w:val="00DF683E"/>
    <w:rsid w:val="00DF6AC8"/>
    <w:rsid w:val="00DF70B2"/>
    <w:rsid w:val="00DF7A3C"/>
    <w:rsid w:val="00E00200"/>
    <w:rsid w:val="00E00D96"/>
    <w:rsid w:val="00E01483"/>
    <w:rsid w:val="00E01515"/>
    <w:rsid w:val="00E01778"/>
    <w:rsid w:val="00E0196F"/>
    <w:rsid w:val="00E01DCD"/>
    <w:rsid w:val="00E01F5B"/>
    <w:rsid w:val="00E047E0"/>
    <w:rsid w:val="00E05824"/>
    <w:rsid w:val="00E061A1"/>
    <w:rsid w:val="00E06294"/>
    <w:rsid w:val="00E065C1"/>
    <w:rsid w:val="00E108B1"/>
    <w:rsid w:val="00E113EE"/>
    <w:rsid w:val="00E11563"/>
    <w:rsid w:val="00E13059"/>
    <w:rsid w:val="00E14A1E"/>
    <w:rsid w:val="00E14E7E"/>
    <w:rsid w:val="00E15463"/>
    <w:rsid w:val="00E15D7F"/>
    <w:rsid w:val="00E17312"/>
    <w:rsid w:val="00E17772"/>
    <w:rsid w:val="00E21006"/>
    <w:rsid w:val="00E21C13"/>
    <w:rsid w:val="00E22300"/>
    <w:rsid w:val="00E224B4"/>
    <w:rsid w:val="00E22542"/>
    <w:rsid w:val="00E22ACA"/>
    <w:rsid w:val="00E23D02"/>
    <w:rsid w:val="00E241AA"/>
    <w:rsid w:val="00E25887"/>
    <w:rsid w:val="00E258F1"/>
    <w:rsid w:val="00E26CF9"/>
    <w:rsid w:val="00E27685"/>
    <w:rsid w:val="00E27FCF"/>
    <w:rsid w:val="00E3097E"/>
    <w:rsid w:val="00E30BA0"/>
    <w:rsid w:val="00E30E05"/>
    <w:rsid w:val="00E325B7"/>
    <w:rsid w:val="00E32A2F"/>
    <w:rsid w:val="00E32D77"/>
    <w:rsid w:val="00E3304A"/>
    <w:rsid w:val="00E334BF"/>
    <w:rsid w:val="00E33768"/>
    <w:rsid w:val="00E33E73"/>
    <w:rsid w:val="00E3433A"/>
    <w:rsid w:val="00E36382"/>
    <w:rsid w:val="00E3669E"/>
    <w:rsid w:val="00E3768A"/>
    <w:rsid w:val="00E4029C"/>
    <w:rsid w:val="00E41FBC"/>
    <w:rsid w:val="00E42418"/>
    <w:rsid w:val="00E42BF4"/>
    <w:rsid w:val="00E4522D"/>
    <w:rsid w:val="00E4541E"/>
    <w:rsid w:val="00E45D22"/>
    <w:rsid w:val="00E50986"/>
    <w:rsid w:val="00E523D9"/>
    <w:rsid w:val="00E53A19"/>
    <w:rsid w:val="00E54488"/>
    <w:rsid w:val="00E54C8B"/>
    <w:rsid w:val="00E54D78"/>
    <w:rsid w:val="00E559D9"/>
    <w:rsid w:val="00E55EA9"/>
    <w:rsid w:val="00E561AE"/>
    <w:rsid w:val="00E564F3"/>
    <w:rsid w:val="00E567AA"/>
    <w:rsid w:val="00E5684F"/>
    <w:rsid w:val="00E56C27"/>
    <w:rsid w:val="00E56E6A"/>
    <w:rsid w:val="00E57368"/>
    <w:rsid w:val="00E573D2"/>
    <w:rsid w:val="00E60393"/>
    <w:rsid w:val="00E609D2"/>
    <w:rsid w:val="00E60C8D"/>
    <w:rsid w:val="00E60D04"/>
    <w:rsid w:val="00E60F01"/>
    <w:rsid w:val="00E61F25"/>
    <w:rsid w:val="00E634F3"/>
    <w:rsid w:val="00E6352A"/>
    <w:rsid w:val="00E6423B"/>
    <w:rsid w:val="00E64FAF"/>
    <w:rsid w:val="00E65E24"/>
    <w:rsid w:val="00E65EC9"/>
    <w:rsid w:val="00E663A0"/>
    <w:rsid w:val="00E66EAF"/>
    <w:rsid w:val="00E66F07"/>
    <w:rsid w:val="00E670B8"/>
    <w:rsid w:val="00E67302"/>
    <w:rsid w:val="00E67D30"/>
    <w:rsid w:val="00E67EFB"/>
    <w:rsid w:val="00E70CC7"/>
    <w:rsid w:val="00E71AB7"/>
    <w:rsid w:val="00E71AC6"/>
    <w:rsid w:val="00E73D22"/>
    <w:rsid w:val="00E73DB5"/>
    <w:rsid w:val="00E73E97"/>
    <w:rsid w:val="00E7601D"/>
    <w:rsid w:val="00E76503"/>
    <w:rsid w:val="00E76685"/>
    <w:rsid w:val="00E775BA"/>
    <w:rsid w:val="00E77613"/>
    <w:rsid w:val="00E77B96"/>
    <w:rsid w:val="00E77D0B"/>
    <w:rsid w:val="00E806A2"/>
    <w:rsid w:val="00E80DCC"/>
    <w:rsid w:val="00E81268"/>
    <w:rsid w:val="00E81F40"/>
    <w:rsid w:val="00E83DFE"/>
    <w:rsid w:val="00E844A2"/>
    <w:rsid w:val="00E844CD"/>
    <w:rsid w:val="00E844F0"/>
    <w:rsid w:val="00E8503B"/>
    <w:rsid w:val="00E8564E"/>
    <w:rsid w:val="00E864B0"/>
    <w:rsid w:val="00E86564"/>
    <w:rsid w:val="00E9005E"/>
    <w:rsid w:val="00E90615"/>
    <w:rsid w:val="00E908A6"/>
    <w:rsid w:val="00E9161F"/>
    <w:rsid w:val="00E9256B"/>
    <w:rsid w:val="00E9291F"/>
    <w:rsid w:val="00E92A30"/>
    <w:rsid w:val="00E93B38"/>
    <w:rsid w:val="00E95742"/>
    <w:rsid w:val="00E966D2"/>
    <w:rsid w:val="00E97112"/>
    <w:rsid w:val="00E97217"/>
    <w:rsid w:val="00E97639"/>
    <w:rsid w:val="00E97EF9"/>
    <w:rsid w:val="00EA066B"/>
    <w:rsid w:val="00EA102F"/>
    <w:rsid w:val="00EA12F8"/>
    <w:rsid w:val="00EA1B3B"/>
    <w:rsid w:val="00EA2CA5"/>
    <w:rsid w:val="00EA397B"/>
    <w:rsid w:val="00EA3B49"/>
    <w:rsid w:val="00EA625D"/>
    <w:rsid w:val="00EA6550"/>
    <w:rsid w:val="00EA664A"/>
    <w:rsid w:val="00EB016E"/>
    <w:rsid w:val="00EB0CDD"/>
    <w:rsid w:val="00EB1C56"/>
    <w:rsid w:val="00EB3319"/>
    <w:rsid w:val="00EB3660"/>
    <w:rsid w:val="00EB3752"/>
    <w:rsid w:val="00EB5275"/>
    <w:rsid w:val="00EB5971"/>
    <w:rsid w:val="00EB72D2"/>
    <w:rsid w:val="00EB7AA9"/>
    <w:rsid w:val="00EC0A8B"/>
    <w:rsid w:val="00EC124B"/>
    <w:rsid w:val="00EC139F"/>
    <w:rsid w:val="00EC13B0"/>
    <w:rsid w:val="00EC1B6C"/>
    <w:rsid w:val="00EC1B8E"/>
    <w:rsid w:val="00EC21B3"/>
    <w:rsid w:val="00EC2917"/>
    <w:rsid w:val="00EC2A6F"/>
    <w:rsid w:val="00EC3153"/>
    <w:rsid w:val="00EC39CA"/>
    <w:rsid w:val="00EC5606"/>
    <w:rsid w:val="00EC627E"/>
    <w:rsid w:val="00EC6638"/>
    <w:rsid w:val="00EC72FB"/>
    <w:rsid w:val="00ED0E96"/>
    <w:rsid w:val="00ED23F3"/>
    <w:rsid w:val="00ED33BC"/>
    <w:rsid w:val="00ED382C"/>
    <w:rsid w:val="00ED3C2B"/>
    <w:rsid w:val="00ED3CE1"/>
    <w:rsid w:val="00ED4539"/>
    <w:rsid w:val="00ED4596"/>
    <w:rsid w:val="00ED45E9"/>
    <w:rsid w:val="00ED4C1C"/>
    <w:rsid w:val="00ED4CE5"/>
    <w:rsid w:val="00ED510A"/>
    <w:rsid w:val="00ED562D"/>
    <w:rsid w:val="00ED5A33"/>
    <w:rsid w:val="00ED66AB"/>
    <w:rsid w:val="00ED6BEE"/>
    <w:rsid w:val="00ED7578"/>
    <w:rsid w:val="00EE117D"/>
    <w:rsid w:val="00EE1E1C"/>
    <w:rsid w:val="00EE28C6"/>
    <w:rsid w:val="00EE2C8F"/>
    <w:rsid w:val="00EE3A47"/>
    <w:rsid w:val="00EE3C1C"/>
    <w:rsid w:val="00EE4460"/>
    <w:rsid w:val="00EE5EE9"/>
    <w:rsid w:val="00EE7110"/>
    <w:rsid w:val="00EE7DCE"/>
    <w:rsid w:val="00EF096B"/>
    <w:rsid w:val="00EF0FA5"/>
    <w:rsid w:val="00EF1F09"/>
    <w:rsid w:val="00EF2350"/>
    <w:rsid w:val="00EF285E"/>
    <w:rsid w:val="00EF2D3A"/>
    <w:rsid w:val="00EF3035"/>
    <w:rsid w:val="00EF365A"/>
    <w:rsid w:val="00EF3A39"/>
    <w:rsid w:val="00EF4148"/>
    <w:rsid w:val="00EF42E6"/>
    <w:rsid w:val="00EF4A7C"/>
    <w:rsid w:val="00EF5890"/>
    <w:rsid w:val="00EF58E5"/>
    <w:rsid w:val="00EF77B0"/>
    <w:rsid w:val="00F00EC5"/>
    <w:rsid w:val="00F00FAB"/>
    <w:rsid w:val="00F01BFB"/>
    <w:rsid w:val="00F030E3"/>
    <w:rsid w:val="00F03127"/>
    <w:rsid w:val="00F034EF"/>
    <w:rsid w:val="00F03567"/>
    <w:rsid w:val="00F04D66"/>
    <w:rsid w:val="00F056C8"/>
    <w:rsid w:val="00F05E45"/>
    <w:rsid w:val="00F05EEE"/>
    <w:rsid w:val="00F06296"/>
    <w:rsid w:val="00F07461"/>
    <w:rsid w:val="00F0762D"/>
    <w:rsid w:val="00F07C7E"/>
    <w:rsid w:val="00F10D2B"/>
    <w:rsid w:val="00F117F2"/>
    <w:rsid w:val="00F121D7"/>
    <w:rsid w:val="00F122F7"/>
    <w:rsid w:val="00F137CE"/>
    <w:rsid w:val="00F14BCE"/>
    <w:rsid w:val="00F14FEC"/>
    <w:rsid w:val="00F15C64"/>
    <w:rsid w:val="00F16810"/>
    <w:rsid w:val="00F16930"/>
    <w:rsid w:val="00F16C66"/>
    <w:rsid w:val="00F179C2"/>
    <w:rsid w:val="00F17BD6"/>
    <w:rsid w:val="00F2033A"/>
    <w:rsid w:val="00F20C4A"/>
    <w:rsid w:val="00F216A2"/>
    <w:rsid w:val="00F216A9"/>
    <w:rsid w:val="00F21A8A"/>
    <w:rsid w:val="00F22C87"/>
    <w:rsid w:val="00F23A91"/>
    <w:rsid w:val="00F23CFE"/>
    <w:rsid w:val="00F24046"/>
    <w:rsid w:val="00F248F1"/>
    <w:rsid w:val="00F25221"/>
    <w:rsid w:val="00F253DA"/>
    <w:rsid w:val="00F27388"/>
    <w:rsid w:val="00F30E17"/>
    <w:rsid w:val="00F3124F"/>
    <w:rsid w:val="00F31855"/>
    <w:rsid w:val="00F331BD"/>
    <w:rsid w:val="00F345B9"/>
    <w:rsid w:val="00F354A5"/>
    <w:rsid w:val="00F35CA9"/>
    <w:rsid w:val="00F35D02"/>
    <w:rsid w:val="00F36317"/>
    <w:rsid w:val="00F363D5"/>
    <w:rsid w:val="00F3746A"/>
    <w:rsid w:val="00F37C34"/>
    <w:rsid w:val="00F37CE2"/>
    <w:rsid w:val="00F40560"/>
    <w:rsid w:val="00F40959"/>
    <w:rsid w:val="00F40A4D"/>
    <w:rsid w:val="00F41269"/>
    <w:rsid w:val="00F412CF"/>
    <w:rsid w:val="00F413A1"/>
    <w:rsid w:val="00F41E4F"/>
    <w:rsid w:val="00F42770"/>
    <w:rsid w:val="00F42815"/>
    <w:rsid w:val="00F42D58"/>
    <w:rsid w:val="00F4333A"/>
    <w:rsid w:val="00F4421F"/>
    <w:rsid w:val="00F44BAE"/>
    <w:rsid w:val="00F45358"/>
    <w:rsid w:val="00F4546E"/>
    <w:rsid w:val="00F46EF9"/>
    <w:rsid w:val="00F479A8"/>
    <w:rsid w:val="00F47E99"/>
    <w:rsid w:val="00F50612"/>
    <w:rsid w:val="00F50B9C"/>
    <w:rsid w:val="00F51D62"/>
    <w:rsid w:val="00F51EF5"/>
    <w:rsid w:val="00F52299"/>
    <w:rsid w:val="00F538C6"/>
    <w:rsid w:val="00F54FFF"/>
    <w:rsid w:val="00F552CD"/>
    <w:rsid w:val="00F57376"/>
    <w:rsid w:val="00F575CD"/>
    <w:rsid w:val="00F5781C"/>
    <w:rsid w:val="00F57FB3"/>
    <w:rsid w:val="00F6081E"/>
    <w:rsid w:val="00F60C97"/>
    <w:rsid w:val="00F61016"/>
    <w:rsid w:val="00F627E2"/>
    <w:rsid w:val="00F62CD6"/>
    <w:rsid w:val="00F63784"/>
    <w:rsid w:val="00F64A9C"/>
    <w:rsid w:val="00F64E6E"/>
    <w:rsid w:val="00F659DD"/>
    <w:rsid w:val="00F702A7"/>
    <w:rsid w:val="00F703E0"/>
    <w:rsid w:val="00F70EA1"/>
    <w:rsid w:val="00F71491"/>
    <w:rsid w:val="00F71C2C"/>
    <w:rsid w:val="00F71D0E"/>
    <w:rsid w:val="00F72AA2"/>
    <w:rsid w:val="00F72B87"/>
    <w:rsid w:val="00F72CE7"/>
    <w:rsid w:val="00F732B7"/>
    <w:rsid w:val="00F753B0"/>
    <w:rsid w:val="00F75E18"/>
    <w:rsid w:val="00F76B87"/>
    <w:rsid w:val="00F76E14"/>
    <w:rsid w:val="00F7711C"/>
    <w:rsid w:val="00F7726C"/>
    <w:rsid w:val="00F77939"/>
    <w:rsid w:val="00F77A8A"/>
    <w:rsid w:val="00F8174D"/>
    <w:rsid w:val="00F81C17"/>
    <w:rsid w:val="00F831F0"/>
    <w:rsid w:val="00F8634A"/>
    <w:rsid w:val="00F86497"/>
    <w:rsid w:val="00F869F2"/>
    <w:rsid w:val="00F872E3"/>
    <w:rsid w:val="00F876CA"/>
    <w:rsid w:val="00F879B0"/>
    <w:rsid w:val="00F901F0"/>
    <w:rsid w:val="00F90326"/>
    <w:rsid w:val="00F91E2C"/>
    <w:rsid w:val="00F91F54"/>
    <w:rsid w:val="00F92896"/>
    <w:rsid w:val="00F92E5E"/>
    <w:rsid w:val="00F93B2C"/>
    <w:rsid w:val="00F94083"/>
    <w:rsid w:val="00F95D22"/>
    <w:rsid w:val="00F964C4"/>
    <w:rsid w:val="00F9699B"/>
    <w:rsid w:val="00F97C4A"/>
    <w:rsid w:val="00FA0212"/>
    <w:rsid w:val="00FA10ED"/>
    <w:rsid w:val="00FA198A"/>
    <w:rsid w:val="00FA1EB4"/>
    <w:rsid w:val="00FA1F20"/>
    <w:rsid w:val="00FA2836"/>
    <w:rsid w:val="00FA2BCB"/>
    <w:rsid w:val="00FA4E4C"/>
    <w:rsid w:val="00FA66AC"/>
    <w:rsid w:val="00FA6BFE"/>
    <w:rsid w:val="00FA6FB3"/>
    <w:rsid w:val="00FB001B"/>
    <w:rsid w:val="00FB0357"/>
    <w:rsid w:val="00FB0A14"/>
    <w:rsid w:val="00FB0A48"/>
    <w:rsid w:val="00FB1193"/>
    <w:rsid w:val="00FB18D7"/>
    <w:rsid w:val="00FB389D"/>
    <w:rsid w:val="00FB3C50"/>
    <w:rsid w:val="00FB3CB7"/>
    <w:rsid w:val="00FB53A2"/>
    <w:rsid w:val="00FB5454"/>
    <w:rsid w:val="00FB5A7E"/>
    <w:rsid w:val="00FB64C3"/>
    <w:rsid w:val="00FB66BA"/>
    <w:rsid w:val="00FC0255"/>
    <w:rsid w:val="00FC03D2"/>
    <w:rsid w:val="00FC14DB"/>
    <w:rsid w:val="00FC1C7D"/>
    <w:rsid w:val="00FC200C"/>
    <w:rsid w:val="00FC267A"/>
    <w:rsid w:val="00FC2CD6"/>
    <w:rsid w:val="00FC32C0"/>
    <w:rsid w:val="00FC3A71"/>
    <w:rsid w:val="00FC3B36"/>
    <w:rsid w:val="00FC3F25"/>
    <w:rsid w:val="00FC5305"/>
    <w:rsid w:val="00FC549F"/>
    <w:rsid w:val="00FC5EB1"/>
    <w:rsid w:val="00FC63DC"/>
    <w:rsid w:val="00FC6F76"/>
    <w:rsid w:val="00FC6FC2"/>
    <w:rsid w:val="00FD07F9"/>
    <w:rsid w:val="00FD189C"/>
    <w:rsid w:val="00FD2A38"/>
    <w:rsid w:val="00FD338B"/>
    <w:rsid w:val="00FD3C0D"/>
    <w:rsid w:val="00FD3F96"/>
    <w:rsid w:val="00FD4BC2"/>
    <w:rsid w:val="00FD4D4C"/>
    <w:rsid w:val="00FD4D7A"/>
    <w:rsid w:val="00FD522A"/>
    <w:rsid w:val="00FD5B27"/>
    <w:rsid w:val="00FD7474"/>
    <w:rsid w:val="00FE009F"/>
    <w:rsid w:val="00FE139B"/>
    <w:rsid w:val="00FE2693"/>
    <w:rsid w:val="00FE2943"/>
    <w:rsid w:val="00FE2AB4"/>
    <w:rsid w:val="00FE2AF9"/>
    <w:rsid w:val="00FE2D40"/>
    <w:rsid w:val="00FE2D61"/>
    <w:rsid w:val="00FE338F"/>
    <w:rsid w:val="00FE46D4"/>
    <w:rsid w:val="00FE51B5"/>
    <w:rsid w:val="00FE5766"/>
    <w:rsid w:val="00FE5F4C"/>
    <w:rsid w:val="00FE6112"/>
    <w:rsid w:val="00FE65A0"/>
    <w:rsid w:val="00FE6C4D"/>
    <w:rsid w:val="00FE7689"/>
    <w:rsid w:val="00FE7BD8"/>
    <w:rsid w:val="00FE7C90"/>
    <w:rsid w:val="00FF09CC"/>
    <w:rsid w:val="00FF1403"/>
    <w:rsid w:val="00FF1FA8"/>
    <w:rsid w:val="00FF28EE"/>
    <w:rsid w:val="00FF3626"/>
    <w:rsid w:val="00FF3EB4"/>
    <w:rsid w:val="00FF4474"/>
    <w:rsid w:val="00FF65C1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23B7A"/>
  <w15:chartTrackingRefBased/>
  <w15:docId w15:val="{FB47B695-E8BB-450F-AAE6-AC91F14C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29A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F6C4A"/>
    <w:pPr>
      <w:spacing w:after="0" w:line="240" w:lineRule="auto"/>
      <w:ind w:left="720"/>
    </w:pPr>
    <w:rPr>
      <w:rFonts w:ascii="Times New Roman" w:hAnsi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4F6C4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3E77"/>
    <w:rPr>
      <w:rFonts w:ascii="Calibri" w:eastAsia="Times New Roman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8E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3E77"/>
    <w:rPr>
      <w:rFonts w:ascii="Calibri" w:eastAsia="Times New Roman" w:hAnsi="Calibri" w:cs="Times New Roman"/>
    </w:rPr>
  </w:style>
  <w:style w:type="character" w:styleId="Hiperhivatkozs">
    <w:name w:val="Hyperlink"/>
    <w:basedOn w:val="Bekezdsalapbettpusa"/>
    <w:uiPriority w:val="99"/>
    <w:unhideWhenUsed/>
    <w:rsid w:val="005D0949"/>
    <w:rPr>
      <w:color w:val="0563C1" w:themeColor="hyperlink"/>
      <w:u w:val="single"/>
    </w:rPr>
  </w:style>
  <w:style w:type="paragraph" w:customStyle="1" w:styleId="Default">
    <w:name w:val="Default"/>
    <w:rsid w:val="00451C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customStyle="1" w:styleId="Szvegtrzs21">
    <w:name w:val="Szövegtörzs 21"/>
    <w:basedOn w:val="Norml"/>
    <w:rsid w:val="001D6AA3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2A2CBB"/>
    <w:pPr>
      <w:autoSpaceDN/>
      <w:spacing w:after="120" w:line="240" w:lineRule="auto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2A2CB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2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2EBE"/>
    <w:rPr>
      <w:rFonts w:ascii="Segoe UI" w:eastAsia="Times New Roman" w:hAnsi="Segoe UI" w:cs="Segoe UI"/>
      <w:sz w:val="18"/>
      <w:szCs w:val="18"/>
    </w:rPr>
  </w:style>
  <w:style w:type="paragraph" w:customStyle="1" w:styleId="Szvegtrzs23">
    <w:name w:val="Szövegtörzs 23"/>
    <w:basedOn w:val="Norml"/>
    <w:rsid w:val="00303F37"/>
    <w:pPr>
      <w:autoSpaceDN/>
      <w:spacing w:after="0" w:line="240" w:lineRule="auto"/>
      <w:jc w:val="both"/>
      <w:textAlignment w:val="auto"/>
    </w:pPr>
    <w:rPr>
      <w:rFonts w:ascii="Times New Roman" w:hAnsi="Times New Roman"/>
      <w:sz w:val="24"/>
      <w:szCs w:val="24"/>
      <w:lang w:eastAsia="zh-CN"/>
    </w:rPr>
  </w:style>
  <w:style w:type="paragraph" w:styleId="Cm">
    <w:name w:val="Title"/>
    <w:basedOn w:val="Norml"/>
    <w:link w:val="CmChar"/>
    <w:qFormat/>
    <w:rsid w:val="00882059"/>
    <w:pPr>
      <w:suppressAutoHyphens w:val="0"/>
      <w:autoSpaceDN/>
      <w:spacing w:after="0" w:line="240" w:lineRule="auto"/>
      <w:jc w:val="center"/>
      <w:textAlignment w:val="auto"/>
    </w:pPr>
    <w:rPr>
      <w:rFonts w:ascii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205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fontstyle01">
    <w:name w:val="fontstyle01"/>
    <w:rsid w:val="00F40959"/>
    <w:rPr>
      <w:rFonts w:ascii="MyriadPro-Bold" w:hAnsi="MyriadPro-Bold" w:hint="default"/>
      <w:b/>
      <w:bCs/>
      <w:i w:val="0"/>
      <w:iCs w:val="0"/>
      <w:color w:val="242021"/>
      <w:sz w:val="20"/>
      <w:szCs w:val="20"/>
    </w:rPr>
  </w:style>
  <w:style w:type="character" w:customStyle="1" w:styleId="apple-converted-space">
    <w:name w:val="apple-converted-space"/>
    <w:rsid w:val="00CE6BF4"/>
  </w:style>
  <w:style w:type="character" w:styleId="Feloldatlanmegemlts">
    <w:name w:val="Unresolved Mention"/>
    <w:basedOn w:val="Bekezdsalapbettpusa"/>
    <w:uiPriority w:val="99"/>
    <w:semiHidden/>
    <w:unhideWhenUsed/>
    <w:rsid w:val="001D76F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354585"/>
    <w:rPr>
      <w:i/>
      <w:iCs/>
    </w:rPr>
  </w:style>
  <w:style w:type="character" w:styleId="Kiemels2">
    <w:name w:val="Strong"/>
    <w:basedOn w:val="Bekezdsalapbettpusa"/>
    <w:uiPriority w:val="22"/>
    <w:qFormat/>
    <w:rsid w:val="00354585"/>
    <w:rPr>
      <w:b/>
      <w:bCs/>
    </w:rPr>
  </w:style>
  <w:style w:type="paragraph" w:customStyle="1" w:styleId="Standard">
    <w:name w:val="Standard"/>
    <w:rsid w:val="001B08F0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Cs w:val="24"/>
      <w:lang w:eastAsia="zh-CN"/>
    </w:rPr>
  </w:style>
  <w:style w:type="paragraph" w:styleId="NormlWeb">
    <w:name w:val="Normal (Web)"/>
    <w:basedOn w:val="Norml"/>
    <w:unhideWhenUsed/>
    <w:rsid w:val="00A3420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7F75FD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395DB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95DB8"/>
    <w:rPr>
      <w:rFonts w:ascii="Calibri" w:eastAsia="Times New Roman" w:hAnsi="Calibri" w:cs="Times New Roman"/>
    </w:rPr>
  </w:style>
  <w:style w:type="paragraph" w:styleId="Lbjegyzetszveg">
    <w:name w:val="footnote text"/>
    <w:aliases w:val=" Char,Lábjegyzet-szöveg Char,Lábjegyzet-szöveg Char Char Char Char,Lábjegyzet-szöveg Char Char Char,Footnote,Char1,Char1 Char Char Char Char Char,Char1 Char Char Char Char,Footnote Char,Char1 Char"/>
    <w:basedOn w:val="Norml"/>
    <w:link w:val="LbjegyzetszvegChar"/>
    <w:unhideWhenUsed/>
    <w:rsid w:val="00624C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aliases w:val=" Char Char,Lábjegyzet-szöveg Char Char,Lábjegyzet-szöveg Char Char Char Char Char,Lábjegyzet-szöveg Char Char Char Char1,Footnote Char1,Char1 Char1,Char1 Char Char Char Char Char Char,Char1 Char Char Char Char Char1,Char1 Char Char"/>
    <w:basedOn w:val="Bekezdsalapbettpusa"/>
    <w:link w:val="Lbjegyzetszveg"/>
    <w:rsid w:val="00624C1F"/>
    <w:rPr>
      <w:rFonts w:ascii="Calibri" w:eastAsia="Times New Roman" w:hAnsi="Calibri" w:cs="Times New Roman"/>
      <w:sz w:val="20"/>
      <w:szCs w:val="20"/>
    </w:rPr>
  </w:style>
  <w:style w:type="character" w:styleId="Lbjegyzet-hivatkozs">
    <w:name w:val="footnote reference"/>
    <w:aliases w:val="Footnote symbol"/>
    <w:basedOn w:val="Bekezdsalapbettpusa"/>
    <w:unhideWhenUsed/>
    <w:rsid w:val="00624C1F"/>
    <w:rPr>
      <w:vertAlign w:val="superscript"/>
    </w:rPr>
  </w:style>
  <w:style w:type="paragraph" w:styleId="Nincstrkz">
    <w:name w:val="No Spacing"/>
    <w:uiPriority w:val="1"/>
    <w:qFormat/>
    <w:rsid w:val="00474FBA"/>
    <w:pPr>
      <w:spacing w:after="0" w:line="240" w:lineRule="auto"/>
    </w:pPr>
    <w:rPr>
      <w:rFonts w:ascii="Calibri" w:eastAsia="Calibri" w:hAnsi="Calibri" w:cs="Times New Roman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E8656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E86564"/>
    <w:rPr>
      <w:rFonts w:ascii="Calibri" w:eastAsia="Times New Roman" w:hAnsi="Calibri" w:cs="Times New Roman"/>
    </w:rPr>
  </w:style>
  <w:style w:type="character" w:styleId="Oldalszm">
    <w:name w:val="page number"/>
    <w:basedOn w:val="Bekezdsalapbettpusa"/>
    <w:rsid w:val="00A80BD8"/>
  </w:style>
  <w:style w:type="paragraph" w:customStyle="1" w:styleId="Listaszerbekezds1">
    <w:name w:val="Listaszerű bekezdés1"/>
    <w:basedOn w:val="Norml"/>
    <w:rsid w:val="005964B5"/>
    <w:pPr>
      <w:suppressAutoHyphens w:val="0"/>
      <w:autoSpaceDN/>
      <w:spacing w:after="0" w:line="240" w:lineRule="auto"/>
      <w:ind w:left="708"/>
      <w:textAlignment w:val="auto"/>
    </w:pPr>
    <w:rPr>
      <w:rFonts w:ascii="Times New Roman" w:hAnsi="Times New Roman"/>
      <w:sz w:val="24"/>
      <w:szCs w:val="24"/>
      <w:lang w:eastAsia="hu-HU"/>
    </w:rPr>
  </w:style>
  <w:style w:type="character" w:customStyle="1" w:styleId="None">
    <w:name w:val="None"/>
    <w:rsid w:val="005964B5"/>
  </w:style>
  <w:style w:type="paragraph" w:customStyle="1" w:styleId="uj">
    <w:name w:val="uj"/>
    <w:basedOn w:val="Norml"/>
    <w:rsid w:val="00AE77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eastAsia="hu-HU"/>
    </w:rPr>
  </w:style>
  <w:style w:type="paragraph" w:styleId="Alcm">
    <w:name w:val="Subtitle"/>
    <w:basedOn w:val="Norml"/>
    <w:next w:val="Norml"/>
    <w:link w:val="AlcmChar"/>
    <w:qFormat/>
    <w:rsid w:val="008F27DE"/>
    <w:pPr>
      <w:widowControl w:val="0"/>
      <w:autoSpaceDN/>
      <w:spacing w:after="60" w:line="240" w:lineRule="auto"/>
      <w:jc w:val="center"/>
      <w:textAlignment w:val="auto"/>
      <w:outlineLvl w:val="1"/>
    </w:pPr>
    <w:rPr>
      <w:rFonts w:ascii="Cambria" w:hAnsi="Cambria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8F27DE"/>
    <w:rPr>
      <w:rFonts w:ascii="Cambria" w:eastAsia="Times New Roman" w:hAnsi="Cambria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komarom.hu/referer.php?file=82%201%20mell%E9klet.pdf&amp;path=%2FTestuletiUlesekDocs%2F82%201%20mell%E9klet%28T.%FCl%E9s%20264%29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komarom.hu/referer.php?file=86%203%20mell%E9klet.xlsx&amp;path=%2FTestuletiUlesekDocs%2F86%203%20mell%E9klet%28T.%FCl%E9s%20264%29.xls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omarom.hu/referer.php?file=86%201%20mell%E9klet.docx&amp;path=%2FTestuletiUlesekDocs%2F86%201%20mell%E9klet%28T.%FCl%E9s%20264%29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komarom.hu/referer.php?file=84%201%20mell%E9klet.doc&amp;path=%2FTestuletiUlesekDocs%2F84%201%20mell%E9klet%28T.%FCl%E9s%20264%29.doc" TargetMode="Externa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komarom.hu/referer.php?file=83%20IV%201%20mell%E9klet.xlsx&amp;path=%2FTestuletiUlesekDocs%2F83%20IV%201%20mell%E9klet%28T.%FCl%E9s%20264%29.xlsx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826F-2541-42D8-8C76-686B6C35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22</Pages>
  <Words>8253</Words>
  <Characters>56949</Characters>
  <Application>Microsoft Office Word</Application>
  <DocSecurity>0</DocSecurity>
  <Lines>474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Boráros Barbara</dc:creator>
  <cp:keywords/>
  <dc:description/>
  <cp:lastModifiedBy>Kom Ph12</cp:lastModifiedBy>
  <cp:revision>36</cp:revision>
  <cp:lastPrinted>2025-11-04T08:05:00Z</cp:lastPrinted>
  <dcterms:created xsi:type="dcterms:W3CDTF">2025-07-06T19:47:00Z</dcterms:created>
  <dcterms:modified xsi:type="dcterms:W3CDTF">2025-11-04T08:32:00Z</dcterms:modified>
</cp:coreProperties>
</file>