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4953" w14:textId="77777777" w:rsidR="00670E05" w:rsidRPr="00E56532" w:rsidRDefault="00670E05" w:rsidP="00670E05">
      <w:pPr>
        <w:pStyle w:val="Listaszerbekezds"/>
        <w:numPr>
          <w:ilvl w:val="0"/>
          <w:numId w:val="34"/>
        </w:numPr>
        <w:jc w:val="right"/>
        <w:rPr>
          <w:rFonts w:asciiTheme="minorHAnsi" w:hAnsiTheme="minorHAnsi"/>
          <w:b/>
          <w:bCs/>
          <w:sz w:val="22"/>
          <w:szCs w:val="22"/>
        </w:rPr>
      </w:pPr>
      <w:r w:rsidRPr="00E56532">
        <w:rPr>
          <w:rFonts w:asciiTheme="minorHAnsi" w:hAnsiTheme="minorHAnsi"/>
          <w:b/>
          <w:bCs/>
          <w:sz w:val="22"/>
          <w:szCs w:val="22"/>
        </w:rPr>
        <w:t>melléklet</w:t>
      </w:r>
    </w:p>
    <w:p w14:paraId="27F3C97E" w14:textId="45AED422" w:rsidR="00E56532" w:rsidRPr="00F12D64" w:rsidRDefault="00E56532" w:rsidP="00E56532">
      <w:pPr>
        <w:pStyle w:val="lfej"/>
        <w:ind w:left="720"/>
        <w:rPr>
          <w:rFonts w:ascii="Trajan Pro" w:hAnsi="Trajan Pro"/>
          <w:sz w:val="20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5AC75" wp14:editId="7935F27F">
                <wp:simplePos x="0" y="0"/>
                <wp:positionH relativeFrom="column">
                  <wp:posOffset>4217988</wp:posOffset>
                </wp:positionH>
                <wp:positionV relativeFrom="paragraph">
                  <wp:posOffset>39370</wp:posOffset>
                </wp:positionV>
                <wp:extent cx="0" cy="719455"/>
                <wp:effectExtent l="0" t="0" r="38100" b="23495"/>
                <wp:wrapNone/>
                <wp:docPr id="30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5F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718AA" id="Egyenes összekötő 3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15pt,3.1pt" to="332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" strokecolor="#f05f42" strokeweight="1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4E4DB" wp14:editId="41EC5CA2">
                <wp:simplePos x="0" y="0"/>
                <wp:positionH relativeFrom="column">
                  <wp:posOffset>4280217</wp:posOffset>
                </wp:positionH>
                <wp:positionV relativeFrom="paragraph">
                  <wp:posOffset>90170</wp:posOffset>
                </wp:positionV>
                <wp:extent cx="566737" cy="652462"/>
                <wp:effectExtent l="0" t="0" r="5080" b="0"/>
                <wp:wrapNone/>
                <wp:docPr id="318" name="Szövegdoboz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" cy="652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5BE7" w14:textId="77777777" w:rsidR="00E56532" w:rsidRPr="00B23228" w:rsidRDefault="00E56532" w:rsidP="00E56532">
                            <w:pPr>
                              <w:rPr>
                                <w:rFonts w:cs="Arial"/>
                              </w:rPr>
                            </w:pPr>
                            <w:r w:rsidRPr="00362542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92584E3" wp14:editId="3F67CFAF">
                                  <wp:extent cx="400235" cy="540000"/>
                                  <wp:effectExtent l="0" t="0" r="0" b="0"/>
                                  <wp:docPr id="21" name="Kép 21" descr="D:\Responsum-vanin\Responsum\Arculati anyagok\Sablontervezetek\20140226\A4kiadvany\hozzavalok\kiadvanyA4_sablon_alap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Responsum-vanin\Responsum\Arculati anyagok\Sablontervezetek\20140226\A4kiadvany\hozzavalok\kiadvanyA4_sablon_alap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235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E4DB" id="_x0000_t202" coordsize="21600,21600" o:spt="202" path="m,l,21600r21600,l21600,xe">
                <v:stroke joinstyle="miter"/>
                <v:path gradientshapeok="t" o:connecttype="rect"/>
              </v:shapetype>
              <v:shape id="Szövegdoboz 318" o:spid="_x0000_s1026" type="#_x0000_t202" style="position:absolute;left:0;text-align:left;margin-left:337pt;margin-top:7.1pt;width:44.6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QVdQIAAGQ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" fillcolor="white [3201]" stroked="f" strokeweight=".5pt">
                <v:textbox>
                  <w:txbxContent>
                    <w:p w14:paraId="76B65BE7" w14:textId="77777777" w:rsidR="00E56532" w:rsidRPr="00B23228" w:rsidRDefault="00E56532" w:rsidP="00E56532">
                      <w:pPr>
                        <w:rPr>
                          <w:rFonts w:cs="Arial"/>
                        </w:rPr>
                      </w:pPr>
                      <w:r w:rsidRPr="00362542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92584E3" wp14:editId="3F67CFAF">
                            <wp:extent cx="400235" cy="540000"/>
                            <wp:effectExtent l="0" t="0" r="0" b="0"/>
                            <wp:docPr id="21" name="Kép 21" descr="D:\Responsum-vanin\Responsum\Arculati anyagok\Sablontervezetek\20140226\A4kiadvany\hozzavalok\kiadvanyA4_sablon_alap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Responsum-vanin\Responsum\Arculati anyagok\Sablontervezetek\20140226\A4kiadvany\hozzavalok\kiadvanyA4_sablon_alap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235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A79BC" wp14:editId="5E0CF4B1">
                <wp:simplePos x="0" y="0"/>
                <wp:positionH relativeFrom="column">
                  <wp:posOffset>4860290</wp:posOffset>
                </wp:positionH>
                <wp:positionV relativeFrom="paragraph">
                  <wp:posOffset>48577</wp:posOffset>
                </wp:positionV>
                <wp:extent cx="566737" cy="652462"/>
                <wp:effectExtent l="0" t="0" r="508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" cy="652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308A" w14:textId="77777777" w:rsidR="00E56532" w:rsidRPr="00B23228" w:rsidRDefault="00E56532" w:rsidP="00E5653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A5C5007" wp14:editId="0276F077">
                                  <wp:extent cx="374557" cy="540000"/>
                                  <wp:effectExtent l="0" t="0" r="6985" b="0"/>
                                  <wp:docPr id="25" name="Kép 25" descr="Komárom város cím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márom város cím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557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79BC" id="Szövegdoboz 29" o:spid="_x0000_s1027" type="#_x0000_t202" style="position:absolute;left:0;text-align:left;margin-left:382.7pt;margin-top:3.8pt;width:44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TzdwIAAGs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" fillcolor="white [3201]" stroked="f" strokeweight=".5pt">
                <v:textbox>
                  <w:txbxContent>
                    <w:p w14:paraId="0C97308A" w14:textId="77777777" w:rsidR="00E56532" w:rsidRPr="00B23228" w:rsidRDefault="00E56532" w:rsidP="00E56532">
                      <w:pPr>
                        <w:rPr>
                          <w:rFonts w:cs="Arial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A5C5007" wp14:editId="0276F077">
                            <wp:extent cx="374557" cy="540000"/>
                            <wp:effectExtent l="0" t="0" r="6985" b="0"/>
                            <wp:docPr id="25" name="Kép 25" descr="Komárom város cím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márom város cím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557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40A83" wp14:editId="45E3FFC2">
                <wp:simplePos x="0" y="0"/>
                <wp:positionH relativeFrom="column">
                  <wp:posOffset>5443855</wp:posOffset>
                </wp:positionH>
                <wp:positionV relativeFrom="paragraph">
                  <wp:posOffset>44450</wp:posOffset>
                </wp:positionV>
                <wp:extent cx="0" cy="720000"/>
                <wp:effectExtent l="0" t="0" r="38100" b="2349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5F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51771" id="Egyenes összekötő 3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65pt,3.5pt" to="428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" strokecolor="#f05f42" strokeweight="1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w:tab/>
      </w:r>
    </w:p>
    <w:p w14:paraId="6A1E6716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27F2C852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7E6CD770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66A441CC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4B78C2A4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0F417090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440E0B79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0F299A52" w14:textId="77777777" w:rsidR="00E56532" w:rsidRPr="00043C40" w:rsidRDefault="00E56532" w:rsidP="00E56532">
      <w:pPr>
        <w:spacing w:after="60" w:line="240" w:lineRule="auto"/>
        <w:ind w:right="141"/>
        <w:jc w:val="center"/>
        <w:rPr>
          <w:rFonts w:cs="Arial"/>
          <w:b/>
          <w:color w:val="394754" w:themeColor="text2"/>
          <w:sz w:val="36"/>
          <w:szCs w:val="36"/>
        </w:rPr>
      </w:pPr>
      <w:r w:rsidRPr="00043C40">
        <w:rPr>
          <w:rFonts w:cs="Arial"/>
          <w:b/>
          <w:color w:val="394754" w:themeColor="text2"/>
          <w:sz w:val="52"/>
          <w:szCs w:val="52"/>
        </w:rPr>
        <w:t>Komár</w:t>
      </w:r>
      <w:bookmarkStart w:id="0" w:name="_Hlk158813179"/>
      <w:r w:rsidRPr="00043C40">
        <w:rPr>
          <w:rFonts w:cs="Arial"/>
          <w:b/>
          <w:color w:val="394754" w:themeColor="text2"/>
          <w:sz w:val="52"/>
          <w:szCs w:val="52"/>
        </w:rPr>
        <w:t>o</w:t>
      </w:r>
      <w:bookmarkEnd w:id="0"/>
      <w:r w:rsidRPr="00043C40">
        <w:rPr>
          <w:rFonts w:cs="Arial"/>
          <w:b/>
          <w:color w:val="394754" w:themeColor="text2"/>
          <w:sz w:val="52"/>
          <w:szCs w:val="52"/>
        </w:rPr>
        <w:t>m város klímastratégiája 2020-2030</w:t>
      </w:r>
      <w:r w:rsidRPr="00043C40">
        <w:rPr>
          <w:rFonts w:cs="Arial"/>
          <w:b/>
          <w:color w:val="394754" w:themeColor="text2"/>
          <w:sz w:val="36"/>
          <w:szCs w:val="36"/>
        </w:rPr>
        <w:t>.</w:t>
      </w:r>
    </w:p>
    <w:p w14:paraId="4A11F3C3" w14:textId="77777777" w:rsidR="00E56532" w:rsidRPr="00043C40" w:rsidRDefault="00E56532" w:rsidP="00E56532">
      <w:pPr>
        <w:spacing w:after="60" w:line="240" w:lineRule="auto"/>
        <w:ind w:right="141"/>
        <w:jc w:val="center"/>
        <w:rPr>
          <w:rFonts w:cs="Arial"/>
          <w:b/>
          <w:color w:val="394754" w:themeColor="text2"/>
          <w:sz w:val="36"/>
          <w:szCs w:val="36"/>
        </w:rPr>
      </w:pPr>
    </w:p>
    <w:p w14:paraId="7662D417" w14:textId="77777777" w:rsidR="00E56532" w:rsidRDefault="00E56532" w:rsidP="00E56532">
      <w:pPr>
        <w:spacing w:after="60" w:line="240" w:lineRule="auto"/>
        <w:ind w:right="141"/>
        <w:jc w:val="center"/>
        <w:rPr>
          <w:rFonts w:cs="Arial"/>
          <w:b/>
          <w:color w:val="394754" w:themeColor="text2"/>
          <w:sz w:val="28"/>
          <w:szCs w:val="28"/>
        </w:rPr>
      </w:pPr>
      <w:r w:rsidRPr="00043C40">
        <w:rPr>
          <w:rFonts w:cs="Arial"/>
          <w:b/>
          <w:color w:val="394754" w:themeColor="text2"/>
          <w:sz w:val="28"/>
          <w:szCs w:val="28"/>
        </w:rPr>
        <w:t>Kitekintéssel 2050-ig</w:t>
      </w:r>
    </w:p>
    <w:p w14:paraId="7DC809CD" w14:textId="77777777" w:rsidR="00E56532" w:rsidRDefault="00E56532" w:rsidP="00E56532">
      <w:pPr>
        <w:spacing w:after="60" w:line="240" w:lineRule="auto"/>
        <w:ind w:right="141"/>
        <w:jc w:val="center"/>
        <w:rPr>
          <w:rFonts w:cs="Arial"/>
          <w:b/>
          <w:color w:val="394754" w:themeColor="text2"/>
          <w:sz w:val="28"/>
          <w:szCs w:val="28"/>
        </w:rPr>
      </w:pPr>
    </w:p>
    <w:p w14:paraId="571F68B2" w14:textId="77777777" w:rsidR="00E56532" w:rsidRDefault="00E56532" w:rsidP="00E56532">
      <w:pPr>
        <w:spacing w:after="60" w:line="240" w:lineRule="auto"/>
        <w:ind w:right="141"/>
        <w:jc w:val="center"/>
        <w:rPr>
          <w:rFonts w:cs="Arial"/>
          <w:b/>
          <w:color w:val="394754" w:themeColor="text2"/>
          <w:sz w:val="28"/>
          <w:szCs w:val="28"/>
        </w:rPr>
      </w:pPr>
    </w:p>
    <w:p w14:paraId="1BA7782F" w14:textId="5181E1BE" w:rsidR="00E56532" w:rsidRPr="00E56532" w:rsidRDefault="00E56532" w:rsidP="00E56532">
      <w:pPr>
        <w:pStyle w:val="Listaszerbekezds"/>
        <w:numPr>
          <w:ilvl w:val="0"/>
          <w:numId w:val="35"/>
        </w:numPr>
        <w:spacing w:after="60" w:line="240" w:lineRule="auto"/>
        <w:ind w:right="141"/>
        <w:jc w:val="center"/>
        <w:rPr>
          <w:rFonts w:ascii="Arial" w:eastAsiaTheme="minorHAnsi" w:hAnsi="Arial" w:cs="Arial"/>
          <w:b/>
          <w:color w:val="394754" w:themeColor="text2"/>
          <w:sz w:val="52"/>
          <w:szCs w:val="52"/>
          <w:lang w:eastAsia="en-US"/>
        </w:rPr>
      </w:pPr>
      <w:r w:rsidRPr="00E56532">
        <w:rPr>
          <w:rFonts w:ascii="Arial" w:eastAsiaTheme="minorHAnsi" w:hAnsi="Arial" w:cs="Arial"/>
          <w:b/>
          <w:color w:val="394754" w:themeColor="text2"/>
          <w:sz w:val="52"/>
          <w:szCs w:val="52"/>
          <w:lang w:eastAsia="en-US"/>
        </w:rPr>
        <w:t xml:space="preserve">számú módosítása </w:t>
      </w:r>
    </w:p>
    <w:p w14:paraId="50AEC5E2" w14:textId="77777777" w:rsidR="00E56532" w:rsidRDefault="00E56532" w:rsidP="00E56532">
      <w:pPr>
        <w:pStyle w:val="Listaszerbekezds"/>
        <w:spacing w:after="60" w:line="240" w:lineRule="auto"/>
        <w:ind w:right="141"/>
        <w:jc w:val="center"/>
        <w:rPr>
          <w:rFonts w:cs="Arial"/>
          <w:b/>
          <w:color w:val="394754" w:themeColor="text2"/>
          <w:sz w:val="28"/>
          <w:szCs w:val="28"/>
        </w:rPr>
      </w:pPr>
    </w:p>
    <w:p w14:paraId="5D08DC3B" w14:textId="63DA81B4" w:rsidR="00E56532" w:rsidRPr="00E56532" w:rsidRDefault="00E56532" w:rsidP="00E56532">
      <w:pPr>
        <w:pStyle w:val="Listaszerbekezds"/>
        <w:spacing w:after="60" w:line="240" w:lineRule="auto"/>
        <w:ind w:right="141"/>
        <w:jc w:val="center"/>
        <w:rPr>
          <w:rFonts w:cs="Arial"/>
          <w:b/>
          <w:color w:val="394754" w:themeColor="text2"/>
          <w:sz w:val="28"/>
          <w:szCs w:val="28"/>
        </w:rPr>
      </w:pPr>
      <w:r>
        <w:rPr>
          <w:rFonts w:cs="Arial"/>
          <w:b/>
          <w:color w:val="394754" w:themeColor="text2"/>
          <w:sz w:val="28"/>
          <w:szCs w:val="28"/>
        </w:rPr>
        <w:t xml:space="preserve">2024. év </w:t>
      </w:r>
    </w:p>
    <w:p w14:paraId="2B6F76BF" w14:textId="77777777" w:rsidR="00E56532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430A5646" w14:textId="77777777" w:rsidR="00E56532" w:rsidRPr="00670E05" w:rsidRDefault="00E56532" w:rsidP="00E56532">
      <w:pPr>
        <w:pStyle w:val="Listaszerbekezds"/>
        <w:jc w:val="center"/>
        <w:rPr>
          <w:rFonts w:asciiTheme="minorHAnsi" w:hAnsiTheme="minorHAnsi"/>
          <w:sz w:val="22"/>
          <w:szCs w:val="22"/>
        </w:rPr>
      </w:pPr>
    </w:p>
    <w:p w14:paraId="7E0D36C0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2FBF7AA1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5121D152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0A066C0B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3FA2E807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5411B08C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4E502BE1" w14:textId="77777777" w:rsidR="00E56532" w:rsidRPr="00E56532" w:rsidRDefault="00E56532" w:rsidP="00E56532">
      <w:pPr>
        <w:jc w:val="center"/>
        <w:rPr>
          <w:rFonts w:cs="Arial"/>
          <w:b/>
          <w:color w:val="394754" w:themeColor="text2"/>
        </w:rPr>
      </w:pPr>
      <w:r w:rsidRPr="00E56532">
        <w:rPr>
          <w:rFonts w:cs="Arial"/>
          <w:b/>
          <w:color w:val="394754" w:themeColor="text2"/>
        </w:rPr>
        <w:t>Készült</w:t>
      </w:r>
    </w:p>
    <w:p w14:paraId="74B032E6" w14:textId="77777777" w:rsidR="00E56532" w:rsidRPr="00E56532" w:rsidRDefault="00E56532" w:rsidP="00E56532">
      <w:pPr>
        <w:jc w:val="center"/>
        <w:rPr>
          <w:rFonts w:cs="Arial"/>
          <w:b/>
          <w:color w:val="394754" w:themeColor="text2"/>
        </w:rPr>
      </w:pPr>
      <w:r w:rsidRPr="00E56532">
        <w:rPr>
          <w:rFonts w:cs="Arial"/>
          <w:b/>
          <w:color w:val="394754" w:themeColor="text2"/>
        </w:rPr>
        <w:t>KOMÁROM VÁROS ÖNKORMÁNYZATA</w:t>
      </w:r>
    </w:p>
    <w:p w14:paraId="269D8B6E" w14:textId="77777777" w:rsidR="00E56532" w:rsidRPr="00E56532" w:rsidRDefault="00E56532" w:rsidP="00E56532">
      <w:pPr>
        <w:jc w:val="center"/>
        <w:rPr>
          <w:rFonts w:cs="Arial"/>
          <w:b/>
          <w:color w:val="394754" w:themeColor="text2"/>
        </w:rPr>
      </w:pPr>
      <w:r w:rsidRPr="00E56532">
        <w:rPr>
          <w:rFonts w:cs="Arial"/>
          <w:b/>
          <w:color w:val="394754" w:themeColor="text2"/>
        </w:rPr>
        <w:t>megbízásából</w:t>
      </w:r>
    </w:p>
    <w:p w14:paraId="04FAC7C4" w14:textId="77777777" w:rsidR="00E56532" w:rsidRPr="00E56532" w:rsidRDefault="00E56532" w:rsidP="00E56532">
      <w:pPr>
        <w:jc w:val="center"/>
        <w:rPr>
          <w:rFonts w:cs="Arial"/>
          <w:b/>
          <w:color w:val="394754" w:themeColor="text2"/>
        </w:rPr>
      </w:pPr>
      <w:r w:rsidRPr="00E56532">
        <w:rPr>
          <w:rFonts w:cs="Arial"/>
          <w:b/>
          <w:color w:val="394754" w:themeColor="text2"/>
        </w:rPr>
        <w:t xml:space="preserve">a </w:t>
      </w:r>
      <w:proofErr w:type="spellStart"/>
      <w:r w:rsidRPr="00E56532">
        <w:rPr>
          <w:rFonts w:cs="Arial"/>
          <w:b/>
          <w:color w:val="394754" w:themeColor="text2"/>
        </w:rPr>
        <w:t>Responsum</w:t>
      </w:r>
      <w:proofErr w:type="spellEnd"/>
      <w:r w:rsidRPr="00E56532">
        <w:rPr>
          <w:rFonts w:cs="Arial"/>
          <w:b/>
          <w:color w:val="394754" w:themeColor="text2"/>
        </w:rPr>
        <w:t xml:space="preserve"> Kft.</w:t>
      </w:r>
    </w:p>
    <w:p w14:paraId="23CE64A6" w14:textId="77777777" w:rsidR="00E56532" w:rsidRPr="00E56532" w:rsidRDefault="00E56532" w:rsidP="00E56532">
      <w:pPr>
        <w:jc w:val="center"/>
        <w:rPr>
          <w:rFonts w:cs="Arial"/>
          <w:b/>
          <w:color w:val="394754" w:themeColor="text2"/>
        </w:rPr>
      </w:pPr>
      <w:r w:rsidRPr="00E56532">
        <w:rPr>
          <w:rFonts w:cs="Arial"/>
          <w:b/>
          <w:color w:val="394754" w:themeColor="text2"/>
        </w:rPr>
        <w:t xml:space="preserve">gondozásában </w:t>
      </w:r>
    </w:p>
    <w:p w14:paraId="4B13027A" w14:textId="77777777" w:rsidR="00E56532" w:rsidRPr="00E56532" w:rsidRDefault="00E56532" w:rsidP="00E56532">
      <w:pPr>
        <w:ind w:left="360"/>
        <w:rPr>
          <w:rFonts w:cs="Arial"/>
          <w:b/>
          <w:color w:val="394754" w:themeColor="text2"/>
          <w:sz w:val="28"/>
          <w:szCs w:val="28"/>
        </w:rPr>
      </w:pPr>
    </w:p>
    <w:p w14:paraId="0AEF186D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47359E22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655CE969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3AFAA111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3126AE57" w14:textId="77777777" w:rsidR="00E56532" w:rsidRDefault="00E56532" w:rsidP="00E56532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5DE47438" w14:textId="77777777" w:rsidR="00E56532" w:rsidRPr="00E56532" w:rsidRDefault="00E56532" w:rsidP="00E56532">
      <w:pPr>
        <w:rPr>
          <w:rFonts w:asciiTheme="minorHAnsi" w:hAnsiTheme="minorHAnsi"/>
          <w:color w:val="394754" w:themeColor="text2"/>
          <w:sz w:val="22"/>
          <w:szCs w:val="22"/>
        </w:rPr>
      </w:pPr>
      <w:r w:rsidRPr="00E56532">
        <w:rPr>
          <w:rFonts w:asciiTheme="minorHAnsi" w:hAnsiTheme="minorHAnsi"/>
          <w:color w:val="394754" w:themeColor="text2"/>
          <w:sz w:val="22"/>
          <w:szCs w:val="22"/>
        </w:rPr>
        <w:lastRenderedPageBreak/>
        <w:t xml:space="preserve">Komárom Város Önkormányzat Képviselő-testületének 204/2021. (X.7.) határozata által elfogadott </w:t>
      </w:r>
    </w:p>
    <w:p w14:paraId="204B645C" w14:textId="77777777" w:rsidR="00E56532" w:rsidRPr="00E56532" w:rsidRDefault="00E56532" w:rsidP="00E56532">
      <w:pPr>
        <w:rPr>
          <w:rFonts w:asciiTheme="minorHAnsi" w:hAnsiTheme="minorHAnsi"/>
          <w:color w:val="394754" w:themeColor="text2"/>
          <w:sz w:val="22"/>
          <w:szCs w:val="22"/>
        </w:rPr>
      </w:pPr>
      <w:r w:rsidRPr="00E56532">
        <w:rPr>
          <w:rFonts w:asciiTheme="minorHAnsi" w:hAnsiTheme="minorHAnsi"/>
          <w:color w:val="394754" w:themeColor="text2"/>
          <w:sz w:val="22"/>
          <w:szCs w:val="22"/>
        </w:rPr>
        <w:t>Komárom Város Klímastratégiájának 1 számú módosítása</w:t>
      </w:r>
    </w:p>
    <w:p w14:paraId="0755D300" w14:textId="77777777" w:rsidR="00E56532" w:rsidRPr="00E56532" w:rsidRDefault="00E56532" w:rsidP="00E56532">
      <w:pPr>
        <w:ind w:left="360"/>
        <w:rPr>
          <w:rFonts w:asciiTheme="minorHAnsi" w:hAnsiTheme="minorHAnsi"/>
          <w:sz w:val="22"/>
          <w:szCs w:val="22"/>
        </w:rPr>
      </w:pPr>
    </w:p>
    <w:p w14:paraId="7AE12CA8" w14:textId="1E9C4DD3" w:rsidR="00163DBC" w:rsidRPr="003E74E0" w:rsidRDefault="0089369A" w:rsidP="000010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Komárom Város Klímastratégiája 8. pontja helyébe az alábbi szöveg lép:</w:t>
      </w:r>
    </w:p>
    <w:p w14:paraId="6FE7270C" w14:textId="3EDA36E7" w:rsidR="0000105B" w:rsidRPr="00FA1551" w:rsidRDefault="0000105B" w:rsidP="00E61919">
      <w:pPr>
        <w:pStyle w:val="Cmsor1"/>
      </w:pPr>
      <w:bookmarkStart w:id="1" w:name="_Toc44490739"/>
      <w:bookmarkStart w:id="2" w:name="_Toc56412642"/>
      <w:r w:rsidRPr="00FA1551">
        <w:t>Klímastratégiai célrendszer</w:t>
      </w:r>
      <w:bookmarkEnd w:id="1"/>
      <w:bookmarkEnd w:id="2"/>
    </w:p>
    <w:p w14:paraId="7ADF3734" w14:textId="6055BBFA" w:rsidR="00DE0EFE" w:rsidRDefault="00DE0EFE" w:rsidP="001F3D09">
      <w:pPr>
        <w:rPr>
          <w:rFonts w:asciiTheme="minorHAnsi" w:hAnsiTheme="minorHAnsi"/>
          <w:sz w:val="22"/>
          <w:szCs w:val="22"/>
        </w:rPr>
      </w:pPr>
    </w:p>
    <w:p w14:paraId="56A24E43" w14:textId="0EFB58FA" w:rsidR="00414410" w:rsidRDefault="00B63B76" w:rsidP="001F3D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következő fejezetben a </w:t>
      </w:r>
      <w:r w:rsidR="00414410">
        <w:rPr>
          <w:rFonts w:asciiTheme="minorHAnsi" w:hAnsiTheme="minorHAnsi"/>
          <w:sz w:val="22"/>
          <w:szCs w:val="22"/>
        </w:rPr>
        <w:t xml:space="preserve">helyzetelemzésen alapuló célrendszert mutatjuk be. A célok között egyrészt megfogalmazunk egy átfogó </w:t>
      </w:r>
      <w:proofErr w:type="spellStart"/>
      <w:r w:rsidR="00414410">
        <w:rPr>
          <w:rFonts w:asciiTheme="minorHAnsi" w:hAnsiTheme="minorHAnsi"/>
          <w:sz w:val="22"/>
          <w:szCs w:val="22"/>
        </w:rPr>
        <w:t>mitigációs</w:t>
      </w:r>
      <w:proofErr w:type="spellEnd"/>
      <w:r w:rsidR="00414410">
        <w:rPr>
          <w:rFonts w:asciiTheme="minorHAnsi" w:hAnsiTheme="minorHAnsi"/>
          <w:sz w:val="22"/>
          <w:szCs w:val="22"/>
        </w:rPr>
        <w:t xml:space="preserve"> célt, majd meghatározzuk az általános (és specifikus) </w:t>
      </w:r>
      <w:proofErr w:type="spellStart"/>
      <w:r w:rsidR="00414410">
        <w:rPr>
          <w:rFonts w:asciiTheme="minorHAnsi" w:hAnsiTheme="minorHAnsi"/>
          <w:sz w:val="22"/>
          <w:szCs w:val="22"/>
        </w:rPr>
        <w:t>mitigációs</w:t>
      </w:r>
      <w:proofErr w:type="spellEnd"/>
      <w:r w:rsidR="00414410">
        <w:rPr>
          <w:rFonts w:asciiTheme="minorHAnsi" w:hAnsiTheme="minorHAnsi"/>
          <w:sz w:val="22"/>
          <w:szCs w:val="22"/>
        </w:rPr>
        <w:t>, adaptációs és szemléletformálási célokat</w:t>
      </w:r>
      <w:r w:rsidR="0089369A">
        <w:rPr>
          <w:rFonts w:asciiTheme="minorHAnsi" w:hAnsiTheme="minorHAnsi"/>
          <w:sz w:val="22"/>
          <w:szCs w:val="22"/>
        </w:rPr>
        <w:t>, amelyek a megfogalmazott jövőkép elérését szolgálják</w:t>
      </w:r>
      <w:r w:rsidR="00414410">
        <w:rPr>
          <w:rFonts w:asciiTheme="minorHAnsi" w:hAnsiTheme="minorHAnsi"/>
          <w:sz w:val="22"/>
          <w:szCs w:val="22"/>
        </w:rPr>
        <w:t>.</w:t>
      </w:r>
      <w:r w:rsidR="0089369A">
        <w:rPr>
          <w:rFonts w:asciiTheme="minorHAnsi" w:hAnsiTheme="minorHAnsi"/>
          <w:sz w:val="22"/>
          <w:szCs w:val="22"/>
        </w:rPr>
        <w:t xml:space="preserve"> Komárom egy intenzív ipari fejlődés szakaszában lévő város, így a számszer</w:t>
      </w:r>
      <w:r w:rsidR="002D72A6">
        <w:rPr>
          <w:rFonts w:asciiTheme="minorHAnsi" w:hAnsiTheme="minorHAnsi"/>
          <w:sz w:val="22"/>
          <w:szCs w:val="22"/>
        </w:rPr>
        <w:t xml:space="preserve">ű célok meghatározása komoly nehézségbe ütközött a klímastratégia 2021. évi elfogadásakor. Fontos kiemelni azt a tényt, hogy a helyi iparfejlődés és ipari tevékenység önmagában nagyban támogatja a helyi, </w:t>
      </w:r>
      <w:r w:rsidR="00B05ABD">
        <w:rPr>
          <w:rFonts w:asciiTheme="minorHAnsi" w:hAnsiTheme="minorHAnsi"/>
          <w:sz w:val="22"/>
          <w:szCs w:val="22"/>
        </w:rPr>
        <w:t xml:space="preserve">a </w:t>
      </w:r>
      <w:r w:rsidR="002D72A6">
        <w:rPr>
          <w:rFonts w:asciiTheme="minorHAnsi" w:hAnsiTheme="minorHAnsi"/>
          <w:sz w:val="22"/>
          <w:szCs w:val="22"/>
        </w:rPr>
        <w:t xml:space="preserve">vármegyei és az országos klímastratégiai célokat. Az </w:t>
      </w:r>
      <w:r w:rsidR="00262578">
        <w:rPr>
          <w:rFonts w:asciiTheme="minorHAnsi" w:hAnsiTheme="minorHAnsi"/>
          <w:sz w:val="22"/>
          <w:szCs w:val="22"/>
        </w:rPr>
        <w:t>itt működő</w:t>
      </w:r>
      <w:r w:rsidR="002D72A6">
        <w:rPr>
          <w:rFonts w:asciiTheme="minorHAnsi" w:hAnsiTheme="minorHAnsi"/>
          <w:sz w:val="22"/>
          <w:szCs w:val="22"/>
        </w:rPr>
        <w:t xml:space="preserve"> akkumulátorgyár ugyanis a zöld energiamegoldások, zöld technológiák nagyobb térnyerését, ezáltal a kibocsátás csökkenését és az egészségesebb ökoszisztéma fenntartását szolgálja. </w:t>
      </w:r>
    </w:p>
    <w:p w14:paraId="5A44A27E" w14:textId="57327785" w:rsidR="002D72A6" w:rsidRDefault="002D72A6" w:rsidP="001F3D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klímastratégia </w:t>
      </w:r>
      <w:r w:rsidR="00F34A28">
        <w:rPr>
          <w:rFonts w:asciiTheme="minorHAnsi" w:hAnsiTheme="minorHAnsi"/>
          <w:sz w:val="22"/>
          <w:szCs w:val="22"/>
        </w:rPr>
        <w:t>2024. évi módosítása és kiegészítése során a klímastratégia készítésekor rendelkezésre álló adatok figyelembevételével a célrendszert az alábbiakban határozzuk meg</w:t>
      </w:r>
      <w:r w:rsidR="00B05ABD">
        <w:rPr>
          <w:rFonts w:asciiTheme="minorHAnsi" w:hAnsiTheme="minorHAnsi"/>
          <w:sz w:val="22"/>
          <w:szCs w:val="22"/>
        </w:rPr>
        <w:t>.</w:t>
      </w:r>
    </w:p>
    <w:p w14:paraId="2D3ED0E4" w14:textId="77777777" w:rsidR="00F34A28" w:rsidRDefault="00F34A28" w:rsidP="001F3D09">
      <w:pPr>
        <w:rPr>
          <w:rFonts w:asciiTheme="minorHAnsi" w:hAnsiTheme="minorHAnsi"/>
          <w:sz w:val="22"/>
          <w:szCs w:val="22"/>
        </w:rPr>
      </w:pPr>
    </w:p>
    <w:p w14:paraId="3322116D" w14:textId="10711199" w:rsidR="00CF4AB5" w:rsidRDefault="00414410" w:rsidP="001F3D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átfogó </w:t>
      </w:r>
      <w:proofErr w:type="spellStart"/>
      <w:r>
        <w:rPr>
          <w:rFonts w:asciiTheme="minorHAnsi" w:hAnsiTheme="minorHAnsi"/>
          <w:sz w:val="22"/>
          <w:szCs w:val="22"/>
        </w:rPr>
        <w:t>mitigációs</w:t>
      </w:r>
      <w:proofErr w:type="spellEnd"/>
      <w:r>
        <w:rPr>
          <w:rFonts w:asciiTheme="minorHAnsi" w:hAnsiTheme="minorHAnsi"/>
          <w:sz w:val="22"/>
          <w:szCs w:val="22"/>
        </w:rPr>
        <w:t xml:space="preserve"> cél </w:t>
      </w:r>
      <w:r w:rsidRPr="008C47D8">
        <w:rPr>
          <w:rFonts w:asciiTheme="minorHAnsi" w:hAnsiTheme="minorHAnsi"/>
          <w:sz w:val="22"/>
          <w:szCs w:val="22"/>
        </w:rPr>
        <w:t xml:space="preserve">meghatározásánál a </w:t>
      </w:r>
      <w:r w:rsidR="00B05ABD">
        <w:rPr>
          <w:rFonts w:asciiTheme="minorHAnsi" w:hAnsiTheme="minorHAnsi"/>
          <w:sz w:val="22"/>
          <w:szCs w:val="22"/>
        </w:rPr>
        <w:t>vár</w:t>
      </w:r>
      <w:r w:rsidRPr="008C47D8">
        <w:rPr>
          <w:rFonts w:asciiTheme="minorHAnsi" w:hAnsiTheme="minorHAnsi"/>
          <w:sz w:val="22"/>
          <w:szCs w:val="22"/>
        </w:rPr>
        <w:t xml:space="preserve">megyei klímastratégia </w:t>
      </w:r>
      <w:r w:rsidR="00865B7A" w:rsidRPr="008C47D8">
        <w:rPr>
          <w:rFonts w:asciiTheme="minorHAnsi" w:hAnsiTheme="minorHAnsi"/>
          <w:sz w:val="22"/>
          <w:szCs w:val="22"/>
        </w:rPr>
        <w:t xml:space="preserve">százalékos értékeire támaszkodtunk. Ez alapján 2030-ig </w:t>
      </w:r>
      <w:r w:rsidR="00676DB8" w:rsidRPr="008C47D8">
        <w:rPr>
          <w:rFonts w:asciiTheme="minorHAnsi" w:hAnsiTheme="minorHAnsi"/>
          <w:sz w:val="22"/>
          <w:szCs w:val="22"/>
        </w:rPr>
        <w:t>9</w:t>
      </w:r>
      <w:r w:rsidR="00865B7A" w:rsidRPr="008C47D8">
        <w:rPr>
          <w:rFonts w:asciiTheme="minorHAnsi" w:hAnsiTheme="minorHAnsi"/>
          <w:sz w:val="22"/>
          <w:szCs w:val="22"/>
        </w:rPr>
        <w:t xml:space="preserve">%-os, 2050-ig </w:t>
      </w:r>
      <w:r w:rsidR="00676DB8" w:rsidRPr="008C47D8">
        <w:rPr>
          <w:rFonts w:asciiTheme="minorHAnsi" w:hAnsiTheme="minorHAnsi"/>
          <w:sz w:val="22"/>
          <w:szCs w:val="22"/>
        </w:rPr>
        <w:t>20</w:t>
      </w:r>
      <w:r w:rsidR="00865B7A" w:rsidRPr="008C47D8">
        <w:rPr>
          <w:rFonts w:asciiTheme="minorHAnsi" w:hAnsiTheme="minorHAnsi"/>
          <w:sz w:val="22"/>
          <w:szCs w:val="22"/>
        </w:rPr>
        <w:t>%-os kibocsátás csökkentés tervezhető</w:t>
      </w:r>
      <w:r w:rsidRPr="008C47D8">
        <w:rPr>
          <w:rFonts w:asciiTheme="minorHAnsi" w:hAnsiTheme="minorHAnsi"/>
          <w:sz w:val="22"/>
          <w:szCs w:val="22"/>
        </w:rPr>
        <w:t xml:space="preserve"> (4. táblázat)</w:t>
      </w:r>
      <w:r w:rsidR="00865B7A" w:rsidRPr="008C47D8">
        <w:rPr>
          <w:rFonts w:asciiTheme="minorHAnsi" w:hAnsiTheme="minorHAnsi"/>
          <w:sz w:val="22"/>
          <w:szCs w:val="22"/>
        </w:rPr>
        <w:t xml:space="preserve">. </w:t>
      </w:r>
      <w:r w:rsidRPr="008C47D8">
        <w:rPr>
          <w:rFonts w:asciiTheme="minorHAnsi" w:hAnsiTheme="minorHAnsi"/>
          <w:sz w:val="22"/>
          <w:szCs w:val="22"/>
        </w:rPr>
        <w:t xml:space="preserve">A </w:t>
      </w:r>
      <w:r w:rsidR="00F34A28">
        <w:rPr>
          <w:rFonts w:asciiTheme="minorHAnsi" w:hAnsiTheme="minorHAnsi"/>
          <w:sz w:val="22"/>
          <w:szCs w:val="22"/>
        </w:rPr>
        <w:t>vár</w:t>
      </w:r>
      <w:r w:rsidRPr="008C47D8">
        <w:rPr>
          <w:rFonts w:asciiTheme="minorHAnsi" w:hAnsiTheme="minorHAnsi"/>
          <w:sz w:val="22"/>
          <w:szCs w:val="22"/>
        </w:rPr>
        <w:t xml:space="preserve">megyei stratégia ágazatonként fogalmaz </w:t>
      </w:r>
      <w:r w:rsidR="003841F8" w:rsidRPr="008C47D8">
        <w:rPr>
          <w:rFonts w:asciiTheme="minorHAnsi" w:hAnsiTheme="minorHAnsi"/>
          <w:sz w:val="22"/>
          <w:szCs w:val="22"/>
        </w:rPr>
        <w:t xml:space="preserve">meg </w:t>
      </w:r>
      <w:r w:rsidRPr="008C47D8">
        <w:rPr>
          <w:rFonts w:asciiTheme="minorHAnsi" w:hAnsiTheme="minorHAnsi"/>
          <w:sz w:val="22"/>
          <w:szCs w:val="22"/>
        </w:rPr>
        <w:t xml:space="preserve">elérendő csökkentéseket: úgy véltük, hogy a nagyipari </w:t>
      </w:r>
      <w:r w:rsidR="00676DB8" w:rsidRPr="008C47D8">
        <w:rPr>
          <w:rFonts w:asciiTheme="minorHAnsi" w:hAnsiTheme="minorHAnsi"/>
          <w:sz w:val="22"/>
          <w:szCs w:val="22"/>
        </w:rPr>
        <w:t xml:space="preserve">és mezőgazdasági </w:t>
      </w:r>
      <w:r w:rsidRPr="008C47D8">
        <w:rPr>
          <w:rFonts w:asciiTheme="minorHAnsi" w:hAnsiTheme="minorHAnsi"/>
          <w:sz w:val="22"/>
          <w:szCs w:val="22"/>
        </w:rPr>
        <w:t xml:space="preserve">kibocsátás </w:t>
      </w:r>
      <w:r w:rsidR="00E429B8" w:rsidRPr="008C47D8">
        <w:rPr>
          <w:rFonts w:asciiTheme="minorHAnsi" w:hAnsiTheme="minorHAnsi"/>
          <w:sz w:val="22"/>
          <w:szCs w:val="22"/>
        </w:rPr>
        <w:t xml:space="preserve">csökkentése a jelenlegi ipari </w:t>
      </w:r>
      <w:r w:rsidR="00676DB8" w:rsidRPr="008C47D8">
        <w:rPr>
          <w:rFonts w:asciiTheme="minorHAnsi" w:hAnsiTheme="minorHAnsi"/>
          <w:sz w:val="22"/>
          <w:szCs w:val="22"/>
        </w:rPr>
        <w:t xml:space="preserve">és mezőgazdasági </w:t>
      </w:r>
      <w:r w:rsidR="00E429B8" w:rsidRPr="008C47D8">
        <w:rPr>
          <w:rFonts w:asciiTheme="minorHAnsi" w:hAnsiTheme="minorHAnsi"/>
          <w:sz w:val="22"/>
          <w:szCs w:val="22"/>
        </w:rPr>
        <w:t xml:space="preserve">fejlesztések fényében nem reális, illetve a közlekedési kibocsátás csökkentésében jelentős potenciálok vannak még. Így </w:t>
      </w:r>
      <w:r w:rsidR="00676DB8" w:rsidRPr="008C47D8">
        <w:rPr>
          <w:rFonts w:asciiTheme="minorHAnsi" w:hAnsiTheme="minorHAnsi"/>
          <w:sz w:val="22"/>
          <w:szCs w:val="22"/>
        </w:rPr>
        <w:t>részben</w:t>
      </w:r>
      <w:r w:rsidR="00E429B8" w:rsidRPr="008C47D8">
        <w:rPr>
          <w:rFonts w:asciiTheme="minorHAnsi" w:hAnsiTheme="minorHAnsi"/>
          <w:sz w:val="22"/>
          <w:szCs w:val="22"/>
        </w:rPr>
        <w:t xml:space="preserve"> módosítottuk az egyes ágazatok közötti megoszlást olyan módon, hogy a 2030-as és 2050-es százalékos célértékek </w:t>
      </w:r>
      <w:r w:rsidR="00C56B2B" w:rsidRPr="008C47D8">
        <w:rPr>
          <w:rFonts w:asciiTheme="minorHAnsi" w:hAnsiTheme="minorHAnsi"/>
          <w:sz w:val="22"/>
          <w:szCs w:val="22"/>
        </w:rPr>
        <w:t xml:space="preserve">a </w:t>
      </w:r>
      <w:r w:rsidR="00F34A28">
        <w:rPr>
          <w:rFonts w:asciiTheme="minorHAnsi" w:hAnsiTheme="minorHAnsi"/>
          <w:sz w:val="22"/>
          <w:szCs w:val="22"/>
        </w:rPr>
        <w:t>vár</w:t>
      </w:r>
      <w:r w:rsidR="00C56B2B" w:rsidRPr="008C47D8">
        <w:rPr>
          <w:rFonts w:asciiTheme="minorHAnsi" w:hAnsiTheme="minorHAnsi"/>
          <w:sz w:val="22"/>
          <w:szCs w:val="22"/>
        </w:rPr>
        <w:t>megyei érték közelében maradjanak</w:t>
      </w:r>
      <w:r w:rsidR="00E429B8" w:rsidRPr="008C47D8">
        <w:rPr>
          <w:rFonts w:asciiTheme="minorHAnsi" w:hAnsiTheme="minorHAnsi"/>
          <w:sz w:val="22"/>
          <w:szCs w:val="22"/>
        </w:rPr>
        <w:t xml:space="preserve"> (5. táblázat). Ez alapján</w:t>
      </w:r>
      <w:r w:rsidR="00E429B8">
        <w:rPr>
          <w:rFonts w:asciiTheme="minorHAnsi" w:hAnsiTheme="minorHAnsi"/>
          <w:sz w:val="22"/>
          <w:szCs w:val="22"/>
        </w:rPr>
        <w:t xml:space="preserve"> a következőképpen fogalmazzuk meg a város átfogó </w:t>
      </w:r>
      <w:proofErr w:type="spellStart"/>
      <w:r w:rsidR="00E429B8">
        <w:rPr>
          <w:rFonts w:asciiTheme="minorHAnsi" w:hAnsiTheme="minorHAnsi"/>
          <w:sz w:val="22"/>
          <w:szCs w:val="22"/>
        </w:rPr>
        <w:t>mitigációs</w:t>
      </w:r>
      <w:proofErr w:type="spellEnd"/>
      <w:r w:rsidR="00E429B8">
        <w:rPr>
          <w:rFonts w:asciiTheme="minorHAnsi" w:hAnsiTheme="minorHAnsi"/>
          <w:sz w:val="22"/>
          <w:szCs w:val="22"/>
        </w:rPr>
        <w:t xml:space="preserve"> célkitűzését:</w:t>
      </w:r>
    </w:p>
    <w:p w14:paraId="63D5038D" w14:textId="77777777" w:rsidR="002428C6" w:rsidRDefault="002428C6" w:rsidP="001F3D09">
      <w:pPr>
        <w:rPr>
          <w:rFonts w:asciiTheme="minorHAnsi" w:hAnsiTheme="minorHAnsi"/>
          <w:sz w:val="22"/>
          <w:szCs w:val="22"/>
        </w:rPr>
      </w:pPr>
    </w:p>
    <w:p w14:paraId="54523614" w14:textId="502FC19E" w:rsidR="002428C6" w:rsidRPr="002428C6" w:rsidRDefault="002428C6" w:rsidP="001F3D09">
      <w:pPr>
        <w:rPr>
          <w:rFonts w:asciiTheme="minorHAnsi" w:hAnsiTheme="minorHAnsi"/>
          <w:b/>
          <w:bCs/>
          <w:sz w:val="22"/>
          <w:szCs w:val="22"/>
        </w:rPr>
      </w:pPr>
      <w:r w:rsidRPr="002428C6">
        <w:rPr>
          <w:rFonts w:asciiTheme="minorHAnsi" w:hAnsiTheme="minorHAnsi"/>
          <w:b/>
          <w:bCs/>
          <w:sz w:val="22"/>
          <w:szCs w:val="22"/>
        </w:rPr>
        <w:t xml:space="preserve">Átfogó </w:t>
      </w:r>
      <w:proofErr w:type="spellStart"/>
      <w:r w:rsidRPr="002428C6">
        <w:rPr>
          <w:rFonts w:asciiTheme="minorHAnsi" w:hAnsiTheme="minorHAnsi"/>
          <w:b/>
          <w:bCs/>
          <w:sz w:val="22"/>
          <w:szCs w:val="22"/>
        </w:rPr>
        <w:t>mitigációs</w:t>
      </w:r>
      <w:proofErr w:type="spellEnd"/>
      <w:r w:rsidRPr="002428C6">
        <w:rPr>
          <w:rFonts w:asciiTheme="minorHAnsi" w:hAnsiTheme="minorHAnsi"/>
          <w:b/>
          <w:bCs/>
          <w:sz w:val="22"/>
          <w:szCs w:val="22"/>
        </w:rPr>
        <w:t xml:space="preserve"> célkitűzés: Komárom város teljes kibocsátásának csökkentése 2018</w:t>
      </w:r>
      <w:r w:rsidR="009101C5">
        <w:rPr>
          <w:rFonts w:asciiTheme="minorHAnsi" w:hAnsiTheme="minorHAnsi"/>
          <w:b/>
          <w:bCs/>
          <w:sz w:val="22"/>
          <w:szCs w:val="22"/>
        </w:rPr>
        <w:t>-as bázisévhez</w:t>
      </w:r>
      <w:r w:rsidRPr="002428C6">
        <w:rPr>
          <w:rFonts w:asciiTheme="minorHAnsi" w:hAnsiTheme="minorHAnsi"/>
          <w:b/>
          <w:bCs/>
          <w:sz w:val="22"/>
          <w:szCs w:val="22"/>
        </w:rPr>
        <w:t xml:space="preserve"> viszonyítva 2030-ig 7%-kal, 2050-ig 1</w:t>
      </w:r>
      <w:r w:rsidR="00C56B2B">
        <w:rPr>
          <w:rFonts w:asciiTheme="minorHAnsi" w:hAnsiTheme="minorHAnsi"/>
          <w:b/>
          <w:bCs/>
          <w:sz w:val="22"/>
          <w:szCs w:val="22"/>
        </w:rPr>
        <w:t>3</w:t>
      </w:r>
      <w:r w:rsidRPr="002428C6">
        <w:rPr>
          <w:rFonts w:asciiTheme="minorHAnsi" w:hAnsiTheme="minorHAnsi"/>
          <w:b/>
          <w:bCs/>
          <w:sz w:val="22"/>
          <w:szCs w:val="22"/>
        </w:rPr>
        <w:t>%-kal</w:t>
      </w:r>
      <w:r w:rsidR="009101C5">
        <w:rPr>
          <w:rStyle w:val="Lbjegyzet-hivatkozs"/>
          <w:rFonts w:asciiTheme="minorHAnsi" w:hAnsiTheme="minorHAnsi"/>
          <w:b/>
          <w:bCs/>
          <w:sz w:val="22"/>
          <w:szCs w:val="22"/>
        </w:rPr>
        <w:footnoteReference w:id="1"/>
      </w:r>
      <w:r w:rsidRPr="002428C6">
        <w:rPr>
          <w:rFonts w:asciiTheme="minorHAnsi" w:hAnsiTheme="minorHAnsi"/>
          <w:b/>
          <w:bCs/>
          <w:sz w:val="22"/>
          <w:szCs w:val="22"/>
        </w:rPr>
        <w:t>.</w:t>
      </w:r>
    </w:p>
    <w:p w14:paraId="37585AF6" w14:textId="43DCADCE" w:rsidR="00A544D8" w:rsidRDefault="00A544D8" w:rsidP="001F3D09">
      <w:pPr>
        <w:rPr>
          <w:rFonts w:asciiTheme="minorHAnsi" w:hAnsiTheme="minorHAnsi"/>
          <w:sz w:val="22"/>
          <w:szCs w:val="22"/>
        </w:rPr>
      </w:pPr>
    </w:p>
    <w:p w14:paraId="4EA725AC" w14:textId="754D46D6" w:rsidR="00A544D8" w:rsidRDefault="00F11AB2" w:rsidP="00A544D8">
      <w:pPr>
        <w:pStyle w:val="Kpalrs"/>
        <w:keepNext/>
      </w:pPr>
      <w:r>
        <w:t>4</w:t>
      </w:r>
      <w:r w:rsidR="00A544D8" w:rsidRPr="008C47D8">
        <w:t xml:space="preserve">. táblázat: </w:t>
      </w:r>
      <w:r w:rsidR="00F34A28">
        <w:t xml:space="preserve">Komáromi </w:t>
      </w:r>
      <w:proofErr w:type="spellStart"/>
      <w:r w:rsidR="00F34A28">
        <w:t>d</w:t>
      </w:r>
      <w:r w:rsidR="00A544D8" w:rsidRPr="008C47D8">
        <w:t>ekarbonizációs</w:t>
      </w:r>
      <w:proofErr w:type="spellEnd"/>
      <w:r w:rsidR="00A544D8" w:rsidRPr="008723A1">
        <w:t xml:space="preserve"> célok meghatározása 2030-ra és 2050-re vonatkozóan Komárom-Esztergom </w:t>
      </w:r>
      <w:r w:rsidR="00F34A28">
        <w:t>Vár</w:t>
      </w:r>
      <w:r w:rsidR="00A544D8" w:rsidRPr="008723A1">
        <w:t>megye Klímastratégiájának százalékos célértékei alapján</w:t>
      </w:r>
      <w:r w:rsidR="00B24873">
        <w:rPr>
          <w:rStyle w:val="Lbjegyzet-hivatkozs"/>
        </w:rPr>
        <w:footnoteReference w:id="2"/>
      </w:r>
    </w:p>
    <w:tbl>
      <w:tblPr>
        <w:tblStyle w:val="Tblzatrcsos5stt1jellszn1"/>
        <w:tblW w:w="9493" w:type="dxa"/>
        <w:tblLook w:val="06A0" w:firstRow="1" w:lastRow="0" w:firstColumn="1" w:lastColumn="0" w:noHBand="1" w:noVBand="1"/>
      </w:tblPr>
      <w:tblGrid>
        <w:gridCol w:w="2865"/>
        <w:gridCol w:w="1605"/>
        <w:gridCol w:w="1226"/>
        <w:gridCol w:w="1225"/>
        <w:gridCol w:w="1286"/>
        <w:gridCol w:w="1286"/>
      </w:tblGrid>
      <w:tr w:rsidR="00A544D8" w14:paraId="2D92E65C" w14:textId="77777777" w:rsidTr="00C56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3BB4C9C8" w14:textId="77777777" w:rsidR="00A544D8" w:rsidRPr="003E74E0" w:rsidRDefault="00A544D8" w:rsidP="000B0EE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4E0">
              <w:rPr>
                <w:rFonts w:asciiTheme="minorHAnsi" w:hAnsiTheme="minorHAnsi"/>
                <w:sz w:val="20"/>
                <w:szCs w:val="20"/>
              </w:rPr>
              <w:t>Dekarbonizációs</w:t>
            </w:r>
            <w:proofErr w:type="spellEnd"/>
            <w:r w:rsidRPr="003E74E0">
              <w:rPr>
                <w:rFonts w:asciiTheme="minorHAnsi" w:hAnsiTheme="minorHAnsi"/>
                <w:sz w:val="20"/>
                <w:szCs w:val="20"/>
              </w:rPr>
              <w:t xml:space="preserve"> célok</w:t>
            </w:r>
          </w:p>
        </w:tc>
        <w:tc>
          <w:tcPr>
            <w:tcW w:w="1605" w:type="dxa"/>
          </w:tcPr>
          <w:p w14:paraId="21ADDC4B" w14:textId="28DDD82A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Bázisév 2018</w:t>
            </w:r>
            <w:r w:rsidR="0011625B">
              <w:rPr>
                <w:rFonts w:asciiTheme="minorHAnsi" w:hAnsiTheme="minorHAnsi"/>
                <w:sz w:val="20"/>
                <w:szCs w:val="20"/>
              </w:rPr>
              <w:t>/2022/2025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5E8EC89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26" w:type="dxa"/>
          </w:tcPr>
          <w:p w14:paraId="73C6FB97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 xml:space="preserve">2030 </w:t>
            </w:r>
          </w:p>
          <w:p w14:paraId="33AEB60F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508B2DFF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 xml:space="preserve">2050 </w:t>
            </w:r>
          </w:p>
          <w:p w14:paraId="06707398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86" w:type="dxa"/>
          </w:tcPr>
          <w:p w14:paraId="230F4D89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Kibocsátás csökkentés %-a, 2030</w:t>
            </w:r>
          </w:p>
        </w:tc>
        <w:tc>
          <w:tcPr>
            <w:tcW w:w="1286" w:type="dxa"/>
          </w:tcPr>
          <w:p w14:paraId="1D1E46E8" w14:textId="77777777" w:rsidR="00A544D8" w:rsidRPr="003E74E0" w:rsidRDefault="00A544D8" w:rsidP="000B0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Kibocsátás csökkentés %-a, 2050</w:t>
            </w:r>
          </w:p>
        </w:tc>
      </w:tr>
      <w:tr w:rsidR="00C56B2B" w14:paraId="3E0502F2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779C141C" w14:textId="7777777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Az energiafelhasználásból adódó́ ÜHG kibocsátásának csökkentése</w:t>
            </w:r>
          </w:p>
        </w:tc>
        <w:tc>
          <w:tcPr>
            <w:tcW w:w="1605" w:type="dxa"/>
          </w:tcPr>
          <w:p w14:paraId="39BC7B52" w14:textId="0053CE27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367 695</w:t>
            </w:r>
          </w:p>
        </w:tc>
        <w:tc>
          <w:tcPr>
            <w:tcW w:w="1226" w:type="dxa"/>
          </w:tcPr>
          <w:p w14:paraId="0ED3CA17" w14:textId="011F6E6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330 926</w:t>
            </w:r>
          </w:p>
        </w:tc>
        <w:tc>
          <w:tcPr>
            <w:tcW w:w="1225" w:type="dxa"/>
          </w:tcPr>
          <w:p w14:paraId="6DFC8AE7" w14:textId="2B0B77C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284 964</w:t>
            </w:r>
          </w:p>
        </w:tc>
        <w:tc>
          <w:tcPr>
            <w:tcW w:w="1286" w:type="dxa"/>
          </w:tcPr>
          <w:p w14:paraId="0C69A2C0" w14:textId="671A9928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1286" w:type="dxa"/>
          </w:tcPr>
          <w:p w14:paraId="4B9569B4" w14:textId="7CA6927D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25%</w:t>
            </w:r>
          </w:p>
        </w:tc>
      </w:tr>
      <w:tr w:rsidR="00C56B2B" w14:paraId="7734573F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614ECE9C" w14:textId="0A77FD8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Nagyipari szereplők kibocsátás csökkentése</w:t>
            </w:r>
          </w:p>
        </w:tc>
        <w:tc>
          <w:tcPr>
            <w:tcW w:w="1605" w:type="dxa"/>
          </w:tcPr>
          <w:p w14:paraId="27592891" w14:textId="70DACDE6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10 410</w:t>
            </w:r>
          </w:p>
        </w:tc>
        <w:tc>
          <w:tcPr>
            <w:tcW w:w="1226" w:type="dxa"/>
          </w:tcPr>
          <w:p w14:paraId="2275F9C0" w14:textId="1D89C79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9 369</w:t>
            </w:r>
          </w:p>
        </w:tc>
        <w:tc>
          <w:tcPr>
            <w:tcW w:w="1225" w:type="dxa"/>
          </w:tcPr>
          <w:p w14:paraId="22FB01A2" w14:textId="7CCEA4F4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7 599</w:t>
            </w:r>
          </w:p>
        </w:tc>
        <w:tc>
          <w:tcPr>
            <w:tcW w:w="1286" w:type="dxa"/>
          </w:tcPr>
          <w:p w14:paraId="127A7740" w14:textId="42C70E49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1286" w:type="dxa"/>
          </w:tcPr>
          <w:p w14:paraId="7F3D8C17" w14:textId="4F66A616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30%</w:t>
            </w:r>
          </w:p>
        </w:tc>
      </w:tr>
      <w:tr w:rsidR="00C56B2B" w14:paraId="412C7E6D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2E0406B2" w14:textId="7777777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Közlekedési eredetű ÜHG kibocsátás csökkentése</w:t>
            </w:r>
          </w:p>
        </w:tc>
        <w:tc>
          <w:tcPr>
            <w:tcW w:w="1605" w:type="dxa"/>
          </w:tcPr>
          <w:p w14:paraId="6B81A969" w14:textId="505DDC29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50 164</w:t>
            </w:r>
          </w:p>
        </w:tc>
        <w:tc>
          <w:tcPr>
            <w:tcW w:w="1226" w:type="dxa"/>
          </w:tcPr>
          <w:p w14:paraId="684D1DAC" w14:textId="4E62032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47 656</w:t>
            </w:r>
          </w:p>
        </w:tc>
        <w:tc>
          <w:tcPr>
            <w:tcW w:w="1225" w:type="dxa"/>
          </w:tcPr>
          <w:p w14:paraId="71784B7D" w14:textId="39218E7D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46 352</w:t>
            </w:r>
          </w:p>
        </w:tc>
        <w:tc>
          <w:tcPr>
            <w:tcW w:w="1286" w:type="dxa"/>
          </w:tcPr>
          <w:p w14:paraId="2EF4EBDA" w14:textId="39CA9D30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5%</w:t>
            </w:r>
          </w:p>
        </w:tc>
        <w:tc>
          <w:tcPr>
            <w:tcW w:w="1286" w:type="dxa"/>
          </w:tcPr>
          <w:p w14:paraId="0508E457" w14:textId="046A14AF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8%</w:t>
            </w:r>
          </w:p>
        </w:tc>
      </w:tr>
      <w:tr w:rsidR="00C56B2B" w14:paraId="58A13D38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62FAE480" w14:textId="2F1427C1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lastRenderedPageBreak/>
              <w:t>Mezőgazdasági eredetű ÜHG kibocsátás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(energiafogyasztáson kívül)</w:t>
            </w:r>
          </w:p>
        </w:tc>
        <w:tc>
          <w:tcPr>
            <w:tcW w:w="1605" w:type="dxa"/>
          </w:tcPr>
          <w:p w14:paraId="4E1CF896" w14:textId="2BA70C6D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26" w:type="dxa"/>
          </w:tcPr>
          <w:p w14:paraId="48797685" w14:textId="5599B1A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25" w:type="dxa"/>
          </w:tcPr>
          <w:p w14:paraId="76C4B8F6" w14:textId="71488EA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86" w:type="dxa"/>
          </w:tcPr>
          <w:p w14:paraId="73F89DBD" w14:textId="224E295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  <w:tc>
          <w:tcPr>
            <w:tcW w:w="1286" w:type="dxa"/>
          </w:tcPr>
          <w:p w14:paraId="23C85CEA" w14:textId="1DEA99F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</w:tr>
      <w:tr w:rsidR="00C56B2B" w14:paraId="3DCEAA65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3CB680BC" w14:textId="7777777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Hulladék eredetű ÜHG kibocsátás</w:t>
            </w:r>
          </w:p>
        </w:tc>
        <w:tc>
          <w:tcPr>
            <w:tcW w:w="1605" w:type="dxa"/>
          </w:tcPr>
          <w:p w14:paraId="40757BA5" w14:textId="1677985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1226" w:type="dxa"/>
          </w:tcPr>
          <w:p w14:paraId="7615507D" w14:textId="38D3530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667</w:t>
            </w:r>
          </w:p>
        </w:tc>
        <w:tc>
          <w:tcPr>
            <w:tcW w:w="1225" w:type="dxa"/>
          </w:tcPr>
          <w:p w14:paraId="2ABDCCAA" w14:textId="2A385AF8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641</w:t>
            </w:r>
          </w:p>
        </w:tc>
        <w:tc>
          <w:tcPr>
            <w:tcW w:w="1286" w:type="dxa"/>
          </w:tcPr>
          <w:p w14:paraId="4E6155F9" w14:textId="4E229325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1286" w:type="dxa"/>
          </w:tcPr>
          <w:p w14:paraId="072BFE7D" w14:textId="385C98B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15%</w:t>
            </w:r>
          </w:p>
        </w:tc>
      </w:tr>
      <w:tr w:rsidR="00C56B2B" w14:paraId="63EDC98D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3C6BCC3E" w14:textId="7777777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Teljes kibocsátás</w:t>
            </w:r>
          </w:p>
        </w:tc>
        <w:tc>
          <w:tcPr>
            <w:tcW w:w="1605" w:type="dxa"/>
          </w:tcPr>
          <w:p w14:paraId="0E87416A" w14:textId="134A4797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442 736</w:t>
            </w:r>
          </w:p>
        </w:tc>
        <w:tc>
          <w:tcPr>
            <w:tcW w:w="1226" w:type="dxa"/>
          </w:tcPr>
          <w:p w14:paraId="75E53FA5" w14:textId="2BB91F5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402 344</w:t>
            </w:r>
          </w:p>
        </w:tc>
        <w:tc>
          <w:tcPr>
            <w:tcW w:w="1225" w:type="dxa"/>
          </w:tcPr>
          <w:p w14:paraId="76C7895C" w14:textId="490C6CD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353 282</w:t>
            </w:r>
          </w:p>
        </w:tc>
        <w:tc>
          <w:tcPr>
            <w:tcW w:w="1286" w:type="dxa"/>
          </w:tcPr>
          <w:p w14:paraId="5FED8854" w14:textId="550C1C60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9%</w:t>
            </w:r>
          </w:p>
        </w:tc>
        <w:tc>
          <w:tcPr>
            <w:tcW w:w="1286" w:type="dxa"/>
          </w:tcPr>
          <w:p w14:paraId="3693ECBC" w14:textId="19E988B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20%</w:t>
            </w:r>
          </w:p>
        </w:tc>
      </w:tr>
    </w:tbl>
    <w:p w14:paraId="04048025" w14:textId="77777777" w:rsidR="00A544D8" w:rsidRDefault="00A544D8" w:rsidP="001F3D09">
      <w:pPr>
        <w:rPr>
          <w:rFonts w:asciiTheme="minorHAnsi" w:hAnsiTheme="minorHAnsi"/>
          <w:sz w:val="22"/>
          <w:szCs w:val="22"/>
        </w:rPr>
      </w:pPr>
    </w:p>
    <w:p w14:paraId="74E75BE5" w14:textId="082BBE39" w:rsidR="008A36C1" w:rsidRDefault="00F11AB2" w:rsidP="008A36C1">
      <w:pPr>
        <w:pStyle w:val="Kpalrs"/>
        <w:keepNext/>
      </w:pPr>
      <w:r>
        <w:t>5</w:t>
      </w:r>
      <w:r w:rsidR="008A36C1" w:rsidRPr="008C47D8">
        <w:t>. táblázat:</w:t>
      </w:r>
      <w:r w:rsidR="008A36C1">
        <w:t xml:space="preserve"> </w:t>
      </w:r>
      <w:r w:rsidR="00F34A28">
        <w:t>Komáromi m</w:t>
      </w:r>
      <w:r w:rsidR="00A544D8">
        <w:t xml:space="preserve">ódosított </w:t>
      </w:r>
      <w:proofErr w:type="spellStart"/>
      <w:r w:rsidR="00A544D8">
        <w:t>d</w:t>
      </w:r>
      <w:r w:rsidR="008A36C1">
        <w:t>ekarbonizációs</w:t>
      </w:r>
      <w:proofErr w:type="spellEnd"/>
      <w:r w:rsidR="008A36C1">
        <w:t xml:space="preserve"> célok meghatározása</w:t>
      </w:r>
      <w:r w:rsidR="00D84A4C">
        <w:t xml:space="preserve"> 2030-ra és 2050-re vonatkozóan</w:t>
      </w:r>
      <w:r w:rsidR="008A36C1">
        <w:t xml:space="preserve"> Komárom-Esztergom </w:t>
      </w:r>
      <w:r w:rsidR="00F34A28">
        <w:t>Vár</w:t>
      </w:r>
      <w:r w:rsidR="008A36C1">
        <w:t>megye Klímastrat</w:t>
      </w:r>
      <w:r w:rsidR="00D84A4C">
        <w:t>é</w:t>
      </w:r>
      <w:r w:rsidR="008A36C1">
        <w:t xml:space="preserve">giájának </w:t>
      </w:r>
      <w:r w:rsidR="00D84A4C">
        <w:t xml:space="preserve">százalékos </w:t>
      </w:r>
      <w:r w:rsidR="008A36C1">
        <w:t>célértékei</w:t>
      </w:r>
      <w:r w:rsidR="00A544D8">
        <w:t>re támaszkodva</w:t>
      </w:r>
    </w:p>
    <w:p w14:paraId="518AB7F8" w14:textId="77777777" w:rsidR="00163DBC" w:rsidRPr="00163DBC" w:rsidRDefault="00163DBC" w:rsidP="00163DBC"/>
    <w:tbl>
      <w:tblPr>
        <w:tblStyle w:val="Tblzatrcsos5stt1jellszn1"/>
        <w:tblW w:w="9493" w:type="dxa"/>
        <w:tblLook w:val="06A0" w:firstRow="1" w:lastRow="0" w:firstColumn="1" w:lastColumn="0" w:noHBand="1" w:noVBand="1"/>
      </w:tblPr>
      <w:tblGrid>
        <w:gridCol w:w="2865"/>
        <w:gridCol w:w="1605"/>
        <w:gridCol w:w="1226"/>
        <w:gridCol w:w="1225"/>
        <w:gridCol w:w="1286"/>
        <w:gridCol w:w="1286"/>
      </w:tblGrid>
      <w:tr w:rsidR="00141970" w14:paraId="2478919C" w14:textId="06C7B1A4" w:rsidTr="00C56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3DAC1C94" w14:textId="644C797B" w:rsidR="00141970" w:rsidRPr="003E74E0" w:rsidRDefault="00141970" w:rsidP="001F3D0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4E0">
              <w:rPr>
                <w:rFonts w:asciiTheme="minorHAnsi" w:hAnsiTheme="minorHAnsi"/>
                <w:sz w:val="20"/>
                <w:szCs w:val="20"/>
              </w:rPr>
              <w:t>Dekarbonizációs</w:t>
            </w:r>
            <w:proofErr w:type="spellEnd"/>
            <w:r w:rsidRPr="003E74E0">
              <w:rPr>
                <w:rFonts w:asciiTheme="minorHAnsi" w:hAnsiTheme="minorHAnsi"/>
                <w:sz w:val="20"/>
                <w:szCs w:val="20"/>
              </w:rPr>
              <w:t xml:space="preserve"> célok</w:t>
            </w:r>
          </w:p>
        </w:tc>
        <w:tc>
          <w:tcPr>
            <w:tcW w:w="1605" w:type="dxa"/>
          </w:tcPr>
          <w:p w14:paraId="64F4CFF7" w14:textId="5D25D712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 xml:space="preserve">Bázisév </w:t>
            </w:r>
            <w:r w:rsidR="0011625B" w:rsidRPr="003E74E0">
              <w:rPr>
                <w:rFonts w:asciiTheme="minorHAnsi" w:hAnsiTheme="minorHAnsi"/>
                <w:sz w:val="20"/>
                <w:szCs w:val="20"/>
              </w:rPr>
              <w:t>2018</w:t>
            </w:r>
            <w:r w:rsidR="0011625B">
              <w:rPr>
                <w:rFonts w:asciiTheme="minorHAnsi" w:hAnsiTheme="minorHAnsi"/>
                <w:sz w:val="20"/>
                <w:szCs w:val="20"/>
              </w:rPr>
              <w:t>/2022/2025</w:t>
            </w:r>
          </w:p>
          <w:p w14:paraId="0ED13DF3" w14:textId="6E7DA376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26" w:type="dxa"/>
          </w:tcPr>
          <w:p w14:paraId="411D4087" w14:textId="77777777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 xml:space="preserve">2030 </w:t>
            </w:r>
          </w:p>
          <w:p w14:paraId="0C424123" w14:textId="591CCE25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548534C0" w14:textId="77777777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 xml:space="preserve">2050 </w:t>
            </w:r>
          </w:p>
          <w:p w14:paraId="64C9957C" w14:textId="1A4141C7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(t CO</w:t>
            </w:r>
            <w:r w:rsidRPr="003E74E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3E74E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86" w:type="dxa"/>
          </w:tcPr>
          <w:p w14:paraId="261C5084" w14:textId="341CF3A4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Kibocsátás csökkentés %-a, 2030</w:t>
            </w:r>
          </w:p>
        </w:tc>
        <w:tc>
          <w:tcPr>
            <w:tcW w:w="1286" w:type="dxa"/>
          </w:tcPr>
          <w:p w14:paraId="35F69913" w14:textId="111BFE78" w:rsidR="00141970" w:rsidRPr="003E74E0" w:rsidRDefault="00141970" w:rsidP="001F3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Kibocsátás csökkentés %-a, 2050</w:t>
            </w:r>
          </w:p>
        </w:tc>
      </w:tr>
      <w:tr w:rsidR="00C56B2B" w14:paraId="1B1DE102" w14:textId="505B4618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4076E62A" w14:textId="64417586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Az energiafelhasználásból adódó́ ÜHG kibocsátásának csökkentése</w:t>
            </w:r>
          </w:p>
        </w:tc>
        <w:tc>
          <w:tcPr>
            <w:tcW w:w="1605" w:type="dxa"/>
          </w:tcPr>
          <w:p w14:paraId="2C68A097" w14:textId="382F0DA8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367 695</w:t>
            </w:r>
          </w:p>
        </w:tc>
        <w:tc>
          <w:tcPr>
            <w:tcW w:w="1226" w:type="dxa"/>
          </w:tcPr>
          <w:p w14:paraId="44E597B3" w14:textId="2A6F540C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341 957</w:t>
            </w:r>
          </w:p>
        </w:tc>
        <w:tc>
          <w:tcPr>
            <w:tcW w:w="1225" w:type="dxa"/>
          </w:tcPr>
          <w:p w14:paraId="36F97583" w14:textId="468F7397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316 402</w:t>
            </w:r>
          </w:p>
        </w:tc>
        <w:tc>
          <w:tcPr>
            <w:tcW w:w="1286" w:type="dxa"/>
          </w:tcPr>
          <w:p w14:paraId="4D4877AE" w14:textId="58194B0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7%</w:t>
            </w:r>
          </w:p>
        </w:tc>
        <w:tc>
          <w:tcPr>
            <w:tcW w:w="1286" w:type="dxa"/>
          </w:tcPr>
          <w:p w14:paraId="589CD88A" w14:textId="60610DA0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15%</w:t>
            </w:r>
          </w:p>
        </w:tc>
      </w:tr>
      <w:tr w:rsidR="00C56B2B" w14:paraId="6DBF4DE8" w14:textId="09A4D0B3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04555676" w14:textId="55169987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Nagyipari szereplők kibocsátás csökkentése</w:t>
            </w:r>
          </w:p>
        </w:tc>
        <w:tc>
          <w:tcPr>
            <w:tcW w:w="1605" w:type="dxa"/>
          </w:tcPr>
          <w:p w14:paraId="58E29AA6" w14:textId="75126D0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10 410</w:t>
            </w:r>
          </w:p>
        </w:tc>
        <w:tc>
          <w:tcPr>
            <w:tcW w:w="1226" w:type="dxa"/>
          </w:tcPr>
          <w:p w14:paraId="0853AB79" w14:textId="37AC9B65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10 410</w:t>
            </w:r>
          </w:p>
        </w:tc>
        <w:tc>
          <w:tcPr>
            <w:tcW w:w="1225" w:type="dxa"/>
          </w:tcPr>
          <w:p w14:paraId="0CE5FA48" w14:textId="63E5266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10 410</w:t>
            </w:r>
          </w:p>
        </w:tc>
        <w:tc>
          <w:tcPr>
            <w:tcW w:w="1286" w:type="dxa"/>
          </w:tcPr>
          <w:p w14:paraId="4256E86D" w14:textId="7F98A54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  <w:tc>
          <w:tcPr>
            <w:tcW w:w="1286" w:type="dxa"/>
          </w:tcPr>
          <w:p w14:paraId="12E7280A" w14:textId="018909E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</w:tr>
      <w:tr w:rsidR="00C56B2B" w14:paraId="3A2BF356" w14:textId="48F7C646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5F1CAE7F" w14:textId="3CAFC2F8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Közlekedési eredetű ÜHG kibocsátás csökkentése</w:t>
            </w:r>
          </w:p>
        </w:tc>
        <w:tc>
          <w:tcPr>
            <w:tcW w:w="1605" w:type="dxa"/>
          </w:tcPr>
          <w:p w14:paraId="6A5F29A8" w14:textId="798EF76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50 164</w:t>
            </w:r>
          </w:p>
        </w:tc>
        <w:tc>
          <w:tcPr>
            <w:tcW w:w="1226" w:type="dxa"/>
          </w:tcPr>
          <w:p w14:paraId="5FCE04F8" w14:textId="1B1B38FF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46 653</w:t>
            </w:r>
          </w:p>
        </w:tc>
        <w:tc>
          <w:tcPr>
            <w:tcW w:w="1225" w:type="dxa"/>
          </w:tcPr>
          <w:p w14:paraId="7DA1905B" w14:textId="349E5D39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42 700</w:t>
            </w:r>
          </w:p>
        </w:tc>
        <w:tc>
          <w:tcPr>
            <w:tcW w:w="1286" w:type="dxa"/>
          </w:tcPr>
          <w:p w14:paraId="20895D1F" w14:textId="3DD3191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7%</w:t>
            </w:r>
          </w:p>
        </w:tc>
        <w:tc>
          <w:tcPr>
            <w:tcW w:w="1286" w:type="dxa"/>
          </w:tcPr>
          <w:p w14:paraId="647E3F92" w14:textId="0CDC92C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16%</w:t>
            </w:r>
          </w:p>
        </w:tc>
      </w:tr>
      <w:tr w:rsidR="00C56B2B" w14:paraId="21A1A0F1" w14:textId="5A59C391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432302E2" w14:textId="6352DA99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Mezőgazdasági eredetű ÜHG kibocsátás</w:t>
            </w:r>
          </w:p>
        </w:tc>
        <w:tc>
          <w:tcPr>
            <w:tcW w:w="1605" w:type="dxa"/>
          </w:tcPr>
          <w:p w14:paraId="31326D5F" w14:textId="4F8906A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26" w:type="dxa"/>
          </w:tcPr>
          <w:p w14:paraId="769AA41C" w14:textId="0FA9F683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25" w:type="dxa"/>
          </w:tcPr>
          <w:p w14:paraId="2596B4C5" w14:textId="13EF5FAD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13 726</w:t>
            </w:r>
          </w:p>
        </w:tc>
        <w:tc>
          <w:tcPr>
            <w:tcW w:w="1286" w:type="dxa"/>
          </w:tcPr>
          <w:p w14:paraId="3B5C194E" w14:textId="78EF8B0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  <w:tc>
          <w:tcPr>
            <w:tcW w:w="1286" w:type="dxa"/>
          </w:tcPr>
          <w:p w14:paraId="40B0715C" w14:textId="18C4AC14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0%</w:t>
            </w:r>
          </w:p>
        </w:tc>
      </w:tr>
      <w:tr w:rsidR="00C56B2B" w14:paraId="6C8E0352" w14:textId="4BF9AE8A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50A7F9F1" w14:textId="52A9A761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Hulladék eredetű ÜHG kibocsátás</w:t>
            </w:r>
          </w:p>
        </w:tc>
        <w:tc>
          <w:tcPr>
            <w:tcW w:w="1605" w:type="dxa"/>
          </w:tcPr>
          <w:p w14:paraId="572C7BD3" w14:textId="3F848B9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1226" w:type="dxa"/>
          </w:tcPr>
          <w:p w14:paraId="60972F5B" w14:textId="4F15A65D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667</w:t>
            </w:r>
          </w:p>
        </w:tc>
        <w:tc>
          <w:tcPr>
            <w:tcW w:w="1225" w:type="dxa"/>
          </w:tcPr>
          <w:p w14:paraId="2300B0DE" w14:textId="595D5CA7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641</w:t>
            </w:r>
          </w:p>
        </w:tc>
        <w:tc>
          <w:tcPr>
            <w:tcW w:w="1286" w:type="dxa"/>
          </w:tcPr>
          <w:p w14:paraId="59B40235" w14:textId="532DBF75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1286" w:type="dxa"/>
          </w:tcPr>
          <w:p w14:paraId="44A9AEFC" w14:textId="0E7808D1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15%</w:t>
            </w:r>
          </w:p>
        </w:tc>
      </w:tr>
      <w:tr w:rsidR="00C56B2B" w14:paraId="461D6ACF" w14:textId="77777777" w:rsidTr="00C5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</w:tcPr>
          <w:p w14:paraId="5683531A" w14:textId="5BA09FF9" w:rsidR="00C56B2B" w:rsidRPr="003E74E0" w:rsidRDefault="00C56B2B" w:rsidP="00C56B2B">
            <w:pPr>
              <w:rPr>
                <w:rFonts w:asciiTheme="minorHAnsi" w:hAnsiTheme="minorHAnsi"/>
                <w:sz w:val="20"/>
                <w:szCs w:val="20"/>
              </w:rPr>
            </w:pPr>
            <w:r w:rsidRPr="003E74E0">
              <w:rPr>
                <w:rFonts w:asciiTheme="minorHAnsi" w:hAnsiTheme="minorHAnsi"/>
                <w:sz w:val="20"/>
                <w:szCs w:val="20"/>
              </w:rPr>
              <w:t>Teljes kibocsátás</w:t>
            </w:r>
          </w:p>
        </w:tc>
        <w:tc>
          <w:tcPr>
            <w:tcW w:w="1605" w:type="dxa"/>
          </w:tcPr>
          <w:p w14:paraId="0717F486" w14:textId="73FBA5BA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442 736</w:t>
            </w:r>
          </w:p>
        </w:tc>
        <w:tc>
          <w:tcPr>
            <w:tcW w:w="1226" w:type="dxa"/>
          </w:tcPr>
          <w:p w14:paraId="3D0C779F" w14:textId="7C89246F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413 412</w:t>
            </w:r>
          </w:p>
        </w:tc>
        <w:tc>
          <w:tcPr>
            <w:tcW w:w="1225" w:type="dxa"/>
          </w:tcPr>
          <w:p w14:paraId="2255D86B" w14:textId="3EA245D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383 878</w:t>
            </w:r>
          </w:p>
        </w:tc>
        <w:tc>
          <w:tcPr>
            <w:tcW w:w="1286" w:type="dxa"/>
          </w:tcPr>
          <w:p w14:paraId="525C498D" w14:textId="049F4FEE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7%</w:t>
            </w:r>
          </w:p>
        </w:tc>
        <w:tc>
          <w:tcPr>
            <w:tcW w:w="1286" w:type="dxa"/>
          </w:tcPr>
          <w:p w14:paraId="397E8768" w14:textId="5965D3F2" w:rsidR="00C56B2B" w:rsidRPr="00C56B2B" w:rsidRDefault="00C56B2B" w:rsidP="00C56B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56B2B">
              <w:rPr>
                <w:rFonts w:asciiTheme="minorHAnsi" w:hAnsiTheme="minorHAnsi"/>
                <w:sz w:val="20"/>
                <w:szCs w:val="20"/>
              </w:rPr>
              <w:t>13%</w:t>
            </w:r>
          </w:p>
        </w:tc>
      </w:tr>
    </w:tbl>
    <w:p w14:paraId="5F81E494" w14:textId="152AF130" w:rsidR="00696855" w:rsidRDefault="00696855" w:rsidP="001F3D09">
      <w:pPr>
        <w:rPr>
          <w:rFonts w:asciiTheme="minorHAnsi" w:hAnsiTheme="minorHAnsi"/>
          <w:sz w:val="22"/>
          <w:szCs w:val="22"/>
        </w:rPr>
      </w:pPr>
    </w:p>
    <w:p w14:paraId="4B4425CE" w14:textId="3C34042B" w:rsidR="00E429B8" w:rsidRDefault="00E429B8" w:rsidP="001F3D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fenti két táblázatban Komárom város teljes kibocsátását tüntettük fel olyan módon, hogy a nyelők hatását nem számítottuk </w:t>
      </w:r>
      <w:r w:rsidRPr="008C47D8">
        <w:rPr>
          <w:rFonts w:asciiTheme="minorHAnsi" w:hAnsiTheme="minorHAnsi"/>
          <w:sz w:val="22"/>
          <w:szCs w:val="22"/>
        </w:rPr>
        <w:t>bele. Ebből származik az az eltérés, amely az üvegházhatású gázkibocsátás leltár eredményei, valamint a 4. és az 5</w:t>
      </w:r>
      <w:r w:rsidR="003E74E0" w:rsidRPr="008C47D8">
        <w:rPr>
          <w:rFonts w:asciiTheme="minorHAnsi" w:hAnsiTheme="minorHAnsi"/>
          <w:sz w:val="22"/>
          <w:szCs w:val="22"/>
        </w:rPr>
        <w:t>.</w:t>
      </w:r>
      <w:r w:rsidRPr="008C47D8">
        <w:rPr>
          <w:rFonts w:asciiTheme="minorHAnsi" w:hAnsiTheme="minorHAnsi"/>
          <w:sz w:val="22"/>
          <w:szCs w:val="22"/>
        </w:rPr>
        <w:t xml:space="preserve"> táblázat eredményei</w:t>
      </w:r>
      <w:r>
        <w:rPr>
          <w:rFonts w:asciiTheme="minorHAnsi" w:hAnsiTheme="minorHAnsi"/>
          <w:sz w:val="22"/>
          <w:szCs w:val="22"/>
        </w:rPr>
        <w:t xml:space="preserve"> között jelentkezik.</w:t>
      </w:r>
    </w:p>
    <w:p w14:paraId="52603BB3" w14:textId="77777777" w:rsidR="00E429B8" w:rsidRPr="00FA1551" w:rsidRDefault="00E429B8" w:rsidP="001F3D09">
      <w:pPr>
        <w:rPr>
          <w:rFonts w:asciiTheme="minorHAnsi" w:hAnsiTheme="minorHAnsi"/>
          <w:sz w:val="22"/>
          <w:szCs w:val="22"/>
        </w:rPr>
      </w:pPr>
    </w:p>
    <w:p w14:paraId="71C61B6F" w14:textId="153C9D72" w:rsidR="0000105B" w:rsidRPr="001614EB" w:rsidRDefault="0000105B" w:rsidP="001614EB">
      <w:pPr>
        <w:rPr>
          <w:rFonts w:asciiTheme="minorHAnsi" w:hAnsiTheme="minorHAnsi"/>
          <w:b/>
          <w:bCs/>
          <w:sz w:val="22"/>
          <w:szCs w:val="22"/>
        </w:rPr>
      </w:pPr>
      <w:bookmarkStart w:id="3" w:name="_Toc44490740"/>
      <w:proofErr w:type="spellStart"/>
      <w:r w:rsidRPr="001614EB">
        <w:rPr>
          <w:rFonts w:asciiTheme="minorHAnsi" w:hAnsiTheme="minorHAnsi"/>
          <w:b/>
          <w:bCs/>
          <w:sz w:val="22"/>
          <w:szCs w:val="22"/>
        </w:rPr>
        <w:t>Dekarbonizációs</w:t>
      </w:r>
      <w:proofErr w:type="spellEnd"/>
      <w:r w:rsidRPr="001614EB">
        <w:rPr>
          <w:rFonts w:asciiTheme="minorHAnsi" w:hAnsiTheme="minorHAnsi"/>
          <w:b/>
          <w:bCs/>
          <w:sz w:val="22"/>
          <w:szCs w:val="22"/>
        </w:rPr>
        <w:t xml:space="preserve"> és </w:t>
      </w:r>
      <w:proofErr w:type="spellStart"/>
      <w:r w:rsidRPr="001614EB">
        <w:rPr>
          <w:rFonts w:asciiTheme="minorHAnsi" w:hAnsiTheme="minorHAnsi"/>
          <w:b/>
          <w:bCs/>
          <w:sz w:val="22"/>
          <w:szCs w:val="22"/>
        </w:rPr>
        <w:t>mitig</w:t>
      </w:r>
      <w:r w:rsidR="00107154" w:rsidRPr="001614EB">
        <w:rPr>
          <w:rFonts w:asciiTheme="minorHAnsi" w:hAnsiTheme="minorHAnsi"/>
          <w:b/>
          <w:bCs/>
          <w:sz w:val="22"/>
          <w:szCs w:val="22"/>
        </w:rPr>
        <w:t>á</w:t>
      </w:r>
      <w:r w:rsidRPr="001614EB">
        <w:rPr>
          <w:rFonts w:asciiTheme="minorHAnsi" w:hAnsiTheme="minorHAnsi"/>
          <w:b/>
          <w:bCs/>
          <w:sz w:val="22"/>
          <w:szCs w:val="22"/>
        </w:rPr>
        <w:t>ciós</w:t>
      </w:r>
      <w:proofErr w:type="spellEnd"/>
      <w:r w:rsidRPr="001614EB">
        <w:rPr>
          <w:rFonts w:asciiTheme="minorHAnsi" w:hAnsiTheme="minorHAnsi"/>
          <w:b/>
          <w:bCs/>
          <w:sz w:val="22"/>
          <w:szCs w:val="22"/>
        </w:rPr>
        <w:t xml:space="preserve"> célok</w:t>
      </w:r>
      <w:bookmarkEnd w:id="3"/>
      <w:r w:rsidR="001614EB">
        <w:rPr>
          <w:rFonts w:asciiTheme="minorHAnsi" w:hAnsiTheme="minorHAnsi"/>
          <w:b/>
          <w:bCs/>
          <w:sz w:val="22"/>
          <w:szCs w:val="22"/>
        </w:rPr>
        <w:t>:</w:t>
      </w:r>
    </w:p>
    <w:p w14:paraId="5BE44A4C" w14:textId="0A652BA5" w:rsidR="00107154" w:rsidRPr="00403A7C" w:rsidRDefault="00107154" w:rsidP="00107154">
      <w:pPr>
        <w:rPr>
          <w:rFonts w:asciiTheme="minorHAnsi" w:hAnsiTheme="minorHAnsi"/>
          <w:sz w:val="22"/>
          <w:szCs w:val="22"/>
        </w:rPr>
      </w:pPr>
      <w:r w:rsidRPr="00403A7C">
        <w:rPr>
          <w:rFonts w:asciiTheme="minorHAnsi" w:hAnsiTheme="minorHAnsi"/>
          <w:sz w:val="22"/>
          <w:szCs w:val="22"/>
        </w:rPr>
        <w:t>DÁ-</w:t>
      </w:r>
      <w:r w:rsidR="00403A7C" w:rsidRPr="00403A7C">
        <w:rPr>
          <w:rFonts w:asciiTheme="minorHAnsi" w:hAnsiTheme="minorHAnsi"/>
          <w:sz w:val="22"/>
          <w:szCs w:val="22"/>
        </w:rPr>
        <w:t>1. Célkitűzés:</w:t>
      </w:r>
      <w:r w:rsidR="00CC5AD8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Energiafelhasználásból eredő kibocsátás csökkentése</w:t>
      </w:r>
    </w:p>
    <w:p w14:paraId="467633BE" w14:textId="1F6850F9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 w:rsidRPr="00403A7C">
        <w:rPr>
          <w:rFonts w:asciiTheme="minorHAnsi" w:hAnsiTheme="minorHAnsi"/>
          <w:sz w:val="22"/>
          <w:szCs w:val="22"/>
        </w:rPr>
        <w:t>DÁ-</w:t>
      </w:r>
      <w:r>
        <w:rPr>
          <w:rFonts w:asciiTheme="minorHAnsi" w:hAnsiTheme="minorHAnsi"/>
          <w:sz w:val="22"/>
          <w:szCs w:val="22"/>
        </w:rPr>
        <w:t>2</w:t>
      </w:r>
      <w:r w:rsidRPr="00403A7C">
        <w:rPr>
          <w:rFonts w:asciiTheme="minorHAnsi" w:hAnsiTheme="minorHAnsi"/>
          <w:sz w:val="22"/>
          <w:szCs w:val="22"/>
        </w:rPr>
        <w:t>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Közlekedés kibocsátásának csökkentése</w:t>
      </w:r>
    </w:p>
    <w:p w14:paraId="3FABECAB" w14:textId="78E5ADBF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 w:rsidRPr="00403A7C">
        <w:rPr>
          <w:rFonts w:asciiTheme="minorHAnsi" w:hAnsiTheme="minorHAnsi"/>
          <w:sz w:val="22"/>
          <w:szCs w:val="22"/>
        </w:rPr>
        <w:t>DÁ-</w:t>
      </w:r>
      <w:r>
        <w:rPr>
          <w:rFonts w:asciiTheme="minorHAnsi" w:hAnsiTheme="minorHAnsi"/>
          <w:sz w:val="22"/>
          <w:szCs w:val="22"/>
        </w:rPr>
        <w:t>3</w:t>
      </w:r>
      <w:r w:rsidRPr="00403A7C">
        <w:rPr>
          <w:rFonts w:asciiTheme="minorHAnsi" w:hAnsiTheme="minorHAnsi"/>
          <w:sz w:val="22"/>
          <w:szCs w:val="22"/>
        </w:rPr>
        <w:t>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Épületek energiahatékonyságának növelése és kibocsátásának csökkentése</w:t>
      </w:r>
    </w:p>
    <w:p w14:paraId="29F72FD7" w14:textId="77777777" w:rsidR="00403A7C" w:rsidRPr="00403A7C" w:rsidRDefault="00403A7C" w:rsidP="00107154">
      <w:pPr>
        <w:rPr>
          <w:rFonts w:asciiTheme="minorHAnsi" w:hAnsiTheme="minorHAnsi"/>
          <w:sz w:val="22"/>
          <w:szCs w:val="22"/>
        </w:rPr>
      </w:pPr>
    </w:p>
    <w:p w14:paraId="0E4E9652" w14:textId="5170CDFE" w:rsidR="0000105B" w:rsidRPr="001614EB" w:rsidRDefault="0000105B" w:rsidP="001614EB">
      <w:pPr>
        <w:rPr>
          <w:rFonts w:asciiTheme="minorHAnsi" w:hAnsiTheme="minorHAnsi"/>
          <w:b/>
          <w:bCs/>
          <w:sz w:val="22"/>
          <w:szCs w:val="22"/>
        </w:rPr>
      </w:pPr>
      <w:bookmarkStart w:id="4" w:name="_Toc44490741"/>
      <w:r w:rsidRPr="001614EB">
        <w:rPr>
          <w:rFonts w:asciiTheme="minorHAnsi" w:hAnsiTheme="minorHAnsi"/>
          <w:b/>
          <w:bCs/>
          <w:sz w:val="22"/>
          <w:szCs w:val="22"/>
        </w:rPr>
        <w:t>Adaptációs és felkészülési célok</w:t>
      </w:r>
      <w:bookmarkEnd w:id="4"/>
      <w:r w:rsidR="001614EB">
        <w:rPr>
          <w:rFonts w:asciiTheme="minorHAnsi" w:hAnsiTheme="minorHAnsi"/>
          <w:b/>
          <w:bCs/>
          <w:sz w:val="22"/>
          <w:szCs w:val="22"/>
        </w:rPr>
        <w:t>:</w:t>
      </w:r>
    </w:p>
    <w:p w14:paraId="5E8FA1BA" w14:textId="48825F6D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403A7C">
        <w:rPr>
          <w:rFonts w:asciiTheme="minorHAnsi" w:hAnsiTheme="minorHAnsi"/>
          <w:sz w:val="22"/>
          <w:szCs w:val="22"/>
        </w:rPr>
        <w:t>Á-1.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Zöldterületek védelme, klímaszempontú fejlesztése</w:t>
      </w:r>
    </w:p>
    <w:p w14:paraId="473C3283" w14:textId="6AD06486" w:rsid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403A7C">
        <w:rPr>
          <w:rFonts w:asciiTheme="minorHAnsi" w:hAnsiTheme="minorHAnsi"/>
          <w:sz w:val="22"/>
          <w:szCs w:val="22"/>
        </w:rPr>
        <w:t>Á-</w:t>
      </w:r>
      <w:r>
        <w:rPr>
          <w:rFonts w:asciiTheme="minorHAnsi" w:hAnsiTheme="minorHAnsi"/>
          <w:sz w:val="22"/>
          <w:szCs w:val="22"/>
        </w:rPr>
        <w:t>2</w:t>
      </w:r>
      <w:r w:rsidRPr="00403A7C">
        <w:rPr>
          <w:rFonts w:asciiTheme="minorHAnsi" w:hAnsiTheme="minorHAnsi"/>
          <w:sz w:val="22"/>
          <w:szCs w:val="22"/>
        </w:rPr>
        <w:t>. Célkitűzés:</w:t>
      </w:r>
      <w:r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Vizek védelme, klímabarát felhasználása</w:t>
      </w:r>
    </w:p>
    <w:p w14:paraId="2535FDDD" w14:textId="2BA68A90" w:rsidR="00DC47BB" w:rsidRPr="00403A7C" w:rsidRDefault="00DC47BB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403A7C">
        <w:rPr>
          <w:rFonts w:asciiTheme="minorHAnsi" w:hAnsiTheme="minorHAnsi"/>
          <w:sz w:val="22"/>
          <w:szCs w:val="22"/>
        </w:rPr>
        <w:t>Á-</w:t>
      </w:r>
      <w:r>
        <w:rPr>
          <w:rFonts w:asciiTheme="minorHAnsi" w:hAnsiTheme="minorHAnsi"/>
          <w:sz w:val="22"/>
          <w:szCs w:val="22"/>
        </w:rPr>
        <w:t>3</w:t>
      </w:r>
      <w:r w:rsidRPr="00403A7C">
        <w:rPr>
          <w:rFonts w:asciiTheme="minorHAnsi" w:hAnsiTheme="minorHAnsi"/>
          <w:sz w:val="22"/>
          <w:szCs w:val="22"/>
        </w:rPr>
        <w:t>. Célkitűzés:</w:t>
      </w:r>
      <w:r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Egészségügyi felkészülés</w:t>
      </w:r>
    </w:p>
    <w:p w14:paraId="6B6AB28A" w14:textId="0756294E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</w:t>
      </w:r>
      <w:r w:rsidRPr="00403A7C">
        <w:rPr>
          <w:rFonts w:asciiTheme="minorHAnsi" w:hAnsiTheme="minorHAnsi"/>
          <w:sz w:val="22"/>
          <w:szCs w:val="22"/>
        </w:rPr>
        <w:t>-</w:t>
      </w:r>
      <w:r w:rsidR="008F4A88">
        <w:rPr>
          <w:rFonts w:asciiTheme="minorHAnsi" w:hAnsiTheme="minorHAnsi"/>
          <w:sz w:val="22"/>
          <w:szCs w:val="22"/>
        </w:rPr>
        <w:t>1</w:t>
      </w:r>
      <w:r w:rsidRPr="00403A7C">
        <w:rPr>
          <w:rFonts w:asciiTheme="minorHAnsi" w:hAnsiTheme="minorHAnsi"/>
          <w:sz w:val="22"/>
          <w:szCs w:val="22"/>
        </w:rPr>
        <w:t>. Célkitűzés:</w:t>
      </w:r>
      <w:r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 xml:space="preserve">Helyi értékek </w:t>
      </w:r>
      <w:proofErr w:type="spellStart"/>
      <w:r w:rsidR="00C3577E" w:rsidRPr="00C3577E">
        <w:rPr>
          <w:rFonts w:asciiTheme="minorHAnsi" w:hAnsiTheme="minorHAnsi"/>
          <w:sz w:val="22"/>
          <w:szCs w:val="22"/>
        </w:rPr>
        <w:t>megóvása</w:t>
      </w:r>
      <w:proofErr w:type="spellEnd"/>
      <w:r w:rsidR="00C3577E" w:rsidRPr="00C3577E">
        <w:rPr>
          <w:rFonts w:asciiTheme="minorHAnsi" w:hAnsiTheme="minorHAnsi"/>
          <w:sz w:val="22"/>
          <w:szCs w:val="22"/>
        </w:rPr>
        <w:t xml:space="preserve"> (</w:t>
      </w:r>
      <w:r w:rsidR="00F34A28">
        <w:rPr>
          <w:rFonts w:asciiTheme="minorHAnsi" w:hAnsiTheme="minorHAnsi"/>
          <w:sz w:val="22"/>
          <w:szCs w:val="22"/>
        </w:rPr>
        <w:t>vár</w:t>
      </w:r>
      <w:r w:rsidR="00C3577E" w:rsidRPr="00C3577E">
        <w:rPr>
          <w:rFonts w:asciiTheme="minorHAnsi" w:hAnsiTheme="minorHAnsi"/>
          <w:sz w:val="22"/>
          <w:szCs w:val="22"/>
        </w:rPr>
        <w:t>megyei klímastratégia specifikus intézkedései)</w:t>
      </w:r>
    </w:p>
    <w:p w14:paraId="7B67F785" w14:textId="77777777" w:rsidR="00403A7C" w:rsidRPr="00403A7C" w:rsidRDefault="00403A7C" w:rsidP="00403A7C"/>
    <w:p w14:paraId="7ABAB20E" w14:textId="6F9B7039" w:rsidR="0000105B" w:rsidRPr="001614EB" w:rsidRDefault="0000105B" w:rsidP="001614EB">
      <w:pPr>
        <w:rPr>
          <w:rFonts w:asciiTheme="minorHAnsi" w:hAnsiTheme="minorHAnsi"/>
          <w:b/>
          <w:bCs/>
          <w:sz w:val="22"/>
          <w:szCs w:val="22"/>
        </w:rPr>
      </w:pPr>
      <w:bookmarkStart w:id="5" w:name="_Toc44490742"/>
      <w:r w:rsidRPr="001614EB">
        <w:rPr>
          <w:rFonts w:asciiTheme="minorHAnsi" w:hAnsiTheme="minorHAnsi"/>
          <w:b/>
          <w:bCs/>
          <w:sz w:val="22"/>
          <w:szCs w:val="22"/>
        </w:rPr>
        <w:t>Szemléletformálási, klímatudatossági célok</w:t>
      </w:r>
      <w:bookmarkEnd w:id="5"/>
      <w:r w:rsidR="001614EB">
        <w:rPr>
          <w:rFonts w:asciiTheme="minorHAnsi" w:hAnsiTheme="minorHAnsi"/>
          <w:b/>
          <w:bCs/>
          <w:sz w:val="22"/>
          <w:szCs w:val="22"/>
        </w:rPr>
        <w:t>:</w:t>
      </w:r>
    </w:p>
    <w:p w14:paraId="5587C354" w14:textId="3CD5C707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</w:t>
      </w:r>
      <w:r w:rsidRPr="00403A7C">
        <w:rPr>
          <w:rFonts w:asciiTheme="minorHAnsi" w:hAnsiTheme="minorHAnsi"/>
          <w:sz w:val="22"/>
          <w:szCs w:val="22"/>
        </w:rPr>
        <w:t>-1.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Önkormányzati szemléletformálás</w:t>
      </w:r>
    </w:p>
    <w:p w14:paraId="545D4661" w14:textId="67E00193" w:rsidR="00403A7C" w:rsidRP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</w:t>
      </w:r>
      <w:r w:rsidRPr="00403A7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</w:t>
      </w:r>
      <w:r w:rsidRPr="00403A7C">
        <w:rPr>
          <w:rFonts w:asciiTheme="minorHAnsi" w:hAnsiTheme="minorHAnsi"/>
          <w:sz w:val="22"/>
          <w:szCs w:val="22"/>
        </w:rPr>
        <w:t>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Gazdasági szereplők szemléletformálása</w:t>
      </w:r>
    </w:p>
    <w:p w14:paraId="1961ECE1" w14:textId="32DE29EB" w:rsidR="00403A7C" w:rsidRDefault="00403A7C" w:rsidP="00403A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</w:t>
      </w:r>
      <w:r w:rsidRPr="00403A7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3</w:t>
      </w:r>
      <w:r w:rsidRPr="00403A7C">
        <w:rPr>
          <w:rFonts w:asciiTheme="minorHAnsi" w:hAnsiTheme="minorHAnsi"/>
          <w:sz w:val="22"/>
          <w:szCs w:val="22"/>
        </w:rPr>
        <w:t>. Célkitűzés:</w:t>
      </w:r>
      <w:r w:rsidR="00C3577E">
        <w:rPr>
          <w:rFonts w:asciiTheme="minorHAnsi" w:hAnsiTheme="minorHAnsi"/>
          <w:sz w:val="22"/>
          <w:szCs w:val="22"/>
        </w:rPr>
        <w:t xml:space="preserve"> </w:t>
      </w:r>
      <w:r w:rsidR="00C3577E" w:rsidRPr="00C3577E">
        <w:rPr>
          <w:rFonts w:asciiTheme="minorHAnsi" w:hAnsiTheme="minorHAnsi"/>
          <w:sz w:val="22"/>
          <w:szCs w:val="22"/>
        </w:rPr>
        <w:t>Lakossági szemléletformálás</w:t>
      </w:r>
    </w:p>
    <w:p w14:paraId="0C101595" w14:textId="33AE5903" w:rsidR="00D84EFA" w:rsidRDefault="00D84EFA" w:rsidP="00403A7C">
      <w:pPr>
        <w:rPr>
          <w:rFonts w:asciiTheme="minorHAnsi" w:hAnsiTheme="minorHAnsi"/>
          <w:sz w:val="22"/>
          <w:szCs w:val="22"/>
        </w:rPr>
      </w:pPr>
    </w:p>
    <w:p w14:paraId="502E6B5F" w14:textId="77777777" w:rsidR="008C47D8" w:rsidRDefault="008C47D8" w:rsidP="00403A7C">
      <w:pPr>
        <w:rPr>
          <w:rFonts w:asciiTheme="minorHAnsi" w:hAnsiTheme="minorHAnsi"/>
          <w:sz w:val="22"/>
          <w:szCs w:val="22"/>
        </w:rPr>
      </w:pPr>
    </w:p>
    <w:p w14:paraId="5E6B72E4" w14:textId="4524526E" w:rsidR="00D84EFA" w:rsidRDefault="00ED42A5" w:rsidP="00D84EFA">
      <w:pPr>
        <w:pStyle w:val="Kpalrs"/>
        <w:keepNext/>
        <w:jc w:val="center"/>
      </w:pPr>
      <w:r>
        <w:lastRenderedPageBreak/>
        <w:t>6</w:t>
      </w:r>
      <w:r w:rsidR="00D84EFA" w:rsidRPr="008C47D8">
        <w:t>. táblázat: A</w:t>
      </w:r>
      <w:r w:rsidR="00D84EFA">
        <w:t xml:space="preserve"> klímastratégia célrendszere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CC5AD8" w:rsidRPr="00CC5AD8" w14:paraId="0F5B9D6C" w14:textId="77777777" w:rsidTr="00CC5AD8">
        <w:trPr>
          <w:trHeight w:val="57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39F1E" w14:textId="77777777" w:rsidR="00CC5AD8" w:rsidRPr="00CC5AD8" w:rsidRDefault="00CC5AD8" w:rsidP="00CC5A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Dekarbonizációs</w:t>
            </w:r>
            <w:proofErr w:type="spellEnd"/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és </w:t>
            </w:r>
            <w:proofErr w:type="spellStart"/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mitigációs</w:t>
            </w:r>
            <w:proofErr w:type="spellEnd"/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célkitűzések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BEE67" w14:textId="77777777" w:rsidR="00CC5AD8" w:rsidRPr="00CC5AD8" w:rsidRDefault="00CC5AD8" w:rsidP="00CC5A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Adaptációs és felkészülési célkitűzések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5E193" w14:textId="77777777" w:rsidR="00CC5AD8" w:rsidRPr="00CC5AD8" w:rsidRDefault="00CC5AD8" w:rsidP="00CC5A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Szemléletformálási, klímatudatossági célkitűzések</w:t>
            </w:r>
          </w:p>
        </w:tc>
      </w:tr>
      <w:tr w:rsidR="00CC5AD8" w:rsidRPr="00CC5AD8" w14:paraId="74A23041" w14:textId="77777777" w:rsidTr="00CC5AD8">
        <w:trPr>
          <w:trHeight w:val="55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8B2E39E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Energiafelhasználásból eredő kibocsátás csökkentése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1D304C2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Zöldterületek védelme, klímaszempontú fejlesztése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676A5094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Önkormányzati szemléletformálás</w:t>
            </w:r>
          </w:p>
        </w:tc>
      </w:tr>
      <w:tr w:rsidR="00CC5AD8" w:rsidRPr="00CC5AD8" w14:paraId="4C0423AE" w14:textId="77777777" w:rsidTr="00CC5AD8">
        <w:trPr>
          <w:trHeight w:val="55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D221C70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Közlekedés kibocsátásának csökkentése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0A99AAC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Vizek védelme, klímabarát felhasználása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359FBC36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Gazdasági szereplők szemléletformálása</w:t>
            </w:r>
          </w:p>
        </w:tc>
      </w:tr>
      <w:tr w:rsidR="00CC5AD8" w:rsidRPr="00CC5AD8" w14:paraId="5D832748" w14:textId="77777777" w:rsidTr="00CC5AD8">
        <w:trPr>
          <w:trHeight w:val="82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5D9AFAA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Épületek energiahatékonyságának növelése és kibocsátásának csökkentése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B34E45A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Egészségügyi felkészülés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57291122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Lakossági szemléletformálás</w:t>
            </w:r>
          </w:p>
        </w:tc>
      </w:tr>
      <w:tr w:rsidR="00CC5AD8" w:rsidRPr="00CC5AD8" w14:paraId="1C68588E" w14:textId="77777777" w:rsidTr="00CC5AD8">
        <w:trPr>
          <w:trHeight w:val="8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0B86DE82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hideMark/>
          </w:tcPr>
          <w:p w14:paraId="5012E38A" w14:textId="7158FC9B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Helyi értékek megóvása (megyei klímastratégia specifikus intézkedései)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14:paraId="7FAFF574" w14:textId="77777777" w:rsidR="00CC5AD8" w:rsidRPr="00CC5AD8" w:rsidRDefault="00CC5AD8" w:rsidP="00CC5AD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C5A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2D736F32" w14:textId="7DDFC250" w:rsidR="00D84EFA" w:rsidRDefault="00D84EFA" w:rsidP="00403A7C">
      <w:pPr>
        <w:rPr>
          <w:rFonts w:asciiTheme="minorHAnsi" w:hAnsiTheme="minorHAnsi"/>
          <w:sz w:val="22"/>
          <w:szCs w:val="22"/>
        </w:rPr>
      </w:pPr>
    </w:p>
    <w:p w14:paraId="272F0A26" w14:textId="77777777" w:rsidR="00F83DB2" w:rsidRPr="00403A7C" w:rsidRDefault="00F83DB2" w:rsidP="00F83D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következő fejezetben az egyes célokhoz tartozó intézkedések kifejtését készítettük el.</w:t>
      </w:r>
    </w:p>
    <w:p w14:paraId="6CB642D6" w14:textId="77777777" w:rsidR="00F83DB2" w:rsidRDefault="00F83DB2" w:rsidP="00403A7C">
      <w:pPr>
        <w:rPr>
          <w:rFonts w:asciiTheme="minorHAnsi" w:hAnsiTheme="minorHAnsi"/>
          <w:sz w:val="22"/>
          <w:szCs w:val="22"/>
        </w:rPr>
      </w:pPr>
    </w:p>
    <w:sectPr w:rsidR="00F83DB2" w:rsidSect="00046A96">
      <w:footerReference w:type="default" r:id="rId15"/>
      <w:pgSz w:w="11906" w:h="16838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56EA" w14:textId="77777777" w:rsidR="00046A96" w:rsidRDefault="00046A96" w:rsidP="00745D55">
      <w:pPr>
        <w:spacing w:line="240" w:lineRule="auto"/>
      </w:pPr>
      <w:r>
        <w:separator/>
      </w:r>
    </w:p>
  </w:endnote>
  <w:endnote w:type="continuationSeparator" w:id="0">
    <w:p w14:paraId="3E07ED2D" w14:textId="77777777" w:rsidR="00046A96" w:rsidRDefault="00046A96" w:rsidP="00745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F971" w14:textId="52F4FD69" w:rsidR="00D33F8B" w:rsidRDefault="00D33F8B" w:rsidP="008E64CB">
    <w:pPr>
      <w:pStyle w:val="llb"/>
      <w:tabs>
        <w:tab w:val="clear" w:pos="9072"/>
        <w:tab w:val="left" w:pos="7425"/>
        <w:tab w:val="right" w:pos="907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25F0" w14:textId="77777777" w:rsidR="00046A96" w:rsidRDefault="00046A96" w:rsidP="00745D55">
      <w:pPr>
        <w:spacing w:line="240" w:lineRule="auto"/>
      </w:pPr>
      <w:r>
        <w:separator/>
      </w:r>
    </w:p>
  </w:footnote>
  <w:footnote w:type="continuationSeparator" w:id="0">
    <w:p w14:paraId="038673C0" w14:textId="77777777" w:rsidR="00046A96" w:rsidRDefault="00046A96" w:rsidP="00745D55">
      <w:pPr>
        <w:spacing w:line="240" w:lineRule="auto"/>
      </w:pPr>
      <w:r>
        <w:continuationSeparator/>
      </w:r>
    </w:p>
  </w:footnote>
  <w:footnote w:id="1">
    <w:p w14:paraId="2BFDEE83" w14:textId="119D3113" w:rsidR="00D33F8B" w:rsidRDefault="00D33F8B">
      <w:pPr>
        <w:pStyle w:val="Lbjegyzetszveg"/>
      </w:pPr>
      <w:r>
        <w:rPr>
          <w:rStyle w:val="Lbjegyzet-hivatkozs"/>
        </w:rPr>
        <w:footnoteRef/>
      </w:r>
      <w:r>
        <w:t xml:space="preserve"> A 2018-as bázisév a korábban leírtak szerint tartalmaz 2011-es népszámlálási, 2022-es tervezett ipari energiafelhasználási, illetve 2025-ös becsült közlekedési adatokat. Ezzel együtt mi 2018-as bázisévnek nevezzük.</w:t>
      </w:r>
    </w:p>
  </w:footnote>
  <w:footnote w:id="2">
    <w:p w14:paraId="0F068175" w14:textId="1A2CE599" w:rsidR="00D33F8B" w:rsidRDefault="00D33F8B">
      <w:pPr>
        <w:pStyle w:val="Lbjegyzetszveg"/>
      </w:pPr>
      <w:r>
        <w:rPr>
          <w:rStyle w:val="Lbjegyzet-hivatkozs"/>
        </w:rPr>
        <w:footnoteRef/>
      </w:r>
      <w:r>
        <w:t xml:space="preserve"> Komárom-Esztergom megye Klímastratégiája 134-135. oldal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0C27"/>
    <w:multiLevelType w:val="hybridMultilevel"/>
    <w:tmpl w:val="E0420330"/>
    <w:lvl w:ilvl="0" w:tplc="C30ACE46">
      <w:start w:val="11"/>
      <w:numFmt w:val="decimal"/>
      <w:lvlText w:val="%1)"/>
      <w:lvlJc w:val="left"/>
      <w:pPr>
        <w:ind w:left="720" w:hanging="360"/>
      </w:pPr>
    </w:lvl>
    <w:lvl w:ilvl="1" w:tplc="DECCE07E">
      <w:start w:val="1"/>
      <w:numFmt w:val="lowerLetter"/>
      <w:lvlText w:val="%2."/>
      <w:lvlJc w:val="left"/>
      <w:pPr>
        <w:ind w:left="1440" w:hanging="360"/>
      </w:pPr>
    </w:lvl>
    <w:lvl w:ilvl="2" w:tplc="F6C44B76">
      <w:start w:val="1"/>
      <w:numFmt w:val="lowerRoman"/>
      <w:lvlText w:val="%3."/>
      <w:lvlJc w:val="right"/>
      <w:pPr>
        <w:ind w:left="2160" w:hanging="180"/>
      </w:pPr>
    </w:lvl>
    <w:lvl w:ilvl="3" w:tplc="5E96F64C">
      <w:start w:val="1"/>
      <w:numFmt w:val="decimal"/>
      <w:lvlText w:val="%4."/>
      <w:lvlJc w:val="left"/>
      <w:pPr>
        <w:ind w:left="2880" w:hanging="360"/>
      </w:pPr>
    </w:lvl>
    <w:lvl w:ilvl="4" w:tplc="6B4CDC54">
      <w:start w:val="1"/>
      <w:numFmt w:val="lowerLetter"/>
      <w:lvlText w:val="%5."/>
      <w:lvlJc w:val="left"/>
      <w:pPr>
        <w:ind w:left="3600" w:hanging="360"/>
      </w:pPr>
    </w:lvl>
    <w:lvl w:ilvl="5" w:tplc="40845BEE">
      <w:start w:val="1"/>
      <w:numFmt w:val="lowerRoman"/>
      <w:lvlText w:val="%6."/>
      <w:lvlJc w:val="right"/>
      <w:pPr>
        <w:ind w:left="4320" w:hanging="180"/>
      </w:pPr>
    </w:lvl>
    <w:lvl w:ilvl="6" w:tplc="32E84270">
      <w:start w:val="1"/>
      <w:numFmt w:val="decimal"/>
      <w:lvlText w:val="%7."/>
      <w:lvlJc w:val="left"/>
      <w:pPr>
        <w:ind w:left="5040" w:hanging="360"/>
      </w:pPr>
    </w:lvl>
    <w:lvl w:ilvl="7" w:tplc="442016B4">
      <w:start w:val="1"/>
      <w:numFmt w:val="lowerLetter"/>
      <w:lvlText w:val="%8."/>
      <w:lvlJc w:val="left"/>
      <w:pPr>
        <w:ind w:left="5760" w:hanging="360"/>
      </w:pPr>
    </w:lvl>
    <w:lvl w:ilvl="8" w:tplc="566A9C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3B2"/>
    <w:multiLevelType w:val="hybridMultilevel"/>
    <w:tmpl w:val="93A4990C"/>
    <w:lvl w:ilvl="0" w:tplc="0B344456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54530"/>
    <w:multiLevelType w:val="hybridMultilevel"/>
    <w:tmpl w:val="176E3E3A"/>
    <w:lvl w:ilvl="0" w:tplc="C5F251F0">
      <w:start w:val="8"/>
      <w:numFmt w:val="decimal"/>
      <w:lvlText w:val="%1)"/>
      <w:lvlJc w:val="left"/>
      <w:pPr>
        <w:ind w:left="720" w:hanging="360"/>
      </w:pPr>
    </w:lvl>
    <w:lvl w:ilvl="1" w:tplc="E27EA718">
      <w:start w:val="1"/>
      <w:numFmt w:val="lowerLetter"/>
      <w:lvlText w:val="%2."/>
      <w:lvlJc w:val="left"/>
      <w:pPr>
        <w:ind w:left="1440" w:hanging="360"/>
      </w:pPr>
    </w:lvl>
    <w:lvl w:ilvl="2" w:tplc="F2CE932E">
      <w:start w:val="1"/>
      <w:numFmt w:val="lowerRoman"/>
      <w:lvlText w:val="%3."/>
      <w:lvlJc w:val="right"/>
      <w:pPr>
        <w:ind w:left="2160" w:hanging="180"/>
      </w:pPr>
    </w:lvl>
    <w:lvl w:ilvl="3" w:tplc="F5FED658">
      <w:start w:val="1"/>
      <w:numFmt w:val="decimal"/>
      <w:lvlText w:val="%4."/>
      <w:lvlJc w:val="left"/>
      <w:pPr>
        <w:ind w:left="2880" w:hanging="360"/>
      </w:pPr>
    </w:lvl>
    <w:lvl w:ilvl="4" w:tplc="A05ECA74">
      <w:start w:val="1"/>
      <w:numFmt w:val="lowerLetter"/>
      <w:lvlText w:val="%5."/>
      <w:lvlJc w:val="left"/>
      <w:pPr>
        <w:ind w:left="3600" w:hanging="360"/>
      </w:pPr>
    </w:lvl>
    <w:lvl w:ilvl="5" w:tplc="3FF03626">
      <w:start w:val="1"/>
      <w:numFmt w:val="lowerRoman"/>
      <w:lvlText w:val="%6."/>
      <w:lvlJc w:val="right"/>
      <w:pPr>
        <w:ind w:left="4320" w:hanging="180"/>
      </w:pPr>
    </w:lvl>
    <w:lvl w:ilvl="6" w:tplc="9B8842CC">
      <w:start w:val="1"/>
      <w:numFmt w:val="decimal"/>
      <w:lvlText w:val="%7."/>
      <w:lvlJc w:val="left"/>
      <w:pPr>
        <w:ind w:left="5040" w:hanging="360"/>
      </w:pPr>
    </w:lvl>
    <w:lvl w:ilvl="7" w:tplc="03EE4094">
      <w:start w:val="1"/>
      <w:numFmt w:val="lowerLetter"/>
      <w:lvlText w:val="%8."/>
      <w:lvlJc w:val="left"/>
      <w:pPr>
        <w:ind w:left="5760" w:hanging="360"/>
      </w:pPr>
    </w:lvl>
    <w:lvl w:ilvl="8" w:tplc="CBF636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515"/>
    <w:multiLevelType w:val="hybridMultilevel"/>
    <w:tmpl w:val="B44A1DE0"/>
    <w:lvl w:ilvl="0" w:tplc="94C6E68C">
      <w:start w:val="1"/>
      <w:numFmt w:val="decimal"/>
      <w:lvlText w:val="%1)"/>
      <w:lvlJc w:val="left"/>
      <w:pPr>
        <w:ind w:left="720" w:hanging="360"/>
      </w:pPr>
    </w:lvl>
    <w:lvl w:ilvl="1" w:tplc="3C6C6C7E">
      <w:start w:val="1"/>
      <w:numFmt w:val="lowerLetter"/>
      <w:lvlText w:val="%2."/>
      <w:lvlJc w:val="left"/>
      <w:pPr>
        <w:ind w:left="1440" w:hanging="360"/>
      </w:pPr>
    </w:lvl>
    <w:lvl w:ilvl="2" w:tplc="BF244814">
      <w:start w:val="1"/>
      <w:numFmt w:val="lowerRoman"/>
      <w:lvlText w:val="%3."/>
      <w:lvlJc w:val="right"/>
      <w:pPr>
        <w:ind w:left="2160" w:hanging="180"/>
      </w:pPr>
    </w:lvl>
    <w:lvl w:ilvl="3" w:tplc="8FFAEF4A">
      <w:start w:val="1"/>
      <w:numFmt w:val="decimal"/>
      <w:lvlText w:val="%4."/>
      <w:lvlJc w:val="left"/>
      <w:pPr>
        <w:ind w:left="2880" w:hanging="360"/>
      </w:pPr>
    </w:lvl>
    <w:lvl w:ilvl="4" w:tplc="7C68098C">
      <w:start w:val="1"/>
      <w:numFmt w:val="lowerLetter"/>
      <w:lvlText w:val="%5."/>
      <w:lvlJc w:val="left"/>
      <w:pPr>
        <w:ind w:left="3600" w:hanging="360"/>
      </w:pPr>
    </w:lvl>
    <w:lvl w:ilvl="5" w:tplc="7D5E1884">
      <w:start w:val="1"/>
      <w:numFmt w:val="lowerRoman"/>
      <w:lvlText w:val="%6."/>
      <w:lvlJc w:val="right"/>
      <w:pPr>
        <w:ind w:left="4320" w:hanging="180"/>
      </w:pPr>
    </w:lvl>
    <w:lvl w:ilvl="6" w:tplc="F072F2A2">
      <w:start w:val="1"/>
      <w:numFmt w:val="decimal"/>
      <w:lvlText w:val="%7."/>
      <w:lvlJc w:val="left"/>
      <w:pPr>
        <w:ind w:left="5040" w:hanging="360"/>
      </w:pPr>
    </w:lvl>
    <w:lvl w:ilvl="7" w:tplc="C47A3956">
      <w:start w:val="1"/>
      <w:numFmt w:val="lowerLetter"/>
      <w:lvlText w:val="%8."/>
      <w:lvlJc w:val="left"/>
      <w:pPr>
        <w:ind w:left="5760" w:hanging="360"/>
      </w:pPr>
    </w:lvl>
    <w:lvl w:ilvl="8" w:tplc="0324E8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2A9"/>
    <w:multiLevelType w:val="hybridMultilevel"/>
    <w:tmpl w:val="EA8E02F8"/>
    <w:lvl w:ilvl="0" w:tplc="3CFC1690">
      <w:start w:val="13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A29"/>
    <w:multiLevelType w:val="hybridMultilevel"/>
    <w:tmpl w:val="118435F4"/>
    <w:lvl w:ilvl="0" w:tplc="F484FF1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1D3D"/>
    <w:multiLevelType w:val="hybridMultilevel"/>
    <w:tmpl w:val="D3225DA4"/>
    <w:lvl w:ilvl="0" w:tplc="1C0652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41F1"/>
    <w:multiLevelType w:val="hybridMultilevel"/>
    <w:tmpl w:val="CC50C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0144"/>
    <w:multiLevelType w:val="hybridMultilevel"/>
    <w:tmpl w:val="6DE8F2D4"/>
    <w:lvl w:ilvl="0" w:tplc="84009962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1546"/>
    <w:multiLevelType w:val="hybridMultilevel"/>
    <w:tmpl w:val="A27A9ADA"/>
    <w:lvl w:ilvl="0" w:tplc="B658F72E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453E7"/>
    <w:multiLevelType w:val="hybridMultilevel"/>
    <w:tmpl w:val="F25C7988"/>
    <w:lvl w:ilvl="0" w:tplc="E69A6342">
      <w:start w:val="1"/>
      <w:numFmt w:val="decimal"/>
      <w:lvlText w:val="%1)"/>
      <w:lvlJc w:val="left"/>
      <w:pPr>
        <w:ind w:left="720" w:hanging="360"/>
      </w:pPr>
    </w:lvl>
    <w:lvl w:ilvl="1" w:tplc="750EF4EA">
      <w:start w:val="1"/>
      <w:numFmt w:val="lowerLetter"/>
      <w:lvlText w:val="%2)"/>
      <w:lvlJc w:val="left"/>
      <w:pPr>
        <w:ind w:left="1440" w:hanging="360"/>
      </w:pPr>
    </w:lvl>
    <w:lvl w:ilvl="2" w:tplc="6F6860B0">
      <w:start w:val="1"/>
      <w:numFmt w:val="lowerRoman"/>
      <w:lvlText w:val="%3)"/>
      <w:lvlJc w:val="right"/>
      <w:pPr>
        <w:ind w:left="2160" w:hanging="180"/>
      </w:pPr>
    </w:lvl>
    <w:lvl w:ilvl="3" w:tplc="930C9B74">
      <w:start w:val="1"/>
      <w:numFmt w:val="decimal"/>
      <w:lvlText w:val="(%4)"/>
      <w:lvlJc w:val="left"/>
      <w:pPr>
        <w:ind w:left="2880" w:hanging="360"/>
      </w:pPr>
    </w:lvl>
    <w:lvl w:ilvl="4" w:tplc="46929E04">
      <w:start w:val="1"/>
      <w:numFmt w:val="lowerLetter"/>
      <w:lvlText w:val="(%5)"/>
      <w:lvlJc w:val="left"/>
      <w:pPr>
        <w:ind w:left="3600" w:hanging="360"/>
      </w:pPr>
    </w:lvl>
    <w:lvl w:ilvl="5" w:tplc="AF04DA54">
      <w:start w:val="1"/>
      <w:numFmt w:val="lowerRoman"/>
      <w:lvlText w:val="(%6)"/>
      <w:lvlJc w:val="right"/>
      <w:pPr>
        <w:ind w:left="4320" w:hanging="180"/>
      </w:pPr>
    </w:lvl>
    <w:lvl w:ilvl="6" w:tplc="846CC252">
      <w:start w:val="1"/>
      <w:numFmt w:val="decimal"/>
      <w:lvlText w:val="%7."/>
      <w:lvlJc w:val="left"/>
      <w:pPr>
        <w:ind w:left="5040" w:hanging="360"/>
      </w:pPr>
    </w:lvl>
    <w:lvl w:ilvl="7" w:tplc="8084D6FC">
      <w:start w:val="1"/>
      <w:numFmt w:val="lowerLetter"/>
      <w:lvlText w:val="%8."/>
      <w:lvlJc w:val="left"/>
      <w:pPr>
        <w:ind w:left="5760" w:hanging="360"/>
      </w:pPr>
    </w:lvl>
    <w:lvl w:ilvl="8" w:tplc="21FACD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3140"/>
    <w:multiLevelType w:val="hybridMultilevel"/>
    <w:tmpl w:val="2F3C7816"/>
    <w:lvl w:ilvl="0" w:tplc="1B747D18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25CF"/>
    <w:multiLevelType w:val="hybridMultilevel"/>
    <w:tmpl w:val="4334A8CC"/>
    <w:lvl w:ilvl="0" w:tplc="9B5494A6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819E4"/>
    <w:multiLevelType w:val="hybridMultilevel"/>
    <w:tmpl w:val="1598D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27202"/>
    <w:multiLevelType w:val="hybridMultilevel"/>
    <w:tmpl w:val="19540ADA"/>
    <w:lvl w:ilvl="0" w:tplc="C122D844">
      <w:start w:val="1"/>
      <w:numFmt w:val="decimal"/>
      <w:lvlText w:val="%1)"/>
      <w:lvlJc w:val="left"/>
      <w:pPr>
        <w:ind w:left="720" w:hanging="360"/>
      </w:pPr>
    </w:lvl>
    <w:lvl w:ilvl="1" w:tplc="54B89D4E">
      <w:start w:val="1"/>
      <w:numFmt w:val="lowerLetter"/>
      <w:lvlText w:val="%2)"/>
      <w:lvlJc w:val="left"/>
      <w:pPr>
        <w:ind w:left="1440" w:hanging="360"/>
      </w:pPr>
    </w:lvl>
    <w:lvl w:ilvl="2" w:tplc="27A8A21A">
      <w:start w:val="1"/>
      <w:numFmt w:val="lowerRoman"/>
      <w:lvlText w:val="%3)"/>
      <w:lvlJc w:val="right"/>
      <w:pPr>
        <w:ind w:left="2160" w:hanging="180"/>
      </w:pPr>
    </w:lvl>
    <w:lvl w:ilvl="3" w:tplc="4448D698">
      <w:start w:val="1"/>
      <w:numFmt w:val="decimal"/>
      <w:lvlText w:val="(%4)"/>
      <w:lvlJc w:val="left"/>
      <w:pPr>
        <w:ind w:left="2880" w:hanging="360"/>
      </w:pPr>
    </w:lvl>
    <w:lvl w:ilvl="4" w:tplc="125CCEFA">
      <w:start w:val="1"/>
      <w:numFmt w:val="lowerLetter"/>
      <w:lvlText w:val="(%5)"/>
      <w:lvlJc w:val="left"/>
      <w:pPr>
        <w:ind w:left="3600" w:hanging="360"/>
      </w:pPr>
    </w:lvl>
    <w:lvl w:ilvl="5" w:tplc="EB6AF73E">
      <w:start w:val="1"/>
      <w:numFmt w:val="lowerRoman"/>
      <w:lvlText w:val="(%6)"/>
      <w:lvlJc w:val="right"/>
      <w:pPr>
        <w:ind w:left="4320" w:hanging="180"/>
      </w:pPr>
    </w:lvl>
    <w:lvl w:ilvl="6" w:tplc="BC72015E">
      <w:start w:val="1"/>
      <w:numFmt w:val="decimal"/>
      <w:lvlText w:val="%7."/>
      <w:lvlJc w:val="left"/>
      <w:pPr>
        <w:ind w:left="5040" w:hanging="360"/>
      </w:pPr>
    </w:lvl>
    <w:lvl w:ilvl="7" w:tplc="ACB659FC">
      <w:start w:val="1"/>
      <w:numFmt w:val="lowerLetter"/>
      <w:lvlText w:val="%8."/>
      <w:lvlJc w:val="left"/>
      <w:pPr>
        <w:ind w:left="5760" w:hanging="360"/>
      </w:pPr>
    </w:lvl>
    <w:lvl w:ilvl="8" w:tplc="823E25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3108"/>
    <w:multiLevelType w:val="hybridMultilevel"/>
    <w:tmpl w:val="6BD0A50E"/>
    <w:lvl w:ilvl="0" w:tplc="3C620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A69"/>
    <w:multiLevelType w:val="hybridMultilevel"/>
    <w:tmpl w:val="B4A26328"/>
    <w:lvl w:ilvl="0" w:tplc="B46621FE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560C"/>
    <w:multiLevelType w:val="hybridMultilevel"/>
    <w:tmpl w:val="D50CAF24"/>
    <w:lvl w:ilvl="0" w:tplc="04F0B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21CE1"/>
    <w:multiLevelType w:val="hybridMultilevel"/>
    <w:tmpl w:val="F0C8B950"/>
    <w:lvl w:ilvl="0" w:tplc="4E66F2B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35666"/>
    <w:multiLevelType w:val="hybridMultilevel"/>
    <w:tmpl w:val="97A87CFE"/>
    <w:lvl w:ilvl="0" w:tplc="897011B8">
      <w:start w:val="1"/>
      <w:numFmt w:val="decimal"/>
      <w:lvlText w:val="%1."/>
      <w:lvlJc w:val="left"/>
      <w:pPr>
        <w:ind w:left="720" w:hanging="360"/>
      </w:pPr>
    </w:lvl>
    <w:lvl w:ilvl="1" w:tplc="2954D094">
      <w:start w:val="1"/>
      <w:numFmt w:val="lowerLetter"/>
      <w:lvlText w:val="%2."/>
      <w:lvlJc w:val="left"/>
      <w:pPr>
        <w:ind w:left="1440" w:hanging="360"/>
      </w:pPr>
    </w:lvl>
    <w:lvl w:ilvl="2" w:tplc="60D06B4A">
      <w:start w:val="1"/>
      <w:numFmt w:val="lowerRoman"/>
      <w:lvlText w:val="%3."/>
      <w:lvlJc w:val="right"/>
      <w:pPr>
        <w:ind w:left="2160" w:hanging="180"/>
      </w:pPr>
    </w:lvl>
    <w:lvl w:ilvl="3" w:tplc="691AAAC8">
      <w:start w:val="1"/>
      <w:numFmt w:val="decimal"/>
      <w:lvlText w:val="%4."/>
      <w:lvlJc w:val="left"/>
      <w:pPr>
        <w:ind w:left="2880" w:hanging="360"/>
      </w:pPr>
    </w:lvl>
    <w:lvl w:ilvl="4" w:tplc="6E505F2E">
      <w:start w:val="1"/>
      <w:numFmt w:val="lowerLetter"/>
      <w:lvlText w:val="%5."/>
      <w:lvlJc w:val="left"/>
      <w:pPr>
        <w:ind w:left="3600" w:hanging="360"/>
      </w:pPr>
    </w:lvl>
    <w:lvl w:ilvl="5" w:tplc="C828200A">
      <w:start w:val="1"/>
      <w:numFmt w:val="lowerRoman"/>
      <w:lvlText w:val="%6."/>
      <w:lvlJc w:val="right"/>
      <w:pPr>
        <w:ind w:left="4320" w:hanging="180"/>
      </w:pPr>
    </w:lvl>
    <w:lvl w:ilvl="6" w:tplc="81FC34FE">
      <w:start w:val="1"/>
      <w:numFmt w:val="decimal"/>
      <w:lvlText w:val="%7."/>
      <w:lvlJc w:val="left"/>
      <w:pPr>
        <w:ind w:left="5040" w:hanging="360"/>
      </w:pPr>
    </w:lvl>
    <w:lvl w:ilvl="7" w:tplc="56B8402A">
      <w:start w:val="1"/>
      <w:numFmt w:val="lowerLetter"/>
      <w:lvlText w:val="%8."/>
      <w:lvlJc w:val="left"/>
      <w:pPr>
        <w:ind w:left="5760" w:hanging="360"/>
      </w:pPr>
    </w:lvl>
    <w:lvl w:ilvl="8" w:tplc="E3F855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FB3"/>
    <w:multiLevelType w:val="hybridMultilevel"/>
    <w:tmpl w:val="B44A1DE0"/>
    <w:lvl w:ilvl="0" w:tplc="94C6E68C">
      <w:start w:val="1"/>
      <w:numFmt w:val="decimal"/>
      <w:lvlText w:val="%1)"/>
      <w:lvlJc w:val="left"/>
      <w:pPr>
        <w:ind w:left="720" w:hanging="360"/>
      </w:pPr>
    </w:lvl>
    <w:lvl w:ilvl="1" w:tplc="3C6C6C7E">
      <w:start w:val="1"/>
      <w:numFmt w:val="lowerLetter"/>
      <w:lvlText w:val="%2."/>
      <w:lvlJc w:val="left"/>
      <w:pPr>
        <w:ind w:left="1440" w:hanging="360"/>
      </w:pPr>
    </w:lvl>
    <w:lvl w:ilvl="2" w:tplc="BF244814">
      <w:start w:val="1"/>
      <w:numFmt w:val="lowerRoman"/>
      <w:lvlText w:val="%3."/>
      <w:lvlJc w:val="right"/>
      <w:pPr>
        <w:ind w:left="2160" w:hanging="180"/>
      </w:pPr>
    </w:lvl>
    <w:lvl w:ilvl="3" w:tplc="8FFAEF4A">
      <w:start w:val="1"/>
      <w:numFmt w:val="decimal"/>
      <w:lvlText w:val="%4."/>
      <w:lvlJc w:val="left"/>
      <w:pPr>
        <w:ind w:left="2880" w:hanging="360"/>
      </w:pPr>
    </w:lvl>
    <w:lvl w:ilvl="4" w:tplc="7C68098C">
      <w:start w:val="1"/>
      <w:numFmt w:val="lowerLetter"/>
      <w:lvlText w:val="%5."/>
      <w:lvlJc w:val="left"/>
      <w:pPr>
        <w:ind w:left="3600" w:hanging="360"/>
      </w:pPr>
    </w:lvl>
    <w:lvl w:ilvl="5" w:tplc="7D5E1884">
      <w:start w:val="1"/>
      <w:numFmt w:val="lowerRoman"/>
      <w:lvlText w:val="%6."/>
      <w:lvlJc w:val="right"/>
      <w:pPr>
        <w:ind w:left="4320" w:hanging="180"/>
      </w:pPr>
    </w:lvl>
    <w:lvl w:ilvl="6" w:tplc="F072F2A2">
      <w:start w:val="1"/>
      <w:numFmt w:val="decimal"/>
      <w:lvlText w:val="%7."/>
      <w:lvlJc w:val="left"/>
      <w:pPr>
        <w:ind w:left="5040" w:hanging="360"/>
      </w:pPr>
    </w:lvl>
    <w:lvl w:ilvl="7" w:tplc="C47A3956">
      <w:start w:val="1"/>
      <w:numFmt w:val="lowerLetter"/>
      <w:lvlText w:val="%8."/>
      <w:lvlJc w:val="left"/>
      <w:pPr>
        <w:ind w:left="5760" w:hanging="360"/>
      </w:pPr>
    </w:lvl>
    <w:lvl w:ilvl="8" w:tplc="0324E8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926"/>
    <w:multiLevelType w:val="hybridMultilevel"/>
    <w:tmpl w:val="E5884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CB8"/>
    <w:multiLevelType w:val="hybridMultilevel"/>
    <w:tmpl w:val="2AA2D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B7B6C"/>
    <w:multiLevelType w:val="multilevel"/>
    <w:tmpl w:val="1E783FE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E1B7DC7"/>
    <w:multiLevelType w:val="multilevel"/>
    <w:tmpl w:val="803AB614"/>
    <w:lvl w:ilvl="0">
      <w:start w:val="1"/>
      <w:numFmt w:val="decimal"/>
      <w:pStyle w:val="Cmsor11"/>
      <w:lvlText w:val="%1"/>
      <w:lvlJc w:val="left"/>
      <w:pPr>
        <w:ind w:left="432" w:hanging="432"/>
      </w:pPr>
    </w:lvl>
    <w:lvl w:ilvl="1">
      <w:start w:val="1"/>
      <w:numFmt w:val="decimal"/>
      <w:pStyle w:val="Cmsor21"/>
      <w:lvlText w:val="%1.%2"/>
      <w:lvlJc w:val="left"/>
      <w:pPr>
        <w:ind w:left="576" w:hanging="576"/>
      </w:pPr>
    </w:lvl>
    <w:lvl w:ilvl="2">
      <w:start w:val="1"/>
      <w:numFmt w:val="decimal"/>
      <w:pStyle w:val="Cmsor31"/>
      <w:lvlText w:val="%1.%2.%3"/>
      <w:lvlJc w:val="left"/>
      <w:pPr>
        <w:ind w:left="720" w:hanging="720"/>
      </w:pPr>
    </w:lvl>
    <w:lvl w:ilvl="3">
      <w:start w:val="1"/>
      <w:numFmt w:val="decimal"/>
      <w:pStyle w:val="Cmsor41"/>
      <w:lvlText w:val="%1.%2.%3.%4"/>
      <w:lvlJc w:val="left"/>
      <w:pPr>
        <w:ind w:left="864" w:hanging="864"/>
      </w:pPr>
    </w:lvl>
    <w:lvl w:ilvl="4">
      <w:start w:val="1"/>
      <w:numFmt w:val="decimal"/>
      <w:pStyle w:val="Cmsor51"/>
      <w:lvlText w:val="%1.%2.%3.%4.%5"/>
      <w:lvlJc w:val="left"/>
      <w:pPr>
        <w:ind w:left="1008" w:hanging="1008"/>
      </w:pPr>
    </w:lvl>
    <w:lvl w:ilvl="5">
      <w:start w:val="1"/>
      <w:numFmt w:val="decimal"/>
      <w:pStyle w:val="Cmsor61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1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EB7668B"/>
    <w:multiLevelType w:val="hybridMultilevel"/>
    <w:tmpl w:val="3EBE6A02"/>
    <w:lvl w:ilvl="0" w:tplc="B1C0BD1A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707D"/>
    <w:multiLevelType w:val="hybridMultilevel"/>
    <w:tmpl w:val="8BA24ACA"/>
    <w:lvl w:ilvl="0" w:tplc="84009962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974DE"/>
    <w:multiLevelType w:val="hybridMultilevel"/>
    <w:tmpl w:val="2764AAEA"/>
    <w:lvl w:ilvl="0" w:tplc="1A768AB8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45A5"/>
    <w:multiLevelType w:val="hybridMultilevel"/>
    <w:tmpl w:val="29027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23903"/>
    <w:multiLevelType w:val="hybridMultilevel"/>
    <w:tmpl w:val="C862CCBC"/>
    <w:lvl w:ilvl="0" w:tplc="1C0652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C2A73"/>
    <w:multiLevelType w:val="hybridMultilevel"/>
    <w:tmpl w:val="5074F002"/>
    <w:lvl w:ilvl="0" w:tplc="B1C0BD1A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790E"/>
    <w:multiLevelType w:val="hybridMultilevel"/>
    <w:tmpl w:val="227EB536"/>
    <w:lvl w:ilvl="0" w:tplc="77BCD2CE">
      <w:start w:val="2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B45B1"/>
    <w:multiLevelType w:val="hybridMultilevel"/>
    <w:tmpl w:val="FEE05BCA"/>
    <w:lvl w:ilvl="0" w:tplc="01CA1444">
      <w:start w:val="9"/>
      <w:numFmt w:val="decimal"/>
      <w:lvlText w:val="%1)"/>
      <w:lvlJc w:val="left"/>
      <w:pPr>
        <w:ind w:left="720" w:hanging="360"/>
      </w:pPr>
    </w:lvl>
    <w:lvl w:ilvl="1" w:tplc="B1C0BD1A">
      <w:start w:val="1"/>
      <w:numFmt w:val="lowerLetter"/>
      <w:lvlText w:val="%2."/>
      <w:lvlJc w:val="left"/>
      <w:pPr>
        <w:ind w:left="1440" w:hanging="360"/>
      </w:pPr>
    </w:lvl>
    <w:lvl w:ilvl="2" w:tplc="1B747D18">
      <w:start w:val="1"/>
      <w:numFmt w:val="lowerRoman"/>
      <w:lvlText w:val="%3."/>
      <w:lvlJc w:val="right"/>
      <w:pPr>
        <w:ind w:left="2160" w:hanging="180"/>
      </w:pPr>
    </w:lvl>
    <w:lvl w:ilvl="3" w:tplc="86668BFE">
      <w:start w:val="1"/>
      <w:numFmt w:val="decimal"/>
      <w:lvlText w:val="%4."/>
      <w:lvlJc w:val="left"/>
      <w:pPr>
        <w:ind w:left="2880" w:hanging="360"/>
      </w:pPr>
    </w:lvl>
    <w:lvl w:ilvl="4" w:tplc="156E8920">
      <w:start w:val="1"/>
      <w:numFmt w:val="lowerLetter"/>
      <w:lvlText w:val="%5."/>
      <w:lvlJc w:val="left"/>
      <w:pPr>
        <w:ind w:left="3600" w:hanging="360"/>
      </w:pPr>
    </w:lvl>
    <w:lvl w:ilvl="5" w:tplc="399EC9A6">
      <w:start w:val="1"/>
      <w:numFmt w:val="lowerRoman"/>
      <w:lvlText w:val="%6."/>
      <w:lvlJc w:val="right"/>
      <w:pPr>
        <w:ind w:left="4320" w:hanging="180"/>
      </w:pPr>
    </w:lvl>
    <w:lvl w:ilvl="6" w:tplc="7340C63A">
      <w:start w:val="1"/>
      <w:numFmt w:val="decimal"/>
      <w:lvlText w:val="%7."/>
      <w:lvlJc w:val="left"/>
      <w:pPr>
        <w:ind w:left="5040" w:hanging="360"/>
      </w:pPr>
    </w:lvl>
    <w:lvl w:ilvl="7" w:tplc="36F24A96">
      <w:start w:val="1"/>
      <w:numFmt w:val="lowerLetter"/>
      <w:lvlText w:val="%8."/>
      <w:lvlJc w:val="left"/>
      <w:pPr>
        <w:ind w:left="5760" w:hanging="360"/>
      </w:pPr>
    </w:lvl>
    <w:lvl w:ilvl="8" w:tplc="F3EC65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12E14"/>
    <w:multiLevelType w:val="hybridMultilevel"/>
    <w:tmpl w:val="D7D45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62E07"/>
    <w:multiLevelType w:val="hybridMultilevel"/>
    <w:tmpl w:val="20B89428"/>
    <w:lvl w:ilvl="0" w:tplc="4D74AC10">
      <w:start w:val="12"/>
      <w:numFmt w:val="decimal"/>
      <w:lvlText w:val="%1)"/>
      <w:lvlJc w:val="left"/>
      <w:pPr>
        <w:ind w:left="720" w:hanging="360"/>
      </w:pPr>
    </w:lvl>
    <w:lvl w:ilvl="1" w:tplc="6E7883A8">
      <w:start w:val="1"/>
      <w:numFmt w:val="lowerLetter"/>
      <w:lvlText w:val="%2."/>
      <w:lvlJc w:val="left"/>
      <w:pPr>
        <w:ind w:left="1440" w:hanging="360"/>
      </w:pPr>
    </w:lvl>
    <w:lvl w:ilvl="2" w:tplc="596A8C90">
      <w:start w:val="1"/>
      <w:numFmt w:val="lowerRoman"/>
      <w:lvlText w:val="%3."/>
      <w:lvlJc w:val="right"/>
      <w:pPr>
        <w:ind w:left="2160" w:hanging="180"/>
      </w:pPr>
    </w:lvl>
    <w:lvl w:ilvl="3" w:tplc="13F01E50">
      <w:start w:val="1"/>
      <w:numFmt w:val="decimal"/>
      <w:lvlText w:val="%4."/>
      <w:lvlJc w:val="left"/>
      <w:pPr>
        <w:ind w:left="2880" w:hanging="360"/>
      </w:pPr>
    </w:lvl>
    <w:lvl w:ilvl="4" w:tplc="255CBE1E">
      <w:start w:val="1"/>
      <w:numFmt w:val="lowerLetter"/>
      <w:lvlText w:val="%5."/>
      <w:lvlJc w:val="left"/>
      <w:pPr>
        <w:ind w:left="3600" w:hanging="360"/>
      </w:pPr>
    </w:lvl>
    <w:lvl w:ilvl="5" w:tplc="FB546B40">
      <w:start w:val="1"/>
      <w:numFmt w:val="lowerRoman"/>
      <w:lvlText w:val="%6."/>
      <w:lvlJc w:val="right"/>
      <w:pPr>
        <w:ind w:left="4320" w:hanging="180"/>
      </w:pPr>
    </w:lvl>
    <w:lvl w:ilvl="6" w:tplc="0CB83DC4">
      <w:start w:val="1"/>
      <w:numFmt w:val="decimal"/>
      <w:lvlText w:val="%7."/>
      <w:lvlJc w:val="left"/>
      <w:pPr>
        <w:ind w:left="5040" w:hanging="360"/>
      </w:pPr>
    </w:lvl>
    <w:lvl w:ilvl="7" w:tplc="DD28F50C">
      <w:start w:val="1"/>
      <w:numFmt w:val="lowerLetter"/>
      <w:lvlText w:val="%8."/>
      <w:lvlJc w:val="left"/>
      <w:pPr>
        <w:ind w:left="5760" w:hanging="360"/>
      </w:pPr>
    </w:lvl>
    <w:lvl w:ilvl="8" w:tplc="6122B50C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4539">
    <w:abstractNumId w:val="24"/>
  </w:num>
  <w:num w:numId="2" w16cid:durableId="727728259">
    <w:abstractNumId w:val="23"/>
  </w:num>
  <w:num w:numId="3" w16cid:durableId="1110053090">
    <w:abstractNumId w:val="29"/>
  </w:num>
  <w:num w:numId="4" w16cid:durableId="990910885">
    <w:abstractNumId w:val="6"/>
  </w:num>
  <w:num w:numId="5" w16cid:durableId="2099057095">
    <w:abstractNumId w:val="27"/>
  </w:num>
  <w:num w:numId="6" w16cid:durableId="1126192453">
    <w:abstractNumId w:val="28"/>
  </w:num>
  <w:num w:numId="7" w16cid:durableId="746656595">
    <w:abstractNumId w:val="21"/>
  </w:num>
  <w:num w:numId="8" w16cid:durableId="1786147967">
    <w:abstractNumId w:val="33"/>
  </w:num>
  <w:num w:numId="9" w16cid:durableId="1134979743">
    <w:abstractNumId w:val="7"/>
  </w:num>
  <w:num w:numId="10" w16cid:durableId="962658313">
    <w:abstractNumId w:val="18"/>
  </w:num>
  <w:num w:numId="11" w16cid:durableId="33385657">
    <w:abstractNumId w:val="4"/>
  </w:num>
  <w:num w:numId="12" w16cid:durableId="1091126131">
    <w:abstractNumId w:val="15"/>
  </w:num>
  <w:num w:numId="13" w16cid:durableId="2110463106">
    <w:abstractNumId w:val="1"/>
  </w:num>
  <w:num w:numId="14" w16cid:durableId="1823085520">
    <w:abstractNumId w:val="31"/>
  </w:num>
  <w:num w:numId="15" w16cid:durableId="1907641733">
    <w:abstractNumId w:val="12"/>
  </w:num>
  <w:num w:numId="16" w16cid:durableId="1449931923">
    <w:abstractNumId w:val="16"/>
  </w:num>
  <w:num w:numId="17" w16cid:durableId="971792989">
    <w:abstractNumId w:val="9"/>
  </w:num>
  <w:num w:numId="18" w16cid:durableId="831220975">
    <w:abstractNumId w:val="26"/>
  </w:num>
  <w:num w:numId="19" w16cid:durableId="360016717">
    <w:abstractNumId w:val="8"/>
  </w:num>
  <w:num w:numId="20" w16cid:durableId="82916585">
    <w:abstractNumId w:val="19"/>
  </w:num>
  <w:num w:numId="21" w16cid:durableId="1999919395">
    <w:abstractNumId w:val="32"/>
  </w:num>
  <w:num w:numId="22" w16cid:durableId="1442997536">
    <w:abstractNumId w:val="2"/>
  </w:num>
  <w:num w:numId="23" w16cid:durableId="1315178722">
    <w:abstractNumId w:val="34"/>
  </w:num>
  <w:num w:numId="24" w16cid:durableId="1270966446">
    <w:abstractNumId w:val="0"/>
  </w:num>
  <w:num w:numId="25" w16cid:durableId="572862168">
    <w:abstractNumId w:val="3"/>
  </w:num>
  <w:num w:numId="26" w16cid:durableId="1267495421">
    <w:abstractNumId w:val="10"/>
  </w:num>
  <w:num w:numId="27" w16cid:durableId="1948150376">
    <w:abstractNumId w:val="14"/>
  </w:num>
  <w:num w:numId="28" w16cid:durableId="974064365">
    <w:abstractNumId w:val="25"/>
  </w:num>
  <w:num w:numId="29" w16cid:durableId="256790441">
    <w:abstractNumId w:val="20"/>
  </w:num>
  <w:num w:numId="30" w16cid:durableId="670915391">
    <w:abstractNumId w:val="30"/>
  </w:num>
  <w:num w:numId="31" w16cid:durableId="500776283">
    <w:abstractNumId w:val="11"/>
  </w:num>
  <w:num w:numId="32" w16cid:durableId="1189832228">
    <w:abstractNumId w:val="5"/>
  </w:num>
  <w:num w:numId="33" w16cid:durableId="2118020336">
    <w:abstractNumId w:val="17"/>
  </w:num>
  <w:num w:numId="34" w16cid:durableId="1771394974">
    <w:abstractNumId w:val="22"/>
  </w:num>
  <w:num w:numId="35" w16cid:durableId="127258575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55"/>
    <w:rsid w:val="0000105B"/>
    <w:rsid w:val="00002088"/>
    <w:rsid w:val="00003822"/>
    <w:rsid w:val="0000420B"/>
    <w:rsid w:val="0000665A"/>
    <w:rsid w:val="00007F8E"/>
    <w:rsid w:val="0001136A"/>
    <w:rsid w:val="00011425"/>
    <w:rsid w:val="00011C65"/>
    <w:rsid w:val="0001212B"/>
    <w:rsid w:val="00012E60"/>
    <w:rsid w:val="00013CB7"/>
    <w:rsid w:val="00013F03"/>
    <w:rsid w:val="00013F5C"/>
    <w:rsid w:val="0001611B"/>
    <w:rsid w:val="00016355"/>
    <w:rsid w:val="000204BF"/>
    <w:rsid w:val="00024D4D"/>
    <w:rsid w:val="00024DEA"/>
    <w:rsid w:val="00026EF2"/>
    <w:rsid w:val="00035A60"/>
    <w:rsid w:val="00036502"/>
    <w:rsid w:val="00036D04"/>
    <w:rsid w:val="0004047B"/>
    <w:rsid w:val="000427CC"/>
    <w:rsid w:val="00043C40"/>
    <w:rsid w:val="0004429C"/>
    <w:rsid w:val="0004545C"/>
    <w:rsid w:val="00045ADD"/>
    <w:rsid w:val="00046A96"/>
    <w:rsid w:val="00050385"/>
    <w:rsid w:val="00054022"/>
    <w:rsid w:val="00056CCA"/>
    <w:rsid w:val="00056EA9"/>
    <w:rsid w:val="00056FE2"/>
    <w:rsid w:val="00057568"/>
    <w:rsid w:val="000627D1"/>
    <w:rsid w:val="00062982"/>
    <w:rsid w:val="0006403E"/>
    <w:rsid w:val="00065224"/>
    <w:rsid w:val="0006592E"/>
    <w:rsid w:val="00065999"/>
    <w:rsid w:val="00071327"/>
    <w:rsid w:val="000736E3"/>
    <w:rsid w:val="00074789"/>
    <w:rsid w:val="00074CCE"/>
    <w:rsid w:val="00075B8C"/>
    <w:rsid w:val="00075BDE"/>
    <w:rsid w:val="00076983"/>
    <w:rsid w:val="00076E27"/>
    <w:rsid w:val="00077233"/>
    <w:rsid w:val="0008048F"/>
    <w:rsid w:val="00082C1D"/>
    <w:rsid w:val="00084F74"/>
    <w:rsid w:val="00085435"/>
    <w:rsid w:val="00085680"/>
    <w:rsid w:val="00086A35"/>
    <w:rsid w:val="00087118"/>
    <w:rsid w:val="00087E94"/>
    <w:rsid w:val="00090BC6"/>
    <w:rsid w:val="00090F01"/>
    <w:rsid w:val="000918A9"/>
    <w:rsid w:val="0009368B"/>
    <w:rsid w:val="00093B31"/>
    <w:rsid w:val="000A1CC7"/>
    <w:rsid w:val="000A3A8C"/>
    <w:rsid w:val="000A3C44"/>
    <w:rsid w:val="000A4139"/>
    <w:rsid w:val="000A48D5"/>
    <w:rsid w:val="000A751F"/>
    <w:rsid w:val="000A7FD0"/>
    <w:rsid w:val="000B0EE2"/>
    <w:rsid w:val="000B443A"/>
    <w:rsid w:val="000B61D0"/>
    <w:rsid w:val="000C03D6"/>
    <w:rsid w:val="000C1A9C"/>
    <w:rsid w:val="000C7C80"/>
    <w:rsid w:val="000C7CAE"/>
    <w:rsid w:val="000D08F3"/>
    <w:rsid w:val="000D155F"/>
    <w:rsid w:val="000E3229"/>
    <w:rsid w:val="000E541D"/>
    <w:rsid w:val="000E553D"/>
    <w:rsid w:val="000E721D"/>
    <w:rsid w:val="000F1E9F"/>
    <w:rsid w:val="000F2340"/>
    <w:rsid w:val="000F3742"/>
    <w:rsid w:val="000F437B"/>
    <w:rsid w:val="00105478"/>
    <w:rsid w:val="00105EE2"/>
    <w:rsid w:val="00105F75"/>
    <w:rsid w:val="00106716"/>
    <w:rsid w:val="00107154"/>
    <w:rsid w:val="00107464"/>
    <w:rsid w:val="001106EB"/>
    <w:rsid w:val="00111E3E"/>
    <w:rsid w:val="00112DE0"/>
    <w:rsid w:val="00114891"/>
    <w:rsid w:val="001153F1"/>
    <w:rsid w:val="0011625B"/>
    <w:rsid w:val="00116271"/>
    <w:rsid w:val="00120978"/>
    <w:rsid w:val="00121248"/>
    <w:rsid w:val="0012323D"/>
    <w:rsid w:val="00125CE4"/>
    <w:rsid w:val="00126A60"/>
    <w:rsid w:val="001277CA"/>
    <w:rsid w:val="001300DD"/>
    <w:rsid w:val="00131E46"/>
    <w:rsid w:val="001327DF"/>
    <w:rsid w:val="00136160"/>
    <w:rsid w:val="00136891"/>
    <w:rsid w:val="00137C1C"/>
    <w:rsid w:val="00140B89"/>
    <w:rsid w:val="00141970"/>
    <w:rsid w:val="00142552"/>
    <w:rsid w:val="00142E7B"/>
    <w:rsid w:val="00143661"/>
    <w:rsid w:val="001444E7"/>
    <w:rsid w:val="001455C1"/>
    <w:rsid w:val="00147FF1"/>
    <w:rsid w:val="00150935"/>
    <w:rsid w:val="001536A6"/>
    <w:rsid w:val="00153A0D"/>
    <w:rsid w:val="001549DD"/>
    <w:rsid w:val="00154E7C"/>
    <w:rsid w:val="00160812"/>
    <w:rsid w:val="001614EB"/>
    <w:rsid w:val="00162A34"/>
    <w:rsid w:val="001639B5"/>
    <w:rsid w:val="00163DBC"/>
    <w:rsid w:val="001657D7"/>
    <w:rsid w:val="001704F8"/>
    <w:rsid w:val="0017089F"/>
    <w:rsid w:val="00170CCF"/>
    <w:rsid w:val="00170D5B"/>
    <w:rsid w:val="00170FF2"/>
    <w:rsid w:val="001759CD"/>
    <w:rsid w:val="001767E6"/>
    <w:rsid w:val="0017768E"/>
    <w:rsid w:val="00182D00"/>
    <w:rsid w:val="00184C85"/>
    <w:rsid w:val="001866BE"/>
    <w:rsid w:val="00187E54"/>
    <w:rsid w:val="00187E60"/>
    <w:rsid w:val="00187F91"/>
    <w:rsid w:val="0019083D"/>
    <w:rsid w:val="00191F09"/>
    <w:rsid w:val="001978F0"/>
    <w:rsid w:val="001A212F"/>
    <w:rsid w:val="001A21ED"/>
    <w:rsid w:val="001A5506"/>
    <w:rsid w:val="001A62DD"/>
    <w:rsid w:val="001A699D"/>
    <w:rsid w:val="001A6DFE"/>
    <w:rsid w:val="001A6F88"/>
    <w:rsid w:val="001A7493"/>
    <w:rsid w:val="001B0D61"/>
    <w:rsid w:val="001B0F68"/>
    <w:rsid w:val="001B4632"/>
    <w:rsid w:val="001B5172"/>
    <w:rsid w:val="001B5B55"/>
    <w:rsid w:val="001B6B65"/>
    <w:rsid w:val="001B7B92"/>
    <w:rsid w:val="001C1A19"/>
    <w:rsid w:val="001C1C46"/>
    <w:rsid w:val="001C36A5"/>
    <w:rsid w:val="001C3AD4"/>
    <w:rsid w:val="001C44C7"/>
    <w:rsid w:val="001C4C41"/>
    <w:rsid w:val="001C4D5B"/>
    <w:rsid w:val="001C7619"/>
    <w:rsid w:val="001C79DA"/>
    <w:rsid w:val="001D0B98"/>
    <w:rsid w:val="001D156A"/>
    <w:rsid w:val="001D2C56"/>
    <w:rsid w:val="001D39A6"/>
    <w:rsid w:val="001D703D"/>
    <w:rsid w:val="001E0C24"/>
    <w:rsid w:val="001E0D7C"/>
    <w:rsid w:val="001E2ECA"/>
    <w:rsid w:val="001E7885"/>
    <w:rsid w:val="001F11D0"/>
    <w:rsid w:val="001F2540"/>
    <w:rsid w:val="001F3D09"/>
    <w:rsid w:val="001F41BD"/>
    <w:rsid w:val="001F450A"/>
    <w:rsid w:val="001F5AE0"/>
    <w:rsid w:val="001F6B8C"/>
    <w:rsid w:val="001F6DDD"/>
    <w:rsid w:val="001F73C5"/>
    <w:rsid w:val="002005B1"/>
    <w:rsid w:val="00207445"/>
    <w:rsid w:val="00207987"/>
    <w:rsid w:val="00211346"/>
    <w:rsid w:val="00211783"/>
    <w:rsid w:val="00211BC5"/>
    <w:rsid w:val="00214810"/>
    <w:rsid w:val="00216757"/>
    <w:rsid w:val="00216CB1"/>
    <w:rsid w:val="00217C9E"/>
    <w:rsid w:val="002206F0"/>
    <w:rsid w:val="00222862"/>
    <w:rsid w:val="0022511F"/>
    <w:rsid w:val="0022590B"/>
    <w:rsid w:val="00225AD4"/>
    <w:rsid w:val="002303E5"/>
    <w:rsid w:val="00235C67"/>
    <w:rsid w:val="002360E6"/>
    <w:rsid w:val="00237EC9"/>
    <w:rsid w:val="002428C6"/>
    <w:rsid w:val="00244F7E"/>
    <w:rsid w:val="00245A9B"/>
    <w:rsid w:val="00245AAB"/>
    <w:rsid w:val="00246865"/>
    <w:rsid w:val="0024701D"/>
    <w:rsid w:val="00247476"/>
    <w:rsid w:val="00251D7D"/>
    <w:rsid w:val="00253281"/>
    <w:rsid w:val="002533E2"/>
    <w:rsid w:val="0025345E"/>
    <w:rsid w:val="00254CBE"/>
    <w:rsid w:val="002552AD"/>
    <w:rsid w:val="0025600E"/>
    <w:rsid w:val="00256072"/>
    <w:rsid w:val="00257821"/>
    <w:rsid w:val="00260A32"/>
    <w:rsid w:val="00262578"/>
    <w:rsid w:val="0026284E"/>
    <w:rsid w:val="00266040"/>
    <w:rsid w:val="0027012D"/>
    <w:rsid w:val="00270B3A"/>
    <w:rsid w:val="00270C00"/>
    <w:rsid w:val="00270F79"/>
    <w:rsid w:val="0027214F"/>
    <w:rsid w:val="0027319D"/>
    <w:rsid w:val="002734B5"/>
    <w:rsid w:val="00274EFA"/>
    <w:rsid w:val="0027580F"/>
    <w:rsid w:val="002765C4"/>
    <w:rsid w:val="002769C7"/>
    <w:rsid w:val="00276A27"/>
    <w:rsid w:val="002812C4"/>
    <w:rsid w:val="002831BF"/>
    <w:rsid w:val="0028473A"/>
    <w:rsid w:val="00284977"/>
    <w:rsid w:val="002859B6"/>
    <w:rsid w:val="00287314"/>
    <w:rsid w:val="0028736C"/>
    <w:rsid w:val="00290059"/>
    <w:rsid w:val="00292990"/>
    <w:rsid w:val="002947D2"/>
    <w:rsid w:val="002955F2"/>
    <w:rsid w:val="002960B4"/>
    <w:rsid w:val="00297355"/>
    <w:rsid w:val="002A0FFF"/>
    <w:rsid w:val="002A3748"/>
    <w:rsid w:val="002A527E"/>
    <w:rsid w:val="002A5371"/>
    <w:rsid w:val="002A59AA"/>
    <w:rsid w:val="002A71B0"/>
    <w:rsid w:val="002B32E7"/>
    <w:rsid w:val="002B3811"/>
    <w:rsid w:val="002B5E4D"/>
    <w:rsid w:val="002B635D"/>
    <w:rsid w:val="002C05C8"/>
    <w:rsid w:val="002C0979"/>
    <w:rsid w:val="002C198E"/>
    <w:rsid w:val="002C3D9A"/>
    <w:rsid w:val="002C4E7F"/>
    <w:rsid w:val="002C6114"/>
    <w:rsid w:val="002C7789"/>
    <w:rsid w:val="002D2541"/>
    <w:rsid w:val="002D3BB5"/>
    <w:rsid w:val="002D5DC6"/>
    <w:rsid w:val="002D6559"/>
    <w:rsid w:val="002D72A6"/>
    <w:rsid w:val="002D7F61"/>
    <w:rsid w:val="002E0DFD"/>
    <w:rsid w:val="002E0E4D"/>
    <w:rsid w:val="002E3A55"/>
    <w:rsid w:val="002E5506"/>
    <w:rsid w:val="002E795B"/>
    <w:rsid w:val="002F0AC9"/>
    <w:rsid w:val="002F1842"/>
    <w:rsid w:val="002F259C"/>
    <w:rsid w:val="00300B63"/>
    <w:rsid w:val="00303130"/>
    <w:rsid w:val="003034F0"/>
    <w:rsid w:val="003035F7"/>
    <w:rsid w:val="003039C5"/>
    <w:rsid w:val="00303B2F"/>
    <w:rsid w:val="00304CC6"/>
    <w:rsid w:val="00304F9A"/>
    <w:rsid w:val="00305265"/>
    <w:rsid w:val="00305599"/>
    <w:rsid w:val="003055A0"/>
    <w:rsid w:val="003060C9"/>
    <w:rsid w:val="00307A7F"/>
    <w:rsid w:val="00310734"/>
    <w:rsid w:val="00312D58"/>
    <w:rsid w:val="00313F72"/>
    <w:rsid w:val="0031591C"/>
    <w:rsid w:val="00317194"/>
    <w:rsid w:val="00317516"/>
    <w:rsid w:val="003206F8"/>
    <w:rsid w:val="00322485"/>
    <w:rsid w:val="003242B7"/>
    <w:rsid w:val="00324534"/>
    <w:rsid w:val="00325266"/>
    <w:rsid w:val="00326F8A"/>
    <w:rsid w:val="00330D6D"/>
    <w:rsid w:val="00331095"/>
    <w:rsid w:val="00331D66"/>
    <w:rsid w:val="00340191"/>
    <w:rsid w:val="00341011"/>
    <w:rsid w:val="0034261A"/>
    <w:rsid w:val="00342CDD"/>
    <w:rsid w:val="00345A93"/>
    <w:rsid w:val="00346198"/>
    <w:rsid w:val="00347560"/>
    <w:rsid w:val="00350F6F"/>
    <w:rsid w:val="00353E5F"/>
    <w:rsid w:val="00356EA4"/>
    <w:rsid w:val="00357319"/>
    <w:rsid w:val="00357CF1"/>
    <w:rsid w:val="003620D6"/>
    <w:rsid w:val="00363276"/>
    <w:rsid w:val="0036506D"/>
    <w:rsid w:val="00365CD4"/>
    <w:rsid w:val="00366D21"/>
    <w:rsid w:val="00366ED5"/>
    <w:rsid w:val="0037006A"/>
    <w:rsid w:val="00370F79"/>
    <w:rsid w:val="00371899"/>
    <w:rsid w:val="00371A12"/>
    <w:rsid w:val="00372730"/>
    <w:rsid w:val="003734FB"/>
    <w:rsid w:val="00373521"/>
    <w:rsid w:val="00373C24"/>
    <w:rsid w:val="00375D7D"/>
    <w:rsid w:val="00376B88"/>
    <w:rsid w:val="0038005C"/>
    <w:rsid w:val="00383C47"/>
    <w:rsid w:val="00383FCC"/>
    <w:rsid w:val="003841F8"/>
    <w:rsid w:val="0038444A"/>
    <w:rsid w:val="003855BB"/>
    <w:rsid w:val="00392B85"/>
    <w:rsid w:val="00393F1A"/>
    <w:rsid w:val="003941FF"/>
    <w:rsid w:val="003949BF"/>
    <w:rsid w:val="00394F34"/>
    <w:rsid w:val="00395AD9"/>
    <w:rsid w:val="00395F5C"/>
    <w:rsid w:val="00396A44"/>
    <w:rsid w:val="003A04C0"/>
    <w:rsid w:val="003A4920"/>
    <w:rsid w:val="003A7F46"/>
    <w:rsid w:val="003B040D"/>
    <w:rsid w:val="003B322C"/>
    <w:rsid w:val="003C2999"/>
    <w:rsid w:val="003C537E"/>
    <w:rsid w:val="003D056A"/>
    <w:rsid w:val="003D2374"/>
    <w:rsid w:val="003D2E36"/>
    <w:rsid w:val="003D446A"/>
    <w:rsid w:val="003D4DA6"/>
    <w:rsid w:val="003D7C77"/>
    <w:rsid w:val="003E038E"/>
    <w:rsid w:val="003E1646"/>
    <w:rsid w:val="003E1F80"/>
    <w:rsid w:val="003E21BE"/>
    <w:rsid w:val="003E2EDA"/>
    <w:rsid w:val="003E3049"/>
    <w:rsid w:val="003E3FCD"/>
    <w:rsid w:val="003E44C2"/>
    <w:rsid w:val="003E486F"/>
    <w:rsid w:val="003E4BE7"/>
    <w:rsid w:val="003E4DD2"/>
    <w:rsid w:val="003E74E0"/>
    <w:rsid w:val="003F3A5C"/>
    <w:rsid w:val="003F45A9"/>
    <w:rsid w:val="003F497A"/>
    <w:rsid w:val="003F4F8B"/>
    <w:rsid w:val="003F761B"/>
    <w:rsid w:val="003F7AC6"/>
    <w:rsid w:val="003F7BDC"/>
    <w:rsid w:val="003F7FEB"/>
    <w:rsid w:val="0040054E"/>
    <w:rsid w:val="00400621"/>
    <w:rsid w:val="00403A7C"/>
    <w:rsid w:val="00403D97"/>
    <w:rsid w:val="00403DB1"/>
    <w:rsid w:val="00404116"/>
    <w:rsid w:val="0040540D"/>
    <w:rsid w:val="00406B03"/>
    <w:rsid w:val="00407438"/>
    <w:rsid w:val="00410009"/>
    <w:rsid w:val="00410F43"/>
    <w:rsid w:val="0041127C"/>
    <w:rsid w:val="0041242B"/>
    <w:rsid w:val="00413DD0"/>
    <w:rsid w:val="00414410"/>
    <w:rsid w:val="0041468F"/>
    <w:rsid w:val="004168FE"/>
    <w:rsid w:val="00416D16"/>
    <w:rsid w:val="004171A7"/>
    <w:rsid w:val="0042004D"/>
    <w:rsid w:val="00420316"/>
    <w:rsid w:val="0042344A"/>
    <w:rsid w:val="00423FA4"/>
    <w:rsid w:val="004251C3"/>
    <w:rsid w:val="00427894"/>
    <w:rsid w:val="004322E9"/>
    <w:rsid w:val="00432A38"/>
    <w:rsid w:val="004336A1"/>
    <w:rsid w:val="00434D85"/>
    <w:rsid w:val="00436CFB"/>
    <w:rsid w:val="00437643"/>
    <w:rsid w:val="00440D82"/>
    <w:rsid w:val="004411CD"/>
    <w:rsid w:val="00441622"/>
    <w:rsid w:val="00441F94"/>
    <w:rsid w:val="00443428"/>
    <w:rsid w:val="00444069"/>
    <w:rsid w:val="00444630"/>
    <w:rsid w:val="00445466"/>
    <w:rsid w:val="004455DA"/>
    <w:rsid w:val="0044612D"/>
    <w:rsid w:val="00447A01"/>
    <w:rsid w:val="00450C85"/>
    <w:rsid w:val="00450F11"/>
    <w:rsid w:val="00451975"/>
    <w:rsid w:val="004555DE"/>
    <w:rsid w:val="004572E6"/>
    <w:rsid w:val="0046154B"/>
    <w:rsid w:val="00463B7A"/>
    <w:rsid w:val="00463F70"/>
    <w:rsid w:val="00470B0A"/>
    <w:rsid w:val="004716BA"/>
    <w:rsid w:val="00473798"/>
    <w:rsid w:val="0047570A"/>
    <w:rsid w:val="00475E6A"/>
    <w:rsid w:val="004762F0"/>
    <w:rsid w:val="00477D0A"/>
    <w:rsid w:val="00480785"/>
    <w:rsid w:val="00481302"/>
    <w:rsid w:val="004833DB"/>
    <w:rsid w:val="0048420D"/>
    <w:rsid w:val="00485D9E"/>
    <w:rsid w:val="00487504"/>
    <w:rsid w:val="00491E9F"/>
    <w:rsid w:val="004A07F6"/>
    <w:rsid w:val="004A0F69"/>
    <w:rsid w:val="004A2F59"/>
    <w:rsid w:val="004A6C38"/>
    <w:rsid w:val="004B0BE5"/>
    <w:rsid w:val="004B11A3"/>
    <w:rsid w:val="004B19A6"/>
    <w:rsid w:val="004B2D13"/>
    <w:rsid w:val="004B4FE0"/>
    <w:rsid w:val="004B54B8"/>
    <w:rsid w:val="004B69C7"/>
    <w:rsid w:val="004B77C7"/>
    <w:rsid w:val="004B7EBF"/>
    <w:rsid w:val="004C0C5D"/>
    <w:rsid w:val="004C1100"/>
    <w:rsid w:val="004C4989"/>
    <w:rsid w:val="004C5DED"/>
    <w:rsid w:val="004C76A9"/>
    <w:rsid w:val="004D14CB"/>
    <w:rsid w:val="004D2995"/>
    <w:rsid w:val="004D7128"/>
    <w:rsid w:val="004D73EB"/>
    <w:rsid w:val="004E4E26"/>
    <w:rsid w:val="004E5E36"/>
    <w:rsid w:val="004E662C"/>
    <w:rsid w:val="004E6C90"/>
    <w:rsid w:val="004F052F"/>
    <w:rsid w:val="004F081A"/>
    <w:rsid w:val="004F08AB"/>
    <w:rsid w:val="004F2079"/>
    <w:rsid w:val="004F2434"/>
    <w:rsid w:val="004F2E0B"/>
    <w:rsid w:val="004F40CE"/>
    <w:rsid w:val="004F4F92"/>
    <w:rsid w:val="004F504F"/>
    <w:rsid w:val="004F6B99"/>
    <w:rsid w:val="004F749B"/>
    <w:rsid w:val="00503225"/>
    <w:rsid w:val="00503B1B"/>
    <w:rsid w:val="00504165"/>
    <w:rsid w:val="005045E9"/>
    <w:rsid w:val="00506AEF"/>
    <w:rsid w:val="00507168"/>
    <w:rsid w:val="00517939"/>
    <w:rsid w:val="0051796F"/>
    <w:rsid w:val="00521B31"/>
    <w:rsid w:val="005225C9"/>
    <w:rsid w:val="00525073"/>
    <w:rsid w:val="005266E8"/>
    <w:rsid w:val="00527C86"/>
    <w:rsid w:val="00530371"/>
    <w:rsid w:val="00530453"/>
    <w:rsid w:val="00530762"/>
    <w:rsid w:val="0053175A"/>
    <w:rsid w:val="00531EDA"/>
    <w:rsid w:val="00533270"/>
    <w:rsid w:val="005346F6"/>
    <w:rsid w:val="005347F4"/>
    <w:rsid w:val="00534FE0"/>
    <w:rsid w:val="005351FF"/>
    <w:rsid w:val="00535A6B"/>
    <w:rsid w:val="00536676"/>
    <w:rsid w:val="00536BA7"/>
    <w:rsid w:val="00540016"/>
    <w:rsid w:val="00540547"/>
    <w:rsid w:val="00543257"/>
    <w:rsid w:val="00543E1E"/>
    <w:rsid w:val="005443CA"/>
    <w:rsid w:val="0054483C"/>
    <w:rsid w:val="00544C3A"/>
    <w:rsid w:val="00546A89"/>
    <w:rsid w:val="00547B28"/>
    <w:rsid w:val="005533C7"/>
    <w:rsid w:val="00555985"/>
    <w:rsid w:val="0056035D"/>
    <w:rsid w:val="00560445"/>
    <w:rsid w:val="00560670"/>
    <w:rsid w:val="0056397A"/>
    <w:rsid w:val="00563A27"/>
    <w:rsid w:val="005640EB"/>
    <w:rsid w:val="00564603"/>
    <w:rsid w:val="005649EF"/>
    <w:rsid w:val="0056509A"/>
    <w:rsid w:val="00566AA8"/>
    <w:rsid w:val="00567CD0"/>
    <w:rsid w:val="005718E0"/>
    <w:rsid w:val="00582347"/>
    <w:rsid w:val="00582620"/>
    <w:rsid w:val="005837A7"/>
    <w:rsid w:val="00585EDB"/>
    <w:rsid w:val="00587791"/>
    <w:rsid w:val="00590CC1"/>
    <w:rsid w:val="00592299"/>
    <w:rsid w:val="00593818"/>
    <w:rsid w:val="00596012"/>
    <w:rsid w:val="005A04A4"/>
    <w:rsid w:val="005A0550"/>
    <w:rsid w:val="005A0900"/>
    <w:rsid w:val="005A1BA1"/>
    <w:rsid w:val="005A325C"/>
    <w:rsid w:val="005A42C2"/>
    <w:rsid w:val="005A4824"/>
    <w:rsid w:val="005A4D91"/>
    <w:rsid w:val="005A5486"/>
    <w:rsid w:val="005A6269"/>
    <w:rsid w:val="005B21A2"/>
    <w:rsid w:val="005B2408"/>
    <w:rsid w:val="005B2758"/>
    <w:rsid w:val="005B58BC"/>
    <w:rsid w:val="005C0519"/>
    <w:rsid w:val="005C186F"/>
    <w:rsid w:val="005C5636"/>
    <w:rsid w:val="005C6253"/>
    <w:rsid w:val="005C6A05"/>
    <w:rsid w:val="005C7988"/>
    <w:rsid w:val="005C7C90"/>
    <w:rsid w:val="005C7CDC"/>
    <w:rsid w:val="005D12C7"/>
    <w:rsid w:val="005D1629"/>
    <w:rsid w:val="005D181B"/>
    <w:rsid w:val="005D20A2"/>
    <w:rsid w:val="005D3C52"/>
    <w:rsid w:val="005D54BD"/>
    <w:rsid w:val="005E1352"/>
    <w:rsid w:val="005E2278"/>
    <w:rsid w:val="005E2C0B"/>
    <w:rsid w:val="005E2EBA"/>
    <w:rsid w:val="005E4F8D"/>
    <w:rsid w:val="005F169A"/>
    <w:rsid w:val="005F1F62"/>
    <w:rsid w:val="005F230C"/>
    <w:rsid w:val="005F345F"/>
    <w:rsid w:val="005F696D"/>
    <w:rsid w:val="005F7978"/>
    <w:rsid w:val="0060052A"/>
    <w:rsid w:val="00600EAB"/>
    <w:rsid w:val="00602EF2"/>
    <w:rsid w:val="006037AE"/>
    <w:rsid w:val="00605D28"/>
    <w:rsid w:val="00606B01"/>
    <w:rsid w:val="00606DEA"/>
    <w:rsid w:val="00607E0F"/>
    <w:rsid w:val="00610FFE"/>
    <w:rsid w:val="006115EB"/>
    <w:rsid w:val="00611BCF"/>
    <w:rsid w:val="00614F60"/>
    <w:rsid w:val="00616F50"/>
    <w:rsid w:val="006234F1"/>
    <w:rsid w:val="00624C16"/>
    <w:rsid w:val="00626CED"/>
    <w:rsid w:val="00626FAF"/>
    <w:rsid w:val="00630A50"/>
    <w:rsid w:val="00630B42"/>
    <w:rsid w:val="0063142D"/>
    <w:rsid w:val="00633DEA"/>
    <w:rsid w:val="006348EB"/>
    <w:rsid w:val="00635043"/>
    <w:rsid w:val="006355AF"/>
    <w:rsid w:val="006428DE"/>
    <w:rsid w:val="00644959"/>
    <w:rsid w:val="0064593E"/>
    <w:rsid w:val="00645AB7"/>
    <w:rsid w:val="00647180"/>
    <w:rsid w:val="006513CC"/>
    <w:rsid w:val="00654786"/>
    <w:rsid w:val="00656055"/>
    <w:rsid w:val="00656FA3"/>
    <w:rsid w:val="006570A8"/>
    <w:rsid w:val="00657883"/>
    <w:rsid w:val="00660406"/>
    <w:rsid w:val="00660676"/>
    <w:rsid w:val="00661770"/>
    <w:rsid w:val="00661EED"/>
    <w:rsid w:val="00662B76"/>
    <w:rsid w:val="00662F76"/>
    <w:rsid w:val="006631C3"/>
    <w:rsid w:val="0066396A"/>
    <w:rsid w:val="00664952"/>
    <w:rsid w:val="0066507B"/>
    <w:rsid w:val="0066799C"/>
    <w:rsid w:val="00670BFC"/>
    <w:rsid w:val="00670E05"/>
    <w:rsid w:val="006712A0"/>
    <w:rsid w:val="00672FC8"/>
    <w:rsid w:val="006744B6"/>
    <w:rsid w:val="00674871"/>
    <w:rsid w:val="00674F2C"/>
    <w:rsid w:val="00676DB8"/>
    <w:rsid w:val="00676F99"/>
    <w:rsid w:val="00677DC5"/>
    <w:rsid w:val="006830B9"/>
    <w:rsid w:val="006838F8"/>
    <w:rsid w:val="00686368"/>
    <w:rsid w:val="00686696"/>
    <w:rsid w:val="006906FF"/>
    <w:rsid w:val="0069536D"/>
    <w:rsid w:val="006961FF"/>
    <w:rsid w:val="00696855"/>
    <w:rsid w:val="006970F9"/>
    <w:rsid w:val="00697958"/>
    <w:rsid w:val="006A012A"/>
    <w:rsid w:val="006A2044"/>
    <w:rsid w:val="006A3447"/>
    <w:rsid w:val="006A3F97"/>
    <w:rsid w:val="006A5FDA"/>
    <w:rsid w:val="006B30E4"/>
    <w:rsid w:val="006B4E07"/>
    <w:rsid w:val="006C0E7D"/>
    <w:rsid w:val="006C38E4"/>
    <w:rsid w:val="006C5C9A"/>
    <w:rsid w:val="006C7A72"/>
    <w:rsid w:val="006D074E"/>
    <w:rsid w:val="006D19F7"/>
    <w:rsid w:val="006D1FC9"/>
    <w:rsid w:val="006D280C"/>
    <w:rsid w:val="006D29E7"/>
    <w:rsid w:val="006E0145"/>
    <w:rsid w:val="006E1765"/>
    <w:rsid w:val="006E1EA4"/>
    <w:rsid w:val="006E2CCD"/>
    <w:rsid w:val="006E3898"/>
    <w:rsid w:val="006E481C"/>
    <w:rsid w:val="006F11B5"/>
    <w:rsid w:val="006F17ED"/>
    <w:rsid w:val="006F330F"/>
    <w:rsid w:val="0070027C"/>
    <w:rsid w:val="00703997"/>
    <w:rsid w:val="007039CF"/>
    <w:rsid w:val="007057ED"/>
    <w:rsid w:val="0071414A"/>
    <w:rsid w:val="00714419"/>
    <w:rsid w:val="00714F90"/>
    <w:rsid w:val="00715F15"/>
    <w:rsid w:val="00717F28"/>
    <w:rsid w:val="007202B4"/>
    <w:rsid w:val="00721BCA"/>
    <w:rsid w:val="00721E5D"/>
    <w:rsid w:val="0072253A"/>
    <w:rsid w:val="00723C4B"/>
    <w:rsid w:val="00726A45"/>
    <w:rsid w:val="0072756A"/>
    <w:rsid w:val="00727F09"/>
    <w:rsid w:val="00730375"/>
    <w:rsid w:val="00730CB4"/>
    <w:rsid w:val="007322A6"/>
    <w:rsid w:val="00732F58"/>
    <w:rsid w:val="00733A62"/>
    <w:rsid w:val="007354CA"/>
    <w:rsid w:val="0073556B"/>
    <w:rsid w:val="00736550"/>
    <w:rsid w:val="00736B0F"/>
    <w:rsid w:val="00737362"/>
    <w:rsid w:val="00741704"/>
    <w:rsid w:val="00745866"/>
    <w:rsid w:val="00745D55"/>
    <w:rsid w:val="00747FB8"/>
    <w:rsid w:val="00752E37"/>
    <w:rsid w:val="0075535E"/>
    <w:rsid w:val="0075586A"/>
    <w:rsid w:val="007567AD"/>
    <w:rsid w:val="00757019"/>
    <w:rsid w:val="007570AC"/>
    <w:rsid w:val="00757796"/>
    <w:rsid w:val="00757E15"/>
    <w:rsid w:val="007619D4"/>
    <w:rsid w:val="00762483"/>
    <w:rsid w:val="00764C94"/>
    <w:rsid w:val="00764DD2"/>
    <w:rsid w:val="00764E17"/>
    <w:rsid w:val="007662DC"/>
    <w:rsid w:val="00766520"/>
    <w:rsid w:val="00766BEF"/>
    <w:rsid w:val="007702C7"/>
    <w:rsid w:val="00770BD5"/>
    <w:rsid w:val="007712F2"/>
    <w:rsid w:val="00772CF3"/>
    <w:rsid w:val="00773DB2"/>
    <w:rsid w:val="00774D2C"/>
    <w:rsid w:val="00775C0F"/>
    <w:rsid w:val="00775FD9"/>
    <w:rsid w:val="0077612F"/>
    <w:rsid w:val="00777AD6"/>
    <w:rsid w:val="00777CE6"/>
    <w:rsid w:val="007801DB"/>
    <w:rsid w:val="00782C0C"/>
    <w:rsid w:val="00783ABC"/>
    <w:rsid w:val="00787C75"/>
    <w:rsid w:val="00790616"/>
    <w:rsid w:val="007908CE"/>
    <w:rsid w:val="00793B4D"/>
    <w:rsid w:val="0079551D"/>
    <w:rsid w:val="00796594"/>
    <w:rsid w:val="00796D9C"/>
    <w:rsid w:val="007A007F"/>
    <w:rsid w:val="007A08F3"/>
    <w:rsid w:val="007A16EE"/>
    <w:rsid w:val="007A193F"/>
    <w:rsid w:val="007A3427"/>
    <w:rsid w:val="007A580A"/>
    <w:rsid w:val="007A6335"/>
    <w:rsid w:val="007A67BF"/>
    <w:rsid w:val="007A7949"/>
    <w:rsid w:val="007B1B94"/>
    <w:rsid w:val="007B70B5"/>
    <w:rsid w:val="007C0AED"/>
    <w:rsid w:val="007C4628"/>
    <w:rsid w:val="007C4917"/>
    <w:rsid w:val="007C50C2"/>
    <w:rsid w:val="007D089C"/>
    <w:rsid w:val="007D52D3"/>
    <w:rsid w:val="007D5E49"/>
    <w:rsid w:val="007E2033"/>
    <w:rsid w:val="007E20B5"/>
    <w:rsid w:val="007E362B"/>
    <w:rsid w:val="007E3B15"/>
    <w:rsid w:val="007E49AB"/>
    <w:rsid w:val="007E7E43"/>
    <w:rsid w:val="007F23ED"/>
    <w:rsid w:val="007F5D0C"/>
    <w:rsid w:val="007F5F4C"/>
    <w:rsid w:val="007F628A"/>
    <w:rsid w:val="0080015D"/>
    <w:rsid w:val="008021CF"/>
    <w:rsid w:val="00802732"/>
    <w:rsid w:val="008045C3"/>
    <w:rsid w:val="00804B83"/>
    <w:rsid w:val="008118B8"/>
    <w:rsid w:val="0081288F"/>
    <w:rsid w:val="00812B80"/>
    <w:rsid w:val="00814C05"/>
    <w:rsid w:val="008177E8"/>
    <w:rsid w:val="008200DA"/>
    <w:rsid w:val="008211A5"/>
    <w:rsid w:val="00823CEB"/>
    <w:rsid w:val="00824BE7"/>
    <w:rsid w:val="0082501C"/>
    <w:rsid w:val="00825CBD"/>
    <w:rsid w:val="00826A0C"/>
    <w:rsid w:val="00827DE9"/>
    <w:rsid w:val="008343AC"/>
    <w:rsid w:val="00834FE9"/>
    <w:rsid w:val="0083766E"/>
    <w:rsid w:val="00837B7D"/>
    <w:rsid w:val="00841136"/>
    <w:rsid w:val="00844FD7"/>
    <w:rsid w:val="008472BA"/>
    <w:rsid w:val="00850646"/>
    <w:rsid w:val="0085332F"/>
    <w:rsid w:val="00857BAB"/>
    <w:rsid w:val="0086072A"/>
    <w:rsid w:val="0086076A"/>
    <w:rsid w:val="00860A1C"/>
    <w:rsid w:val="0086361F"/>
    <w:rsid w:val="00865B7A"/>
    <w:rsid w:val="008670C9"/>
    <w:rsid w:val="0086769A"/>
    <w:rsid w:val="00867D44"/>
    <w:rsid w:val="00870321"/>
    <w:rsid w:val="00870776"/>
    <w:rsid w:val="00870C3F"/>
    <w:rsid w:val="00872525"/>
    <w:rsid w:val="00872594"/>
    <w:rsid w:val="0087557B"/>
    <w:rsid w:val="00877B62"/>
    <w:rsid w:val="00880E4C"/>
    <w:rsid w:val="00881328"/>
    <w:rsid w:val="008839A5"/>
    <w:rsid w:val="00885E3B"/>
    <w:rsid w:val="00887440"/>
    <w:rsid w:val="00887BDE"/>
    <w:rsid w:val="008910CC"/>
    <w:rsid w:val="00891B1F"/>
    <w:rsid w:val="0089283E"/>
    <w:rsid w:val="00892B70"/>
    <w:rsid w:val="0089369A"/>
    <w:rsid w:val="00895C78"/>
    <w:rsid w:val="00896C77"/>
    <w:rsid w:val="008A36C1"/>
    <w:rsid w:val="008A3FDB"/>
    <w:rsid w:val="008A436E"/>
    <w:rsid w:val="008A5CB4"/>
    <w:rsid w:val="008A7B05"/>
    <w:rsid w:val="008B0431"/>
    <w:rsid w:val="008B24FA"/>
    <w:rsid w:val="008B5194"/>
    <w:rsid w:val="008B522A"/>
    <w:rsid w:val="008B68CF"/>
    <w:rsid w:val="008B6F59"/>
    <w:rsid w:val="008B6FE6"/>
    <w:rsid w:val="008C07C0"/>
    <w:rsid w:val="008C0FAE"/>
    <w:rsid w:val="008C2D85"/>
    <w:rsid w:val="008C2E3D"/>
    <w:rsid w:val="008C3AC7"/>
    <w:rsid w:val="008C418C"/>
    <w:rsid w:val="008C47D8"/>
    <w:rsid w:val="008C4CAF"/>
    <w:rsid w:val="008C5671"/>
    <w:rsid w:val="008C775F"/>
    <w:rsid w:val="008D0E0D"/>
    <w:rsid w:val="008D12D8"/>
    <w:rsid w:val="008D1943"/>
    <w:rsid w:val="008D1E4B"/>
    <w:rsid w:val="008D3601"/>
    <w:rsid w:val="008D5A2A"/>
    <w:rsid w:val="008D6E00"/>
    <w:rsid w:val="008E2FC6"/>
    <w:rsid w:val="008E46D1"/>
    <w:rsid w:val="008E4F36"/>
    <w:rsid w:val="008E64CB"/>
    <w:rsid w:val="008E7925"/>
    <w:rsid w:val="008E7A45"/>
    <w:rsid w:val="008F09B0"/>
    <w:rsid w:val="008F12E0"/>
    <w:rsid w:val="008F12F6"/>
    <w:rsid w:val="008F2D8D"/>
    <w:rsid w:val="008F313A"/>
    <w:rsid w:val="008F49BD"/>
    <w:rsid w:val="008F4A88"/>
    <w:rsid w:val="008F535D"/>
    <w:rsid w:val="008F60E2"/>
    <w:rsid w:val="008F73CA"/>
    <w:rsid w:val="00900AE5"/>
    <w:rsid w:val="00900E6A"/>
    <w:rsid w:val="0090284B"/>
    <w:rsid w:val="00902A60"/>
    <w:rsid w:val="0090372A"/>
    <w:rsid w:val="009039B4"/>
    <w:rsid w:val="009046A3"/>
    <w:rsid w:val="0090793F"/>
    <w:rsid w:val="009101C5"/>
    <w:rsid w:val="00911ACF"/>
    <w:rsid w:val="00911B29"/>
    <w:rsid w:val="00912C5B"/>
    <w:rsid w:val="00914597"/>
    <w:rsid w:val="009167CE"/>
    <w:rsid w:val="0092049B"/>
    <w:rsid w:val="00920506"/>
    <w:rsid w:val="009222BB"/>
    <w:rsid w:val="009253B3"/>
    <w:rsid w:val="00927061"/>
    <w:rsid w:val="00930E9A"/>
    <w:rsid w:val="00931207"/>
    <w:rsid w:val="009315E1"/>
    <w:rsid w:val="00931B74"/>
    <w:rsid w:val="00931BC1"/>
    <w:rsid w:val="009366D9"/>
    <w:rsid w:val="00936BF5"/>
    <w:rsid w:val="00936FB9"/>
    <w:rsid w:val="009377C9"/>
    <w:rsid w:val="00937FB0"/>
    <w:rsid w:val="0094150F"/>
    <w:rsid w:val="00941D32"/>
    <w:rsid w:val="00941F83"/>
    <w:rsid w:val="00943145"/>
    <w:rsid w:val="00943B9F"/>
    <w:rsid w:val="009468F5"/>
    <w:rsid w:val="009469AA"/>
    <w:rsid w:val="0095025F"/>
    <w:rsid w:val="00951C44"/>
    <w:rsid w:val="009533DF"/>
    <w:rsid w:val="009534AB"/>
    <w:rsid w:val="00954A3A"/>
    <w:rsid w:val="00954A68"/>
    <w:rsid w:val="00954CFC"/>
    <w:rsid w:val="00960153"/>
    <w:rsid w:val="0096107B"/>
    <w:rsid w:val="009640DE"/>
    <w:rsid w:val="00964151"/>
    <w:rsid w:val="00965E28"/>
    <w:rsid w:val="00966104"/>
    <w:rsid w:val="00967C0D"/>
    <w:rsid w:val="009726CF"/>
    <w:rsid w:val="00972DFB"/>
    <w:rsid w:val="00972F26"/>
    <w:rsid w:val="00973574"/>
    <w:rsid w:val="00976B0A"/>
    <w:rsid w:val="00977D28"/>
    <w:rsid w:val="00981A9E"/>
    <w:rsid w:val="009828B8"/>
    <w:rsid w:val="00983E7B"/>
    <w:rsid w:val="00984098"/>
    <w:rsid w:val="00985DD1"/>
    <w:rsid w:val="00990994"/>
    <w:rsid w:val="00990D03"/>
    <w:rsid w:val="009914D0"/>
    <w:rsid w:val="00994549"/>
    <w:rsid w:val="009975B8"/>
    <w:rsid w:val="00997D29"/>
    <w:rsid w:val="009A4878"/>
    <w:rsid w:val="009A5440"/>
    <w:rsid w:val="009A7213"/>
    <w:rsid w:val="009A7685"/>
    <w:rsid w:val="009B0232"/>
    <w:rsid w:val="009B122D"/>
    <w:rsid w:val="009B1A14"/>
    <w:rsid w:val="009B2118"/>
    <w:rsid w:val="009B294D"/>
    <w:rsid w:val="009B2AAB"/>
    <w:rsid w:val="009B32B1"/>
    <w:rsid w:val="009B37E2"/>
    <w:rsid w:val="009B540D"/>
    <w:rsid w:val="009B67D8"/>
    <w:rsid w:val="009C1098"/>
    <w:rsid w:val="009C1ED9"/>
    <w:rsid w:val="009C38B5"/>
    <w:rsid w:val="009C3F8C"/>
    <w:rsid w:val="009C6A9F"/>
    <w:rsid w:val="009C748F"/>
    <w:rsid w:val="009D0158"/>
    <w:rsid w:val="009D0986"/>
    <w:rsid w:val="009D1E60"/>
    <w:rsid w:val="009D25AE"/>
    <w:rsid w:val="009D335B"/>
    <w:rsid w:val="009D33B1"/>
    <w:rsid w:val="009D3597"/>
    <w:rsid w:val="009D3AF7"/>
    <w:rsid w:val="009D45FB"/>
    <w:rsid w:val="009D4D50"/>
    <w:rsid w:val="009D553E"/>
    <w:rsid w:val="009D6F0A"/>
    <w:rsid w:val="009E0E23"/>
    <w:rsid w:val="009E107C"/>
    <w:rsid w:val="009E1F6C"/>
    <w:rsid w:val="009E1FF5"/>
    <w:rsid w:val="009E23B3"/>
    <w:rsid w:val="009E4804"/>
    <w:rsid w:val="009E596B"/>
    <w:rsid w:val="009E5C19"/>
    <w:rsid w:val="009E652B"/>
    <w:rsid w:val="009E6FD6"/>
    <w:rsid w:val="009F0530"/>
    <w:rsid w:val="009F1D77"/>
    <w:rsid w:val="009F4B63"/>
    <w:rsid w:val="009F5E57"/>
    <w:rsid w:val="009F657D"/>
    <w:rsid w:val="009F7183"/>
    <w:rsid w:val="00A0315F"/>
    <w:rsid w:val="00A07263"/>
    <w:rsid w:val="00A11B11"/>
    <w:rsid w:val="00A11DE4"/>
    <w:rsid w:val="00A11FA4"/>
    <w:rsid w:val="00A124D4"/>
    <w:rsid w:val="00A12BCB"/>
    <w:rsid w:val="00A13A41"/>
    <w:rsid w:val="00A17486"/>
    <w:rsid w:val="00A22268"/>
    <w:rsid w:val="00A22986"/>
    <w:rsid w:val="00A24484"/>
    <w:rsid w:val="00A270A3"/>
    <w:rsid w:val="00A31B6F"/>
    <w:rsid w:val="00A358A5"/>
    <w:rsid w:val="00A37987"/>
    <w:rsid w:val="00A37F41"/>
    <w:rsid w:val="00A4063A"/>
    <w:rsid w:val="00A40685"/>
    <w:rsid w:val="00A40A6A"/>
    <w:rsid w:val="00A426B9"/>
    <w:rsid w:val="00A42D86"/>
    <w:rsid w:val="00A44E8D"/>
    <w:rsid w:val="00A544D8"/>
    <w:rsid w:val="00A548A4"/>
    <w:rsid w:val="00A55350"/>
    <w:rsid w:val="00A55736"/>
    <w:rsid w:val="00A565C6"/>
    <w:rsid w:val="00A57116"/>
    <w:rsid w:val="00A578F2"/>
    <w:rsid w:val="00A57ACE"/>
    <w:rsid w:val="00A57D9F"/>
    <w:rsid w:val="00A57FBA"/>
    <w:rsid w:val="00A60964"/>
    <w:rsid w:val="00A60FE6"/>
    <w:rsid w:val="00A65472"/>
    <w:rsid w:val="00A66C62"/>
    <w:rsid w:val="00A72BBB"/>
    <w:rsid w:val="00A7386C"/>
    <w:rsid w:val="00A74A74"/>
    <w:rsid w:val="00A74EC6"/>
    <w:rsid w:val="00A75762"/>
    <w:rsid w:val="00A75858"/>
    <w:rsid w:val="00A77034"/>
    <w:rsid w:val="00A80208"/>
    <w:rsid w:val="00A805C4"/>
    <w:rsid w:val="00A8192E"/>
    <w:rsid w:val="00A82575"/>
    <w:rsid w:val="00A837E9"/>
    <w:rsid w:val="00A8704E"/>
    <w:rsid w:val="00A87241"/>
    <w:rsid w:val="00A8794D"/>
    <w:rsid w:val="00A945FF"/>
    <w:rsid w:val="00A94970"/>
    <w:rsid w:val="00A94D97"/>
    <w:rsid w:val="00A96C78"/>
    <w:rsid w:val="00A97E1D"/>
    <w:rsid w:val="00AA1672"/>
    <w:rsid w:val="00AA185F"/>
    <w:rsid w:val="00AA21A6"/>
    <w:rsid w:val="00AA46E0"/>
    <w:rsid w:val="00AA5201"/>
    <w:rsid w:val="00AA55F6"/>
    <w:rsid w:val="00AA5E14"/>
    <w:rsid w:val="00AA6E3E"/>
    <w:rsid w:val="00AA7698"/>
    <w:rsid w:val="00AB40CD"/>
    <w:rsid w:val="00AB4932"/>
    <w:rsid w:val="00AB54D6"/>
    <w:rsid w:val="00AB59EB"/>
    <w:rsid w:val="00AC0BC1"/>
    <w:rsid w:val="00AC12F3"/>
    <w:rsid w:val="00AC20BE"/>
    <w:rsid w:val="00AC28F3"/>
    <w:rsid w:val="00AC3B18"/>
    <w:rsid w:val="00AC4D11"/>
    <w:rsid w:val="00AC5FA2"/>
    <w:rsid w:val="00AC6743"/>
    <w:rsid w:val="00AC7E44"/>
    <w:rsid w:val="00AD0A13"/>
    <w:rsid w:val="00AD154D"/>
    <w:rsid w:val="00AD3780"/>
    <w:rsid w:val="00AD5063"/>
    <w:rsid w:val="00AD571C"/>
    <w:rsid w:val="00AD5FEF"/>
    <w:rsid w:val="00AE1BE1"/>
    <w:rsid w:val="00AE38E1"/>
    <w:rsid w:val="00AE3BA3"/>
    <w:rsid w:val="00AE5B70"/>
    <w:rsid w:val="00AE5EC1"/>
    <w:rsid w:val="00AF296A"/>
    <w:rsid w:val="00AF3855"/>
    <w:rsid w:val="00AF427D"/>
    <w:rsid w:val="00AF45C5"/>
    <w:rsid w:val="00AF4E0D"/>
    <w:rsid w:val="00AF6251"/>
    <w:rsid w:val="00AF7AC5"/>
    <w:rsid w:val="00B00704"/>
    <w:rsid w:val="00B00CF3"/>
    <w:rsid w:val="00B01628"/>
    <w:rsid w:val="00B0221D"/>
    <w:rsid w:val="00B02513"/>
    <w:rsid w:val="00B05ABD"/>
    <w:rsid w:val="00B06308"/>
    <w:rsid w:val="00B110CE"/>
    <w:rsid w:val="00B12123"/>
    <w:rsid w:val="00B13050"/>
    <w:rsid w:val="00B20653"/>
    <w:rsid w:val="00B207E4"/>
    <w:rsid w:val="00B21D67"/>
    <w:rsid w:val="00B21D6C"/>
    <w:rsid w:val="00B22276"/>
    <w:rsid w:val="00B23228"/>
    <w:rsid w:val="00B23CC2"/>
    <w:rsid w:val="00B24873"/>
    <w:rsid w:val="00B25AD3"/>
    <w:rsid w:val="00B26F92"/>
    <w:rsid w:val="00B30353"/>
    <w:rsid w:val="00B31FC9"/>
    <w:rsid w:val="00B3521D"/>
    <w:rsid w:val="00B357B9"/>
    <w:rsid w:val="00B36506"/>
    <w:rsid w:val="00B4080C"/>
    <w:rsid w:val="00B42884"/>
    <w:rsid w:val="00B439E2"/>
    <w:rsid w:val="00B441B4"/>
    <w:rsid w:val="00B443E7"/>
    <w:rsid w:val="00B45E5A"/>
    <w:rsid w:val="00B4640C"/>
    <w:rsid w:val="00B46A79"/>
    <w:rsid w:val="00B47334"/>
    <w:rsid w:val="00B50A2E"/>
    <w:rsid w:val="00B50F93"/>
    <w:rsid w:val="00B54AB9"/>
    <w:rsid w:val="00B5623B"/>
    <w:rsid w:val="00B5784E"/>
    <w:rsid w:val="00B60924"/>
    <w:rsid w:val="00B60DEB"/>
    <w:rsid w:val="00B63A4A"/>
    <w:rsid w:val="00B63B76"/>
    <w:rsid w:val="00B6463A"/>
    <w:rsid w:val="00B672FB"/>
    <w:rsid w:val="00B70E2A"/>
    <w:rsid w:val="00B72898"/>
    <w:rsid w:val="00B7300D"/>
    <w:rsid w:val="00B736A3"/>
    <w:rsid w:val="00B742EA"/>
    <w:rsid w:val="00B74303"/>
    <w:rsid w:val="00B7432A"/>
    <w:rsid w:val="00B76111"/>
    <w:rsid w:val="00B8052F"/>
    <w:rsid w:val="00B80F48"/>
    <w:rsid w:val="00B816F4"/>
    <w:rsid w:val="00B820D0"/>
    <w:rsid w:val="00B8398F"/>
    <w:rsid w:val="00B8555C"/>
    <w:rsid w:val="00B90162"/>
    <w:rsid w:val="00B90D20"/>
    <w:rsid w:val="00B90E47"/>
    <w:rsid w:val="00B9291B"/>
    <w:rsid w:val="00B92969"/>
    <w:rsid w:val="00B93C8C"/>
    <w:rsid w:val="00B95DCA"/>
    <w:rsid w:val="00B96D60"/>
    <w:rsid w:val="00B96DC2"/>
    <w:rsid w:val="00B9714E"/>
    <w:rsid w:val="00B974B0"/>
    <w:rsid w:val="00B97B07"/>
    <w:rsid w:val="00BA2FEE"/>
    <w:rsid w:val="00BB153E"/>
    <w:rsid w:val="00BB18AA"/>
    <w:rsid w:val="00BB3387"/>
    <w:rsid w:val="00BB3422"/>
    <w:rsid w:val="00BB388E"/>
    <w:rsid w:val="00BB4A92"/>
    <w:rsid w:val="00BB5C51"/>
    <w:rsid w:val="00BB65D9"/>
    <w:rsid w:val="00BB777B"/>
    <w:rsid w:val="00BB7DB2"/>
    <w:rsid w:val="00BC0250"/>
    <w:rsid w:val="00BC11DB"/>
    <w:rsid w:val="00BC2039"/>
    <w:rsid w:val="00BD3295"/>
    <w:rsid w:val="00BD6043"/>
    <w:rsid w:val="00BD6974"/>
    <w:rsid w:val="00BD7859"/>
    <w:rsid w:val="00BD7A72"/>
    <w:rsid w:val="00BE10BB"/>
    <w:rsid w:val="00BE1EEA"/>
    <w:rsid w:val="00BE6FA9"/>
    <w:rsid w:val="00BE73BC"/>
    <w:rsid w:val="00BF0116"/>
    <w:rsid w:val="00BF0C99"/>
    <w:rsid w:val="00BF64A3"/>
    <w:rsid w:val="00BF6E90"/>
    <w:rsid w:val="00C01647"/>
    <w:rsid w:val="00C024B3"/>
    <w:rsid w:val="00C0386E"/>
    <w:rsid w:val="00C041A5"/>
    <w:rsid w:val="00C05469"/>
    <w:rsid w:val="00C06DE5"/>
    <w:rsid w:val="00C0784C"/>
    <w:rsid w:val="00C1169E"/>
    <w:rsid w:val="00C12732"/>
    <w:rsid w:val="00C12D95"/>
    <w:rsid w:val="00C12DB1"/>
    <w:rsid w:val="00C15930"/>
    <w:rsid w:val="00C161B1"/>
    <w:rsid w:val="00C17473"/>
    <w:rsid w:val="00C1782F"/>
    <w:rsid w:val="00C24BA8"/>
    <w:rsid w:val="00C277A9"/>
    <w:rsid w:val="00C3040E"/>
    <w:rsid w:val="00C304F3"/>
    <w:rsid w:val="00C317F7"/>
    <w:rsid w:val="00C32804"/>
    <w:rsid w:val="00C35105"/>
    <w:rsid w:val="00C3577E"/>
    <w:rsid w:val="00C367C6"/>
    <w:rsid w:val="00C36EB7"/>
    <w:rsid w:val="00C37989"/>
    <w:rsid w:val="00C41B27"/>
    <w:rsid w:val="00C41CFA"/>
    <w:rsid w:val="00C424B5"/>
    <w:rsid w:val="00C432B1"/>
    <w:rsid w:val="00C467A6"/>
    <w:rsid w:val="00C46B09"/>
    <w:rsid w:val="00C46B6F"/>
    <w:rsid w:val="00C51771"/>
    <w:rsid w:val="00C56B2B"/>
    <w:rsid w:val="00C57902"/>
    <w:rsid w:val="00C60334"/>
    <w:rsid w:val="00C60FF1"/>
    <w:rsid w:val="00C6115F"/>
    <w:rsid w:val="00C636C1"/>
    <w:rsid w:val="00C6434F"/>
    <w:rsid w:val="00C65403"/>
    <w:rsid w:val="00C66CD6"/>
    <w:rsid w:val="00C671E8"/>
    <w:rsid w:val="00C67D17"/>
    <w:rsid w:val="00C705E3"/>
    <w:rsid w:val="00C713F7"/>
    <w:rsid w:val="00C71C6D"/>
    <w:rsid w:val="00C72A37"/>
    <w:rsid w:val="00C73299"/>
    <w:rsid w:val="00C74B61"/>
    <w:rsid w:val="00C811C2"/>
    <w:rsid w:val="00C8259D"/>
    <w:rsid w:val="00C83AC8"/>
    <w:rsid w:val="00C90DEE"/>
    <w:rsid w:val="00C9197F"/>
    <w:rsid w:val="00C919F0"/>
    <w:rsid w:val="00C9200A"/>
    <w:rsid w:val="00C922D1"/>
    <w:rsid w:val="00C93173"/>
    <w:rsid w:val="00C94C76"/>
    <w:rsid w:val="00C96CB8"/>
    <w:rsid w:val="00CA28BE"/>
    <w:rsid w:val="00CA3BA3"/>
    <w:rsid w:val="00CA3D7D"/>
    <w:rsid w:val="00CA617D"/>
    <w:rsid w:val="00CA63AB"/>
    <w:rsid w:val="00CB0FEB"/>
    <w:rsid w:val="00CB2495"/>
    <w:rsid w:val="00CB3DA5"/>
    <w:rsid w:val="00CB428C"/>
    <w:rsid w:val="00CB48D6"/>
    <w:rsid w:val="00CB4AEC"/>
    <w:rsid w:val="00CB5CB3"/>
    <w:rsid w:val="00CC328F"/>
    <w:rsid w:val="00CC42A1"/>
    <w:rsid w:val="00CC5AD8"/>
    <w:rsid w:val="00CC626E"/>
    <w:rsid w:val="00CC63B3"/>
    <w:rsid w:val="00CC6791"/>
    <w:rsid w:val="00CC78A6"/>
    <w:rsid w:val="00CC7BD7"/>
    <w:rsid w:val="00CD02B9"/>
    <w:rsid w:val="00CD1004"/>
    <w:rsid w:val="00CD2B01"/>
    <w:rsid w:val="00CD3EFB"/>
    <w:rsid w:val="00CD577A"/>
    <w:rsid w:val="00CD595A"/>
    <w:rsid w:val="00CD7639"/>
    <w:rsid w:val="00CD7670"/>
    <w:rsid w:val="00CD7FB0"/>
    <w:rsid w:val="00CE2CD6"/>
    <w:rsid w:val="00CE4120"/>
    <w:rsid w:val="00CE678E"/>
    <w:rsid w:val="00CE7A86"/>
    <w:rsid w:val="00CF2CE4"/>
    <w:rsid w:val="00CF3663"/>
    <w:rsid w:val="00CF3D56"/>
    <w:rsid w:val="00CF4AB5"/>
    <w:rsid w:val="00CF557A"/>
    <w:rsid w:val="00D01F50"/>
    <w:rsid w:val="00D02418"/>
    <w:rsid w:val="00D03F4B"/>
    <w:rsid w:val="00D064B2"/>
    <w:rsid w:val="00D068D5"/>
    <w:rsid w:val="00D071B9"/>
    <w:rsid w:val="00D1249C"/>
    <w:rsid w:val="00D1671E"/>
    <w:rsid w:val="00D20ACE"/>
    <w:rsid w:val="00D24D72"/>
    <w:rsid w:val="00D24FB5"/>
    <w:rsid w:val="00D24FC5"/>
    <w:rsid w:val="00D2532E"/>
    <w:rsid w:val="00D264E0"/>
    <w:rsid w:val="00D26559"/>
    <w:rsid w:val="00D27124"/>
    <w:rsid w:val="00D2782A"/>
    <w:rsid w:val="00D30DE4"/>
    <w:rsid w:val="00D3141B"/>
    <w:rsid w:val="00D33755"/>
    <w:rsid w:val="00D33F8B"/>
    <w:rsid w:val="00D342EC"/>
    <w:rsid w:val="00D3472C"/>
    <w:rsid w:val="00D34BBE"/>
    <w:rsid w:val="00D35F4C"/>
    <w:rsid w:val="00D36D3D"/>
    <w:rsid w:val="00D402DB"/>
    <w:rsid w:val="00D41DA9"/>
    <w:rsid w:val="00D43494"/>
    <w:rsid w:val="00D44BD8"/>
    <w:rsid w:val="00D453F3"/>
    <w:rsid w:val="00D45CC3"/>
    <w:rsid w:val="00D5038C"/>
    <w:rsid w:val="00D50EF8"/>
    <w:rsid w:val="00D50F1C"/>
    <w:rsid w:val="00D5225E"/>
    <w:rsid w:val="00D542BF"/>
    <w:rsid w:val="00D544D2"/>
    <w:rsid w:val="00D562A8"/>
    <w:rsid w:val="00D57D1A"/>
    <w:rsid w:val="00D60711"/>
    <w:rsid w:val="00D630CE"/>
    <w:rsid w:val="00D630D9"/>
    <w:rsid w:val="00D63F47"/>
    <w:rsid w:val="00D64BA3"/>
    <w:rsid w:val="00D6600F"/>
    <w:rsid w:val="00D67F6B"/>
    <w:rsid w:val="00D714DE"/>
    <w:rsid w:val="00D71649"/>
    <w:rsid w:val="00D7296C"/>
    <w:rsid w:val="00D72FA4"/>
    <w:rsid w:val="00D731CB"/>
    <w:rsid w:val="00D7327F"/>
    <w:rsid w:val="00D740F8"/>
    <w:rsid w:val="00D74BD9"/>
    <w:rsid w:val="00D75E77"/>
    <w:rsid w:val="00D82DE3"/>
    <w:rsid w:val="00D83559"/>
    <w:rsid w:val="00D83A2C"/>
    <w:rsid w:val="00D84337"/>
    <w:rsid w:val="00D84928"/>
    <w:rsid w:val="00D84A4C"/>
    <w:rsid w:val="00D84EFA"/>
    <w:rsid w:val="00D86B5F"/>
    <w:rsid w:val="00D9087D"/>
    <w:rsid w:val="00D9295B"/>
    <w:rsid w:val="00D92D5A"/>
    <w:rsid w:val="00D94425"/>
    <w:rsid w:val="00D96055"/>
    <w:rsid w:val="00D9682E"/>
    <w:rsid w:val="00D96AE7"/>
    <w:rsid w:val="00D97ACA"/>
    <w:rsid w:val="00DA17B1"/>
    <w:rsid w:val="00DA784A"/>
    <w:rsid w:val="00DA7E7D"/>
    <w:rsid w:val="00DB06C3"/>
    <w:rsid w:val="00DC47BB"/>
    <w:rsid w:val="00DC54EA"/>
    <w:rsid w:val="00DC5AE1"/>
    <w:rsid w:val="00DC5BA2"/>
    <w:rsid w:val="00DC5C94"/>
    <w:rsid w:val="00DC640A"/>
    <w:rsid w:val="00DC67F6"/>
    <w:rsid w:val="00DC6B05"/>
    <w:rsid w:val="00DD1B2C"/>
    <w:rsid w:val="00DD5096"/>
    <w:rsid w:val="00DD7D53"/>
    <w:rsid w:val="00DE0EFE"/>
    <w:rsid w:val="00DE1573"/>
    <w:rsid w:val="00DE2F46"/>
    <w:rsid w:val="00DE58C1"/>
    <w:rsid w:val="00DE7C63"/>
    <w:rsid w:val="00DE7EBB"/>
    <w:rsid w:val="00DF190B"/>
    <w:rsid w:val="00DF1E20"/>
    <w:rsid w:val="00DF3697"/>
    <w:rsid w:val="00DF41C2"/>
    <w:rsid w:val="00DF5FB9"/>
    <w:rsid w:val="00DF65E0"/>
    <w:rsid w:val="00E05658"/>
    <w:rsid w:val="00E063D4"/>
    <w:rsid w:val="00E07B0E"/>
    <w:rsid w:val="00E12BA1"/>
    <w:rsid w:val="00E15B40"/>
    <w:rsid w:val="00E27E71"/>
    <w:rsid w:val="00E31680"/>
    <w:rsid w:val="00E319BE"/>
    <w:rsid w:val="00E34A12"/>
    <w:rsid w:val="00E36D08"/>
    <w:rsid w:val="00E372C1"/>
    <w:rsid w:val="00E41304"/>
    <w:rsid w:val="00E429B8"/>
    <w:rsid w:val="00E42B1B"/>
    <w:rsid w:val="00E45E72"/>
    <w:rsid w:val="00E517F5"/>
    <w:rsid w:val="00E5277A"/>
    <w:rsid w:val="00E539BD"/>
    <w:rsid w:val="00E53A1C"/>
    <w:rsid w:val="00E547FC"/>
    <w:rsid w:val="00E55C58"/>
    <w:rsid w:val="00E563DC"/>
    <w:rsid w:val="00E56532"/>
    <w:rsid w:val="00E56902"/>
    <w:rsid w:val="00E6078D"/>
    <w:rsid w:val="00E607D7"/>
    <w:rsid w:val="00E61919"/>
    <w:rsid w:val="00E61A12"/>
    <w:rsid w:val="00E6268B"/>
    <w:rsid w:val="00E6402B"/>
    <w:rsid w:val="00E70DA0"/>
    <w:rsid w:val="00E717B0"/>
    <w:rsid w:val="00E73595"/>
    <w:rsid w:val="00E73CB5"/>
    <w:rsid w:val="00E76FFE"/>
    <w:rsid w:val="00E77080"/>
    <w:rsid w:val="00E81CF8"/>
    <w:rsid w:val="00E84F76"/>
    <w:rsid w:val="00E90677"/>
    <w:rsid w:val="00E90957"/>
    <w:rsid w:val="00E92221"/>
    <w:rsid w:val="00E92713"/>
    <w:rsid w:val="00E92B17"/>
    <w:rsid w:val="00E93576"/>
    <w:rsid w:val="00E9415D"/>
    <w:rsid w:val="00E96E58"/>
    <w:rsid w:val="00E96ECC"/>
    <w:rsid w:val="00EA009F"/>
    <w:rsid w:val="00EA1E87"/>
    <w:rsid w:val="00EA5F6F"/>
    <w:rsid w:val="00EA7749"/>
    <w:rsid w:val="00EB020E"/>
    <w:rsid w:val="00EB30FA"/>
    <w:rsid w:val="00EB3C33"/>
    <w:rsid w:val="00EB4262"/>
    <w:rsid w:val="00EB653A"/>
    <w:rsid w:val="00EB6612"/>
    <w:rsid w:val="00EC23FD"/>
    <w:rsid w:val="00EC35F5"/>
    <w:rsid w:val="00ED13B3"/>
    <w:rsid w:val="00ED271D"/>
    <w:rsid w:val="00ED2EA2"/>
    <w:rsid w:val="00ED2ED4"/>
    <w:rsid w:val="00ED3785"/>
    <w:rsid w:val="00ED3C82"/>
    <w:rsid w:val="00ED42A5"/>
    <w:rsid w:val="00ED475D"/>
    <w:rsid w:val="00EE0052"/>
    <w:rsid w:val="00EE01CF"/>
    <w:rsid w:val="00EE333A"/>
    <w:rsid w:val="00EF02D3"/>
    <w:rsid w:val="00EF0CAC"/>
    <w:rsid w:val="00EF1F82"/>
    <w:rsid w:val="00EF2570"/>
    <w:rsid w:val="00EF56FF"/>
    <w:rsid w:val="00EF7239"/>
    <w:rsid w:val="00F01610"/>
    <w:rsid w:val="00F0184D"/>
    <w:rsid w:val="00F01FC4"/>
    <w:rsid w:val="00F02E35"/>
    <w:rsid w:val="00F06B2D"/>
    <w:rsid w:val="00F10451"/>
    <w:rsid w:val="00F112A0"/>
    <w:rsid w:val="00F11AB2"/>
    <w:rsid w:val="00F12C4F"/>
    <w:rsid w:val="00F12D64"/>
    <w:rsid w:val="00F14CF8"/>
    <w:rsid w:val="00F1611D"/>
    <w:rsid w:val="00F1699A"/>
    <w:rsid w:val="00F2012A"/>
    <w:rsid w:val="00F233A4"/>
    <w:rsid w:val="00F24DE3"/>
    <w:rsid w:val="00F253F0"/>
    <w:rsid w:val="00F259BB"/>
    <w:rsid w:val="00F26687"/>
    <w:rsid w:val="00F27622"/>
    <w:rsid w:val="00F301DD"/>
    <w:rsid w:val="00F31BA5"/>
    <w:rsid w:val="00F326A4"/>
    <w:rsid w:val="00F32940"/>
    <w:rsid w:val="00F3349B"/>
    <w:rsid w:val="00F337D0"/>
    <w:rsid w:val="00F34A28"/>
    <w:rsid w:val="00F355D4"/>
    <w:rsid w:val="00F35D2B"/>
    <w:rsid w:val="00F36AE1"/>
    <w:rsid w:val="00F37B23"/>
    <w:rsid w:val="00F37E80"/>
    <w:rsid w:val="00F37F12"/>
    <w:rsid w:val="00F41231"/>
    <w:rsid w:val="00F42D6C"/>
    <w:rsid w:val="00F43706"/>
    <w:rsid w:val="00F440B3"/>
    <w:rsid w:val="00F4603B"/>
    <w:rsid w:val="00F46BBB"/>
    <w:rsid w:val="00F5012A"/>
    <w:rsid w:val="00F511EC"/>
    <w:rsid w:val="00F521BE"/>
    <w:rsid w:val="00F55147"/>
    <w:rsid w:val="00F55A18"/>
    <w:rsid w:val="00F55A6B"/>
    <w:rsid w:val="00F638F8"/>
    <w:rsid w:val="00F64859"/>
    <w:rsid w:val="00F65D33"/>
    <w:rsid w:val="00F72B61"/>
    <w:rsid w:val="00F75A1B"/>
    <w:rsid w:val="00F7620E"/>
    <w:rsid w:val="00F77A76"/>
    <w:rsid w:val="00F830F4"/>
    <w:rsid w:val="00F83DB2"/>
    <w:rsid w:val="00F84A3E"/>
    <w:rsid w:val="00F85D25"/>
    <w:rsid w:val="00F90DAB"/>
    <w:rsid w:val="00F91E34"/>
    <w:rsid w:val="00F927EE"/>
    <w:rsid w:val="00FA016B"/>
    <w:rsid w:val="00FA0552"/>
    <w:rsid w:val="00FA1551"/>
    <w:rsid w:val="00FA2783"/>
    <w:rsid w:val="00FA7C06"/>
    <w:rsid w:val="00FB0CD5"/>
    <w:rsid w:val="00FB1A16"/>
    <w:rsid w:val="00FB1C35"/>
    <w:rsid w:val="00FB2D8B"/>
    <w:rsid w:val="00FB4487"/>
    <w:rsid w:val="00FB465B"/>
    <w:rsid w:val="00FB5DBB"/>
    <w:rsid w:val="00FB7217"/>
    <w:rsid w:val="00FC0788"/>
    <w:rsid w:val="00FC1D40"/>
    <w:rsid w:val="00FC3D12"/>
    <w:rsid w:val="00FC602D"/>
    <w:rsid w:val="00FC7BE6"/>
    <w:rsid w:val="00FD040E"/>
    <w:rsid w:val="00FD16D6"/>
    <w:rsid w:val="00FD3147"/>
    <w:rsid w:val="00FD3E89"/>
    <w:rsid w:val="00FD4367"/>
    <w:rsid w:val="00FD5118"/>
    <w:rsid w:val="00FD792A"/>
    <w:rsid w:val="00FE1DA1"/>
    <w:rsid w:val="00FE27FB"/>
    <w:rsid w:val="00FE5994"/>
    <w:rsid w:val="00FF148D"/>
    <w:rsid w:val="00FF2FA4"/>
    <w:rsid w:val="00FF4C7C"/>
    <w:rsid w:val="00FF5071"/>
    <w:rsid w:val="00FF634E"/>
    <w:rsid w:val="00FF666D"/>
    <w:rsid w:val="00FF778E"/>
    <w:rsid w:val="775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75B0D"/>
  <w15:docId w15:val="{8765408B-744E-4571-AD28-6FDB0B9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HAnsi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20E"/>
    <w:rPr>
      <w:rFonts w:ascii="Arial" w:hAnsi="Arial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E61919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theme="majorBidi"/>
      <w:b/>
      <w:color w:val="F05F42"/>
      <w:sz w:val="22"/>
      <w:szCs w:val="2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21D6C"/>
    <w:pPr>
      <w:keepNext/>
      <w:keepLines/>
      <w:numPr>
        <w:ilvl w:val="1"/>
        <w:numId w:val="2"/>
      </w:numPr>
      <w:jc w:val="left"/>
      <w:outlineLvl w:val="1"/>
    </w:pPr>
    <w:rPr>
      <w:rFonts w:asciiTheme="minorHAnsi" w:eastAsiaTheme="majorEastAsia" w:hAnsiTheme="minorHAnsi"/>
      <w:b/>
      <w:color w:val="394754" w:themeColor="text2"/>
      <w:sz w:val="22"/>
      <w:szCs w:val="22"/>
    </w:rPr>
  </w:style>
  <w:style w:type="paragraph" w:styleId="Cmsor3">
    <w:name w:val="heading 3"/>
    <w:basedOn w:val="Cmsor31"/>
    <w:next w:val="Norml"/>
    <w:link w:val="Cmsor3Char"/>
    <w:autoRedefine/>
    <w:uiPriority w:val="9"/>
    <w:unhideWhenUsed/>
    <w:qFormat/>
    <w:rsid w:val="00B76111"/>
    <w:pPr>
      <w:numPr>
        <w:numId w:val="2"/>
      </w:numPr>
      <w:outlineLvl w:val="2"/>
    </w:pPr>
    <w:rPr>
      <w:rFonts w:asciiTheme="minorHAnsi" w:hAnsiTheme="minorHAnsi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3A6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D4311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3A6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D4311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3A6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8D200B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3A6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D200B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3A6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1F2A34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3A6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F2A34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5D5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5D55"/>
  </w:style>
  <w:style w:type="paragraph" w:styleId="llb">
    <w:name w:val="footer"/>
    <w:basedOn w:val="Norml"/>
    <w:link w:val="llbChar"/>
    <w:uiPriority w:val="99"/>
    <w:unhideWhenUsed/>
    <w:rsid w:val="00745D5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5D55"/>
  </w:style>
  <w:style w:type="character" w:styleId="Hiperhivatkozs">
    <w:name w:val="Hyperlink"/>
    <w:basedOn w:val="Bekezdsalapbettpusa"/>
    <w:uiPriority w:val="99"/>
    <w:unhideWhenUsed/>
    <w:rsid w:val="005351FF"/>
    <w:rPr>
      <w:color w:val="5B9BD5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5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1FF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434D85"/>
    <w:pPr>
      <w:spacing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34D85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61919"/>
    <w:rPr>
      <w:rFonts w:ascii="Arial" w:eastAsiaTheme="majorEastAsia" w:hAnsi="Arial" w:cstheme="majorBidi"/>
      <w:b/>
      <w:color w:val="F05F42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9551D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D43111" w:themeColor="accent1" w:themeShade="BF"/>
      <w:sz w:val="32"/>
      <w:lang w:eastAsia="hu-HU"/>
    </w:rPr>
  </w:style>
  <w:style w:type="paragraph" w:styleId="TJ1">
    <w:name w:val="toc 1"/>
    <w:aliases w:val="Responsum"/>
    <w:basedOn w:val="Norml"/>
    <w:next w:val="Norml"/>
    <w:autoRedefine/>
    <w:uiPriority w:val="39"/>
    <w:unhideWhenUsed/>
    <w:qFormat/>
    <w:rsid w:val="003855BB"/>
    <w:pPr>
      <w:tabs>
        <w:tab w:val="left" w:pos="567"/>
        <w:tab w:val="right" w:leader="dot" w:pos="9062"/>
      </w:tabs>
      <w:ind w:left="567" w:hanging="567"/>
    </w:pPr>
    <w:rPr>
      <w:rFonts w:ascii="PT Sans" w:hAnsi="PT Sans"/>
      <w:color w:val="394754"/>
      <w:sz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085680"/>
    <w:pPr>
      <w:spacing w:before="200" w:after="200"/>
      <w:ind w:left="720"/>
      <w:contextualSpacing/>
    </w:pPr>
    <w:rPr>
      <w:rFonts w:ascii="Arial Narrow" w:eastAsia="Times New Roman" w:hAnsi="Arial Narrow" w:cs="Times New Roman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305265"/>
    <w:pPr>
      <w:spacing w:after="100"/>
      <w:ind w:left="240"/>
    </w:pPr>
    <w:rPr>
      <w:rFonts w:ascii="PT Sans" w:hAnsi="PT Sans"/>
      <w:color w:val="394754"/>
      <w:sz w:val="22"/>
    </w:rPr>
  </w:style>
  <w:style w:type="paragraph" w:styleId="TJ3">
    <w:name w:val="toc 3"/>
    <w:basedOn w:val="Norml"/>
    <w:next w:val="Norml"/>
    <w:autoRedefine/>
    <w:uiPriority w:val="39"/>
    <w:unhideWhenUsed/>
    <w:rsid w:val="00592299"/>
    <w:pPr>
      <w:spacing w:after="100"/>
      <w:ind w:left="480"/>
    </w:pPr>
    <w:rPr>
      <w:sz w:val="20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85680"/>
    <w:rPr>
      <w:rFonts w:ascii="Arial Narrow" w:eastAsia="Times New Roman" w:hAnsi="Arial Narrow" w:cs="Times New Roman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08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21D6C"/>
    <w:rPr>
      <w:rFonts w:asciiTheme="minorHAnsi" w:eastAsiaTheme="majorEastAsia" w:hAnsiTheme="minorHAnsi"/>
      <w:b/>
      <w:color w:val="394754" w:themeColor="text2"/>
      <w:sz w:val="22"/>
      <w:szCs w:val="22"/>
    </w:rPr>
  </w:style>
  <w:style w:type="character" w:styleId="Kiemels">
    <w:name w:val="Emphasis"/>
    <w:basedOn w:val="Bekezdsalapbettpusa"/>
    <w:uiPriority w:val="20"/>
    <w:qFormat/>
    <w:rsid w:val="00B31FC9"/>
    <w:rPr>
      <w:i/>
      <w:iCs/>
    </w:rPr>
  </w:style>
  <w:style w:type="character" w:styleId="Kiemels2">
    <w:name w:val="Strong"/>
    <w:basedOn w:val="Bekezdsalapbettpusa"/>
    <w:uiPriority w:val="22"/>
    <w:qFormat/>
    <w:rsid w:val="00B31FC9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B76111"/>
    <w:rPr>
      <w:rFonts w:asciiTheme="minorHAnsi" w:hAnsiTheme="minorHAnsi"/>
      <w:sz w:val="22"/>
      <w:szCs w:val="22"/>
    </w:rPr>
  </w:style>
  <w:style w:type="table" w:styleId="Rcsostblzat">
    <w:name w:val="Table Grid"/>
    <w:basedOn w:val="Normltblzat"/>
    <w:uiPriority w:val="39"/>
    <w:rsid w:val="003A7F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65D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5D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5D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5D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5D3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7CF1"/>
    <w:pPr>
      <w:spacing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7CF1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7CF1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AC4D11"/>
    <w:pPr>
      <w:spacing w:after="200" w:line="240" w:lineRule="auto"/>
      <w:jc w:val="left"/>
    </w:pPr>
    <w:rPr>
      <w:rFonts w:asciiTheme="minorHAnsi" w:hAnsiTheme="minorHAnsi" w:cstheme="minorBidi"/>
      <w:i/>
      <w:iCs/>
      <w:color w:val="394754" w:themeColor="text2"/>
      <w:sz w:val="18"/>
      <w:szCs w:val="18"/>
    </w:rPr>
  </w:style>
  <w:style w:type="paragraph" w:customStyle="1" w:styleId="Cmsor11">
    <w:name w:val="Címsor 11"/>
    <w:basedOn w:val="Norml"/>
    <w:rsid w:val="00F55147"/>
    <w:pPr>
      <w:numPr>
        <w:numId w:val="1"/>
      </w:numPr>
    </w:pPr>
  </w:style>
  <w:style w:type="paragraph" w:customStyle="1" w:styleId="Cmsor21">
    <w:name w:val="Címsor 21"/>
    <w:basedOn w:val="Norml"/>
    <w:rsid w:val="00F55147"/>
    <w:pPr>
      <w:numPr>
        <w:ilvl w:val="1"/>
        <w:numId w:val="1"/>
      </w:numPr>
    </w:pPr>
  </w:style>
  <w:style w:type="paragraph" w:customStyle="1" w:styleId="Cmsor31">
    <w:name w:val="Címsor 31"/>
    <w:basedOn w:val="Norml"/>
    <w:rsid w:val="00F55147"/>
    <w:pPr>
      <w:numPr>
        <w:ilvl w:val="2"/>
        <w:numId w:val="1"/>
      </w:numPr>
    </w:pPr>
  </w:style>
  <w:style w:type="paragraph" w:customStyle="1" w:styleId="Cmsor41">
    <w:name w:val="Címsor 41"/>
    <w:basedOn w:val="Norml"/>
    <w:rsid w:val="00F55147"/>
    <w:pPr>
      <w:numPr>
        <w:ilvl w:val="3"/>
        <w:numId w:val="1"/>
      </w:numPr>
    </w:pPr>
  </w:style>
  <w:style w:type="paragraph" w:customStyle="1" w:styleId="Cmsor51">
    <w:name w:val="Címsor 51"/>
    <w:basedOn w:val="Norml"/>
    <w:rsid w:val="00F55147"/>
    <w:pPr>
      <w:numPr>
        <w:ilvl w:val="4"/>
        <w:numId w:val="1"/>
      </w:numPr>
    </w:pPr>
  </w:style>
  <w:style w:type="paragraph" w:customStyle="1" w:styleId="Cmsor61">
    <w:name w:val="Címsor 61"/>
    <w:basedOn w:val="Norml"/>
    <w:rsid w:val="00F55147"/>
    <w:pPr>
      <w:numPr>
        <w:ilvl w:val="5"/>
        <w:numId w:val="1"/>
      </w:numPr>
    </w:pPr>
  </w:style>
  <w:style w:type="paragraph" w:customStyle="1" w:styleId="Cmsor71">
    <w:name w:val="Címsor 71"/>
    <w:basedOn w:val="Norml"/>
    <w:rsid w:val="00F55147"/>
    <w:pPr>
      <w:numPr>
        <w:ilvl w:val="6"/>
        <w:numId w:val="1"/>
      </w:numPr>
    </w:pPr>
  </w:style>
  <w:style w:type="paragraph" w:customStyle="1" w:styleId="Cmsor81">
    <w:name w:val="Címsor 81"/>
    <w:basedOn w:val="Norml"/>
    <w:rsid w:val="00F55147"/>
    <w:pPr>
      <w:numPr>
        <w:ilvl w:val="7"/>
        <w:numId w:val="1"/>
      </w:numPr>
    </w:pPr>
  </w:style>
  <w:style w:type="paragraph" w:customStyle="1" w:styleId="Cmsor91">
    <w:name w:val="Címsor 91"/>
    <w:basedOn w:val="Norml"/>
    <w:rsid w:val="00F55147"/>
    <w:pPr>
      <w:numPr>
        <w:ilvl w:val="8"/>
        <w:numId w:val="1"/>
      </w:numPr>
    </w:pPr>
  </w:style>
  <w:style w:type="character" w:styleId="Ershivatkozs">
    <w:name w:val="Intense Reference"/>
    <w:basedOn w:val="Bekezdsalapbettpusa"/>
    <w:uiPriority w:val="32"/>
    <w:qFormat/>
    <w:rsid w:val="00CC78A6"/>
    <w:rPr>
      <w:b/>
      <w:bCs/>
      <w:smallCaps/>
      <w:color w:val="F05F42" w:themeColor="accent1"/>
      <w:spacing w:val="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3A62"/>
    <w:rPr>
      <w:rFonts w:asciiTheme="majorHAnsi" w:eastAsiaTheme="majorEastAsia" w:hAnsiTheme="majorHAnsi" w:cstheme="majorBidi"/>
      <w:i/>
      <w:iCs/>
      <w:color w:val="D4311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3A62"/>
    <w:rPr>
      <w:rFonts w:asciiTheme="majorHAnsi" w:eastAsiaTheme="majorEastAsia" w:hAnsiTheme="majorHAnsi" w:cstheme="majorBidi"/>
      <w:color w:val="D4311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3A62"/>
    <w:rPr>
      <w:rFonts w:asciiTheme="majorHAnsi" w:eastAsiaTheme="majorEastAsia" w:hAnsiTheme="majorHAnsi" w:cstheme="majorBidi"/>
      <w:color w:val="8D200B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3A62"/>
    <w:rPr>
      <w:rFonts w:asciiTheme="majorHAnsi" w:eastAsiaTheme="majorEastAsia" w:hAnsiTheme="majorHAnsi" w:cstheme="majorBidi"/>
      <w:i/>
      <w:iCs/>
      <w:color w:val="8D200B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3A62"/>
    <w:rPr>
      <w:rFonts w:asciiTheme="majorHAnsi" w:eastAsiaTheme="majorEastAsia" w:hAnsiTheme="majorHAnsi" w:cstheme="majorBidi"/>
      <w:color w:val="1F2A34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3A62"/>
    <w:rPr>
      <w:rFonts w:asciiTheme="majorHAnsi" w:eastAsiaTheme="majorEastAsia" w:hAnsiTheme="majorHAnsi" w:cstheme="majorBidi"/>
      <w:i/>
      <w:iCs/>
      <w:color w:val="1F2A34" w:themeColor="text1" w:themeTint="D8"/>
      <w:sz w:val="21"/>
      <w:szCs w:val="21"/>
    </w:rPr>
  </w:style>
  <w:style w:type="table" w:customStyle="1" w:styleId="Tblzatrcsos41jellszn1">
    <w:name w:val="Táblázat (rácsos) 4 – 1. jelölőszín1"/>
    <w:basedOn w:val="Normltblzat"/>
    <w:uiPriority w:val="49"/>
    <w:rsid w:val="00FA1551"/>
    <w:pPr>
      <w:spacing w:line="240" w:lineRule="auto"/>
    </w:pPr>
    <w:tblPr>
      <w:tblStyleRowBandSize w:val="1"/>
      <w:tblStyleColBandSize w:val="1"/>
      <w:tblBorders>
        <w:top w:val="single" w:sz="4" w:space="0" w:color="F69E8D" w:themeColor="accent1" w:themeTint="99"/>
        <w:left w:val="single" w:sz="4" w:space="0" w:color="F69E8D" w:themeColor="accent1" w:themeTint="99"/>
        <w:bottom w:val="single" w:sz="4" w:space="0" w:color="F69E8D" w:themeColor="accent1" w:themeTint="99"/>
        <w:right w:val="single" w:sz="4" w:space="0" w:color="F69E8D" w:themeColor="accent1" w:themeTint="99"/>
        <w:insideH w:val="single" w:sz="4" w:space="0" w:color="F69E8D" w:themeColor="accent1" w:themeTint="99"/>
        <w:insideV w:val="single" w:sz="4" w:space="0" w:color="F69E8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F42" w:themeColor="accent1"/>
          <w:left w:val="single" w:sz="4" w:space="0" w:color="F05F42" w:themeColor="accent1"/>
          <w:bottom w:val="single" w:sz="4" w:space="0" w:color="F05F42" w:themeColor="accent1"/>
          <w:right w:val="single" w:sz="4" w:space="0" w:color="F05F42" w:themeColor="accent1"/>
          <w:insideH w:val="nil"/>
          <w:insideV w:val="nil"/>
        </w:tcBorders>
        <w:shd w:val="clear" w:color="auto" w:fill="F05F42" w:themeFill="accent1"/>
      </w:tcPr>
    </w:tblStylePr>
    <w:tblStylePr w:type="lastRow">
      <w:rPr>
        <w:b/>
        <w:bCs/>
      </w:rPr>
      <w:tblPr/>
      <w:tcPr>
        <w:tcBorders>
          <w:top w:val="double" w:sz="4" w:space="0" w:color="F05F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9" w:themeFill="accent1" w:themeFillTint="33"/>
      </w:tcPr>
    </w:tblStylePr>
    <w:tblStylePr w:type="band1Horz">
      <w:tblPr/>
      <w:tcPr>
        <w:shd w:val="clear" w:color="auto" w:fill="FCDED9" w:themeFill="accent1" w:themeFillTint="33"/>
      </w:tcPr>
    </w:tblStylePr>
  </w:style>
  <w:style w:type="table" w:customStyle="1" w:styleId="Tblzatrcsos5stt1jellszn1">
    <w:name w:val="Táblázat (rácsos) 5 – sötét – 1. jelölőszín1"/>
    <w:basedOn w:val="Normltblzat"/>
    <w:uiPriority w:val="50"/>
    <w:rsid w:val="00D74BD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ED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F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F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F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F42" w:themeFill="accent1"/>
      </w:tcPr>
    </w:tblStylePr>
    <w:tblStylePr w:type="band1Vert">
      <w:tblPr/>
      <w:tcPr>
        <w:shd w:val="clear" w:color="auto" w:fill="F9BEB3" w:themeFill="accent1" w:themeFillTint="66"/>
      </w:tcPr>
    </w:tblStylePr>
    <w:tblStylePr w:type="band1Horz">
      <w:tblPr/>
      <w:tcPr>
        <w:shd w:val="clear" w:color="auto" w:fill="F9BEB3" w:themeFill="accent1" w:themeFillTint="66"/>
      </w:tcPr>
    </w:tblStylePr>
  </w:style>
  <w:style w:type="character" w:customStyle="1" w:styleId="fontstyle01">
    <w:name w:val="fontstyle01"/>
    <w:basedOn w:val="Bekezdsalapbettpusa"/>
    <w:rsid w:val="004B69C7"/>
    <w:rPr>
      <w:rFonts w:ascii="TimesNewRoman" w:hAnsi="TimesNewRoman" w:hint="default"/>
      <w:b w:val="0"/>
      <w:bCs w:val="0"/>
      <w:i w:val="0"/>
      <w:iCs w:val="0"/>
      <w:color w:val="00000A"/>
      <w:sz w:val="24"/>
      <w:szCs w:val="24"/>
    </w:rPr>
  </w:style>
  <w:style w:type="paragraph" w:customStyle="1" w:styleId="paragraph">
    <w:name w:val="paragraph"/>
    <w:basedOn w:val="Norml"/>
    <w:rsid w:val="007354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7354CA"/>
  </w:style>
  <w:style w:type="character" w:customStyle="1" w:styleId="eop">
    <w:name w:val="eop"/>
    <w:basedOn w:val="Bekezdsalapbettpusa"/>
    <w:rsid w:val="007354CA"/>
  </w:style>
  <w:style w:type="character" w:customStyle="1" w:styleId="contextualspellingandgrammarerror">
    <w:name w:val="contextualspellingandgrammarerror"/>
    <w:basedOn w:val="Bekezdsalapbettpusa"/>
    <w:rsid w:val="007354CA"/>
  </w:style>
  <w:style w:type="character" w:customStyle="1" w:styleId="spellingerror">
    <w:name w:val="spellingerror"/>
    <w:basedOn w:val="Bekezdsalapbettpusa"/>
    <w:rsid w:val="007354CA"/>
  </w:style>
  <w:style w:type="table" w:customStyle="1" w:styleId="Tblzatrcsos1vilgos1jellszn1">
    <w:name w:val="Táblázat (rácsos) 1 – világos – 1. jelölőszín1"/>
    <w:basedOn w:val="Normltblzat"/>
    <w:uiPriority w:val="46"/>
    <w:rsid w:val="00D7296C"/>
    <w:pPr>
      <w:spacing w:line="240" w:lineRule="auto"/>
    </w:pPr>
    <w:tblPr>
      <w:tblStyleRowBandSize w:val="1"/>
      <w:tblStyleColBandSize w:val="1"/>
      <w:tblBorders>
        <w:top w:val="single" w:sz="4" w:space="0" w:color="F9BEB3" w:themeColor="accent1" w:themeTint="66"/>
        <w:left w:val="single" w:sz="4" w:space="0" w:color="F9BEB3" w:themeColor="accent1" w:themeTint="66"/>
        <w:bottom w:val="single" w:sz="4" w:space="0" w:color="F9BEB3" w:themeColor="accent1" w:themeTint="66"/>
        <w:right w:val="single" w:sz="4" w:space="0" w:color="F9BEB3" w:themeColor="accent1" w:themeTint="66"/>
        <w:insideH w:val="single" w:sz="4" w:space="0" w:color="F9BEB3" w:themeColor="accent1" w:themeTint="66"/>
        <w:insideV w:val="single" w:sz="4" w:space="0" w:color="F9BEB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E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E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65C4"/>
    <w:rPr>
      <w:color w:val="605E5C"/>
      <w:shd w:val="clear" w:color="auto" w:fill="E1DFDD"/>
    </w:rPr>
  </w:style>
  <w:style w:type="character" w:customStyle="1" w:styleId="fontstyle21">
    <w:name w:val="fontstyle21"/>
    <w:basedOn w:val="Bekezdsalapbettpusa"/>
    <w:rsid w:val="0092049B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table" w:customStyle="1" w:styleId="Tblzatrcsos41jellszn10">
    <w:name w:val="Táblázat (rácsos) 4 – 1. jelölőszín1"/>
    <w:basedOn w:val="Normltblzat"/>
    <w:uiPriority w:val="49"/>
    <w:rsid w:val="00FC1D40"/>
    <w:pPr>
      <w:spacing w:line="240" w:lineRule="auto"/>
    </w:pPr>
    <w:tblPr>
      <w:tblStyleRowBandSize w:val="1"/>
      <w:tblStyleColBandSize w:val="1"/>
      <w:tblBorders>
        <w:top w:val="single" w:sz="4" w:space="0" w:color="F69E8D" w:themeColor="accent1" w:themeTint="99"/>
        <w:left w:val="single" w:sz="4" w:space="0" w:color="F69E8D" w:themeColor="accent1" w:themeTint="99"/>
        <w:bottom w:val="single" w:sz="4" w:space="0" w:color="F69E8D" w:themeColor="accent1" w:themeTint="99"/>
        <w:right w:val="single" w:sz="4" w:space="0" w:color="F69E8D" w:themeColor="accent1" w:themeTint="99"/>
        <w:insideH w:val="single" w:sz="4" w:space="0" w:color="F69E8D" w:themeColor="accent1" w:themeTint="99"/>
        <w:insideV w:val="single" w:sz="4" w:space="0" w:color="F69E8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F42" w:themeColor="accent1"/>
          <w:left w:val="single" w:sz="4" w:space="0" w:color="F05F42" w:themeColor="accent1"/>
          <w:bottom w:val="single" w:sz="4" w:space="0" w:color="F05F42" w:themeColor="accent1"/>
          <w:right w:val="single" w:sz="4" w:space="0" w:color="F05F42" w:themeColor="accent1"/>
          <w:insideH w:val="nil"/>
          <w:insideV w:val="nil"/>
        </w:tcBorders>
        <w:shd w:val="clear" w:color="auto" w:fill="F05F42" w:themeFill="accent1"/>
      </w:tcPr>
    </w:tblStylePr>
    <w:tblStylePr w:type="lastRow">
      <w:rPr>
        <w:b/>
        <w:bCs/>
      </w:rPr>
      <w:tblPr/>
      <w:tcPr>
        <w:tcBorders>
          <w:top w:val="double" w:sz="4" w:space="0" w:color="F05F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9" w:themeFill="accent1" w:themeFillTint="33"/>
      </w:tcPr>
    </w:tblStylePr>
    <w:tblStylePr w:type="band1Horz">
      <w:tblPr/>
      <w:tcPr>
        <w:shd w:val="clear" w:color="auto" w:fill="FCDED9" w:themeFill="accent1" w:themeFillTint="33"/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13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Responsum">
  <a:themeElements>
    <a:clrScheme name="Responsum">
      <a:dk1>
        <a:srgbClr val="030405"/>
      </a:dk1>
      <a:lt1>
        <a:srgbClr val="FFFFFF"/>
      </a:lt1>
      <a:dk2>
        <a:srgbClr val="394754"/>
      </a:dk2>
      <a:lt2>
        <a:srgbClr val="FFFFFF"/>
      </a:lt2>
      <a:accent1>
        <a:srgbClr val="F05F42"/>
      </a:accent1>
      <a:accent2>
        <a:srgbClr val="C9D6DE"/>
      </a:accent2>
      <a:accent3>
        <a:srgbClr val="394754"/>
      </a:accent3>
      <a:accent4>
        <a:srgbClr val="748493"/>
      </a:accent4>
      <a:accent5>
        <a:srgbClr val="9F2936"/>
      </a:accent5>
      <a:accent6>
        <a:srgbClr val="E59CA4"/>
      </a:accent6>
      <a:hlink>
        <a:srgbClr val="5B9BD5"/>
      </a:hlink>
      <a:folHlink>
        <a:srgbClr val="F05F42"/>
      </a:folHlink>
    </a:clrScheme>
    <a:fontScheme name="Office-té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ponsum" id="{A4ACB87B-B549-4FC6-8DF2-DF7F62250B36}" vid="{47C9C4A6-EEBA-40B3-B465-BF90EC9E2D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002c50-8bd2-4131-ba29-5e31e19a4a1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075DAA6BD7B543933ED23D173D49D9" ma:contentTypeVersion="2" ma:contentTypeDescription="Új dokumentum létrehozása." ma:contentTypeScope="" ma:versionID="a8dd1b556af8f2b33e0acdfee283d6a6">
  <xsd:schema xmlns:xsd="http://www.w3.org/2001/XMLSchema" xmlns:xs="http://www.w3.org/2001/XMLSchema" xmlns:p="http://schemas.microsoft.com/office/2006/metadata/properties" xmlns:ns2="46002c50-8bd2-4131-ba29-5e31e19a4a1e" targetNamespace="http://schemas.microsoft.com/office/2006/metadata/properties" ma:root="true" ma:fieldsID="5d909ca079a09fcb32d38b54531350f1" ns2:_="">
    <xsd:import namespace="46002c50-8bd2-4131-ba29-5e31e19a4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2c50-8bd2-4131-ba29-5e31e19a4a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7907-1FE9-486C-902A-30EC815C2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507B2-8838-4533-B54E-2D157EBC6459}">
  <ds:schemaRefs>
    <ds:schemaRef ds:uri="http://schemas.microsoft.com/office/2006/metadata/properties"/>
    <ds:schemaRef ds:uri="http://schemas.microsoft.com/office/infopath/2007/PartnerControls"/>
    <ds:schemaRef ds:uri="46002c50-8bd2-4131-ba29-5e31e19a4a1e"/>
  </ds:schemaRefs>
</ds:datastoreItem>
</file>

<file path=customXml/itemProps3.xml><?xml version="1.0" encoding="utf-8"?>
<ds:datastoreItem xmlns:ds="http://schemas.openxmlformats.org/officeDocument/2006/customXml" ds:itemID="{52950E4C-233E-44FF-9EAC-9AFF08531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02c50-8bd2-4131-ba29-5e31e19a4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E3E7D-7C88-4EE8-86B1-4811FA66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Zsidi Kristóf</dc:creator>
  <cp:lastModifiedBy>Kom Ph9</cp:lastModifiedBy>
  <cp:revision>9</cp:revision>
  <cp:lastPrinted>2024-02-15T14:02:00Z</cp:lastPrinted>
  <dcterms:created xsi:type="dcterms:W3CDTF">2024-02-14T10:28:00Z</dcterms:created>
  <dcterms:modified xsi:type="dcterms:W3CDTF">2024-02-15T14:10:00Z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0x01010097075DAA6BD7B543933ED23D173D49D9</vt:lpwstr>
  </property>
</Properties>
</file>